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2AD91" w14:textId="77777777" w:rsidR="00CA2479" w:rsidRDefault="00CA2479">
      <w:pPr>
        <w:rPr>
          <w:noProof/>
          <w:lang w:val="en-US"/>
        </w:rPr>
      </w:pPr>
    </w:p>
    <w:p w14:paraId="5A82D23D" w14:textId="77777777" w:rsidR="00CA2479" w:rsidRDefault="00CA2479">
      <w:pPr>
        <w:rPr>
          <w:noProof/>
          <w:lang w:val="en-US"/>
        </w:rPr>
      </w:pPr>
    </w:p>
    <w:p w14:paraId="0DDD275E" w14:textId="77777777" w:rsidR="00CA2479" w:rsidRDefault="00CA2479"/>
    <w:p w14:paraId="33CD2D36" w14:textId="3E054FB6" w:rsidR="00D7086C" w:rsidRDefault="00D7086C" w:rsidP="00D7086C">
      <w:r>
        <w:rPr>
          <w:noProof/>
          <w:lang w:val="en-US"/>
        </w:rPr>
        <w:drawing>
          <wp:anchor distT="0" distB="0" distL="114300" distR="114300" simplePos="0" relativeHeight="251658253" behindDoc="0" locked="0" layoutInCell="1" allowOverlap="1" wp14:anchorId="001439EB" wp14:editId="75F9F5A3">
            <wp:simplePos x="0" y="0"/>
            <wp:positionH relativeFrom="column">
              <wp:posOffset>-457200</wp:posOffset>
            </wp:positionH>
            <wp:positionV relativeFrom="paragraph">
              <wp:posOffset>74295</wp:posOffset>
            </wp:positionV>
            <wp:extent cx="2788920" cy="557530"/>
            <wp:effectExtent l="0" t="0" r="5080" b="1270"/>
            <wp:wrapThrough wrapText="bothSides">
              <wp:wrapPolygon edited="0">
                <wp:start x="0" y="0"/>
                <wp:lineTo x="0" y="20665"/>
                <wp:lineTo x="21443" y="20665"/>
                <wp:lineTo x="21443" y="0"/>
                <wp:lineTo x="0" y="0"/>
              </wp:wrapPolygon>
            </wp:wrapThrough>
            <wp:docPr id="53" name="Imagen 53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5" descr="Texto&#10;&#10;Descripción generada automáticamente con confianza baj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BA105" w14:textId="77777777" w:rsidR="00D7086C" w:rsidRDefault="00D7086C"/>
    <w:p w14:paraId="6924EEF5" w14:textId="65BEDDB6" w:rsidR="007F756C" w:rsidRPr="00A85A37" w:rsidRDefault="00D7086C" w:rsidP="0008447B">
      <w:pPr>
        <w:ind w:left="8496" w:hanging="8496"/>
        <w:jc w:val="center"/>
        <w:rPr>
          <w:rFonts w:eastAsia="Times New Roman" w:cs="Calibri"/>
          <w:i/>
          <w:color w:val="808080"/>
          <w:sz w:val="32"/>
          <w:szCs w:val="32"/>
          <w:lang w:eastAsia="es-E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614C35C6" wp14:editId="5331DA3D">
                <wp:simplePos x="0" y="0"/>
                <wp:positionH relativeFrom="margin">
                  <wp:align>center</wp:align>
                </wp:positionH>
                <wp:positionV relativeFrom="paragraph">
                  <wp:posOffset>3946525</wp:posOffset>
                </wp:positionV>
                <wp:extent cx="6172200" cy="4140000"/>
                <wp:effectExtent l="0" t="0" r="19050" b="32385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4140000"/>
                          <a:chOff x="0" y="0"/>
                          <a:chExt cx="6172200" cy="4140000"/>
                        </a:xfrm>
                      </wpg:grpSpPr>
                      <wpg:grpSp>
                        <wpg:cNvPr id="43" name="Grupo 43"/>
                        <wpg:cNvGrpSpPr/>
                        <wpg:grpSpPr>
                          <a:xfrm>
                            <a:off x="0" y="19050"/>
                            <a:ext cx="6167120" cy="4109720"/>
                            <a:chOff x="0" y="0"/>
                            <a:chExt cx="6167120" cy="4109720"/>
                          </a:xfrm>
                        </wpg:grpSpPr>
                        <wps:wsp>
                          <wps:cNvPr id="44" name="Rectangle 8"/>
                          <wps:cNvSpPr>
                            <a:spLocks noChangeAspect="1"/>
                          </wps:cNvSpPr>
                          <wps:spPr>
                            <a:xfrm>
                              <a:off x="4114800" y="0"/>
                              <a:ext cx="2051685" cy="2051685"/>
                            </a:xfrm>
                            <a:prstGeom prst="rect">
                              <a:avLst/>
                            </a:prstGeom>
                            <a:solidFill>
                              <a:srgbClr val="CBBE9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7400" y="0"/>
                              <a:ext cx="2052320" cy="2052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52320" cy="2052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57400"/>
                              <a:ext cx="2052320" cy="2052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2057400"/>
                              <a:ext cx="2052320" cy="20523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9" name="Rectangle 14"/>
                          <wps:cNvSpPr>
                            <a:spLocks noChangeAspect="1"/>
                          </wps:cNvSpPr>
                          <wps:spPr>
                            <a:xfrm>
                              <a:off x="2057400" y="2057400"/>
                              <a:ext cx="2051685" cy="2051685"/>
                            </a:xfrm>
                            <a:prstGeom prst="rect">
                              <a:avLst/>
                            </a:prstGeom>
                            <a:solidFill>
                              <a:srgbClr val="9A854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" name="Straight Connector 18"/>
                        <wps:cNvCnPr/>
                        <wps:spPr>
                          <a:xfrm>
                            <a:off x="0" y="2076450"/>
                            <a:ext cx="6172200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rgbClr val="FFFFFF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21"/>
                        <wps:cNvCnPr/>
                        <wps:spPr>
                          <a:xfrm>
                            <a:off x="2057400" y="0"/>
                            <a:ext cx="0" cy="414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FFFF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24"/>
                        <wps:cNvCnPr/>
                        <wps:spPr>
                          <a:xfrm>
                            <a:off x="4114800" y="0"/>
                            <a:ext cx="0" cy="414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854F9" id="Grupo 42" o:spid="_x0000_s1026" style="position:absolute;margin-left:0;margin-top:310.75pt;width:486pt;height:326pt;z-index:251658254;mso-position-horizontal:center;mso-position-horizontal-relative:margin" coordsize="61722,414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aQ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DIAAAAAQACAMg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wQAAAABSZ2h0bG9uZwAA&#10;AcE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E4QklNBAwAAAAAHr4AAAABAAAAoAAAAKAAAAHgAAEsAAAAHqIAGAAB/9j/7QAMQWRv&#10;YmVfQ00AAv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p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MgAAAABAAIAy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HBAAAAAFJnaHRsb25nAAABw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EQAAAAAAAQEAOEJJTQQUAAAAAAAEAAAAAThCSU0EDAAAAAAe&#10;VAAAAAEAAACgAAAAoAAAAeAAASwAAAAeOAAYAAH/2P/tAAxBZG9iZV9DTQAC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1mcz0i&#10;aHR0cDovL25zLmFkb2JlLmNvbS94YXAvMS4wL3NUeXBlL01hbmlmZXN0SXRlbSMiIHhtbG5zOnN0&#10;RXZ0PSJodHRwOi8vbnMuYWRvYmUuY29tL3hhcC8xLjAvc1R5cGUvUmVzb3VyY2VFdmVudC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pA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MgAAAABAAIAy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RwAAAAYAAAAAAAAA&#10;AAAAAcEAAAHBAAAACQBpAG0AYQBnAGUAbgAtADAAMwAAAAEAAAAAAAAAAAAAAAAAAAAAAAAAAQAA&#10;AAAAAAAAAAABwQAAAcEAAAAAAAAAAAAAAAAAAAAAAQAAAAAAAAAAAAAAAAAAAAAAAAAQAAAAAQAA&#10;AAAAAG51bGwAAAACAAAABmJvdW5kc09iamMAAAABAAAAAAAAUmN0MQAAAAQAAAAAVG9wIGxvbmcA&#10;AAAAAAAAAExlZnRsb25nAAAAAAAAAABCdG9tbG9uZwAAAcEAAAAAUmdodGxvbmcAAAHB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HBAAAAAFJnaHRsb25nAAABw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YSgAAAAEAAACgAAAAoAAAAeAA&#10;ASwAAAAYLg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TWZzPSJodHRwOi8vbnMuYWRvYmUuY29tL3hhcC8x&#10;LjAvc1R5cGUvTWFuaWZlc3RJdGVtIyIgeG1sbnM6c3RFdnQ9Imh0dHA6Ly9ucy5hZG9iZS5jb20v&#10;eGFwLzEuMC9zVHlwZS9SZXNvdXJjZUV2ZW50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k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yAAAAAEA&#10;AgDIAAA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HAAAABgAAAAAAAAAAAAABwQAAAcEAAAAJ&#10;AGkAbQBhAGcAZQBuAC0AMAA0AAAAAQAAAAAAAAAAAAAAAAAAAAAAAAABAAAAAAAAAAAAAAHBAAAB&#10;wQAAAAAAAAAAAAAAAAAAAAABAAAAAAAAAAAAAAAAAAAAAAAAABAAAAABAAAAAAAAbnVsbAAAAAIA&#10;AAAGYm91bmRzT2JqYwAAAAEAAAAAAABSY3QxAAAABAAAAABUb3AgbG9uZwAAAAAAAAAATGVmdGxv&#10;bmcAAAAAAAAAAEJ0b21sb25nAAABwQAAAABSZ2h0bG9uZwAAAcE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cEAAAAAUmdo&#10;dGxvbmcAAAHB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COEJJTQQMAAAAABruAAAAAQAAAKAAAACgAAAB4AABLAAAABrSABgAAf/Y&#10;/+0ADEFkb2JlX0NNAAL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">
                <v:group id="Grupo 43" o:spid="_x0000_s1027" style="position:absolute;top:190;width:61671;height:41097" coordsize="61671,4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rect id="Rectangle 8" o:spid="_x0000_s1028" style="position:absolute;left:41148;width:20516;height:20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" fillcolor="#cbbe9a" stroked="f">
                    <o:lock v:ext="edit" aspectratio="t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9" type="#_x0000_t75" style="position:absolute;left:20574;width:20523;height:20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">
                    <v:imagedata r:id="rId16" o:title=""/>
                  </v:shape>
                  <v:shape id="Picture 10" o:spid="_x0000_s1030" type="#_x0000_t75" style="position:absolute;width:20523;height:20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">
                    <v:imagedata r:id="rId17" o:title=""/>
                  </v:shape>
                  <v:shape id="Picture 12" o:spid="_x0000_s1031" type="#_x0000_t75" style="position:absolute;top:20574;width:20523;height:20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">
                    <v:imagedata r:id="rId18" o:title=""/>
                  </v:shape>
                  <v:shape id="Picture 13" o:spid="_x0000_s1032" type="#_x0000_t75" style="position:absolute;left:41148;top:20574;width:20523;height:20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">
                    <v:imagedata r:id="rId19" o:title=""/>
                  </v:shape>
                  <v:rect id="Rectangle 14" o:spid="_x0000_s1033" style="position:absolute;left:20574;top:20574;width:20516;height:20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" fillcolor="#9a8542" stroked="f">
                    <o:lock v:ext="edit" aspectratio="t"/>
                  </v:rect>
                </v:group>
                <v:line id="Straight Connector 18" o:spid="_x0000_s1034" style="position:absolute;visibility:visible;mso-wrap-style:square" from="0,20764" to="61722,20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" strokecolor="white" strokeweight="1.5pt"/>
                <v:line id="Straight Connector 21" o:spid="_x0000_s1035" style="position:absolute;visibility:visible;mso-wrap-style:square" from="20574,0" to="20574,4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" strokecolor="white" strokeweight="1.5pt"/>
                <v:line id="Straight Connector 24" o:spid="_x0000_s1036" style="position:absolute;visibility:visible;mso-wrap-style:square" from="41148,0" to="41148,4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" strokecolor="white [3212]" strokeweight="1.5pt"/>
                <w10:wrap anchorx="margin"/>
              </v:group>
            </w:pict>
          </mc:Fallback>
        </mc:AlternateContent>
      </w:r>
      <w:r w:rsidR="000F6E00" w:rsidRPr="000F6E00">
        <w:rPr>
          <w:noProof/>
          <w:vanish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6441739" wp14:editId="1EC1A583">
                <wp:simplePos x="0" y="0"/>
                <wp:positionH relativeFrom="column">
                  <wp:posOffset>3714750</wp:posOffset>
                </wp:positionH>
                <wp:positionV relativeFrom="paragraph">
                  <wp:posOffset>4919345</wp:posOffset>
                </wp:positionV>
                <wp:extent cx="0" cy="4139565"/>
                <wp:effectExtent l="12700" t="0" r="12700" b="1333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95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5DD3B" id="Conector recto 24" o:spid="_x0000_s1026" style="position:absolute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5pt,387.35pt" to="292.5pt,7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" strokecolor="white [3212]" strokeweight="1.5pt"/>
            </w:pict>
          </mc:Fallback>
        </mc:AlternateContent>
      </w:r>
      <w:r w:rsidR="000F6E00" w:rsidRPr="000F6E00">
        <w:rPr>
          <w:noProof/>
          <w:vanish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167AEA8" wp14:editId="08455793">
                <wp:simplePos x="0" y="0"/>
                <wp:positionH relativeFrom="column">
                  <wp:posOffset>1655445</wp:posOffset>
                </wp:positionH>
                <wp:positionV relativeFrom="paragraph">
                  <wp:posOffset>4919345</wp:posOffset>
                </wp:positionV>
                <wp:extent cx="0" cy="4139565"/>
                <wp:effectExtent l="12700" t="0" r="12700" b="13335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95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092BFF" id="Conector recto 21" o:spid="_x0000_s1026" style="position:absolute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35pt,387.35pt" to="130.35pt,7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" strokecolor="white" strokeweight="1.5pt"/>
            </w:pict>
          </mc:Fallback>
        </mc:AlternateContent>
      </w:r>
      <w:r w:rsidR="000F6E00" w:rsidRPr="000F6E00">
        <w:rPr>
          <w:noProof/>
          <w:vanish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F9BA688" wp14:editId="66B0F0AC">
                <wp:simplePos x="0" y="0"/>
                <wp:positionH relativeFrom="column">
                  <wp:posOffset>-403225</wp:posOffset>
                </wp:positionH>
                <wp:positionV relativeFrom="paragraph">
                  <wp:posOffset>7006590</wp:posOffset>
                </wp:positionV>
                <wp:extent cx="6172200" cy="0"/>
                <wp:effectExtent l="0" t="12700" r="12700" b="1270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37F51" id="Conector recto 18" o:spid="_x0000_s1026" style="position:absolute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75pt,551.7pt" to="454.2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" strokecolor="white" strokeweight="1.5pt"/>
            </w:pict>
          </mc:Fallback>
        </mc:AlternateContent>
      </w:r>
      <w:r w:rsidR="000F6E00" w:rsidRPr="000F6E00">
        <w:rPr>
          <w:noProof/>
          <w:vanish/>
        </w:rPr>
        <w:drawing>
          <wp:anchor distT="0" distB="0" distL="114300" distR="114300" simplePos="0" relativeHeight="251658247" behindDoc="0" locked="0" layoutInCell="1" allowOverlap="1" wp14:anchorId="4DA4D4C1" wp14:editId="761B0EC4">
            <wp:simplePos x="0" y="0"/>
            <wp:positionH relativeFrom="column">
              <wp:posOffset>-403225</wp:posOffset>
            </wp:positionH>
            <wp:positionV relativeFrom="paragraph">
              <wp:posOffset>1668780</wp:posOffset>
            </wp:positionV>
            <wp:extent cx="4489450" cy="2633345"/>
            <wp:effectExtent l="0" t="0" r="635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E00" w:rsidRPr="000F6E00">
        <w:rPr>
          <w:noProof/>
          <w:vanish/>
        </w:rPr>
        <w:drawing>
          <wp:anchor distT="0" distB="0" distL="114300" distR="114300" simplePos="0" relativeHeight="251658246" behindDoc="0" locked="0" layoutInCell="1" allowOverlap="1" wp14:anchorId="2E2B5CB5" wp14:editId="75805C40">
            <wp:simplePos x="0" y="0"/>
            <wp:positionH relativeFrom="column">
              <wp:posOffset>-403225</wp:posOffset>
            </wp:positionH>
            <wp:positionV relativeFrom="paragraph">
              <wp:posOffset>539115</wp:posOffset>
            </wp:positionV>
            <wp:extent cx="2788920" cy="557530"/>
            <wp:effectExtent l="0" t="0" r="5080" b="12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E00" w:rsidRPr="000F6E00">
        <w:rPr>
          <w:noProof/>
          <w:vanish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F515511" wp14:editId="7F4B052E">
                <wp:simplePos x="0" y="0"/>
                <wp:positionH relativeFrom="column">
                  <wp:posOffset>1655445</wp:posOffset>
                </wp:positionH>
                <wp:positionV relativeFrom="paragraph">
                  <wp:posOffset>7001510</wp:posOffset>
                </wp:positionV>
                <wp:extent cx="2051685" cy="2051685"/>
                <wp:effectExtent l="0" t="0" r="5715" b="5715"/>
                <wp:wrapNone/>
                <wp:docPr id="14" name="Rectángulo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solidFill>
                          <a:srgbClr val="9A854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A7324" id="Rectángulo 14" o:spid="_x0000_s1026" style="position:absolute;margin-left:130.35pt;margin-top:551.3pt;width:161.55pt;height:161.5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" fillcolor="#9a8542" stroked="f">
                <o:lock v:ext="edit" aspectratio="t"/>
              </v:rect>
            </w:pict>
          </mc:Fallback>
        </mc:AlternateContent>
      </w:r>
      <w:r w:rsidR="000F6E00" w:rsidRPr="000F6E00">
        <w:rPr>
          <w:noProof/>
          <w:vanish/>
        </w:rPr>
        <w:drawing>
          <wp:anchor distT="0" distB="0" distL="114300" distR="114300" simplePos="0" relativeHeight="251658244" behindDoc="0" locked="0" layoutInCell="1" allowOverlap="1" wp14:anchorId="111BBA6F" wp14:editId="3BC264B7">
            <wp:simplePos x="0" y="0"/>
            <wp:positionH relativeFrom="column">
              <wp:posOffset>3714750</wp:posOffset>
            </wp:positionH>
            <wp:positionV relativeFrom="paragraph">
              <wp:posOffset>7001510</wp:posOffset>
            </wp:positionV>
            <wp:extent cx="2052320" cy="2052320"/>
            <wp:effectExtent l="0" t="0" r="5080" b="508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E00" w:rsidRPr="000F6E00">
        <w:rPr>
          <w:noProof/>
          <w:vanish/>
        </w:rPr>
        <w:drawing>
          <wp:anchor distT="0" distB="0" distL="114300" distR="114300" simplePos="0" relativeHeight="251658243" behindDoc="0" locked="0" layoutInCell="1" allowOverlap="1" wp14:anchorId="09C72140" wp14:editId="5A653CC4">
            <wp:simplePos x="0" y="0"/>
            <wp:positionH relativeFrom="column">
              <wp:posOffset>-403225</wp:posOffset>
            </wp:positionH>
            <wp:positionV relativeFrom="paragraph">
              <wp:posOffset>7001510</wp:posOffset>
            </wp:positionV>
            <wp:extent cx="2052320" cy="2052320"/>
            <wp:effectExtent l="0" t="0" r="5080" b="508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E00" w:rsidRPr="000F6E00">
        <w:rPr>
          <w:noProof/>
          <w:vanish/>
        </w:rPr>
        <w:drawing>
          <wp:anchor distT="0" distB="0" distL="114300" distR="114300" simplePos="0" relativeHeight="251658242" behindDoc="0" locked="0" layoutInCell="1" allowOverlap="1" wp14:anchorId="32CE17F5" wp14:editId="641397C0">
            <wp:simplePos x="0" y="0"/>
            <wp:positionH relativeFrom="column">
              <wp:posOffset>-403225</wp:posOffset>
            </wp:positionH>
            <wp:positionV relativeFrom="paragraph">
              <wp:posOffset>4942205</wp:posOffset>
            </wp:positionV>
            <wp:extent cx="2052320" cy="2052320"/>
            <wp:effectExtent l="0" t="0" r="5080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E00" w:rsidRPr="000F6E00">
        <w:rPr>
          <w:noProof/>
          <w:vanish/>
        </w:rPr>
        <w:drawing>
          <wp:anchor distT="0" distB="0" distL="114300" distR="114300" simplePos="0" relativeHeight="251658241" behindDoc="0" locked="0" layoutInCell="1" allowOverlap="1" wp14:anchorId="5F2162DA" wp14:editId="102E722D">
            <wp:simplePos x="0" y="0"/>
            <wp:positionH relativeFrom="column">
              <wp:posOffset>1655445</wp:posOffset>
            </wp:positionH>
            <wp:positionV relativeFrom="paragraph">
              <wp:posOffset>4942205</wp:posOffset>
            </wp:positionV>
            <wp:extent cx="2052320" cy="2052320"/>
            <wp:effectExtent l="0" t="0" r="5080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E00" w:rsidRPr="000F6E00">
        <w:rPr>
          <w:noProof/>
          <w:vanish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5A3245" wp14:editId="3CDD2ED7">
                <wp:simplePos x="0" y="0"/>
                <wp:positionH relativeFrom="column">
                  <wp:posOffset>3714750</wp:posOffset>
                </wp:positionH>
                <wp:positionV relativeFrom="paragraph">
                  <wp:posOffset>4942205</wp:posOffset>
                </wp:positionV>
                <wp:extent cx="2051685" cy="2051685"/>
                <wp:effectExtent l="0" t="0" r="5715" b="5715"/>
                <wp:wrapNone/>
                <wp:docPr id="8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051685" cy="2051685"/>
                        </a:xfrm>
                        <a:prstGeom prst="rect">
                          <a:avLst/>
                        </a:prstGeom>
                        <a:solidFill>
                          <a:srgbClr val="CBBE9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47ED8" id="Rectángulo 8" o:spid="_x0000_s1026" style="position:absolute;margin-left:292.5pt;margin-top:389.15pt;width:161.55pt;height:161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" fillcolor="#cbbe9a" stroked="f">
                <o:lock v:ext="edit" aspectratio="t"/>
              </v:rect>
            </w:pict>
          </mc:Fallback>
        </mc:AlternateContent>
      </w:r>
      <w:r w:rsidR="00FB085D">
        <w:rPr>
          <w:color w:val="808080"/>
        </w:rPr>
        <w:t xml:space="preserve"> </w:t>
      </w:r>
      <w:r w:rsidR="0009420F">
        <w:rPr>
          <w:rFonts w:ascii="Arial" w:hAnsi="Arial" w:cs="Arial"/>
          <w:b/>
          <w:color w:val="808080"/>
          <w:sz w:val="96"/>
          <w:szCs w:val="96"/>
        </w:rPr>
        <w:t xml:space="preserve"> </w:t>
      </w:r>
      <w:r w:rsidR="008100F2" w:rsidRPr="001429A9">
        <w:rPr>
          <w:rFonts w:eastAsia="Times New Roman" w:cs="Calibri"/>
          <w:i/>
          <w:color w:val="808080"/>
          <w:sz w:val="32"/>
          <w:szCs w:val="32"/>
          <w:lang w:eastAsia="es-ES"/>
        </w:rPr>
        <w:t xml:space="preserve">                                      </w:t>
      </w:r>
      <w:r w:rsidR="00A85A37">
        <w:rPr>
          <w:rFonts w:eastAsia="Times New Roman" w:cs="Calibri"/>
          <w:i/>
          <w:color w:val="808080"/>
          <w:sz w:val="32"/>
          <w:szCs w:val="32"/>
          <w:lang w:eastAsia="es-ES"/>
        </w:rPr>
        <w:t xml:space="preserve">                        </w:t>
      </w:r>
      <w:r w:rsidR="008100F2" w:rsidRPr="001429A9">
        <w:rPr>
          <w:rFonts w:eastAsia="Times New Roman" w:cs="Calibri"/>
          <w:i/>
          <w:color w:val="808080"/>
          <w:sz w:val="32"/>
          <w:szCs w:val="32"/>
          <w:lang w:eastAsia="es-ES"/>
        </w:rPr>
        <w:t xml:space="preserve">                    </w:t>
      </w:r>
      <w:r w:rsidR="007F756C" w:rsidRPr="001429A9">
        <w:rPr>
          <w:rFonts w:eastAsia="Times New Roman" w:cs="Calibri"/>
          <w:b/>
          <w:i/>
          <w:color w:val="CC9900"/>
          <w:sz w:val="40"/>
          <w:szCs w:val="40"/>
          <w:u w:val="single"/>
          <w:lang w:eastAsia="es-ES"/>
        </w:rPr>
        <w:br w:type="page"/>
      </w:r>
    </w:p>
    <w:p w14:paraId="6EB59027" w14:textId="54CBAB8C" w:rsidR="00E30AF7" w:rsidRPr="00E30AF7" w:rsidRDefault="00E30AF7" w:rsidP="002D11AC">
      <w:pPr>
        <w:pStyle w:val="Ttulo1"/>
        <w:ind w:left="1416" w:hanging="1416"/>
        <w:rPr>
          <w:sz w:val="24"/>
          <w:szCs w:val="24"/>
        </w:rPr>
      </w:pPr>
      <w:r>
        <w:lastRenderedPageBreak/>
        <w:t>Pn</w:t>
      </w:r>
      <w:r w:rsidRPr="00E30AF7">
        <w:t>K</w:t>
      </w:r>
    </w:p>
    <w:p w14:paraId="29F85C51" w14:textId="77777777" w:rsidR="00EC49DB" w:rsidRPr="00EC49DB" w:rsidRDefault="00EC49DB" w:rsidP="00EC49DB"/>
    <w:p w14:paraId="171FDC2F" w14:textId="1CABD29D" w:rsidR="00EC49DB" w:rsidRDefault="00EC49DB" w:rsidP="00EC49DB">
      <w:pPr>
        <w:pStyle w:val="Ttulo2"/>
        <w:rPr>
          <w:sz w:val="24"/>
          <w:szCs w:val="24"/>
        </w:rPr>
      </w:pPr>
      <w:r w:rsidRPr="006F4DA2">
        <w:t>Bebidas</w:t>
      </w:r>
    </w:p>
    <w:p w14:paraId="5F978561" w14:textId="77777777" w:rsidR="00EC49DB" w:rsidRPr="00201760" w:rsidRDefault="00EC49DB" w:rsidP="00EC49DB">
      <w:pPr>
        <w:pStyle w:val="Ttulo3"/>
      </w:pPr>
      <w:r w:rsidRPr="00201760">
        <w:t xml:space="preserve">Brik </w:t>
      </w:r>
      <w:r>
        <w:t>sabor</w:t>
      </w:r>
      <w:r w:rsidRPr="00201760" w:rsidDel="00C15FBA">
        <w:t xml:space="preserve"> </w:t>
      </w:r>
      <w:r w:rsidRPr="00201760">
        <w:t xml:space="preserve">Vainilla </w:t>
      </w:r>
    </w:p>
    <w:p w14:paraId="43295A2B" w14:textId="6F28AEB9" w:rsidR="00260A22" w:rsidRPr="00485F22" w:rsidRDefault="00A426C2" w:rsidP="00A426C2">
      <w:pPr>
        <w:tabs>
          <w:tab w:val="left" w:pos="5529"/>
        </w:tabs>
        <w:spacing w:after="120"/>
        <w:rPr>
          <w:sz w:val="24"/>
        </w:rPr>
      </w:pPr>
      <w:r w:rsidRPr="00A426C2">
        <w:rPr>
          <w:sz w:val="24"/>
        </w:rPr>
        <w:t>Preparado alimenticio UHT en forma de bebida</w:t>
      </w:r>
      <w:r w:rsidR="00840A5F">
        <w:rPr>
          <w:sz w:val="24"/>
        </w:rPr>
        <w:t xml:space="preserve"> </w:t>
      </w:r>
      <w:r w:rsidRPr="00A426C2">
        <w:rPr>
          <w:sz w:val="24"/>
        </w:rPr>
        <w:t>sabor vainilla, con</w:t>
      </w:r>
      <w:r w:rsidR="00840A5F">
        <w:rPr>
          <w:sz w:val="24"/>
        </w:rPr>
        <w:t xml:space="preserve"> </w:t>
      </w:r>
      <w:r w:rsidR="00260A22">
        <w:rPr>
          <w:sz w:val="24"/>
        </w:rPr>
        <w:t>e</w:t>
      </w:r>
      <w:r w:rsidRPr="00A426C2">
        <w:rPr>
          <w:sz w:val="24"/>
        </w:rPr>
        <w:t>dulcorantes.</w:t>
      </w:r>
    </w:p>
    <w:p w14:paraId="2B6A0E9A" w14:textId="77777777" w:rsidR="00EC49DB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388B1356" w14:textId="04924808" w:rsidR="00260A22" w:rsidRDefault="002574EE" w:rsidP="002574EE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2574EE">
        <w:rPr>
          <w:rFonts w:eastAsia="Times New Roman" w:cs="Calibri"/>
          <w:sz w:val="24"/>
          <w:szCs w:val="24"/>
          <w:lang w:eastAsia="es-ES"/>
        </w:rPr>
        <w:t xml:space="preserve">Agua, proteínas de la </w:t>
      </w:r>
      <w:r w:rsidRPr="009B548B">
        <w:rPr>
          <w:rFonts w:eastAsia="Times New Roman" w:cs="Calibri"/>
          <w:b/>
          <w:sz w:val="24"/>
          <w:szCs w:val="24"/>
          <w:lang w:eastAsia="es-ES"/>
        </w:rPr>
        <w:t>leche</w:t>
      </w:r>
      <w:r w:rsidRPr="002574EE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9B548B">
        <w:rPr>
          <w:rFonts w:eastAsia="Times New Roman" w:cs="Calibri"/>
          <w:b/>
          <w:sz w:val="24"/>
          <w:szCs w:val="24"/>
          <w:lang w:eastAsia="es-ES"/>
        </w:rPr>
        <w:t>nata</w:t>
      </w:r>
      <w:r w:rsidRPr="002574EE">
        <w:rPr>
          <w:rFonts w:eastAsia="Times New Roman" w:cs="Calibri"/>
          <w:sz w:val="24"/>
          <w:szCs w:val="24"/>
          <w:lang w:eastAsia="es-ES"/>
        </w:rPr>
        <w:t>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574EE">
        <w:rPr>
          <w:rFonts w:eastAsia="Times New Roman" w:cs="Calibri"/>
          <w:sz w:val="24"/>
          <w:szCs w:val="24"/>
          <w:lang w:eastAsia="es-ES"/>
        </w:rPr>
        <w:t>inulina, espesantes: celulosa, goma de celulosa,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574EE">
        <w:rPr>
          <w:rFonts w:eastAsia="Times New Roman" w:cs="Calibri"/>
          <w:sz w:val="24"/>
          <w:szCs w:val="24"/>
          <w:lang w:eastAsia="es-ES"/>
        </w:rPr>
        <w:t>carragenanos; aromas, estabilizantes: fosfatos de sodio,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574EE">
        <w:rPr>
          <w:rFonts w:eastAsia="Times New Roman" w:cs="Calibri"/>
          <w:sz w:val="24"/>
          <w:szCs w:val="24"/>
          <w:lang w:eastAsia="es-ES"/>
        </w:rPr>
        <w:t>polifosfatos, citratos de sodio; emulgente: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574EE">
        <w:rPr>
          <w:rFonts w:eastAsia="Times New Roman" w:cs="Calibri"/>
          <w:sz w:val="24"/>
          <w:szCs w:val="24"/>
          <w:lang w:eastAsia="es-ES"/>
        </w:rPr>
        <w:t>monoglicéridos y diglicéridos de ácidos grasos, sal,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574EE">
        <w:rPr>
          <w:rFonts w:eastAsia="Times New Roman" w:cs="Calibri"/>
          <w:sz w:val="24"/>
          <w:szCs w:val="24"/>
          <w:lang w:eastAsia="es-ES"/>
        </w:rPr>
        <w:t xml:space="preserve">aceite de la microalga </w:t>
      </w:r>
      <w:r w:rsidRPr="009B548B">
        <w:rPr>
          <w:rFonts w:eastAsia="Times New Roman" w:cs="Calibri"/>
          <w:i/>
          <w:sz w:val="24"/>
          <w:szCs w:val="24"/>
          <w:lang w:eastAsia="es-ES"/>
        </w:rPr>
        <w:t>Schizochytrium</w:t>
      </w:r>
      <w:r w:rsidRPr="002574EE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9B548B">
        <w:rPr>
          <w:rFonts w:eastAsia="Times New Roman" w:cs="Calibri"/>
          <w:i/>
          <w:sz w:val="24"/>
          <w:szCs w:val="24"/>
          <w:lang w:eastAsia="es-ES"/>
        </w:rPr>
        <w:t>sp</w:t>
      </w:r>
      <w:r w:rsidRPr="002574EE">
        <w:rPr>
          <w:rFonts w:eastAsia="Times New Roman" w:cs="Calibri"/>
          <w:sz w:val="24"/>
          <w:szCs w:val="24"/>
          <w:lang w:eastAsia="es-ES"/>
        </w:rPr>
        <w:t>., (antioxidante: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574EE">
        <w:rPr>
          <w:rFonts w:eastAsia="Times New Roman" w:cs="Calibri"/>
          <w:sz w:val="24"/>
          <w:szCs w:val="24"/>
          <w:lang w:eastAsia="es-ES"/>
        </w:rPr>
        <w:t>extracto rico en tocoferoles, emulgente: lecitinas),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574EE">
        <w:rPr>
          <w:rFonts w:eastAsia="Times New Roman" w:cs="Calibri"/>
          <w:sz w:val="24"/>
          <w:szCs w:val="24"/>
          <w:lang w:eastAsia="es-ES"/>
        </w:rPr>
        <w:t>antioxidantes: extracto rico en tocoferoles, ascorbato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574EE">
        <w:rPr>
          <w:rFonts w:eastAsia="Times New Roman" w:cs="Calibri"/>
          <w:sz w:val="24"/>
          <w:szCs w:val="24"/>
          <w:lang w:eastAsia="es-ES"/>
        </w:rPr>
        <w:t>sódico; colorante: carotenos, edulcorantes: sucralosa,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574EE">
        <w:rPr>
          <w:rFonts w:eastAsia="Times New Roman" w:cs="Calibri"/>
          <w:sz w:val="24"/>
          <w:szCs w:val="24"/>
          <w:lang w:eastAsia="es-ES"/>
        </w:rPr>
        <w:t>acesulfamo K.</w:t>
      </w:r>
    </w:p>
    <w:p w14:paraId="1F6BB9EE" w14:textId="4C461A42" w:rsidR="00EC49DB" w:rsidRDefault="00EC49DB" w:rsidP="00EC49DB">
      <w:pPr>
        <w:tabs>
          <w:tab w:val="left" w:pos="5529"/>
        </w:tabs>
      </w:pPr>
    </w:p>
    <w:p w14:paraId="765B0AC2" w14:textId="77777777" w:rsidR="002764CE" w:rsidRPr="00FD6319" w:rsidRDefault="002764CE" w:rsidP="002764CE">
      <w:pPr>
        <w:tabs>
          <w:tab w:val="left" w:pos="5529"/>
        </w:tabs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soja.</w:t>
      </w:r>
    </w:p>
    <w:p w14:paraId="386A3343" w14:textId="77777777" w:rsidR="002764CE" w:rsidRPr="00FD6319" w:rsidRDefault="002764CE" w:rsidP="00EC49DB">
      <w:pPr>
        <w:tabs>
          <w:tab w:val="left" w:pos="5529"/>
        </w:tabs>
      </w:pPr>
    </w:p>
    <w:p w14:paraId="02C8981C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648029EF" w14:textId="7C0C7FF0" w:rsidR="00EC49DB" w:rsidRDefault="002574EE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>
        <w:rPr>
          <w:rFonts w:eastAsia="Times New Roman" w:cs="Calibri"/>
          <w:sz w:val="24"/>
          <w:szCs w:val="24"/>
          <w:lang w:eastAsia="es-ES"/>
        </w:rPr>
        <w:t>Agitar antes de a</w:t>
      </w:r>
      <w:r w:rsidR="00EC49DB">
        <w:rPr>
          <w:rFonts w:eastAsia="Times New Roman" w:cs="Calibri"/>
          <w:sz w:val="24"/>
          <w:szCs w:val="24"/>
          <w:lang w:eastAsia="es-ES"/>
        </w:rPr>
        <w:t>brir y consumir.</w:t>
      </w:r>
    </w:p>
    <w:p w14:paraId="23D5A5C5" w14:textId="77777777" w:rsidR="00EC49DB" w:rsidRPr="00FD6319" w:rsidRDefault="00EC49DB" w:rsidP="00EC49DB">
      <w:pPr>
        <w:tabs>
          <w:tab w:val="left" w:pos="5529"/>
        </w:tabs>
      </w:pPr>
    </w:p>
    <w:p w14:paraId="56454F48" w14:textId="77777777" w:rsidR="00EC49DB" w:rsidRPr="00FD6319" w:rsidRDefault="00EC49DB" w:rsidP="00EC49DB">
      <w:pPr>
        <w:tabs>
          <w:tab w:val="left" w:pos="5529"/>
        </w:tabs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380"/>
      </w:tblGrid>
      <w:tr w:rsidR="00EC49DB" w:rsidRPr="00A02FA7" w14:paraId="0FD82D13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F5965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5422B" w14:textId="35EEC735" w:rsidR="00EC49DB" w:rsidRPr="00A02FA7" w:rsidRDefault="00EC49DB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985A98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brik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256 g (2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50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ml)</w:t>
            </w:r>
          </w:p>
        </w:tc>
      </w:tr>
      <w:tr w:rsidR="00EC49DB" w:rsidRPr="00A02FA7" w14:paraId="4A365E9B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D9B0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D2015" w14:textId="06950F4E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A3E6D">
              <w:t>17</w:t>
            </w:r>
            <w:r w:rsidR="008E0FF1">
              <w:t>4</w:t>
            </w:r>
            <w:r w:rsidRPr="003A3E6D">
              <w:t xml:space="preserve">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4BC3E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51487">
              <w:t>442 kJ</w:t>
            </w:r>
          </w:p>
        </w:tc>
      </w:tr>
      <w:tr w:rsidR="00EC49DB" w:rsidRPr="00A02FA7" w14:paraId="6D34132B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8301C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BA66CE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A3E6D">
              <w:t>41 kcal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06D55D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51487">
              <w:t>105 kcal</w:t>
            </w:r>
          </w:p>
        </w:tc>
      </w:tr>
      <w:tr w:rsidR="00EC49DB" w:rsidRPr="00A02FA7" w14:paraId="3CB0A9B9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05648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ACCC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1,7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3E122" w14:textId="1F78D338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4,</w:t>
            </w:r>
            <w:r w:rsidR="008E0FF1">
              <w:rPr>
                <w:rFonts w:eastAsia="Times New Roman"/>
                <w:color w:val="000000"/>
                <w:lang w:eastAsia="es-ES"/>
              </w:rPr>
              <w:t>4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EC49DB" w:rsidRPr="00A02FA7" w14:paraId="75D2A2C3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6BE5E9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01554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0,8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F10C1" w14:textId="794BC170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2,</w:t>
            </w:r>
            <w:r w:rsidR="008E0FF1">
              <w:rPr>
                <w:rFonts w:eastAsia="Times New Roman"/>
                <w:color w:val="000000"/>
                <w:lang w:eastAsia="es-ES"/>
              </w:rPr>
              <w:t>0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EC49DB" w:rsidRPr="00A02FA7" w14:paraId="7FCC2CE3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0D33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28D5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0,4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3BE8" w14:textId="35CF823B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1</w:t>
            </w:r>
            <w:r w:rsidR="008E0FF1">
              <w:rPr>
                <w:rFonts w:eastAsia="Times New Roman"/>
                <w:color w:val="000000"/>
                <w:lang w:eastAsia="es-ES"/>
              </w:rPr>
              <w:t>,0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EC49DB" w:rsidRPr="00A02FA7" w14:paraId="0184063F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2F919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B1F01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0,2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14AEB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0,5 g</w:t>
            </w:r>
          </w:p>
        </w:tc>
      </w:tr>
      <w:tr w:rsidR="00EC49DB" w:rsidRPr="00A02FA7" w14:paraId="1E4263ED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04F84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7505F" w14:textId="6A48EB6F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5,</w:t>
            </w:r>
            <w:r w:rsidR="008E0FF1">
              <w:rPr>
                <w:rFonts w:eastAsia="Times New Roman"/>
                <w:color w:val="000000"/>
                <w:lang w:eastAsia="es-ES"/>
              </w:rPr>
              <w:t>9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33484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EC49DB" w:rsidRPr="00A02FA7" w14:paraId="0B5ED384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48DF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81AE" w14:textId="0A7CE402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</w:t>
            </w:r>
            <w:r w:rsidR="008E0FF1">
              <w:rPr>
                <w:rFonts w:eastAsia="Times New Roman"/>
                <w:color w:val="000000"/>
                <w:lang w:eastAsia="es-ES"/>
              </w:rPr>
              <w:t>25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3D4FD" w14:textId="6A7571F2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</w:t>
            </w:r>
            <w:r w:rsidR="008E0FF1">
              <w:rPr>
                <w:rFonts w:eastAsia="Times New Roman"/>
                <w:color w:val="000000"/>
                <w:lang w:eastAsia="es-ES"/>
              </w:rPr>
              <w:t>61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4FE52E1E" w14:textId="77777777" w:rsidR="00EC49DB" w:rsidRPr="00FD6319" w:rsidRDefault="00EC49DB" w:rsidP="00EC49DB">
      <w:pPr>
        <w:tabs>
          <w:tab w:val="left" w:pos="5529"/>
        </w:tabs>
      </w:pPr>
    </w:p>
    <w:tbl>
      <w:tblPr>
        <w:tblW w:w="5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380"/>
      </w:tblGrid>
      <w:tr w:rsidR="00EC49DB" w:rsidRPr="00A02FA7" w14:paraId="6A02EA10" w14:textId="77777777" w:rsidTr="00F405DC">
        <w:trPr>
          <w:trHeight w:val="300"/>
          <w:jc w:val="center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6271376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422522F" w14:textId="31DAF3BD" w:rsidR="00EC49DB" w:rsidRPr="00A02FA7" w:rsidRDefault="008E0FF1" w:rsidP="00F405DC">
            <w:pPr>
              <w:spacing w:line="240" w:lineRule="auto"/>
              <w:ind w:left="32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20</w:t>
            </w:r>
            <w:r w:rsidR="00EC49DB" w:rsidRPr="00A02FA7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73B7B761" w14:textId="77777777" w:rsidR="00EC49DB" w:rsidRPr="00A02FA7" w:rsidRDefault="00EC49DB" w:rsidP="00F405DC">
            <w:pPr>
              <w:spacing w:line="240" w:lineRule="auto"/>
              <w:ind w:left="250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0CDA6253" w14:textId="77777777" w:rsidR="00EC49DB" w:rsidRPr="00FD6319" w:rsidRDefault="00EC49DB" w:rsidP="00EC49DB">
      <w:pPr>
        <w:tabs>
          <w:tab w:val="left" w:pos="5529"/>
        </w:tabs>
      </w:pPr>
    </w:p>
    <w:p w14:paraId="30FABCF4" w14:textId="77777777" w:rsidR="00EC49DB" w:rsidRPr="00FD6319" w:rsidRDefault="00EC49DB" w:rsidP="00EC49DB">
      <w:pPr>
        <w:tabs>
          <w:tab w:val="left" w:pos="5529"/>
        </w:tabs>
      </w:pPr>
    </w:p>
    <w:p w14:paraId="1E2FBC54" w14:textId="77777777" w:rsidR="00EC49DB" w:rsidRDefault="00EC49DB" w:rsidP="00EC49DB">
      <w:pPr>
        <w:tabs>
          <w:tab w:val="left" w:pos="5529"/>
        </w:tabs>
      </w:pPr>
      <w:r>
        <w:t>CONTENIDO</w:t>
      </w:r>
      <w:r w:rsidRPr="00831A55">
        <w:t xml:space="preserve"> NETO:</w:t>
      </w:r>
      <w:r>
        <w:t xml:space="preserve"> 250 ml</w:t>
      </w:r>
    </w:p>
    <w:p w14:paraId="604D53D1" w14:textId="23EDDD46" w:rsidR="00EC49DB" w:rsidRPr="00FD6319" w:rsidRDefault="00EC49DB" w:rsidP="005859F8">
      <w:pPr>
        <w:spacing w:before="120" w:line="240" w:lineRule="auto"/>
        <w:jc w:val="both"/>
      </w:pPr>
      <w:r w:rsidRPr="00831A55">
        <w:t>Conservar en lugar fresco y seco</w:t>
      </w:r>
      <w:r>
        <w:t>.</w:t>
      </w:r>
    </w:p>
    <w:p w14:paraId="2B4C9B94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  <w:r>
        <w:rPr>
          <w:rFonts w:eastAsia="Times New Roman" w:cs="Calibri"/>
          <w:b/>
          <w:sz w:val="24"/>
          <w:szCs w:val="24"/>
          <w:lang w:eastAsia="es-ES"/>
        </w:rPr>
        <w:br w:type="page"/>
      </w:r>
    </w:p>
    <w:p w14:paraId="39850DA6" w14:textId="77777777" w:rsidR="00EC49DB" w:rsidRPr="00201760" w:rsidRDefault="00EC49DB" w:rsidP="00EC49DB">
      <w:pPr>
        <w:pStyle w:val="Ttulo3"/>
      </w:pPr>
      <w:r w:rsidRPr="009A17CB">
        <w:lastRenderedPageBreak/>
        <w:t xml:space="preserve">Batido </w:t>
      </w:r>
      <w:r>
        <w:t>sabor</w:t>
      </w:r>
      <w:r w:rsidDel="00C15FBA">
        <w:t xml:space="preserve"> </w:t>
      </w:r>
      <w:r w:rsidRPr="009A17CB">
        <w:t>Yogur de fresa</w:t>
      </w:r>
    </w:p>
    <w:p w14:paraId="40695E50" w14:textId="77777777" w:rsidR="00EC49DB" w:rsidRPr="00931F41" w:rsidRDefault="00EC49DB" w:rsidP="00EC49DB">
      <w:pPr>
        <w:tabs>
          <w:tab w:val="left" w:pos="5529"/>
        </w:tabs>
        <w:spacing w:after="120"/>
        <w:rPr>
          <w:sz w:val="24"/>
        </w:rPr>
      </w:pPr>
      <w:r w:rsidRPr="00FD6319">
        <w:rPr>
          <w:sz w:val="24"/>
        </w:rPr>
        <w:t xml:space="preserve">Preparación alimentaria UHT en forma de bebida sabor fresa, </w:t>
      </w:r>
      <w:r>
        <w:rPr>
          <w:sz w:val="24"/>
        </w:rPr>
        <w:t>c</w:t>
      </w:r>
      <w:r w:rsidRPr="00FD6319">
        <w:rPr>
          <w:sz w:val="24"/>
        </w:rPr>
        <w:t>on edulcorantes.</w:t>
      </w:r>
    </w:p>
    <w:p w14:paraId="25540811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23C64853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6004E1">
        <w:rPr>
          <w:rFonts w:eastAsia="Times New Roman" w:cs="Calibri"/>
          <w:color w:val="000000"/>
          <w:sz w:val="24"/>
          <w:szCs w:val="24"/>
          <w:lang w:eastAsia="es-ES"/>
        </w:rPr>
        <w:t xml:space="preserve">Agua purificada, proteínas de la </w:t>
      </w:r>
      <w:r w:rsidRPr="006004E1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leche</w:t>
      </w:r>
      <w:r w:rsidRPr="006004E1">
        <w:rPr>
          <w:rFonts w:eastAsia="Times New Roman" w:cs="Calibri"/>
          <w:color w:val="000000"/>
          <w:sz w:val="24"/>
          <w:szCs w:val="24"/>
          <w:lang w:eastAsia="es-ES"/>
        </w:rPr>
        <w:t>, puré de fresas (3,7%), nata (</w:t>
      </w:r>
      <w:r w:rsidRPr="006004E1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leche</w:t>
      </w:r>
      <w:r w:rsidRPr="006004E1">
        <w:rPr>
          <w:rFonts w:eastAsia="Times New Roman" w:cs="Calibri"/>
          <w:color w:val="000000"/>
          <w:sz w:val="24"/>
          <w:szCs w:val="24"/>
          <w:lang w:eastAsia="es-ES"/>
        </w:rPr>
        <w:t xml:space="preserve">), espesantes: pectina, carregenanos, goma garrofín; yema de </w:t>
      </w:r>
      <w:r w:rsidRPr="006004E1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huevo</w:t>
      </w:r>
      <w:r w:rsidRPr="006004E1">
        <w:rPr>
          <w:rFonts w:eastAsia="Times New Roman" w:cs="Calibri"/>
          <w:color w:val="000000"/>
          <w:sz w:val="24"/>
          <w:szCs w:val="24"/>
          <w:lang w:eastAsia="es-ES"/>
        </w:rPr>
        <w:t xml:space="preserve"> en polvo con DHA, inulina, correctores de acidez: lactato cálcico, difosfato disódico; aromas, emulgente: ésteres monoacetiltartárico y diacetiltartárico de monoglicéridos y diglicéridos de ácidos grasos, antioxidantes: extracto rico en tocoferoles, ascorbato de sodio, ascorbato cálcico; estabilizante: fosfato monopotásico, colorante: licopeno, edulcorantes: sucralosa, acesulfamo K.</w:t>
      </w:r>
    </w:p>
    <w:p w14:paraId="08D14AF5" w14:textId="77777777" w:rsidR="00EC49DB" w:rsidRPr="006004E1" w:rsidRDefault="00EC49DB" w:rsidP="00EC49DB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2C4426A0" w14:textId="77777777" w:rsidR="002764CE" w:rsidRPr="00FD6319" w:rsidRDefault="002764CE" w:rsidP="002764CE">
      <w:pPr>
        <w:tabs>
          <w:tab w:val="left" w:pos="5529"/>
        </w:tabs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1F0FE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</w:t>
      </w:r>
      <w:r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.</w:t>
      </w:r>
    </w:p>
    <w:p w14:paraId="60355253" w14:textId="77777777" w:rsidR="00EC49DB" w:rsidRPr="00EE25DA" w:rsidRDefault="00EC49DB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8A41244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495DABEB" w14:textId="77777777" w:rsidR="00EC49DB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6004E1">
        <w:rPr>
          <w:rFonts w:eastAsia="Times New Roman" w:cs="Calibri"/>
          <w:sz w:val="24"/>
          <w:szCs w:val="24"/>
          <w:lang w:eastAsia="es-ES"/>
        </w:rPr>
        <w:t>Servir frío. Agitar antes de abrir.</w:t>
      </w:r>
    </w:p>
    <w:p w14:paraId="299941E5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380"/>
      </w:tblGrid>
      <w:tr w:rsidR="00EC49DB" w:rsidRPr="00A02FA7" w14:paraId="06D3CFBE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1BAC4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E6E378" w14:textId="774E842B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100 </w:t>
            </w:r>
            <w:r w:rsidR="00A7003B">
              <w:rPr>
                <w:rFonts w:eastAsia="Times New Roman"/>
                <w:b/>
                <w:bCs/>
                <w:color w:val="000000"/>
                <w:lang w:eastAsia="es-ES"/>
              </w:rPr>
              <w:t>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14C96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Por 2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00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ml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(20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8 g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)</w:t>
            </w:r>
          </w:p>
        </w:tc>
      </w:tr>
      <w:tr w:rsidR="00EC49DB" w:rsidRPr="00A02FA7" w14:paraId="62DFC194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556D0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0122D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C0CA4">
              <w:t>234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60D10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4</w:t>
            </w:r>
            <w:r w:rsidRPr="00BB5270">
              <w:t>83 kJ</w:t>
            </w:r>
          </w:p>
        </w:tc>
      </w:tr>
      <w:tr w:rsidR="00EC49DB" w:rsidRPr="00A02FA7" w14:paraId="7ECF27E6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22F65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B10D5B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C0CA4">
              <w:t>56 kcal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5A49D5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B5270">
              <w:t>115 kcal</w:t>
            </w:r>
          </w:p>
        </w:tc>
      </w:tr>
      <w:tr w:rsidR="00EC49DB" w:rsidRPr="00A02FA7" w14:paraId="55ADFF49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933F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B8EC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2,1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F1E7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4,3 g</w:t>
            </w:r>
          </w:p>
        </w:tc>
      </w:tr>
      <w:tr w:rsidR="00EC49DB" w:rsidRPr="00A02FA7" w14:paraId="5CB2D538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78198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3512C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</w:t>
            </w:r>
            <w:r>
              <w:rPr>
                <w:rFonts w:eastAsia="Times New Roman"/>
                <w:color w:val="000000"/>
                <w:lang w:eastAsia="es-ES"/>
              </w:rPr>
              <w:t>7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E0497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1,5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EC49DB" w:rsidRPr="00A02FA7" w14:paraId="5E14C28F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A04E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BDCE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1,5 </w:t>
            </w:r>
            <w:r w:rsidRPr="00A02FA7">
              <w:rPr>
                <w:rFonts w:eastAsia="Times New Roman"/>
                <w:color w:val="000000"/>
                <w:lang w:eastAsia="es-ES"/>
              </w:rPr>
              <w:t>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7023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3,1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EC49DB" w:rsidRPr="00A02FA7" w14:paraId="6279DF1B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8CB9A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7C31C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1,0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50627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2,1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EC49DB" w:rsidRPr="00A02FA7" w14:paraId="70ADC5C5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70FFF2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02080A">
              <w:rPr>
                <w:rFonts w:eastAsia="Times New Roman"/>
                <w:color w:val="000000"/>
                <w:lang w:eastAsia="es-ES"/>
              </w:rPr>
              <w:t>Fibra alimentaria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17F1C2" w14:textId="77777777" w:rsidR="00EC49DB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1,0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A26949" w14:textId="77777777" w:rsidR="00EC49DB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2,0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EC49DB" w:rsidRPr="00A02FA7" w14:paraId="62B63CE7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915DE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8D6DE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7,2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7C7BB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EC49DB" w:rsidRPr="00A02FA7" w14:paraId="120E7BA5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604F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69E0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</w:t>
            </w:r>
            <w:r>
              <w:rPr>
                <w:rFonts w:eastAsia="Times New Roman"/>
                <w:color w:val="000000"/>
                <w:lang w:eastAsia="es-ES"/>
              </w:rPr>
              <w:t>14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C928A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</w:t>
            </w:r>
            <w:r>
              <w:rPr>
                <w:rFonts w:eastAsia="Times New Roman"/>
                <w:color w:val="000000"/>
                <w:lang w:eastAsia="es-ES"/>
              </w:rPr>
              <w:t>30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50AA35AB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5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380"/>
      </w:tblGrid>
      <w:tr w:rsidR="00EC49DB" w:rsidRPr="00A02FA7" w14:paraId="71401267" w14:textId="77777777" w:rsidTr="00F405DC">
        <w:trPr>
          <w:trHeight w:val="300"/>
          <w:jc w:val="center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CD9BAF6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E6410A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24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1759F606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420EEB89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516EB2D2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1ECF0A24" w14:textId="77777777" w:rsidR="00EC49DB" w:rsidRDefault="00EC49DB" w:rsidP="00EC49DB">
      <w:pPr>
        <w:tabs>
          <w:tab w:val="left" w:pos="5529"/>
        </w:tabs>
      </w:pPr>
      <w:r>
        <w:t>CONTENIDO</w:t>
      </w:r>
      <w:r w:rsidRPr="00831A55">
        <w:t xml:space="preserve"> NETO:</w:t>
      </w:r>
      <w:r>
        <w:t xml:space="preserve"> 200 ml</w:t>
      </w:r>
    </w:p>
    <w:p w14:paraId="07C4D77B" w14:textId="77777777" w:rsidR="00EC49DB" w:rsidRDefault="00EC49DB" w:rsidP="00EC49DB">
      <w:pPr>
        <w:tabs>
          <w:tab w:val="left" w:pos="5529"/>
        </w:tabs>
      </w:pPr>
    </w:p>
    <w:p w14:paraId="258B3957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  <w:r w:rsidRPr="006004E1">
        <w:t>Almacenar en su embalaje de origen cerrado en un lugar seco a temperatura ambiente.</w:t>
      </w:r>
    </w:p>
    <w:p w14:paraId="69238629" w14:textId="77777777" w:rsidR="00EC49DB" w:rsidRDefault="00EC49DB" w:rsidP="00EC49DB">
      <w:pPr>
        <w:spacing w:line="240" w:lineRule="auto"/>
        <w:rPr>
          <w:rFonts w:eastAsia="Times New Roman" w:cs="Calibri"/>
          <w:b/>
          <w:sz w:val="24"/>
          <w:szCs w:val="24"/>
          <w:lang w:eastAsia="es-ES"/>
        </w:rPr>
      </w:pPr>
      <w:r>
        <w:rPr>
          <w:rFonts w:eastAsia="Times New Roman" w:cs="Calibri"/>
          <w:b/>
          <w:sz w:val="24"/>
          <w:szCs w:val="24"/>
          <w:lang w:eastAsia="es-ES"/>
        </w:rPr>
        <w:br w:type="page"/>
      </w:r>
    </w:p>
    <w:p w14:paraId="30F494C4" w14:textId="77777777" w:rsidR="00EC49DB" w:rsidRPr="006F4DA2" w:rsidRDefault="00EC49DB" w:rsidP="00EC49DB">
      <w:pPr>
        <w:pStyle w:val="Ttulo3"/>
      </w:pPr>
      <w:r w:rsidRPr="006F4DA2">
        <w:lastRenderedPageBreak/>
        <w:t xml:space="preserve">Bebida </w:t>
      </w:r>
      <w:r>
        <w:t>sabor</w:t>
      </w:r>
      <w:r w:rsidRPr="006F4DA2" w:rsidDel="00C15FBA">
        <w:t xml:space="preserve"> </w:t>
      </w:r>
      <w:r w:rsidRPr="006F4DA2">
        <w:t>Naranja</w:t>
      </w:r>
    </w:p>
    <w:p w14:paraId="3625BB89" w14:textId="77777777" w:rsidR="003E373F" w:rsidRDefault="00611E7B" w:rsidP="00EC49DB">
      <w:pPr>
        <w:spacing w:before="120" w:line="240" w:lineRule="auto"/>
        <w:jc w:val="both"/>
        <w:rPr>
          <w:sz w:val="24"/>
        </w:rPr>
      </w:pPr>
      <w:r w:rsidRPr="00611E7B">
        <w:rPr>
          <w:sz w:val="24"/>
        </w:rPr>
        <w:t>Preparado alimenticio en polvo a base de proteínas, con sabor a naranja y con edulcorantes.</w:t>
      </w:r>
    </w:p>
    <w:p w14:paraId="69E3AFC8" w14:textId="77777777" w:rsidR="00494F9E" w:rsidRDefault="00494F9E" w:rsidP="00EC49DB">
      <w:pPr>
        <w:spacing w:before="120" w:line="240" w:lineRule="auto"/>
        <w:jc w:val="both"/>
        <w:rPr>
          <w:sz w:val="24"/>
        </w:rPr>
      </w:pPr>
    </w:p>
    <w:p w14:paraId="2A78088F" w14:textId="31D67E47" w:rsidR="00EC49DB" w:rsidRPr="00EF4625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  <w:lang w:val="pt-BR"/>
        </w:rPr>
      </w:pPr>
      <w:r w:rsidRPr="00EF4625">
        <w:rPr>
          <w:rFonts w:cs="Calibri"/>
          <w:b/>
          <w:sz w:val="24"/>
          <w:szCs w:val="24"/>
          <w:u w:val="single"/>
          <w:lang w:val="pt-BR"/>
        </w:rPr>
        <w:t>Ingredientes</w:t>
      </w:r>
    </w:p>
    <w:p w14:paraId="2E3DE957" w14:textId="3B303FBC" w:rsidR="002764CE" w:rsidRDefault="00E06017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val="pt-BR" w:eastAsia="es-ES"/>
        </w:rPr>
      </w:pPr>
      <w:r w:rsidRPr="00E06017">
        <w:rPr>
          <w:rFonts w:eastAsia="Times New Roman" w:cs="Calibri"/>
          <w:sz w:val="24"/>
          <w:szCs w:val="24"/>
          <w:lang w:val="pt-BR" w:eastAsia="es-ES"/>
        </w:rPr>
        <w:t xml:space="preserve">Proteínas de la </w:t>
      </w:r>
      <w:r w:rsidRPr="002D11AC">
        <w:rPr>
          <w:rFonts w:eastAsia="Times New Roman" w:cs="Calibri"/>
          <w:b/>
          <w:bCs/>
          <w:sz w:val="24"/>
          <w:szCs w:val="24"/>
          <w:lang w:val="pt-BR" w:eastAsia="es-ES"/>
        </w:rPr>
        <w:t>leche</w:t>
      </w:r>
      <w:r w:rsidRPr="00E06017">
        <w:rPr>
          <w:rFonts w:eastAsia="Times New Roman" w:cs="Calibri"/>
          <w:sz w:val="24"/>
          <w:szCs w:val="24"/>
          <w:lang w:val="pt-BR" w:eastAsia="es-ES"/>
        </w:rPr>
        <w:t xml:space="preserve"> (aislado de proteína de</w:t>
      </w:r>
      <w:r>
        <w:rPr>
          <w:rFonts w:eastAsia="Times New Roman" w:cs="Calibri"/>
          <w:sz w:val="24"/>
          <w:szCs w:val="24"/>
          <w:lang w:val="pt-BR" w:eastAsia="es-ES"/>
        </w:rPr>
        <w:t xml:space="preserve"> </w:t>
      </w:r>
      <w:r w:rsidRPr="00E06017">
        <w:rPr>
          <w:rFonts w:eastAsia="Times New Roman" w:cs="Calibri"/>
          <w:sz w:val="24"/>
          <w:szCs w:val="24"/>
          <w:lang w:val="pt-BR" w:eastAsia="es-ES"/>
        </w:rPr>
        <w:t xml:space="preserve">suero </w:t>
      </w:r>
      <w:r w:rsidRPr="002D11AC">
        <w:rPr>
          <w:rFonts w:eastAsia="Times New Roman" w:cs="Calibri"/>
          <w:b/>
          <w:bCs/>
          <w:sz w:val="24"/>
          <w:szCs w:val="24"/>
          <w:lang w:val="pt-BR" w:eastAsia="es-ES"/>
        </w:rPr>
        <w:t>lácteo</w:t>
      </w:r>
      <w:r w:rsidRPr="00E06017">
        <w:rPr>
          <w:rFonts w:eastAsia="Times New Roman" w:cs="Calibri"/>
          <w:sz w:val="24"/>
          <w:szCs w:val="24"/>
          <w:lang w:val="pt-BR" w:eastAsia="es-ES"/>
        </w:rPr>
        <w:t xml:space="preserve">, emulgente: lecitinas (contiene </w:t>
      </w:r>
      <w:r w:rsidRPr="002D11AC">
        <w:rPr>
          <w:rFonts w:eastAsia="Times New Roman" w:cs="Calibri"/>
          <w:b/>
          <w:bCs/>
          <w:sz w:val="24"/>
          <w:szCs w:val="24"/>
          <w:lang w:val="pt-BR" w:eastAsia="es-ES"/>
        </w:rPr>
        <w:t>soja</w:t>
      </w:r>
      <w:r w:rsidRPr="00E06017">
        <w:rPr>
          <w:rFonts w:eastAsia="Times New Roman" w:cs="Calibri"/>
          <w:sz w:val="24"/>
          <w:szCs w:val="24"/>
          <w:lang w:val="pt-BR" w:eastAsia="es-ES"/>
        </w:rPr>
        <w:t>)), acidulante:</w:t>
      </w:r>
      <w:r>
        <w:rPr>
          <w:rFonts w:eastAsia="Times New Roman" w:cs="Calibri"/>
          <w:sz w:val="24"/>
          <w:szCs w:val="24"/>
          <w:lang w:val="pt-BR" w:eastAsia="es-ES"/>
        </w:rPr>
        <w:t xml:space="preserve"> </w:t>
      </w:r>
      <w:r w:rsidRPr="00E06017">
        <w:rPr>
          <w:rFonts w:eastAsia="Times New Roman" w:cs="Calibri"/>
          <w:sz w:val="24"/>
          <w:szCs w:val="24"/>
          <w:lang w:val="pt-BR" w:eastAsia="es-ES"/>
        </w:rPr>
        <w:t>ácido cítrico,</w:t>
      </w:r>
      <w:r w:rsidR="008E2F93">
        <w:rPr>
          <w:rFonts w:eastAsia="Times New Roman" w:cs="Calibri"/>
          <w:sz w:val="24"/>
          <w:szCs w:val="24"/>
          <w:lang w:val="pt-BR" w:eastAsia="es-ES"/>
        </w:rPr>
        <w:t xml:space="preserve"> </w:t>
      </w:r>
      <w:r w:rsidRPr="00E06017">
        <w:rPr>
          <w:rFonts w:eastAsia="Times New Roman" w:cs="Calibri"/>
          <w:sz w:val="24"/>
          <w:szCs w:val="24"/>
          <w:lang w:val="pt-BR" w:eastAsia="es-ES"/>
        </w:rPr>
        <w:t>inulina, aroma, colorante:</w:t>
      </w:r>
      <w:r w:rsidR="00CD4BD8">
        <w:rPr>
          <w:rFonts w:eastAsia="Times New Roman" w:cs="Calibri"/>
          <w:sz w:val="24"/>
          <w:szCs w:val="24"/>
          <w:lang w:val="pt-BR" w:eastAsia="es-ES"/>
        </w:rPr>
        <w:t xml:space="preserve"> </w:t>
      </w:r>
      <w:r w:rsidRPr="00E06017">
        <w:rPr>
          <w:rFonts w:eastAsia="Times New Roman" w:cs="Calibri"/>
          <w:sz w:val="24"/>
          <w:szCs w:val="24"/>
          <w:lang w:val="pt-BR" w:eastAsia="es-ES"/>
        </w:rPr>
        <w:t>carotenos, antiaglomerantes: carbonatos de magnesio, carbonatos de</w:t>
      </w:r>
      <w:r w:rsidR="00CD4BD8">
        <w:rPr>
          <w:rFonts w:eastAsia="Times New Roman" w:cs="Calibri"/>
          <w:sz w:val="24"/>
          <w:szCs w:val="24"/>
          <w:lang w:val="pt-BR" w:eastAsia="es-ES"/>
        </w:rPr>
        <w:t xml:space="preserve"> </w:t>
      </w:r>
      <w:r w:rsidRPr="00E06017">
        <w:rPr>
          <w:rFonts w:eastAsia="Times New Roman" w:cs="Calibri"/>
          <w:sz w:val="24"/>
          <w:szCs w:val="24"/>
          <w:lang w:val="pt-BR" w:eastAsia="es-ES"/>
        </w:rPr>
        <w:t>potasio; edulcorantes: sucralosa, acesulfamo K; cloruro de sodio.</w:t>
      </w:r>
    </w:p>
    <w:p w14:paraId="1571A4AD" w14:textId="77777777" w:rsidR="002764CE" w:rsidRPr="00EF4625" w:rsidRDefault="002764CE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val="pt-BR" w:eastAsia="es-ES"/>
        </w:rPr>
      </w:pPr>
    </w:p>
    <w:p w14:paraId="78ABA871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39955B0C" w14:textId="058A3C79" w:rsidR="00EC49DB" w:rsidRDefault="00697885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697885">
        <w:rPr>
          <w:rFonts w:eastAsia="Times New Roman" w:cs="Calibri"/>
          <w:sz w:val="24"/>
          <w:szCs w:val="24"/>
          <w:lang w:eastAsia="es-ES"/>
        </w:rPr>
        <w:t>En un recipiente (batidor) verter 200 - 250 ml de agua 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97885">
        <w:rPr>
          <w:rFonts w:eastAsia="Times New Roman" w:cs="Calibri"/>
          <w:sz w:val="24"/>
          <w:szCs w:val="24"/>
          <w:lang w:eastAsia="es-ES"/>
        </w:rPr>
        <w:t>temperatura ambiente y añadir el contenido de un sobre. Agitar hasta obtener una</w:t>
      </w:r>
      <w:r w:rsidR="00B50D09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97885">
        <w:rPr>
          <w:rFonts w:eastAsia="Times New Roman" w:cs="Calibri"/>
          <w:sz w:val="24"/>
          <w:szCs w:val="24"/>
          <w:lang w:eastAsia="es-ES"/>
        </w:rPr>
        <w:t>mezcla homogénea. Se puede poner en el frigorífico unos minutos antes de</w:t>
      </w:r>
      <w:r w:rsidR="00B50D09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97885">
        <w:rPr>
          <w:rFonts w:eastAsia="Times New Roman" w:cs="Calibri"/>
          <w:sz w:val="24"/>
          <w:szCs w:val="24"/>
          <w:lang w:eastAsia="es-ES"/>
        </w:rPr>
        <w:t>consumir.</w:t>
      </w:r>
    </w:p>
    <w:p w14:paraId="43849203" w14:textId="77777777" w:rsidR="00494F9E" w:rsidRDefault="00494F9E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1D2A4B7" w14:textId="77777777" w:rsidR="00EC49DB" w:rsidRPr="00EE25DA" w:rsidRDefault="00EC49DB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tbl>
      <w:tblPr>
        <w:tblW w:w="6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620"/>
        <w:gridCol w:w="1852"/>
      </w:tblGrid>
      <w:tr w:rsidR="00EC49DB" w:rsidRPr="00ED3944" w14:paraId="69EB8D19" w14:textId="77777777" w:rsidTr="00C5288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5D3A6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9578F8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EB110" w14:textId="4509F426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>Por sobre 2</w:t>
            </w:r>
            <w:r w:rsidR="007467D7">
              <w:rPr>
                <w:rFonts w:eastAsia="Times New Roman"/>
                <w:b/>
                <w:bCs/>
                <w:color w:val="000000"/>
                <w:lang w:eastAsia="es-ES"/>
              </w:rPr>
              <w:t>0,5</w:t>
            </w: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A84974" w:rsidRPr="00ED3944" w14:paraId="175E6041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F391" w14:textId="77777777" w:rsidR="00A84974" w:rsidRPr="00ED3944" w:rsidRDefault="00A84974" w:rsidP="00A8497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CC257" w14:textId="29E84261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35676">
              <w:t>1.461 kJ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85414" w14:textId="1E2D2F18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5731A">
              <w:t>299 kJ</w:t>
            </w:r>
          </w:p>
        </w:tc>
      </w:tr>
      <w:tr w:rsidR="00A84974" w:rsidRPr="00ED3944" w14:paraId="7B178463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F610D" w14:textId="77777777" w:rsidR="00A84974" w:rsidRPr="00ED3944" w:rsidRDefault="00A84974" w:rsidP="00A8497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5AF57A" w14:textId="46746484" w:rsidR="00A84974" w:rsidRPr="00ED3944" w:rsidRDefault="00AA446D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 xml:space="preserve">        </w:t>
            </w:r>
            <w:r w:rsidR="00A84974" w:rsidRPr="00635676">
              <w:t>344 kcal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884DA6" w14:textId="593265F9" w:rsidR="00A84974" w:rsidRPr="00ED3944" w:rsidRDefault="00632719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 xml:space="preserve">       </w:t>
            </w:r>
            <w:r w:rsidR="00A84974" w:rsidRPr="00F5731A">
              <w:t>70 kcal</w:t>
            </w:r>
          </w:p>
        </w:tc>
      </w:tr>
      <w:tr w:rsidR="00A84974" w:rsidRPr="00ED3944" w14:paraId="4B61506F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B4D0" w14:textId="77777777" w:rsidR="00A84974" w:rsidRPr="00ED3944" w:rsidRDefault="00A84974" w:rsidP="00A8497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0AB6A4E" w14:textId="7D7EDFB7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35676">
              <w:t>1,0 g</w:t>
            </w:r>
          </w:p>
        </w:tc>
        <w:tc>
          <w:tcPr>
            <w:tcW w:w="18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B19E48A" w14:textId="43F8F868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5731A">
              <w:t>&lt;0,5 g</w:t>
            </w:r>
          </w:p>
        </w:tc>
      </w:tr>
      <w:tr w:rsidR="00A84974" w:rsidRPr="00ED3944" w14:paraId="2DB2E508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7850B" w14:textId="77777777" w:rsidR="00A84974" w:rsidRPr="00ED3944" w:rsidRDefault="00A84974" w:rsidP="00A8497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97E538" w14:textId="415E861F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35676">
              <w:t>0,6 g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415050" w14:textId="7110D5A6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5731A">
              <w:t>0,1 g</w:t>
            </w:r>
          </w:p>
        </w:tc>
      </w:tr>
      <w:tr w:rsidR="00A84974" w:rsidRPr="00ED3944" w14:paraId="3CF4BA10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20D3" w14:textId="77777777" w:rsidR="00A84974" w:rsidRPr="00ED3944" w:rsidRDefault="00A84974" w:rsidP="00A8497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D0BFA" w14:textId="2DE12D21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35676">
              <w:t>2,7 g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1610B" w14:textId="328D0D27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5731A">
              <w:t>0,6 g</w:t>
            </w:r>
          </w:p>
        </w:tc>
      </w:tr>
      <w:tr w:rsidR="00A84974" w:rsidRPr="00ED3944" w14:paraId="7C9D72C1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2D434" w14:textId="77777777" w:rsidR="00A84974" w:rsidRPr="00ED3944" w:rsidRDefault="00A84974" w:rsidP="00A8497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E380F2" w14:textId="683E538D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35676">
              <w:t>1,3 g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D68446" w14:textId="3A1845E1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5731A">
              <w:t>&lt;0,5 g</w:t>
            </w:r>
          </w:p>
        </w:tc>
      </w:tr>
      <w:tr w:rsidR="00A84974" w:rsidRPr="00ED3944" w14:paraId="71C35906" w14:textId="77777777" w:rsidTr="007467D7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88701C" w14:textId="30353D4C" w:rsidR="00A84974" w:rsidRPr="00ED3944" w:rsidRDefault="00A84974" w:rsidP="00A8497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035F6">
              <w:rPr>
                <w:rFonts w:eastAsia="Times New Roman"/>
                <w:color w:val="000000"/>
                <w:lang w:eastAsia="es-ES"/>
              </w:rPr>
              <w:t>Fibra alimentaria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1419BF2" w14:textId="2E5E6FC3" w:rsidR="00A84974" w:rsidRPr="00BE6283" w:rsidRDefault="00A84974" w:rsidP="00A84974">
            <w:pPr>
              <w:spacing w:line="240" w:lineRule="auto"/>
              <w:jc w:val="center"/>
            </w:pPr>
            <w:r w:rsidRPr="00635676">
              <w:t>2,2 g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D08481C" w14:textId="7285EDB9" w:rsidR="00A84974" w:rsidRPr="006C17EF" w:rsidRDefault="00A84974" w:rsidP="00A84974">
            <w:pPr>
              <w:spacing w:line="240" w:lineRule="auto"/>
              <w:jc w:val="center"/>
            </w:pPr>
            <w:r w:rsidRPr="00F5731A">
              <w:t>&lt;0,5g</w:t>
            </w:r>
          </w:p>
        </w:tc>
      </w:tr>
      <w:tr w:rsidR="00A84974" w:rsidRPr="00ED3944" w14:paraId="3459C8D6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85AA9" w14:textId="77777777" w:rsidR="00A84974" w:rsidRPr="00ED3944" w:rsidRDefault="00A84974" w:rsidP="00A8497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CAEBAC" w14:textId="503D93AA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35676">
              <w:t>74 g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BFFD00" w14:textId="6556D32C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5731A">
              <w:t>15 g</w:t>
            </w:r>
          </w:p>
        </w:tc>
      </w:tr>
      <w:tr w:rsidR="00A84974" w:rsidRPr="00ED3944" w14:paraId="7BA70E9D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796E" w14:textId="77777777" w:rsidR="00A84974" w:rsidRPr="00ED3944" w:rsidRDefault="00A84974" w:rsidP="00A8497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159F0" w14:textId="4EF026D6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35676">
              <w:t>0,85 g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41219" w14:textId="6E0EB023" w:rsidR="00A84974" w:rsidRPr="00ED3944" w:rsidRDefault="00A84974" w:rsidP="00A8497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5731A">
              <w:t>0,17g</w:t>
            </w:r>
          </w:p>
        </w:tc>
      </w:tr>
    </w:tbl>
    <w:p w14:paraId="52E88C74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273B1383" w14:textId="77777777" w:rsidR="00EC49DB" w:rsidRPr="00FD6319" w:rsidRDefault="00EC49DB" w:rsidP="00EC49DB">
      <w:pPr>
        <w:spacing w:before="120" w:line="240" w:lineRule="auto"/>
        <w:jc w:val="both"/>
        <w:rPr>
          <w:rFonts w:eastAsia="Times New Roman" w:cs="Calibri"/>
          <w:b/>
          <w:color w:val="000000" w:themeColor="text1"/>
          <w:sz w:val="24"/>
          <w:szCs w:val="24"/>
          <w:lang w:eastAsia="es-ES"/>
        </w:rPr>
      </w:pPr>
    </w:p>
    <w:p w14:paraId="206857F1" w14:textId="521B73E1" w:rsidR="00EC49DB" w:rsidRDefault="00EC49DB" w:rsidP="00EC49DB">
      <w:r w:rsidRPr="00831A55">
        <w:t>PESO NETO:</w:t>
      </w:r>
      <w:r>
        <w:t xml:space="preserve"> </w:t>
      </w:r>
      <w:r w:rsidR="007345F8">
        <w:t xml:space="preserve">143,5 </w:t>
      </w:r>
      <w:r>
        <w:t>g (7 x 2</w:t>
      </w:r>
      <w:r w:rsidR="007467D7">
        <w:t>0,5</w:t>
      </w:r>
      <w:r>
        <w:t xml:space="preserve"> g)</w:t>
      </w:r>
    </w:p>
    <w:p w14:paraId="5E0279BD" w14:textId="77777777" w:rsidR="00EC49DB" w:rsidRDefault="00EC49DB" w:rsidP="00EC49DB"/>
    <w:p w14:paraId="2005228D" w14:textId="77777777" w:rsidR="00EC49DB" w:rsidRPr="008E74F5" w:rsidRDefault="00EC49DB" w:rsidP="00EC49DB">
      <w:pPr>
        <w:spacing w:line="240" w:lineRule="auto"/>
        <w:jc w:val="both"/>
        <w:rPr>
          <w:rFonts w:eastAsia="Times New Roman" w:cs="Calibri"/>
          <w:b/>
          <w:color w:val="000000" w:themeColor="text1"/>
          <w:sz w:val="24"/>
          <w:szCs w:val="24"/>
          <w:lang w:eastAsia="es-ES"/>
        </w:rPr>
      </w:pPr>
      <w:r w:rsidRPr="00831A55">
        <w:t>Conservar en lugar fresco y seco.</w:t>
      </w:r>
    </w:p>
    <w:p w14:paraId="000B3B5E" w14:textId="743ED78A" w:rsidR="001A2079" w:rsidRDefault="001A2079">
      <w:pPr>
        <w:spacing w:line="240" w:lineRule="auto"/>
        <w:rPr>
          <w:rFonts w:eastAsia="Times New Roman" w:cs="Calibri"/>
          <w:b/>
          <w:color w:val="808080"/>
          <w:sz w:val="28"/>
          <w:szCs w:val="28"/>
          <w:lang w:eastAsia="es-ES"/>
        </w:rPr>
      </w:pPr>
      <w:r>
        <w:rPr>
          <w:rFonts w:eastAsia="Times New Roman" w:cs="Calibri"/>
          <w:b/>
          <w:color w:val="808080"/>
          <w:sz w:val="28"/>
          <w:szCs w:val="28"/>
          <w:lang w:eastAsia="es-ES"/>
        </w:rPr>
        <w:br w:type="page"/>
      </w:r>
    </w:p>
    <w:p w14:paraId="49F124D8" w14:textId="77777777" w:rsidR="00EC49DB" w:rsidRPr="006F4DA2" w:rsidRDefault="00EC49DB" w:rsidP="00EC49DB">
      <w:pPr>
        <w:pStyle w:val="Ttulo3"/>
      </w:pPr>
      <w:r w:rsidRPr="006F4DA2">
        <w:lastRenderedPageBreak/>
        <w:t xml:space="preserve">Bebida </w:t>
      </w:r>
      <w:r>
        <w:t>sabor</w:t>
      </w:r>
      <w:r w:rsidRPr="006F4DA2" w:rsidDel="00C15FBA">
        <w:t xml:space="preserve"> </w:t>
      </w:r>
      <w:r w:rsidRPr="006F4DA2">
        <w:t>Pomelo</w:t>
      </w:r>
    </w:p>
    <w:p w14:paraId="431F45F1" w14:textId="64ACD9CE" w:rsidR="00EC49DB" w:rsidRPr="00FD6319" w:rsidRDefault="202066FC" w:rsidP="4F12C2CF">
      <w:pPr>
        <w:spacing w:after="120"/>
        <w:rPr>
          <w:sz w:val="24"/>
          <w:szCs w:val="24"/>
        </w:rPr>
      </w:pPr>
      <w:r w:rsidRPr="4F12C2CF">
        <w:rPr>
          <w:sz w:val="24"/>
          <w:szCs w:val="24"/>
        </w:rPr>
        <w:t>Preparado alimenticio en polvo a base de proteínas, con sabor a pomelo y con edulcorantes</w:t>
      </w:r>
    </w:p>
    <w:p w14:paraId="21CAFD01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3FC340E8" w14:textId="555B43FF" w:rsidR="3D914FD8" w:rsidRDefault="75C03192" w:rsidP="4F12C2C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4F12C2CF">
        <w:rPr>
          <w:rFonts w:eastAsia="Times New Roman" w:cs="Calibri"/>
          <w:sz w:val="24"/>
          <w:szCs w:val="24"/>
          <w:lang w:eastAsia="es-ES"/>
        </w:rPr>
        <w:t xml:space="preserve"> Mezcla de proteínas (gelatina hidrolizada, 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 (emulgente: lecitinas)), acidulante: ácido cítrico, zumo de pomelo concentrado (2,5%), aromas, preparado de 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. (aceite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4F12C2CF">
        <w:rPr>
          <w:rFonts w:eastAsia="Times New Roman" w:cs="Calibri"/>
          <w:sz w:val="24"/>
          <w:szCs w:val="24"/>
          <w:lang w:eastAsia="es-ES"/>
        </w:rPr>
        <w:t>., espesante: almidón modificado de maíz, aceite de girasol alto oleico, antioxidante: ascorbato sódico, emulgentes: monoglicéridos y diglicéridos de ácidos grasos, fostatos de calcio; estabilizante: polifosfatos, aromas naturales), correctores de la acidez: citratos de potasio, carbonato de calcio; L-histidina, edulcorantes: sucralosa, acesulfamo K.</w:t>
      </w:r>
    </w:p>
    <w:p w14:paraId="003D1803" w14:textId="11F7023E" w:rsidR="00EC49DB" w:rsidRDefault="00EC49DB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C1DAE55" w14:textId="25614350" w:rsidR="002764CE" w:rsidRPr="00DD1FC6" w:rsidRDefault="309F89CD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4F12C2CF">
        <w:rPr>
          <w:rFonts w:eastAsia="Times New Roman" w:cs="Calibri"/>
          <w:color w:val="000000" w:themeColor="text1"/>
          <w:sz w:val="24"/>
          <w:szCs w:val="24"/>
          <w:lang w:eastAsia="es-ES"/>
        </w:rPr>
        <w:t>Puede contener trazas de:</w:t>
      </w:r>
      <w:r w:rsidR="7D90AFEB" w:rsidRPr="4F12C2CF">
        <w:rPr>
          <w:rFonts w:eastAsia="Times New Roman" w:cs="Calibri"/>
          <w:color w:val="000000" w:themeColor="text1"/>
          <w:sz w:val="24"/>
          <w:szCs w:val="24"/>
          <w:lang w:eastAsia="es-ES"/>
        </w:rPr>
        <w:t xml:space="preserve"> </w:t>
      </w:r>
      <w:r w:rsidR="7D90AFEB" w:rsidRPr="002D11AC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>huevos y soja.</w:t>
      </w:r>
      <w:r w:rsidR="7D90AFEB" w:rsidRPr="4F12C2CF">
        <w:rPr>
          <w:rFonts w:eastAsia="Times New Roman" w:cs="Calibri"/>
          <w:color w:val="000000" w:themeColor="text1"/>
          <w:sz w:val="24"/>
          <w:szCs w:val="24"/>
          <w:lang w:eastAsia="es-ES"/>
        </w:rPr>
        <w:t xml:space="preserve"> </w:t>
      </w:r>
    </w:p>
    <w:p w14:paraId="42CEE6BC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564BFC95" w14:textId="44611009" w:rsidR="3D914FD8" w:rsidRDefault="70FD6BA1" w:rsidP="4F12C2C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4F12C2CF">
        <w:rPr>
          <w:rFonts w:eastAsia="Times New Roman" w:cs="Calibri"/>
          <w:sz w:val="24"/>
          <w:szCs w:val="24"/>
          <w:lang w:eastAsia="es-ES"/>
        </w:rPr>
        <w:t xml:space="preserve"> En un recipiente (batidor) verter 200-250 ml de agua a temperatura ambiente y añadir el contenido de un sobre. Agitar hasta obtener una mezcla homogénea. Se puede poner en el frigorífico unos minutos antes de consumir.</w:t>
      </w:r>
    </w:p>
    <w:p w14:paraId="5BBC7E30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6941E9B3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58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1760"/>
      </w:tblGrid>
      <w:tr w:rsidR="00EC49DB" w:rsidRPr="00ED3944" w14:paraId="6F75FCF4" w14:textId="77777777" w:rsidTr="4F12C2CF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AF784F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720FB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8EC16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>Por sobre 2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1,5</w:t>
            </w: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EC49DB" w:rsidRPr="00ED3944" w14:paraId="13BCCF12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760B3D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02033" w14:textId="5AB0F997" w:rsidR="00EC49DB" w:rsidRPr="00ED3944" w:rsidRDefault="08B218BF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1557 kJ</w:t>
            </w:r>
          </w:p>
          <w:p w14:paraId="7799DA87" w14:textId="677C4A3A" w:rsidR="00EC49DB" w:rsidRPr="00ED3944" w:rsidRDefault="08B218BF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367 kcal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D6CC0" w14:textId="2ACD44B2" w:rsidR="00EC49DB" w:rsidRPr="00ED3944" w:rsidRDefault="66471042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334 kJ</w:t>
            </w:r>
          </w:p>
          <w:p w14:paraId="09FEEC52" w14:textId="7F794FD8" w:rsidR="00EC49DB" w:rsidRPr="00ED3944" w:rsidRDefault="66471042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79 kcal </w:t>
            </w:r>
            <w:r w:rsidR="3D914FD8" w:rsidRPr="4F12C2CF">
              <w:rPr>
                <w:rFonts w:eastAsia="Times New Roman"/>
                <w:color w:val="000000" w:themeColor="text1"/>
                <w:lang w:eastAsia="es-ES"/>
              </w:rPr>
              <w:t>l</w:t>
            </w:r>
          </w:p>
        </w:tc>
      </w:tr>
      <w:tr w:rsidR="00EC49DB" w:rsidRPr="00ED3944" w14:paraId="5F46BB97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B1BE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F9573" w14:textId="2AC3F84A" w:rsidR="00EC49DB" w:rsidRPr="00ED3944" w:rsidRDefault="004F2285" w:rsidP="00C5288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1,1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24EF" w14:textId="70BA5E9F" w:rsidR="00EC49DB" w:rsidRPr="00ED3944" w:rsidRDefault="004F2285" w:rsidP="004F228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0,2 g</w:t>
            </w:r>
          </w:p>
        </w:tc>
      </w:tr>
      <w:tr w:rsidR="00EC49DB" w:rsidRPr="00ED3944" w14:paraId="6A49DF5B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776BC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2CCD5" w14:textId="2BD5DBCE" w:rsidR="00EC49DB" w:rsidRPr="00ED3944" w:rsidRDefault="7880B01D" w:rsidP="004F228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0,1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8EC9C" w14:textId="2BF8BD53" w:rsidR="00EC49DB" w:rsidRPr="00ED3944" w:rsidRDefault="3F15CF4F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&lt; 0,1 g</w:t>
            </w:r>
          </w:p>
        </w:tc>
      </w:tr>
      <w:tr w:rsidR="00EC49DB" w:rsidRPr="00ED3944" w14:paraId="02A14FA2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993A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50084" w14:textId="1BE7D749" w:rsidR="00EC49DB" w:rsidRPr="00ED3944" w:rsidRDefault="004F2285" w:rsidP="004F228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19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9582" w14:textId="0B5CBDD0" w:rsidR="00EC49DB" w:rsidRPr="00ED3944" w:rsidRDefault="004F2285" w:rsidP="004F228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4,1 g</w:t>
            </w:r>
          </w:p>
        </w:tc>
      </w:tr>
      <w:tr w:rsidR="00EC49DB" w:rsidRPr="00ED3944" w14:paraId="5A693417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789E32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99B51" w14:textId="5D72236B" w:rsidR="00EC49DB" w:rsidRPr="00ED3944" w:rsidRDefault="78841A22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2,2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830EA" w14:textId="5935D268" w:rsidR="00EC49DB" w:rsidRPr="00ED3944" w:rsidRDefault="6C4E03B3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0,5 g</w:t>
            </w:r>
          </w:p>
        </w:tc>
      </w:tr>
      <w:tr w:rsidR="00EC49DB" w:rsidRPr="00ED3944" w14:paraId="6A9B3BB7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003367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0A253" w14:textId="10D1E2A6" w:rsidR="00EC49DB" w:rsidRPr="00ED3944" w:rsidRDefault="462349F0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70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2034ED" w14:textId="5EF0B3B3" w:rsidR="00EC49DB" w:rsidRPr="00ED3944" w:rsidRDefault="0842AB5C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15 g</w:t>
            </w:r>
          </w:p>
        </w:tc>
      </w:tr>
      <w:tr w:rsidR="00EC49DB" w:rsidRPr="00ED3944" w14:paraId="3076E003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D097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2D63" w14:textId="532AB91C" w:rsidR="00EC49DB" w:rsidRPr="00ED3944" w:rsidRDefault="6A591698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0,58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0475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0,1</w:t>
            </w:r>
            <w:r>
              <w:rPr>
                <w:rFonts w:eastAsia="Times New Roman"/>
                <w:color w:val="000000"/>
                <w:lang w:eastAsia="es-ES"/>
              </w:rPr>
              <w:t>3</w:t>
            </w:r>
            <w:r w:rsidRPr="00ED394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5B7C8EF5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5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4"/>
        <w:gridCol w:w="1200"/>
        <w:gridCol w:w="1760"/>
      </w:tblGrid>
      <w:tr w:rsidR="00EC49DB" w:rsidRPr="00ED3944" w14:paraId="0420BB69" w14:textId="77777777" w:rsidTr="00F405DC">
        <w:trPr>
          <w:trHeight w:val="300"/>
          <w:jc w:val="center"/>
        </w:trPr>
        <w:tc>
          <w:tcPr>
            <w:tcW w:w="3014" w:type="dxa"/>
            <w:shd w:val="clear" w:color="auto" w:fill="auto"/>
            <w:noWrap/>
            <w:vAlign w:val="bottom"/>
            <w:hideMark/>
          </w:tcPr>
          <w:p w14:paraId="54852BDD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3F0957B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232,55 </w:t>
            </w:r>
            <w:r w:rsidRPr="00ED3944">
              <w:rPr>
                <w:rFonts w:eastAsia="Times New Roman"/>
                <w:color w:val="000000"/>
                <w:lang w:eastAsia="es-ES"/>
              </w:rPr>
              <w:t>mg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0FA33B25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76C24AC3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21099DC4" w14:textId="77777777" w:rsidR="00EC49DB" w:rsidRDefault="00EC49DB" w:rsidP="00EC49DB">
      <w:r w:rsidRPr="00831A55">
        <w:t>PESO NETO:</w:t>
      </w:r>
      <w:r>
        <w:t xml:space="preserve"> 150,5 g (7 x 21,5 g)</w:t>
      </w:r>
    </w:p>
    <w:p w14:paraId="7C5048C8" w14:textId="290C5445" w:rsidR="00EC49DB" w:rsidRPr="00EE25DA" w:rsidRDefault="48AD005A" w:rsidP="4F12C2CF">
      <w:pPr>
        <w:spacing w:before="120" w:line="240" w:lineRule="auto"/>
        <w:jc w:val="both"/>
        <w:rPr>
          <w:rFonts w:eastAsia="Times New Roman" w:cs="Calibri"/>
          <w:b/>
          <w:bCs/>
          <w:color w:val="00B050"/>
          <w:sz w:val="24"/>
          <w:szCs w:val="24"/>
          <w:lang w:eastAsia="es-ES"/>
        </w:rPr>
      </w:pPr>
      <w:r>
        <w:t xml:space="preserve"> Conservar en lugar fresco y seco, protegido de la</w:t>
      </w:r>
    </w:p>
    <w:p w14:paraId="2C706436" w14:textId="08446C2B" w:rsidR="00EC49DB" w:rsidRPr="00EE25DA" w:rsidRDefault="48AD005A" w:rsidP="4F12C2CF">
      <w:pPr>
        <w:spacing w:before="120" w:line="240" w:lineRule="auto"/>
        <w:jc w:val="both"/>
        <w:rPr>
          <w:rFonts w:eastAsia="Times New Roman" w:cs="Calibri"/>
          <w:b/>
          <w:bCs/>
          <w:color w:val="00B050"/>
          <w:sz w:val="24"/>
          <w:szCs w:val="24"/>
          <w:lang w:eastAsia="es-ES"/>
        </w:rPr>
      </w:pPr>
      <w:r>
        <w:t>luz.</w:t>
      </w:r>
      <w:r w:rsidR="00EC49DB" w:rsidRPr="4F12C2CF">
        <w:rPr>
          <w:rFonts w:eastAsia="Times New Roman" w:cs="Calibri"/>
          <w:b/>
          <w:bCs/>
          <w:color w:val="00B050"/>
          <w:sz w:val="24"/>
          <w:szCs w:val="24"/>
          <w:lang w:eastAsia="es-ES"/>
        </w:rPr>
        <w:br w:type="page"/>
      </w:r>
    </w:p>
    <w:p w14:paraId="6EC143BB" w14:textId="77777777" w:rsidR="00EC49DB" w:rsidRPr="006F4DA2" w:rsidRDefault="00EC49DB" w:rsidP="00EC49DB">
      <w:pPr>
        <w:pStyle w:val="Ttulo3"/>
      </w:pPr>
      <w:r w:rsidRPr="006F4DA2">
        <w:lastRenderedPageBreak/>
        <w:t xml:space="preserve">Bebida </w:t>
      </w:r>
      <w:r>
        <w:t>sabor</w:t>
      </w:r>
      <w:r w:rsidRPr="006F4DA2" w:rsidDel="00C15FBA">
        <w:t xml:space="preserve"> </w:t>
      </w:r>
      <w:r w:rsidRPr="006F4DA2">
        <w:t>Coco</w:t>
      </w:r>
    </w:p>
    <w:p w14:paraId="07504E27" w14:textId="5909A086" w:rsidR="00EC49DB" w:rsidRPr="00FD6319" w:rsidRDefault="09502C1A" w:rsidP="4F12C2CF">
      <w:pPr>
        <w:spacing w:after="120"/>
        <w:rPr>
          <w:sz w:val="24"/>
          <w:szCs w:val="24"/>
        </w:rPr>
      </w:pPr>
      <w:r w:rsidRPr="4F12C2CF">
        <w:rPr>
          <w:sz w:val="24"/>
          <w:szCs w:val="24"/>
        </w:rPr>
        <w:t>Preparado alimenticio en polvo a base de proteínas, con sabor a coco y con edulcorantes</w:t>
      </w:r>
    </w:p>
    <w:p w14:paraId="2ED2F354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1896D4CC" w14:textId="392438EF" w:rsidR="3D914FD8" w:rsidRDefault="0D5674FC" w:rsidP="4F12C2C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4F12C2CF">
        <w:rPr>
          <w:rFonts w:eastAsia="Times New Roman" w:cs="Calibri"/>
          <w:sz w:val="24"/>
          <w:szCs w:val="24"/>
          <w:lang w:eastAsia="es-ES"/>
        </w:rPr>
        <w:t xml:space="preserve"> 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 xml:space="preserve">leche </w:t>
      </w:r>
      <w:r w:rsidRPr="4F12C2CF">
        <w:rPr>
          <w:rFonts w:eastAsia="Times New Roman" w:cs="Calibri"/>
          <w:sz w:val="24"/>
          <w:szCs w:val="24"/>
          <w:lang w:eastAsia="es-ES"/>
        </w:rPr>
        <w:t>(emulgente: lecitinas), pulpa de coco licuada en polvo (6,9%) (pulpa de coco licuada, maltodextrina, caseinato de sodio (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)), coco rallado (6,9%), preparado de aceite vegetal (aceite de coco,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 desnatada en polvo, 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, estabilizante: fosfatos de potasio, emulgente: monoglicéridos y diglicéridos de ácidos grasos), aromas, espesantes: goma guar, goma xantana, alginato sódico; preparado de 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. (aceite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., espesante: almidón modificado de maíz, aceite de girasol alto oleico, antioxidante: ascorbato sódico, emulgentes: monoglicéridos y diglicéridos de ácidos grasos, </w:t>
      </w:r>
      <w:r w:rsidR="002C420D" w:rsidRPr="4F12C2CF">
        <w:rPr>
          <w:rFonts w:eastAsia="Times New Roman" w:cs="Calibri"/>
          <w:sz w:val="24"/>
          <w:szCs w:val="24"/>
          <w:lang w:eastAsia="es-ES"/>
        </w:rPr>
        <w:t>fosfatos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 de calcio; estabilizante: polifosfatos, aromas naturales), correctores de la acidez: citratos de potasio, carbonato de calcio; sal, estabilizante: fosfatos de potasio, edulcorantes: sucralosa, acesulfamo K.</w:t>
      </w:r>
    </w:p>
    <w:p w14:paraId="060326A0" w14:textId="1EC2E39B" w:rsidR="00EC49DB" w:rsidRDefault="00EC49DB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5A26E14" w14:textId="65E24E4C" w:rsidR="002764CE" w:rsidRPr="00EE25DA" w:rsidRDefault="309F89CD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4F12C2CF">
        <w:rPr>
          <w:rFonts w:eastAsia="Times New Roman" w:cs="Calibri"/>
          <w:color w:val="000000" w:themeColor="text1"/>
          <w:sz w:val="24"/>
          <w:szCs w:val="24"/>
          <w:lang w:eastAsia="es-ES"/>
        </w:rPr>
        <w:t>Puede contener trazas de:</w:t>
      </w:r>
      <w:r w:rsidR="713601B1" w:rsidRPr="4F12C2CF">
        <w:rPr>
          <w:rFonts w:eastAsia="Times New Roman" w:cs="Calibri"/>
          <w:color w:val="000000" w:themeColor="text1"/>
          <w:sz w:val="24"/>
          <w:szCs w:val="24"/>
          <w:lang w:eastAsia="es-ES"/>
        </w:rPr>
        <w:t xml:space="preserve"> </w:t>
      </w:r>
      <w:r w:rsidR="713601B1" w:rsidRPr="002D11AC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>huevos y soja</w:t>
      </w:r>
      <w:r w:rsidR="713601B1" w:rsidRPr="4F12C2CF">
        <w:rPr>
          <w:rFonts w:eastAsia="Times New Roman" w:cs="Calibri"/>
          <w:color w:val="000000" w:themeColor="text1"/>
          <w:sz w:val="24"/>
          <w:szCs w:val="24"/>
          <w:lang w:eastAsia="es-ES"/>
        </w:rPr>
        <w:t>.</w:t>
      </w:r>
    </w:p>
    <w:p w14:paraId="41ED7BC0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257EC2E9" w14:textId="52B4F820" w:rsidR="3D914FD8" w:rsidRDefault="709DB1AE" w:rsidP="4F12C2C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4F12C2CF">
        <w:rPr>
          <w:rFonts w:eastAsia="Times New Roman" w:cs="Calibri"/>
          <w:sz w:val="24"/>
          <w:szCs w:val="24"/>
          <w:lang w:eastAsia="es-ES"/>
        </w:rPr>
        <w:t xml:space="preserve"> En un recipiente (batidor) verter 250 ml de agua a temperatura ambiente y añadir el contenido de un sobre. Agitar hasta obtener una mezcla homogénea. Se puede poner en el frigorífico unos minutos antes de consumir.</w:t>
      </w:r>
    </w:p>
    <w:p w14:paraId="46E79603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9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9"/>
        <w:gridCol w:w="128"/>
        <w:gridCol w:w="1088"/>
        <w:gridCol w:w="128"/>
        <w:gridCol w:w="1646"/>
        <w:gridCol w:w="107"/>
      </w:tblGrid>
      <w:tr w:rsidR="00EC49DB" w:rsidRPr="00ED3944" w14:paraId="18AF30F6" w14:textId="77777777" w:rsidTr="4F12C2CF">
        <w:trPr>
          <w:gridAfter w:val="1"/>
          <w:wAfter w:w="107" w:type="dxa"/>
          <w:trHeight w:val="315"/>
          <w:jc w:val="center"/>
        </w:trPr>
        <w:tc>
          <w:tcPr>
            <w:tcW w:w="287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2DC2A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50062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CBA97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>Por sobre 2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4,5</w:t>
            </w: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EC49DB" w:rsidRPr="00ED3944" w14:paraId="5FFCC8D0" w14:textId="77777777" w:rsidTr="00C5288C">
        <w:trPr>
          <w:gridAfter w:val="1"/>
          <w:wAfter w:w="107" w:type="dxa"/>
          <w:trHeight w:val="300"/>
          <w:jc w:val="center"/>
        </w:trPr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61BD2" w14:textId="77777777" w:rsidR="00EC49DB" w:rsidRPr="00ED3944" w:rsidRDefault="00EC49DB" w:rsidP="004F228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EA0C8" w14:textId="77777777" w:rsidR="004F2285" w:rsidRPr="00ED3944" w:rsidRDefault="004F2285" w:rsidP="004F2285">
            <w:pPr>
              <w:spacing w:line="240" w:lineRule="auto"/>
              <w:jc w:val="center"/>
            </w:pPr>
            <w:r>
              <w:t>1769 kJ</w:t>
            </w:r>
          </w:p>
          <w:p w14:paraId="63960195" w14:textId="4BCAF63E" w:rsidR="00EC49DB" w:rsidRPr="00ED3944" w:rsidRDefault="004F2285" w:rsidP="004F228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420 kcal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A65EB" w14:textId="77777777" w:rsidR="004F2285" w:rsidRPr="00ED3944" w:rsidRDefault="004F2285" w:rsidP="004F2285">
            <w:pPr>
              <w:spacing w:line="240" w:lineRule="auto"/>
              <w:jc w:val="center"/>
            </w:pPr>
            <w:r>
              <w:t>433 kJ</w:t>
            </w:r>
          </w:p>
          <w:p w14:paraId="0CC7971C" w14:textId="0A14BBFF" w:rsidR="00EC49DB" w:rsidRPr="00ED3944" w:rsidRDefault="004F2285" w:rsidP="004F228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103 kcal</w:t>
            </w:r>
          </w:p>
        </w:tc>
      </w:tr>
      <w:tr w:rsidR="00EC49DB" w:rsidRPr="00ED3944" w14:paraId="00E2C47E" w14:textId="77777777" w:rsidTr="4F12C2CF">
        <w:trPr>
          <w:gridAfter w:val="1"/>
          <w:wAfter w:w="107" w:type="dxa"/>
          <w:trHeight w:val="300"/>
          <w:jc w:val="center"/>
        </w:trPr>
        <w:tc>
          <w:tcPr>
            <w:tcW w:w="28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F8745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29C6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13</w:t>
            </w:r>
            <w:r w:rsidRPr="00ED394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6440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3,1</w:t>
            </w:r>
            <w:r w:rsidRPr="00ED394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EC49DB" w:rsidRPr="00ED3944" w14:paraId="39D5F8AD" w14:textId="77777777" w:rsidTr="4F12C2CF">
        <w:trPr>
          <w:gridAfter w:val="1"/>
          <w:wAfter w:w="107" w:type="dxa"/>
          <w:trHeight w:val="300"/>
          <w:jc w:val="center"/>
        </w:trPr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8D611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8F7D0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11</w:t>
            </w:r>
            <w:r w:rsidRPr="00ED394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796ED" w14:textId="1040404E" w:rsidR="00EC49DB" w:rsidRPr="00ED3944" w:rsidRDefault="59D0521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2,7 g</w:t>
            </w:r>
          </w:p>
        </w:tc>
      </w:tr>
      <w:tr w:rsidR="00EC49DB" w:rsidRPr="00ED3944" w14:paraId="058BAEE2" w14:textId="77777777" w:rsidTr="4F12C2CF">
        <w:trPr>
          <w:gridAfter w:val="1"/>
          <w:wAfter w:w="107" w:type="dxa"/>
          <w:trHeight w:val="300"/>
          <w:jc w:val="center"/>
        </w:trPr>
        <w:tc>
          <w:tcPr>
            <w:tcW w:w="28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C4C3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6445C" w14:textId="6C6138A2" w:rsidR="00EC49DB" w:rsidRPr="00ED3944" w:rsidRDefault="004F2285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14 g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36E5" w14:textId="148773F0" w:rsidR="00EC49DB" w:rsidRPr="00ED3944" w:rsidRDefault="004F2285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3,4 g</w:t>
            </w:r>
          </w:p>
        </w:tc>
      </w:tr>
      <w:tr w:rsidR="00EC49DB" w:rsidRPr="00ED3944" w14:paraId="41100A73" w14:textId="77777777" w:rsidTr="4F12C2CF">
        <w:trPr>
          <w:gridAfter w:val="1"/>
          <w:wAfter w:w="107" w:type="dxa"/>
          <w:trHeight w:val="300"/>
          <w:jc w:val="center"/>
        </w:trPr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C0D6B6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9F051" w14:textId="5BE7E081" w:rsidR="00EC49DB" w:rsidRPr="00ED3944" w:rsidRDefault="18A41C0A" w:rsidP="004F228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5,5 g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511FE" w14:textId="6C85BF94" w:rsidR="00EC49DB" w:rsidRPr="00ED3944" w:rsidRDefault="37F715B4" w:rsidP="004F228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1,3 g</w:t>
            </w:r>
          </w:p>
        </w:tc>
      </w:tr>
      <w:tr w:rsidR="00EC49DB" w:rsidRPr="00ED3944" w14:paraId="01B5AB04" w14:textId="77777777" w:rsidTr="4F12C2CF">
        <w:trPr>
          <w:gridAfter w:val="1"/>
          <w:wAfter w:w="107" w:type="dxa"/>
          <w:trHeight w:val="300"/>
          <w:jc w:val="center"/>
        </w:trPr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DBB11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E341F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61</w:t>
            </w:r>
            <w:r w:rsidRPr="00ED394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264E6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EC49DB" w:rsidRPr="00ED3944" w14:paraId="66DD8A46" w14:textId="77777777" w:rsidTr="4F12C2CF">
        <w:trPr>
          <w:gridAfter w:val="1"/>
          <w:wAfter w:w="107" w:type="dxa"/>
          <w:trHeight w:val="300"/>
          <w:jc w:val="center"/>
        </w:trPr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7BAA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FFF9" w14:textId="3A75CC74" w:rsidR="00EC49DB" w:rsidRPr="00ED3944" w:rsidRDefault="402FF53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1,4 g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F4C8" w14:textId="54315C1A" w:rsidR="00EC49DB" w:rsidRPr="00ED3944" w:rsidRDefault="27F44EA4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0,34 g</w:t>
            </w:r>
          </w:p>
        </w:tc>
      </w:tr>
      <w:tr w:rsidR="004F2285" w:rsidRPr="00ED3944" w14:paraId="458E0A37" w14:textId="77777777" w:rsidTr="4F12C2CF">
        <w:trPr>
          <w:gridAfter w:val="1"/>
          <w:wAfter w:w="107" w:type="dxa"/>
          <w:trHeight w:val="300"/>
          <w:jc w:val="center"/>
        </w:trPr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A9FBF" w14:textId="77777777" w:rsidR="004F2285" w:rsidRPr="00ED3944" w:rsidRDefault="004F2285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F2A8C" w14:textId="77777777" w:rsidR="004F2285" w:rsidRPr="4F12C2CF" w:rsidRDefault="004F2285" w:rsidP="00F405DC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</w:p>
        </w:tc>
        <w:tc>
          <w:tcPr>
            <w:tcW w:w="1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FED43" w14:textId="77777777" w:rsidR="004F2285" w:rsidRPr="4F12C2CF" w:rsidRDefault="004F2285" w:rsidP="00F405DC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</w:p>
        </w:tc>
      </w:tr>
      <w:tr w:rsidR="00EC49DB" w:rsidRPr="00ED3944" w14:paraId="2E2EEBE1" w14:textId="77777777" w:rsidTr="00C528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00"/>
          <w:jc w:val="center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08CBA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3799C" w14:textId="04A722BF" w:rsidR="00EC49DB" w:rsidRPr="00ED3944" w:rsidRDefault="3D914FD8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20</w:t>
            </w:r>
            <w:r w:rsidR="581AF27D" w:rsidRPr="4F12C2CF">
              <w:rPr>
                <w:rFonts w:eastAsia="Times New Roman"/>
                <w:color w:val="000000" w:themeColor="text1"/>
                <w:lang w:eastAsia="es-ES"/>
              </w:rPr>
              <w:t>4</w:t>
            </w: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mg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3ECD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591BF36D" w14:textId="77777777" w:rsidR="00EC49DB" w:rsidRDefault="00EC49DB" w:rsidP="00EC49DB"/>
    <w:p w14:paraId="10F0D294" w14:textId="0270D24A" w:rsidR="004A43D9" w:rsidRDefault="00EC49DB" w:rsidP="00EC49DB">
      <w:r w:rsidRPr="00831A55">
        <w:t>PESO NETO:</w:t>
      </w:r>
      <w:r>
        <w:t xml:space="preserve"> 171,5 g (7 x 24,5 g)</w:t>
      </w:r>
      <w:r w:rsidR="004A43D9">
        <w:t xml:space="preserve">    </w:t>
      </w:r>
    </w:p>
    <w:p w14:paraId="5D6D72A1" w14:textId="1AECAFF0" w:rsidR="00EC49DB" w:rsidRDefault="1FD2ADEB" w:rsidP="4F12C2CF">
      <w:pPr>
        <w:spacing w:line="240" w:lineRule="auto"/>
        <w:jc w:val="both"/>
      </w:pPr>
      <w:r>
        <w:t xml:space="preserve"> Conservar en lugar fresco y seco, protegido de la</w:t>
      </w:r>
      <w:r w:rsidR="003E373F">
        <w:t xml:space="preserve"> </w:t>
      </w:r>
      <w:r>
        <w:t>luz.</w:t>
      </w:r>
      <w:r w:rsidR="00EC49DB">
        <w:br w:type="page"/>
      </w:r>
    </w:p>
    <w:p w14:paraId="4AD369CC" w14:textId="77777777" w:rsidR="00EC49DB" w:rsidRDefault="00EC49DB" w:rsidP="00EC49DB">
      <w:pPr>
        <w:pStyle w:val="Ttulo3"/>
      </w:pPr>
      <w:r w:rsidRPr="006F4DA2">
        <w:lastRenderedPageBreak/>
        <w:t xml:space="preserve">Bebida </w:t>
      </w:r>
      <w:r>
        <w:t>sabor</w:t>
      </w:r>
      <w:r w:rsidRPr="006F4DA2" w:rsidDel="00C15FBA">
        <w:t xml:space="preserve"> </w:t>
      </w:r>
      <w:r w:rsidRPr="006F4DA2">
        <w:t xml:space="preserve">Melocotón </w:t>
      </w:r>
    </w:p>
    <w:p w14:paraId="2B8E92C0" w14:textId="287164EA" w:rsidR="00EC49DB" w:rsidRDefault="00953679" w:rsidP="00EC49DB">
      <w:pPr>
        <w:spacing w:before="120" w:line="240" w:lineRule="auto"/>
        <w:jc w:val="both"/>
        <w:rPr>
          <w:sz w:val="24"/>
        </w:rPr>
      </w:pPr>
      <w:r w:rsidRPr="00953679">
        <w:rPr>
          <w:sz w:val="24"/>
        </w:rPr>
        <w:t>Preparado alimenticio en polvo a base de proteínas, con sabor a melocotón y con edulcorantes</w:t>
      </w:r>
      <w:r w:rsidRPr="00953679" w:rsidDel="00953679">
        <w:rPr>
          <w:sz w:val="24"/>
        </w:rPr>
        <w:t xml:space="preserve"> </w:t>
      </w:r>
    </w:p>
    <w:p w14:paraId="25547A8D" w14:textId="77777777" w:rsidR="00494F9E" w:rsidRDefault="00494F9E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17A088D9" w14:textId="364C39DC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3CA46D37" w14:textId="146A9745" w:rsidR="00EC49DB" w:rsidRDefault="00953679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953679">
        <w:rPr>
          <w:rFonts w:eastAsia="Times New Roman" w:cs="Calibri"/>
          <w:sz w:val="24"/>
          <w:szCs w:val="24"/>
          <w:lang w:eastAsia="es-ES"/>
        </w:rPr>
        <w:t xml:space="preserve">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953679">
        <w:rPr>
          <w:rFonts w:eastAsia="Times New Roman" w:cs="Calibri"/>
          <w:sz w:val="24"/>
          <w:szCs w:val="24"/>
          <w:lang w:eastAsia="es-ES"/>
        </w:rPr>
        <w:t xml:space="preserve"> (aislado de proteína de suero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lácteo</w:t>
      </w:r>
      <w:r w:rsidRPr="00953679">
        <w:rPr>
          <w:rFonts w:eastAsia="Times New Roman" w:cs="Calibri"/>
          <w:sz w:val="24"/>
          <w:szCs w:val="24"/>
          <w:lang w:eastAsia="es-ES"/>
        </w:rPr>
        <w:t xml:space="preserve">, concentrado de suero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lácteo</w:t>
      </w:r>
      <w:r w:rsidRPr="00953679">
        <w:rPr>
          <w:rFonts w:eastAsia="Times New Roman" w:cs="Calibri"/>
          <w:sz w:val="24"/>
          <w:szCs w:val="24"/>
          <w:lang w:eastAsia="es-ES"/>
        </w:rPr>
        <w:t>, emulgente: lecitinas (contiene</w:t>
      </w:r>
      <w:r w:rsidR="005E4AB2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953679">
        <w:rPr>
          <w:rFonts w:eastAsia="Times New Roman" w:cs="Calibri"/>
          <w:sz w:val="24"/>
          <w:szCs w:val="24"/>
          <w:lang w:eastAsia="es-ES"/>
        </w:rPr>
        <w:t>)), correctores de la acidez: ácido cítrico, ácido málico, citratos de sodio;</w:t>
      </w:r>
      <w:r w:rsidR="005E4AB2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953679">
        <w:rPr>
          <w:rFonts w:eastAsia="Times New Roman" w:cs="Calibri"/>
          <w:sz w:val="24"/>
          <w:szCs w:val="24"/>
          <w:lang w:eastAsia="es-ES"/>
        </w:rPr>
        <w:t>maltodextrina,</w:t>
      </w:r>
      <w:r w:rsidR="00F7041B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953679">
        <w:rPr>
          <w:rFonts w:eastAsia="Times New Roman" w:cs="Calibri"/>
          <w:sz w:val="24"/>
          <w:szCs w:val="24"/>
          <w:lang w:eastAsia="es-ES"/>
        </w:rPr>
        <w:t>fructooligosacáridos, antiaglomerantes: carbonatos de magnesio, carbonatos de</w:t>
      </w:r>
      <w:r w:rsidR="005E4AB2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953679">
        <w:rPr>
          <w:rFonts w:eastAsia="Times New Roman" w:cs="Calibri"/>
          <w:sz w:val="24"/>
          <w:szCs w:val="24"/>
          <w:lang w:eastAsia="es-ES"/>
        </w:rPr>
        <w:t>potasio; colorantes: carotenos, beta-apo-8'-carotenal (C 30); concentrado de</w:t>
      </w:r>
      <w:r w:rsidR="005E4AB2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953679">
        <w:rPr>
          <w:rFonts w:eastAsia="Times New Roman" w:cs="Calibri"/>
          <w:sz w:val="24"/>
          <w:szCs w:val="24"/>
          <w:lang w:eastAsia="es-ES"/>
        </w:rPr>
        <w:t>remolacha, aroma, edulcorantes: acesulfamo K, sucralosa; cloruro de sodio.</w:t>
      </w:r>
    </w:p>
    <w:p w14:paraId="2F601B2F" w14:textId="77777777" w:rsidR="00494F9E" w:rsidRPr="00EE25DA" w:rsidRDefault="00494F9E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AFE9AF2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3EB5A3AF" w14:textId="53ED34A0" w:rsidR="00EC49DB" w:rsidRDefault="003A566E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A566E">
        <w:rPr>
          <w:rFonts w:eastAsia="Times New Roman" w:cs="Calibri"/>
          <w:sz w:val="24"/>
          <w:szCs w:val="24"/>
          <w:lang w:eastAsia="es-ES"/>
        </w:rPr>
        <w:t>En un recipiente (batidor) verter 200-250 ml de agua 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A566E">
        <w:rPr>
          <w:rFonts w:eastAsia="Times New Roman" w:cs="Calibri"/>
          <w:sz w:val="24"/>
          <w:szCs w:val="24"/>
          <w:lang w:eastAsia="es-ES"/>
        </w:rPr>
        <w:t>temperatura ambiente y añadir el contenido de un sobre. Agitar hasta obtener una</w:t>
      </w:r>
      <w:r w:rsidR="00ED5DE1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A566E">
        <w:rPr>
          <w:rFonts w:eastAsia="Times New Roman" w:cs="Calibri"/>
          <w:sz w:val="24"/>
          <w:szCs w:val="24"/>
          <w:lang w:eastAsia="es-ES"/>
        </w:rPr>
        <w:t>mezcla homogénea. Se puede poner en el frigorífico unos minutos antes de</w:t>
      </w:r>
      <w:r w:rsidR="00ED5DE1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A566E">
        <w:rPr>
          <w:rFonts w:eastAsia="Times New Roman" w:cs="Calibri"/>
          <w:sz w:val="24"/>
          <w:szCs w:val="24"/>
          <w:lang w:eastAsia="es-ES"/>
        </w:rPr>
        <w:t>consumir.</w:t>
      </w:r>
    </w:p>
    <w:p w14:paraId="29550194" w14:textId="77777777" w:rsidR="000A53F8" w:rsidRDefault="000A53F8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5955447E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5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1760"/>
      </w:tblGrid>
      <w:tr w:rsidR="00EC49DB" w:rsidRPr="00ED3944" w14:paraId="46843F16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18066" w14:textId="77777777" w:rsidR="00EC49DB" w:rsidRPr="00ED3944" w:rsidRDefault="00EC49DB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78EBE" w14:textId="77777777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BBFA6" w14:textId="540E03DC" w:rsidR="00EC49DB" w:rsidRPr="00ED3944" w:rsidRDefault="00EC49D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>Por sobre 2</w:t>
            </w:r>
            <w:r w:rsidR="00D71BF7">
              <w:rPr>
                <w:rFonts w:eastAsia="Times New Roman"/>
                <w:b/>
                <w:bCs/>
                <w:color w:val="000000"/>
                <w:lang w:eastAsia="es-ES"/>
              </w:rPr>
              <w:t>3,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5</w:t>
            </w:r>
            <w:r w:rsidRPr="00ED394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1B7621" w:rsidRPr="00ED3944" w14:paraId="3F8F5649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1711" w14:textId="77777777" w:rsidR="001B7621" w:rsidRPr="00ED3944" w:rsidRDefault="001B7621" w:rsidP="001B762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2CC7A" w14:textId="5839F43A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20C5">
              <w:t>1511 kJ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B5456" w14:textId="425B3DD2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61C43">
              <w:t>354 kJ</w:t>
            </w:r>
          </w:p>
        </w:tc>
      </w:tr>
      <w:tr w:rsidR="001B7621" w:rsidRPr="00ED3944" w14:paraId="2065F945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E0FB3" w14:textId="77777777" w:rsidR="001B7621" w:rsidRPr="00ED3944" w:rsidRDefault="001B7621" w:rsidP="001B762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DD366B" w14:textId="415F7895" w:rsidR="001B7621" w:rsidRPr="00ED3944" w:rsidRDefault="0053346A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 xml:space="preserve">     </w:t>
            </w:r>
            <w:r w:rsidR="001B7621" w:rsidRPr="00AE20C5">
              <w:t>356 kcal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7D9265" w14:textId="06A1B710" w:rsidR="001B7621" w:rsidRPr="00ED3944" w:rsidRDefault="0053346A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 xml:space="preserve">      </w:t>
            </w:r>
            <w:r w:rsidR="001B7621" w:rsidRPr="00861C43">
              <w:t>84 kcal</w:t>
            </w:r>
          </w:p>
        </w:tc>
      </w:tr>
      <w:tr w:rsidR="001B7621" w:rsidRPr="00ED3944" w14:paraId="600B8A6B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97F9" w14:textId="77777777" w:rsidR="001B7621" w:rsidRPr="00ED3944" w:rsidRDefault="001B7621" w:rsidP="001B762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18ADF02" w14:textId="04F88681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20C5">
              <w:t>2,7 g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79A285F" w14:textId="4D4CC45A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61C43">
              <w:t>0,6 g</w:t>
            </w:r>
          </w:p>
        </w:tc>
      </w:tr>
      <w:tr w:rsidR="001B7621" w:rsidRPr="00ED3944" w14:paraId="3BA70406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CA16C5" w14:textId="77777777" w:rsidR="001B7621" w:rsidRPr="00ED3944" w:rsidRDefault="001B7621" w:rsidP="001B762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D84CA0" w14:textId="15158119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20C5">
              <w:t>1,6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004D6D" w14:textId="75064BBC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61C43">
              <w:t>0,4 g</w:t>
            </w:r>
          </w:p>
        </w:tc>
      </w:tr>
      <w:tr w:rsidR="001B7621" w:rsidRPr="00ED3944" w14:paraId="45B884CE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2137" w14:textId="77777777" w:rsidR="001B7621" w:rsidRPr="00ED3944" w:rsidRDefault="001B7621" w:rsidP="001B762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0F5F4" w14:textId="0D945938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20C5">
              <w:t>12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8433E" w14:textId="0F2F7ECE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61C43">
              <w:t>2,7 g</w:t>
            </w:r>
          </w:p>
        </w:tc>
      </w:tr>
      <w:tr w:rsidR="001B7621" w:rsidRPr="00ED3944" w14:paraId="5ADD711E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BA029" w14:textId="77777777" w:rsidR="001B7621" w:rsidRPr="00ED3944" w:rsidRDefault="001B7621" w:rsidP="001B762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CC301D" w14:textId="2C2066ED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20C5">
              <w:t>4,1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5EC5F6" w14:textId="72194D83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61C43">
              <w:t>1,0 g</w:t>
            </w:r>
          </w:p>
        </w:tc>
      </w:tr>
      <w:tr w:rsidR="001B7621" w:rsidRPr="00ED3944" w14:paraId="16813CA5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96463" w14:textId="77777777" w:rsidR="001B7621" w:rsidRPr="00ED3944" w:rsidRDefault="001B7621" w:rsidP="001B762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9D17A9" w14:textId="4FBF9C5D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20C5">
              <w:t>64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A1853C" w14:textId="04DE8CB5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61C43">
              <w:t>15 g</w:t>
            </w:r>
          </w:p>
        </w:tc>
      </w:tr>
      <w:tr w:rsidR="001B7621" w:rsidRPr="00ED3944" w14:paraId="155F1072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4481" w14:textId="77777777" w:rsidR="001B7621" w:rsidRPr="00ED3944" w:rsidRDefault="001B7621" w:rsidP="001B762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D394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0FC67" w14:textId="68C8A4F6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20C5">
              <w:t>0,62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FD8DB" w14:textId="746D6DD2" w:rsidR="001B7621" w:rsidRPr="00ED3944" w:rsidRDefault="001B7621" w:rsidP="001B762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61C43">
              <w:t>0,14 g</w:t>
            </w:r>
          </w:p>
        </w:tc>
      </w:tr>
    </w:tbl>
    <w:p w14:paraId="7B069271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512F892C" w14:textId="77777777" w:rsidR="00EC49DB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27AE467C" w14:textId="0F93CAA8" w:rsidR="00EC49DB" w:rsidRDefault="00EC49DB" w:rsidP="00EC49DB">
      <w:r w:rsidRPr="00831A55">
        <w:t>PESO NETO:</w:t>
      </w:r>
      <w:r>
        <w:t xml:space="preserve"> </w:t>
      </w:r>
      <w:r w:rsidR="00D71BF7">
        <w:t xml:space="preserve">164,5 </w:t>
      </w:r>
      <w:r>
        <w:t>g (7 x 2</w:t>
      </w:r>
      <w:r w:rsidR="00D71BF7">
        <w:t>3,5</w:t>
      </w:r>
      <w:r>
        <w:t xml:space="preserve"> g)</w:t>
      </w:r>
    </w:p>
    <w:p w14:paraId="63D2D34B" w14:textId="77777777" w:rsidR="00EC49DB" w:rsidRDefault="00EC49DB" w:rsidP="00EC49DB"/>
    <w:p w14:paraId="2A00D2B1" w14:textId="77777777" w:rsidR="00EC49DB" w:rsidRPr="008E74F5" w:rsidRDefault="00EC49DB" w:rsidP="00EC49DB">
      <w:pPr>
        <w:spacing w:line="240" w:lineRule="auto"/>
        <w:jc w:val="both"/>
        <w:rPr>
          <w:rFonts w:eastAsia="Times New Roman" w:cs="Calibri"/>
          <w:b/>
          <w:color w:val="000000" w:themeColor="text1"/>
          <w:sz w:val="24"/>
          <w:szCs w:val="24"/>
          <w:lang w:eastAsia="es-ES"/>
        </w:rPr>
      </w:pPr>
      <w:r w:rsidRPr="00831A55">
        <w:t>Conservar en lugar fresco y seco.</w:t>
      </w:r>
    </w:p>
    <w:p w14:paraId="7C9FA019" w14:textId="77777777" w:rsidR="00EC49DB" w:rsidRDefault="00EC49DB" w:rsidP="00EC49DB">
      <w:pPr>
        <w:spacing w:line="240" w:lineRule="auto"/>
        <w:rPr>
          <w:rFonts w:eastAsia="Times New Roman" w:cs="Calibri"/>
          <w:b/>
          <w:sz w:val="24"/>
          <w:szCs w:val="24"/>
          <w:lang w:eastAsia="es-ES"/>
        </w:rPr>
      </w:pPr>
      <w:r>
        <w:rPr>
          <w:rFonts w:eastAsia="Times New Roman" w:cs="Calibri"/>
          <w:b/>
          <w:sz w:val="24"/>
          <w:szCs w:val="24"/>
          <w:lang w:eastAsia="es-ES"/>
        </w:rPr>
        <w:br w:type="page"/>
      </w:r>
    </w:p>
    <w:p w14:paraId="7600F921" w14:textId="3D80F5C8" w:rsidR="004663FF" w:rsidRPr="006F4DA2" w:rsidRDefault="004663FF" w:rsidP="004663FF">
      <w:pPr>
        <w:pStyle w:val="Ttulo3"/>
      </w:pPr>
      <w:r w:rsidRPr="006F4DA2">
        <w:lastRenderedPageBreak/>
        <w:t xml:space="preserve">Bebida </w:t>
      </w:r>
      <w:r>
        <w:t>sabor</w:t>
      </w:r>
      <w:r w:rsidRPr="006F4DA2" w:rsidDel="00C15FBA">
        <w:t xml:space="preserve"> </w:t>
      </w:r>
      <w:r w:rsidR="00367895">
        <w:t>Tropical</w:t>
      </w:r>
    </w:p>
    <w:p w14:paraId="1C7191FD" w14:textId="77777777" w:rsidR="005B04C9" w:rsidRDefault="00EA61AF" w:rsidP="004663FF">
      <w:pPr>
        <w:spacing w:before="120" w:line="240" w:lineRule="auto"/>
        <w:jc w:val="both"/>
        <w:rPr>
          <w:sz w:val="24"/>
        </w:rPr>
      </w:pPr>
      <w:r w:rsidRPr="00EA61AF">
        <w:rPr>
          <w:sz w:val="24"/>
        </w:rPr>
        <w:t>Preparado alimenticio en polvo a base de proteínas, con sabor tropical y con edulcorante</w:t>
      </w:r>
    </w:p>
    <w:p w14:paraId="3EA7E55C" w14:textId="0FDFEC1B" w:rsidR="004663FF" w:rsidRDefault="004663FF" w:rsidP="004663F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69A03716" w14:textId="7945D08A" w:rsidR="004663FF" w:rsidRDefault="005B04C9" w:rsidP="005B04C9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5B04C9">
        <w:rPr>
          <w:rFonts w:eastAsia="Times New Roman" w:cs="Calibri"/>
          <w:sz w:val="24"/>
          <w:szCs w:val="24"/>
          <w:lang w:eastAsia="es-ES"/>
        </w:rPr>
        <w:t>Mezcla de proteínas (gelatina hidrolizada, proteína de</w:t>
      </w:r>
      <w:r w:rsidR="0029765B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5B04C9">
        <w:rPr>
          <w:rFonts w:eastAsia="Times New Roman" w:cs="Calibri"/>
          <w:sz w:val="24"/>
          <w:szCs w:val="24"/>
          <w:lang w:eastAsia="es-ES"/>
        </w:rPr>
        <w:t xml:space="preserve"> (emulgente: lecitinas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5B04C9">
        <w:rPr>
          <w:rFonts w:eastAsia="Times New Roman" w:cs="Calibri"/>
          <w:sz w:val="24"/>
          <w:szCs w:val="24"/>
          <w:lang w:eastAsia="es-ES"/>
        </w:rPr>
        <w:t>))), acidulantes: ácido málico,</w:t>
      </w:r>
      <w:r w:rsidR="0029765B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5B04C9">
        <w:rPr>
          <w:rFonts w:eastAsia="Times New Roman" w:cs="Calibri"/>
          <w:sz w:val="24"/>
          <w:szCs w:val="24"/>
          <w:lang w:eastAsia="es-ES"/>
        </w:rPr>
        <w:t xml:space="preserve">ácido cítrico; aromas, preparado de 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</w:t>
      </w:r>
      <w:r w:rsidRPr="005B04C9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sp</w:t>
      </w:r>
      <w:r w:rsidRPr="005B04C9">
        <w:rPr>
          <w:rFonts w:eastAsia="Times New Roman" w:cs="Calibri"/>
          <w:sz w:val="24"/>
          <w:szCs w:val="24"/>
          <w:lang w:eastAsia="es-ES"/>
        </w:rPr>
        <w:t>.</w:t>
      </w:r>
      <w:r w:rsidR="0029765B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5B04C9">
        <w:rPr>
          <w:rFonts w:eastAsia="Times New Roman" w:cs="Calibri"/>
          <w:sz w:val="24"/>
          <w:szCs w:val="24"/>
          <w:lang w:eastAsia="es-ES"/>
        </w:rPr>
        <w:t xml:space="preserve">(aceite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</w:t>
      </w:r>
      <w:r w:rsidRPr="005B04C9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sp.,</w:t>
      </w:r>
      <w:r w:rsidRPr="005B04C9">
        <w:rPr>
          <w:rFonts w:eastAsia="Times New Roman" w:cs="Calibri"/>
          <w:sz w:val="24"/>
          <w:szCs w:val="24"/>
          <w:lang w:eastAsia="es-ES"/>
        </w:rPr>
        <w:t xml:space="preserve"> espesante: almidón modificado de</w:t>
      </w:r>
      <w:r w:rsidR="0029765B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5B04C9">
        <w:rPr>
          <w:rFonts w:eastAsia="Times New Roman" w:cs="Calibri"/>
          <w:sz w:val="24"/>
          <w:szCs w:val="24"/>
          <w:lang w:eastAsia="es-ES"/>
        </w:rPr>
        <w:t>maíz, aceite de girasol alto oleico, antioxidante: ascorbato sódico, emulgentes:</w:t>
      </w:r>
      <w:r w:rsidR="00755FC8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5B04C9">
        <w:rPr>
          <w:rFonts w:eastAsia="Times New Roman" w:cs="Calibri"/>
          <w:sz w:val="24"/>
          <w:szCs w:val="24"/>
          <w:lang w:eastAsia="es-ES"/>
        </w:rPr>
        <w:t>monoglicéridos y diglicéridos de ácidos grasos, fostatos de calcio; estabilizante:</w:t>
      </w:r>
      <w:r w:rsidR="00755FC8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5B04C9">
        <w:rPr>
          <w:rFonts w:eastAsia="Times New Roman" w:cs="Calibri"/>
          <w:sz w:val="24"/>
          <w:szCs w:val="24"/>
          <w:lang w:eastAsia="es-ES"/>
        </w:rPr>
        <w:t>polifosfatos, aromas naturales), maltodextrina, corrector de acidez: carbonato de</w:t>
      </w:r>
      <w:r w:rsidR="00755FC8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5B04C9">
        <w:rPr>
          <w:rFonts w:eastAsia="Times New Roman" w:cs="Calibri"/>
          <w:sz w:val="24"/>
          <w:szCs w:val="24"/>
          <w:lang w:eastAsia="es-ES"/>
        </w:rPr>
        <w:t>calcio, colorantes: rojo de remolacha, carotenos, curcumina; sal, edulcorante:</w:t>
      </w:r>
      <w:r w:rsidR="00755FC8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5B04C9">
        <w:rPr>
          <w:rFonts w:eastAsia="Times New Roman" w:cs="Calibri"/>
          <w:sz w:val="24"/>
          <w:szCs w:val="24"/>
          <w:lang w:eastAsia="es-ES"/>
        </w:rPr>
        <w:t>sucralosa.</w:t>
      </w:r>
    </w:p>
    <w:p w14:paraId="66F218E4" w14:textId="77777777" w:rsidR="00755FC8" w:rsidRDefault="00755FC8" w:rsidP="005B04C9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DE27BBD" w14:textId="5B0AF575" w:rsidR="00755FC8" w:rsidRDefault="00755FC8" w:rsidP="005B04C9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755FC8">
        <w:rPr>
          <w:rFonts w:eastAsia="Times New Roman" w:cs="Calibri"/>
          <w:sz w:val="24"/>
          <w:szCs w:val="24"/>
          <w:lang w:eastAsia="es-ES"/>
        </w:rPr>
        <w:t xml:space="preserve">Puede contener trazas de: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huevos, leche</w:t>
      </w:r>
      <w:r w:rsidRPr="00755FC8">
        <w:rPr>
          <w:rFonts w:eastAsia="Times New Roman" w:cs="Calibri"/>
          <w:sz w:val="24"/>
          <w:szCs w:val="24"/>
          <w:lang w:eastAsia="es-ES"/>
        </w:rPr>
        <w:t>.</w:t>
      </w:r>
    </w:p>
    <w:p w14:paraId="0DD27F71" w14:textId="77777777" w:rsidR="00755FC8" w:rsidRPr="00EE25DA" w:rsidRDefault="00755FC8" w:rsidP="005B04C9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26E36EF" w14:textId="77777777" w:rsidR="004663FF" w:rsidRPr="00EE25DA" w:rsidRDefault="004663FF" w:rsidP="004663F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193E56E7" w14:textId="77777777" w:rsidR="004663FF" w:rsidRDefault="004663FF" w:rsidP="004663F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EE25DA">
        <w:rPr>
          <w:rFonts w:eastAsia="Times New Roman" w:cs="Calibri"/>
          <w:sz w:val="24"/>
          <w:szCs w:val="24"/>
          <w:lang w:eastAsia="es-ES"/>
        </w:rPr>
        <w:t>En un recipiente (</w:t>
      </w:r>
      <w:r>
        <w:rPr>
          <w:rFonts w:eastAsia="Times New Roman" w:cs="Calibri"/>
          <w:sz w:val="24"/>
          <w:szCs w:val="24"/>
          <w:lang w:eastAsia="es-ES"/>
        </w:rPr>
        <w:t>batidor</w:t>
      </w:r>
      <w:r w:rsidRPr="00EE25DA">
        <w:rPr>
          <w:rFonts w:eastAsia="Times New Roman" w:cs="Calibri"/>
          <w:sz w:val="24"/>
          <w:szCs w:val="24"/>
          <w:lang w:eastAsia="es-ES"/>
        </w:rPr>
        <w:t>) verter 200-250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EE25DA">
        <w:rPr>
          <w:rFonts w:eastAsia="Times New Roman" w:cs="Calibri"/>
          <w:sz w:val="24"/>
          <w:szCs w:val="24"/>
          <w:lang w:eastAsia="es-ES"/>
        </w:rPr>
        <w:t>ml de agua a temperatura ambiente y añadir el contenido de un sobre. Agitar hasta obtener una mezcla homogénea. Se puede poner en el frigorífico unos minutos antes de consumir.</w:t>
      </w:r>
    </w:p>
    <w:p w14:paraId="07989ADD" w14:textId="77777777" w:rsidR="004663FF" w:rsidRDefault="004663FF" w:rsidP="004663F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479B395" w14:textId="77777777" w:rsidR="004663FF" w:rsidRPr="00EE25DA" w:rsidRDefault="004663FF" w:rsidP="004663F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tbl>
      <w:tblPr>
        <w:tblW w:w="58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1760"/>
      </w:tblGrid>
      <w:tr w:rsidR="004663FF" w:rsidRPr="0072539D" w14:paraId="4FAADE31" w14:textId="77777777" w:rsidTr="00165780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AFD72" w14:textId="77777777" w:rsidR="004663FF" w:rsidRPr="0072539D" w:rsidRDefault="004663FF" w:rsidP="00165780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72539D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9DF99" w14:textId="77777777" w:rsidR="004663FF" w:rsidRPr="0072539D" w:rsidRDefault="004663FF" w:rsidP="0016578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2539D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D3BA9D" w14:textId="141974D6" w:rsidR="004663FF" w:rsidRPr="0072539D" w:rsidRDefault="004663FF" w:rsidP="0016578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2539D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sobre </w:t>
            </w:r>
            <w:r w:rsidR="00755FC8">
              <w:rPr>
                <w:rFonts w:eastAsia="Times New Roman"/>
                <w:b/>
                <w:bCs/>
                <w:color w:val="000000"/>
                <w:lang w:eastAsia="es-ES"/>
              </w:rPr>
              <w:t>19,5</w:t>
            </w:r>
            <w:r w:rsidRPr="0072539D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755FC8" w:rsidRPr="0072539D" w14:paraId="193485BC" w14:textId="77777777" w:rsidTr="00165780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F0BD" w14:textId="77777777" w:rsidR="00755FC8" w:rsidRPr="0072539D" w:rsidRDefault="00755FC8" w:rsidP="00755FC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274ED" w14:textId="4F52B908" w:rsidR="00755FC8" w:rsidRPr="0072539D" w:rsidRDefault="00755FC8" w:rsidP="00755FC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55FC8">
              <w:t>1425 kJ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C8204" w14:textId="2B26ABFA" w:rsidR="00755FC8" w:rsidRPr="0072539D" w:rsidRDefault="00755FC8" w:rsidP="00755FC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105D">
              <w:t>277 kJ</w:t>
            </w:r>
          </w:p>
        </w:tc>
      </w:tr>
      <w:tr w:rsidR="00755FC8" w:rsidRPr="0072539D" w14:paraId="1132C31A" w14:textId="77777777" w:rsidTr="00165780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FB2C35" w14:textId="77777777" w:rsidR="00755FC8" w:rsidRPr="0072539D" w:rsidRDefault="00755FC8" w:rsidP="00755FC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DB957D" w14:textId="56B5FA75" w:rsidR="00755FC8" w:rsidRPr="0072539D" w:rsidRDefault="00755FC8" w:rsidP="00755FC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55FC8">
              <w:t>336 kcal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02CB02" w14:textId="73B81CCB" w:rsidR="00755FC8" w:rsidRPr="0072539D" w:rsidRDefault="00755FC8" w:rsidP="00755FC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105D">
              <w:t>65 kcal</w:t>
            </w:r>
          </w:p>
        </w:tc>
      </w:tr>
      <w:tr w:rsidR="00755FC8" w:rsidRPr="0072539D" w14:paraId="4EDC1357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378D6" w14:textId="77777777" w:rsidR="00755FC8" w:rsidRPr="0072539D" w:rsidRDefault="00755FC8" w:rsidP="00755FC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FEF9304" w14:textId="7E3D2656" w:rsidR="00755FC8" w:rsidRPr="0072539D" w:rsidRDefault="00755FC8" w:rsidP="00755FC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25FCA">
              <w:t>1,2 g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4E7E22A" w14:textId="583BC5D9" w:rsidR="00755FC8" w:rsidRPr="0072539D" w:rsidRDefault="00755FC8" w:rsidP="00755FC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E6897">
              <w:t>0,2 g</w:t>
            </w:r>
          </w:p>
        </w:tc>
      </w:tr>
      <w:tr w:rsidR="00755FC8" w:rsidRPr="0072539D" w14:paraId="483E717C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EBF47" w14:textId="77777777" w:rsidR="00755FC8" w:rsidRPr="0072539D" w:rsidRDefault="00755FC8" w:rsidP="00755FC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5CFC5B" w14:textId="7C68B61D" w:rsidR="00755FC8" w:rsidRPr="0072539D" w:rsidRDefault="00755FC8" w:rsidP="00755FC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25FCA">
              <w:t>0,4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4A08C0" w14:textId="53DC189D" w:rsidR="00755FC8" w:rsidRPr="0072539D" w:rsidRDefault="00755FC8" w:rsidP="00755FC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E6897">
              <w:t>0,1 g</w:t>
            </w:r>
          </w:p>
        </w:tc>
      </w:tr>
      <w:tr w:rsidR="00755FC8" w:rsidRPr="0072539D" w14:paraId="06F69420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83AE" w14:textId="77777777" w:rsidR="00755FC8" w:rsidRPr="0072539D" w:rsidRDefault="00755FC8" w:rsidP="00755FC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C77B0" w14:textId="79BDFFF6" w:rsidR="00755FC8" w:rsidRPr="0072539D" w:rsidRDefault="00755FC8" w:rsidP="00755FC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D64F8">
              <w:t>4,0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86DBC" w14:textId="76CE8F7C" w:rsidR="00755FC8" w:rsidRPr="0072539D" w:rsidRDefault="00755FC8" w:rsidP="00755FC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C590B">
              <w:t>0,8 g</w:t>
            </w:r>
          </w:p>
        </w:tc>
      </w:tr>
      <w:tr w:rsidR="00755FC8" w:rsidRPr="0072539D" w14:paraId="7937A41A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D4666" w14:textId="77777777" w:rsidR="00755FC8" w:rsidRPr="0072539D" w:rsidRDefault="00755FC8" w:rsidP="00755FC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A2886C" w14:textId="3744BB4B" w:rsidR="00755FC8" w:rsidRPr="0072539D" w:rsidRDefault="00755FC8" w:rsidP="00755FC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D64F8">
              <w:t>0,7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58A17B" w14:textId="3A706770" w:rsidR="00755FC8" w:rsidRPr="0072539D" w:rsidRDefault="00755FC8" w:rsidP="00755FC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C590B">
              <w:t>0,1 g</w:t>
            </w:r>
          </w:p>
        </w:tc>
      </w:tr>
      <w:tr w:rsidR="004663FF" w:rsidRPr="0072539D" w14:paraId="7EDE4485" w14:textId="77777777" w:rsidTr="00165780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F7107" w14:textId="77777777" w:rsidR="004663FF" w:rsidRPr="0072539D" w:rsidRDefault="004663FF" w:rsidP="00165780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015DA" w14:textId="0B818014" w:rsidR="004663FF" w:rsidRPr="0072539D" w:rsidRDefault="00755FC8" w:rsidP="0016578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55FC8">
              <w:rPr>
                <w:rFonts w:eastAsia="Times New Roman"/>
                <w:color w:val="000000"/>
                <w:lang w:eastAsia="es-ES"/>
              </w:rPr>
              <w:t>77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30CC9" w14:textId="77777777" w:rsidR="004663FF" w:rsidRPr="0072539D" w:rsidRDefault="004663FF" w:rsidP="0016578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4663FF" w:rsidRPr="0072539D" w14:paraId="2C84B3DE" w14:textId="77777777" w:rsidTr="00165780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A9CA" w14:textId="77777777" w:rsidR="004663FF" w:rsidRPr="0072539D" w:rsidRDefault="004663FF" w:rsidP="00165780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6D71" w14:textId="6D2286E4" w:rsidR="004663FF" w:rsidRPr="0072539D" w:rsidRDefault="00755FC8" w:rsidP="0016578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  <w:r w:rsidR="004663FF">
              <w:rPr>
                <w:rFonts w:eastAsia="Times New Roman"/>
                <w:color w:val="000000"/>
                <w:lang w:eastAsia="es-ES"/>
              </w:rPr>
              <w:t>,</w:t>
            </w:r>
            <w:r>
              <w:rPr>
                <w:rFonts w:eastAsia="Times New Roman"/>
                <w:color w:val="000000"/>
                <w:lang w:eastAsia="es-ES"/>
              </w:rPr>
              <w:t>1</w:t>
            </w:r>
            <w:r w:rsidR="004663FF" w:rsidRPr="0072539D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77B1" w14:textId="1A98DB4B" w:rsidR="004663FF" w:rsidRPr="0072539D" w:rsidRDefault="00755FC8" w:rsidP="0016578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0,22</w:t>
            </w:r>
            <w:r w:rsidR="004663FF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79F51B25" w14:textId="77777777" w:rsidR="004663FF" w:rsidRDefault="004663FF" w:rsidP="004663F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5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4"/>
        <w:gridCol w:w="1200"/>
        <w:gridCol w:w="1760"/>
      </w:tblGrid>
      <w:tr w:rsidR="004663FF" w:rsidRPr="0072539D" w14:paraId="66F91BD3" w14:textId="77777777" w:rsidTr="00165780">
        <w:trPr>
          <w:trHeight w:val="300"/>
          <w:jc w:val="center"/>
        </w:trPr>
        <w:tc>
          <w:tcPr>
            <w:tcW w:w="3014" w:type="dxa"/>
            <w:shd w:val="clear" w:color="auto" w:fill="auto"/>
            <w:noWrap/>
            <w:vAlign w:val="bottom"/>
            <w:hideMark/>
          </w:tcPr>
          <w:p w14:paraId="4B1F4FEE" w14:textId="77777777" w:rsidR="004663FF" w:rsidRPr="0072539D" w:rsidRDefault="004663FF" w:rsidP="00165780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4A301C" w14:textId="77777777" w:rsidR="004663FF" w:rsidRPr="0072539D" w:rsidRDefault="004663FF" w:rsidP="0016578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200</w:t>
            </w:r>
            <w:r w:rsidRPr="0072539D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38246310" w14:textId="77777777" w:rsidR="004663FF" w:rsidRPr="0072539D" w:rsidRDefault="004663FF" w:rsidP="0016578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7DAD64A3" w14:textId="77777777" w:rsidR="004663FF" w:rsidRDefault="004663FF" w:rsidP="004663F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7FFAAC22" w14:textId="77777777" w:rsidR="004663FF" w:rsidRDefault="004663FF" w:rsidP="004663F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4EAA9C59" w14:textId="51CB5702" w:rsidR="004663FF" w:rsidRDefault="004663FF" w:rsidP="004663FF">
      <w:r w:rsidRPr="00831A55">
        <w:t>PESO NETO:</w:t>
      </w:r>
      <w:r>
        <w:t xml:space="preserve"> 1</w:t>
      </w:r>
      <w:r w:rsidR="00755FC8">
        <w:t>36</w:t>
      </w:r>
      <w:r>
        <w:t xml:space="preserve"> </w:t>
      </w:r>
      <w:r w:rsidR="00755FC8">
        <w:t>,5</w:t>
      </w:r>
      <w:r>
        <w:t xml:space="preserve">g (7 x </w:t>
      </w:r>
      <w:r w:rsidR="00755FC8">
        <w:t>19,5</w:t>
      </w:r>
      <w:r>
        <w:t xml:space="preserve"> g)</w:t>
      </w:r>
    </w:p>
    <w:p w14:paraId="023CCFE3" w14:textId="77777777" w:rsidR="004663FF" w:rsidRDefault="004663FF" w:rsidP="004663FF"/>
    <w:p w14:paraId="4195FBB9" w14:textId="77777777" w:rsidR="00896318" w:rsidRDefault="004663FF" w:rsidP="000C0C5B">
      <w:r w:rsidRPr="00831A55">
        <w:t>Conservar en lugar fresco y seco</w:t>
      </w:r>
      <w:r w:rsidR="00755FC8">
        <w:t>, protegido de la luz</w:t>
      </w:r>
      <w:r w:rsidRPr="00831A55">
        <w:t>.</w:t>
      </w:r>
    </w:p>
    <w:p w14:paraId="537BFD3D" w14:textId="4FAD2CA1" w:rsidR="00601799" w:rsidRPr="00107A4B" w:rsidRDefault="00394205" w:rsidP="004E7EB8">
      <w:pPr>
        <w:pStyle w:val="Ttulo2"/>
      </w:pPr>
      <w:r w:rsidRPr="00107A4B">
        <w:lastRenderedPageBreak/>
        <w:t>Chocolat</w:t>
      </w:r>
      <w:r w:rsidR="00C12669" w:rsidRPr="00107A4B">
        <w:t xml:space="preserve">es </w:t>
      </w:r>
      <w:r w:rsidR="008D10DD" w:rsidRPr="00107A4B">
        <w:t>y cafés</w:t>
      </w:r>
    </w:p>
    <w:p w14:paraId="2704CEC6" w14:textId="77777777" w:rsidR="00EC49DB" w:rsidRPr="006F4DA2" w:rsidRDefault="00EC49DB" w:rsidP="00EC49DB">
      <w:pPr>
        <w:pStyle w:val="Ttulo3"/>
      </w:pPr>
      <w:r w:rsidRPr="006F4DA2">
        <w:t xml:space="preserve">Brik </w:t>
      </w:r>
      <w:r>
        <w:t>sabor</w:t>
      </w:r>
      <w:r w:rsidRPr="006F4DA2" w:rsidDel="00C15FBA">
        <w:t xml:space="preserve"> </w:t>
      </w:r>
      <w:r w:rsidRPr="006F4DA2">
        <w:t xml:space="preserve">Chocolate </w:t>
      </w:r>
    </w:p>
    <w:p w14:paraId="7E7D3793" w14:textId="37C571C7" w:rsidR="00EC49DB" w:rsidRPr="00485F22" w:rsidRDefault="00EC49DB" w:rsidP="00EC49DB">
      <w:pPr>
        <w:tabs>
          <w:tab w:val="left" w:pos="5529"/>
        </w:tabs>
        <w:spacing w:after="120"/>
        <w:rPr>
          <w:sz w:val="24"/>
        </w:rPr>
      </w:pPr>
      <w:r w:rsidRPr="00FD6319">
        <w:rPr>
          <w:sz w:val="24"/>
        </w:rPr>
        <w:t xml:space="preserve">Preparado alimenticio UHT en forma de bebida </w:t>
      </w:r>
      <w:r w:rsidR="00F50B35">
        <w:rPr>
          <w:sz w:val="24"/>
        </w:rPr>
        <w:t>sab</w:t>
      </w:r>
      <w:r w:rsidR="00055209">
        <w:rPr>
          <w:sz w:val="24"/>
        </w:rPr>
        <w:t>or</w:t>
      </w:r>
      <w:r w:rsidRPr="00FD6319">
        <w:rPr>
          <w:sz w:val="24"/>
        </w:rPr>
        <w:t xml:space="preserve"> chocolate, con edulcorantes.</w:t>
      </w:r>
    </w:p>
    <w:p w14:paraId="24CA04B4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7523426E" w14:textId="1BF1B947" w:rsidR="00EC49DB" w:rsidRDefault="00055209" w:rsidP="00055209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055209">
        <w:rPr>
          <w:rFonts w:eastAsia="Times New Roman" w:cs="Calibri"/>
          <w:sz w:val="24"/>
          <w:szCs w:val="24"/>
          <w:lang w:eastAsia="es-ES"/>
        </w:rPr>
        <w:t xml:space="preserve">Agua, proteínas de la </w:t>
      </w:r>
      <w:r w:rsidRPr="009B548B">
        <w:rPr>
          <w:rFonts w:eastAsia="Times New Roman" w:cs="Calibri"/>
          <w:b/>
          <w:sz w:val="24"/>
          <w:szCs w:val="24"/>
          <w:lang w:eastAsia="es-ES"/>
        </w:rPr>
        <w:t>leche</w:t>
      </w:r>
      <w:r w:rsidRPr="00055209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9B548B">
        <w:rPr>
          <w:rFonts w:eastAsia="Times New Roman" w:cs="Calibri"/>
          <w:b/>
          <w:sz w:val="24"/>
          <w:szCs w:val="24"/>
          <w:lang w:eastAsia="es-ES"/>
        </w:rPr>
        <w:t>nata</w:t>
      </w:r>
      <w:r w:rsidRPr="00055209">
        <w:rPr>
          <w:rFonts w:eastAsia="Times New Roman" w:cs="Calibri"/>
          <w:sz w:val="24"/>
          <w:szCs w:val="24"/>
          <w:lang w:eastAsia="es-ES"/>
        </w:rPr>
        <w:t>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55209">
        <w:rPr>
          <w:rFonts w:eastAsia="Times New Roman" w:cs="Calibri"/>
          <w:sz w:val="24"/>
          <w:szCs w:val="24"/>
          <w:lang w:eastAsia="es-ES"/>
        </w:rPr>
        <w:t>cacao magro en polvo (1,5%), aroma, inulina, espesantes: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55209">
        <w:rPr>
          <w:rFonts w:eastAsia="Times New Roman" w:cs="Calibri"/>
          <w:sz w:val="24"/>
          <w:szCs w:val="24"/>
          <w:lang w:eastAsia="es-ES"/>
        </w:rPr>
        <w:t>celulosa, goma de celulosa, carragenanos; estabilizantes: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55209">
        <w:rPr>
          <w:rFonts w:eastAsia="Times New Roman" w:cs="Calibri"/>
          <w:sz w:val="24"/>
          <w:szCs w:val="24"/>
          <w:lang w:eastAsia="es-ES"/>
        </w:rPr>
        <w:t>fosfatos de sodio, polifosfatos, citratos de sodio;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55209">
        <w:rPr>
          <w:rFonts w:eastAsia="Times New Roman" w:cs="Calibri"/>
          <w:sz w:val="24"/>
          <w:szCs w:val="24"/>
          <w:lang w:eastAsia="es-ES"/>
        </w:rPr>
        <w:t>emulgente: monoglicéridos y diglicéridos de ácidos grasos,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55209">
        <w:rPr>
          <w:rFonts w:eastAsia="Times New Roman" w:cs="Calibri"/>
          <w:sz w:val="24"/>
          <w:szCs w:val="24"/>
          <w:lang w:eastAsia="es-ES"/>
        </w:rPr>
        <w:t>sal, antioxidantes: extracto rico en tocoferoles, ascorbato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55209">
        <w:rPr>
          <w:rFonts w:eastAsia="Times New Roman" w:cs="Calibri"/>
          <w:sz w:val="24"/>
          <w:szCs w:val="24"/>
          <w:lang w:eastAsia="es-ES"/>
        </w:rPr>
        <w:t xml:space="preserve">sódico; aceite de la microalga </w:t>
      </w:r>
      <w:r w:rsidRPr="009B548B">
        <w:rPr>
          <w:rFonts w:eastAsia="Times New Roman" w:cs="Calibri"/>
          <w:i/>
          <w:sz w:val="24"/>
          <w:szCs w:val="24"/>
          <w:lang w:eastAsia="es-ES"/>
        </w:rPr>
        <w:t>Schizochytrium</w:t>
      </w:r>
      <w:r w:rsidRPr="00055209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9B548B">
        <w:rPr>
          <w:rFonts w:eastAsia="Times New Roman" w:cs="Calibri"/>
          <w:i/>
          <w:sz w:val="24"/>
          <w:szCs w:val="24"/>
          <w:lang w:eastAsia="es-ES"/>
        </w:rPr>
        <w:t>sp</w:t>
      </w:r>
      <w:r w:rsidRPr="00055209">
        <w:rPr>
          <w:rFonts w:eastAsia="Times New Roman" w:cs="Calibri"/>
          <w:sz w:val="24"/>
          <w:szCs w:val="24"/>
          <w:lang w:eastAsia="es-ES"/>
        </w:rPr>
        <w:t>.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55209">
        <w:rPr>
          <w:rFonts w:eastAsia="Times New Roman" w:cs="Calibri"/>
          <w:sz w:val="24"/>
          <w:szCs w:val="24"/>
          <w:lang w:eastAsia="es-ES"/>
        </w:rPr>
        <w:t>(antioxidante: extracto rico en tocoferoles, emulgente: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55209">
        <w:rPr>
          <w:rFonts w:eastAsia="Times New Roman" w:cs="Calibri"/>
          <w:sz w:val="24"/>
          <w:szCs w:val="24"/>
          <w:lang w:eastAsia="es-ES"/>
        </w:rPr>
        <w:t>lecitinas), edulcorantes: sucralosa, acesulfamo K.</w:t>
      </w:r>
    </w:p>
    <w:p w14:paraId="64B87C61" w14:textId="446BAE73" w:rsidR="00EC49DB" w:rsidRDefault="00EC49DB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21045B2" w14:textId="1B7EEE02" w:rsidR="002764CE" w:rsidRDefault="002764CE" w:rsidP="009B548B">
      <w:pPr>
        <w:tabs>
          <w:tab w:val="left" w:pos="5529"/>
        </w:tabs>
        <w:rPr>
          <w:rFonts w:eastAsia="Times New Roman" w:cs="Calibri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soja.</w:t>
      </w:r>
    </w:p>
    <w:p w14:paraId="14889059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56166A84" w14:textId="6F7D7873" w:rsidR="00EC49DB" w:rsidRPr="00EE25DA" w:rsidRDefault="00055209" w:rsidP="00EC49D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>
        <w:rPr>
          <w:rFonts w:eastAsia="Times New Roman" w:cs="Calibri"/>
          <w:sz w:val="24"/>
          <w:szCs w:val="24"/>
          <w:lang w:eastAsia="es-ES"/>
        </w:rPr>
        <w:t xml:space="preserve">Agitar antes de </w:t>
      </w:r>
      <w:r w:rsidR="00687806">
        <w:rPr>
          <w:rFonts w:eastAsia="Times New Roman" w:cs="Calibri"/>
          <w:sz w:val="24"/>
          <w:szCs w:val="24"/>
          <w:lang w:eastAsia="es-ES"/>
        </w:rPr>
        <w:t>a</w:t>
      </w:r>
      <w:r w:rsidR="00EC49DB">
        <w:rPr>
          <w:rFonts w:eastAsia="Times New Roman" w:cs="Calibri"/>
          <w:sz w:val="24"/>
          <w:szCs w:val="24"/>
          <w:lang w:eastAsia="es-ES"/>
        </w:rPr>
        <w:t>brir y consumir.</w:t>
      </w:r>
    </w:p>
    <w:p w14:paraId="35012F08" w14:textId="77777777" w:rsidR="00EC49DB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09762106" w14:textId="77777777" w:rsidR="00EC49DB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380"/>
      </w:tblGrid>
      <w:tr w:rsidR="00EC49DB" w:rsidRPr="00A02FA7" w14:paraId="10985FE8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D91DD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3184FB" w14:textId="5A733131" w:rsidR="00EC49DB" w:rsidRPr="00A02FA7" w:rsidRDefault="00EC49DB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C765C8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brik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256 g (2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50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ml)</w:t>
            </w:r>
          </w:p>
        </w:tc>
      </w:tr>
      <w:tr w:rsidR="00EC49DB" w:rsidRPr="00A02FA7" w14:paraId="54B0262F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0E3D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31485" w14:textId="3B82B6AF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F00B6">
              <w:t>18</w:t>
            </w:r>
            <w:r w:rsidR="00687806">
              <w:t>2</w:t>
            </w:r>
            <w:r w:rsidRPr="007F00B6">
              <w:t xml:space="preserve">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734C5" w14:textId="20A7286D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A5C34">
              <w:t>46</w:t>
            </w:r>
            <w:r w:rsidR="00687806">
              <w:t>1</w:t>
            </w:r>
            <w:r w:rsidRPr="004A5C34">
              <w:t xml:space="preserve"> kJ</w:t>
            </w:r>
          </w:p>
        </w:tc>
      </w:tr>
      <w:tr w:rsidR="00EC49DB" w:rsidRPr="00A02FA7" w14:paraId="775214B1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5B0E5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4FF02C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F00B6">
              <w:t>43 kcal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BD9D8E" w14:textId="47C690B3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A5C34">
              <w:t>11</w:t>
            </w:r>
            <w:r w:rsidR="00687806">
              <w:t xml:space="preserve">0 </w:t>
            </w:r>
            <w:r w:rsidRPr="004A5C34">
              <w:t>kcal</w:t>
            </w:r>
          </w:p>
        </w:tc>
      </w:tr>
      <w:tr w:rsidR="00EC49DB" w:rsidRPr="00A02FA7" w14:paraId="5366D3AD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0CEC7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612B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1,7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5CEE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4,4 g</w:t>
            </w:r>
          </w:p>
        </w:tc>
      </w:tr>
      <w:tr w:rsidR="00EC49DB" w:rsidRPr="00A02FA7" w14:paraId="262C199B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37D0C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1101A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0,8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8367A6" w14:textId="27A9F839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2</w:t>
            </w:r>
            <w:r>
              <w:rPr>
                <w:rFonts w:eastAsia="Times New Roman"/>
                <w:color w:val="000000"/>
                <w:lang w:eastAsia="es-ES"/>
              </w:rPr>
              <w:t>,</w:t>
            </w:r>
            <w:r w:rsidR="00687806">
              <w:rPr>
                <w:rFonts w:eastAsia="Times New Roman"/>
                <w:color w:val="000000"/>
                <w:lang w:eastAsia="es-ES"/>
              </w:rPr>
              <w:t>0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EC49DB" w:rsidRPr="00A02FA7" w14:paraId="3FAEF63B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2209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54C2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0,7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59E18" w14:textId="3EA46A5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1,8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EC49DB" w:rsidRPr="00A02FA7" w14:paraId="7CAE1AC4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29047C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DD4B9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0,3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6A894" w14:textId="449057F5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</w:t>
            </w:r>
            <w:r w:rsidR="00687806">
              <w:rPr>
                <w:rFonts w:eastAsia="Times New Roman"/>
                <w:color w:val="000000"/>
                <w:lang w:eastAsia="es-ES"/>
              </w:rPr>
              <w:t>8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EC49DB" w:rsidRPr="00A02FA7" w14:paraId="057A2D1E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5CBB6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4DE5C" w14:textId="708B2F5D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5,</w:t>
            </w:r>
            <w:r w:rsidR="00687806">
              <w:rPr>
                <w:rFonts w:eastAsia="Times New Roman"/>
                <w:color w:val="000000"/>
                <w:lang w:eastAsia="es-ES"/>
              </w:rPr>
              <w:t>9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32FB6" w14:textId="77777777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EC49DB" w:rsidRPr="00A02FA7" w14:paraId="0FB6DCF0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7CC4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2CC5" w14:textId="26A4E910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</w:t>
            </w:r>
            <w:r w:rsidR="00687806">
              <w:rPr>
                <w:rFonts w:eastAsia="Times New Roman"/>
                <w:color w:val="000000"/>
                <w:lang w:eastAsia="es-ES"/>
              </w:rPr>
              <w:t>25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3291" w14:textId="1F8DE268" w:rsidR="00EC49DB" w:rsidRPr="00A02FA7" w:rsidRDefault="00EC49D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</w:t>
            </w:r>
            <w:r w:rsidR="00687806">
              <w:rPr>
                <w:rFonts w:eastAsia="Times New Roman"/>
                <w:color w:val="000000"/>
                <w:lang w:eastAsia="es-ES"/>
              </w:rPr>
              <w:t>61</w:t>
            </w:r>
            <w:r>
              <w:rPr>
                <w:rFonts w:eastAsia="Times New Roman"/>
                <w:color w:val="000000"/>
                <w:lang w:eastAsia="es-ES"/>
              </w:rPr>
              <w:t>8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7546AB1E" w14:textId="77777777" w:rsidR="00EC49DB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380"/>
      </w:tblGrid>
      <w:tr w:rsidR="00EC49DB" w:rsidRPr="00A02FA7" w14:paraId="5F9FCB1D" w14:textId="77777777" w:rsidTr="00F405DC">
        <w:trPr>
          <w:trHeight w:val="300"/>
          <w:jc w:val="center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331F8620" w14:textId="77777777" w:rsidR="00EC49DB" w:rsidRPr="00A02FA7" w:rsidRDefault="00EC49D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694693" w14:textId="21337039" w:rsidR="00EC49DB" w:rsidRPr="00A02FA7" w:rsidRDefault="00687806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</w:t>
            </w:r>
            <w:r w:rsidR="00EC49DB" w:rsidRPr="00A02FA7">
              <w:rPr>
                <w:rFonts w:eastAsia="Times New Roman"/>
                <w:color w:val="000000"/>
                <w:lang w:eastAsia="es-ES"/>
              </w:rPr>
              <w:t>5 mg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70C56425" w14:textId="77777777" w:rsidR="00EC49DB" w:rsidRPr="00A02FA7" w:rsidRDefault="00EC49DB" w:rsidP="00F405DC">
            <w:pPr>
              <w:spacing w:line="240" w:lineRule="auto"/>
              <w:ind w:left="250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103FF220" w14:textId="77777777" w:rsidR="00EC49DB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00388042" w14:textId="77777777" w:rsidR="00EC49DB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129D1429" w14:textId="77777777" w:rsidR="00EC49DB" w:rsidRDefault="00EC49DB" w:rsidP="00EC49DB">
      <w:pPr>
        <w:tabs>
          <w:tab w:val="left" w:pos="5529"/>
        </w:tabs>
      </w:pPr>
      <w:r>
        <w:t>CONTENIDO</w:t>
      </w:r>
      <w:r w:rsidRPr="00831A55">
        <w:t xml:space="preserve"> NETO:</w:t>
      </w:r>
      <w:r>
        <w:t xml:space="preserve"> 250 ml</w:t>
      </w:r>
    </w:p>
    <w:p w14:paraId="2F1B1481" w14:textId="77777777" w:rsidR="00EC49DB" w:rsidRDefault="00EC49DB" w:rsidP="00EC49DB">
      <w:pPr>
        <w:tabs>
          <w:tab w:val="left" w:pos="5529"/>
        </w:tabs>
      </w:pPr>
    </w:p>
    <w:p w14:paraId="3CEE7621" w14:textId="77777777" w:rsidR="00EC49DB" w:rsidRDefault="00EC49DB" w:rsidP="00EC49DB">
      <w:pPr>
        <w:spacing w:before="120" w:line="240" w:lineRule="auto"/>
        <w:jc w:val="both"/>
      </w:pPr>
      <w:r w:rsidRPr="00831A55">
        <w:t>Conservar en lugar fresco y seco</w:t>
      </w:r>
      <w:r>
        <w:t>.</w:t>
      </w:r>
    </w:p>
    <w:p w14:paraId="2336B72B" w14:textId="77777777" w:rsidR="00EC49DB" w:rsidRPr="00EE25DA" w:rsidRDefault="00EC49DB" w:rsidP="00EC49D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051DA4AC" w14:textId="77777777" w:rsidR="00EC49DB" w:rsidRPr="00EE25DA" w:rsidRDefault="00EC49DB" w:rsidP="00EC49DB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  <w:r w:rsidRPr="00EE25DA">
        <w:rPr>
          <w:rFonts w:eastAsia="Times New Roman" w:cs="Calibri"/>
          <w:b/>
          <w:sz w:val="24"/>
          <w:szCs w:val="24"/>
          <w:lang w:eastAsia="es-ES"/>
        </w:rPr>
        <w:br w:type="page"/>
      </w:r>
    </w:p>
    <w:p w14:paraId="26DE9BE6" w14:textId="480BFF38" w:rsidR="00773FE3" w:rsidRPr="00C80E82" w:rsidRDefault="00C80E82" w:rsidP="00CF5D61">
      <w:pPr>
        <w:pStyle w:val="Ttulo3"/>
        <w:rPr>
          <w:sz w:val="24"/>
          <w:szCs w:val="24"/>
          <w:u w:val="single"/>
        </w:rPr>
      </w:pPr>
      <w:r w:rsidRPr="00C80E82">
        <w:lastRenderedPageBreak/>
        <w:t xml:space="preserve">Bebida </w:t>
      </w:r>
      <w:r w:rsidR="00C15FBA">
        <w:t>sabor</w:t>
      </w:r>
      <w:r w:rsidR="00C15FBA" w:rsidRPr="00C80E82">
        <w:t xml:space="preserve"> </w:t>
      </w:r>
      <w:r w:rsidRPr="00C80E82">
        <w:t>Chocolate caliente</w:t>
      </w:r>
    </w:p>
    <w:p w14:paraId="450F7ED3" w14:textId="66A148CB" w:rsidR="00773FE3" w:rsidRPr="00FD6319" w:rsidRDefault="006033D3" w:rsidP="00FD6319">
      <w:pPr>
        <w:spacing w:after="120"/>
        <w:rPr>
          <w:sz w:val="24"/>
        </w:rPr>
      </w:pPr>
      <w:r w:rsidRPr="006033D3">
        <w:rPr>
          <w:sz w:val="24"/>
        </w:rPr>
        <w:t>Preparado alimenticio en polvo a base de proteínas, con sabor a chocolate caliente y con edulcorantes.</w:t>
      </w:r>
      <w:r w:rsidR="00271938">
        <w:rPr>
          <w:sz w:val="24"/>
        </w:rPr>
        <w:t xml:space="preserve"> </w:t>
      </w:r>
    </w:p>
    <w:p w14:paraId="7E814E4C" w14:textId="77777777" w:rsidR="00C80E82" w:rsidRDefault="00C80E82" w:rsidP="00C80E82">
      <w:pPr>
        <w:pStyle w:val="Default"/>
        <w:rPr>
          <w:b/>
          <w:bCs/>
          <w:sz w:val="23"/>
          <w:szCs w:val="23"/>
          <w:u w:val="single"/>
        </w:rPr>
      </w:pPr>
      <w:r w:rsidRPr="00C80E82">
        <w:rPr>
          <w:b/>
          <w:bCs/>
          <w:sz w:val="23"/>
          <w:szCs w:val="23"/>
          <w:u w:val="single"/>
        </w:rPr>
        <w:t xml:space="preserve">Ingredientes </w:t>
      </w:r>
    </w:p>
    <w:p w14:paraId="3024F96D" w14:textId="6905C6CB" w:rsidR="00C80E82" w:rsidRDefault="00271938" w:rsidP="00C80E82">
      <w:pPr>
        <w:pStyle w:val="Default"/>
        <w:jc w:val="both"/>
        <w:rPr>
          <w:sz w:val="23"/>
          <w:szCs w:val="23"/>
        </w:rPr>
      </w:pPr>
      <w:r w:rsidRPr="00271938">
        <w:rPr>
          <w:sz w:val="23"/>
          <w:szCs w:val="23"/>
        </w:rPr>
        <w:t xml:space="preserve">Proteínas de la </w:t>
      </w:r>
      <w:r w:rsidRPr="002D11AC">
        <w:rPr>
          <w:b/>
          <w:bCs/>
          <w:szCs w:val="23"/>
        </w:rPr>
        <w:t>leche</w:t>
      </w:r>
      <w:r w:rsidRPr="00271938">
        <w:rPr>
          <w:sz w:val="23"/>
          <w:szCs w:val="23"/>
        </w:rPr>
        <w:t xml:space="preserve"> (emulgente: lecitinas), cacao</w:t>
      </w:r>
      <w:r>
        <w:rPr>
          <w:sz w:val="23"/>
          <w:szCs w:val="23"/>
        </w:rPr>
        <w:t xml:space="preserve"> </w:t>
      </w:r>
      <w:r w:rsidRPr="00271938">
        <w:rPr>
          <w:sz w:val="23"/>
          <w:szCs w:val="23"/>
        </w:rPr>
        <w:t xml:space="preserve">desgrasado en polvo (16%), aromas (contiene </w:t>
      </w:r>
      <w:r w:rsidRPr="002D11AC">
        <w:rPr>
          <w:b/>
          <w:bCs/>
          <w:szCs w:val="23"/>
        </w:rPr>
        <w:t>cebada</w:t>
      </w:r>
      <w:r w:rsidRPr="00271938">
        <w:rPr>
          <w:sz w:val="23"/>
          <w:szCs w:val="23"/>
        </w:rPr>
        <w:t xml:space="preserve">), </w:t>
      </w:r>
      <w:r w:rsidRPr="002D11AC">
        <w:rPr>
          <w:b/>
          <w:bCs/>
          <w:szCs w:val="23"/>
        </w:rPr>
        <w:t>leche</w:t>
      </w:r>
      <w:r>
        <w:rPr>
          <w:sz w:val="23"/>
          <w:szCs w:val="23"/>
        </w:rPr>
        <w:t xml:space="preserve"> </w:t>
      </w:r>
      <w:r w:rsidRPr="00271938">
        <w:rPr>
          <w:sz w:val="23"/>
          <w:szCs w:val="23"/>
        </w:rPr>
        <w:t>desnatada en polvo, espesantes: alginato sódico, goma guar, goma xantana;</w:t>
      </w:r>
      <w:r>
        <w:rPr>
          <w:sz w:val="23"/>
          <w:szCs w:val="23"/>
        </w:rPr>
        <w:t xml:space="preserve"> </w:t>
      </w:r>
      <w:r w:rsidRPr="00271938">
        <w:rPr>
          <w:sz w:val="23"/>
          <w:szCs w:val="23"/>
        </w:rPr>
        <w:t xml:space="preserve">aceite de la microalga </w:t>
      </w:r>
      <w:r w:rsidRPr="002D11AC">
        <w:rPr>
          <w:i/>
          <w:iCs/>
          <w:szCs w:val="23"/>
        </w:rPr>
        <w:t>Schizochytrium sp</w:t>
      </w:r>
      <w:r w:rsidRPr="00271938">
        <w:rPr>
          <w:sz w:val="23"/>
          <w:szCs w:val="23"/>
        </w:rPr>
        <w:t>., sal, edulcorantes: acesulfamo K,</w:t>
      </w:r>
      <w:r w:rsidR="00E67627">
        <w:rPr>
          <w:sz w:val="23"/>
          <w:szCs w:val="23"/>
        </w:rPr>
        <w:t xml:space="preserve"> </w:t>
      </w:r>
      <w:r w:rsidRPr="00271938">
        <w:rPr>
          <w:sz w:val="23"/>
          <w:szCs w:val="23"/>
        </w:rPr>
        <w:t>sucralosa.</w:t>
      </w:r>
    </w:p>
    <w:p w14:paraId="49C45CCC" w14:textId="5A3F3CD3" w:rsidR="0021105E" w:rsidRDefault="0021105E" w:rsidP="00D34B6B">
      <w:pPr>
        <w:spacing w:before="120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D34B6B" w:rsidRPr="00D34B6B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trigo, huevo, pescado, soja, almendras,</w:t>
      </w:r>
      <w:r w:rsidR="00E67627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 xml:space="preserve"> </w:t>
      </w:r>
      <w:r w:rsidR="00D34B6B" w:rsidRPr="00D34B6B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avellanas, apio.</w:t>
      </w:r>
    </w:p>
    <w:p w14:paraId="47EA799C" w14:textId="77777777" w:rsidR="0021105E" w:rsidRPr="00EB6D4D" w:rsidRDefault="0021105E" w:rsidP="00C80E82">
      <w:pPr>
        <w:pStyle w:val="Default"/>
        <w:jc w:val="both"/>
        <w:rPr>
          <w:sz w:val="23"/>
          <w:szCs w:val="23"/>
        </w:rPr>
      </w:pPr>
    </w:p>
    <w:p w14:paraId="1581892A" w14:textId="603BEC71" w:rsidR="00C80E82" w:rsidRDefault="00125DAB" w:rsidP="00C80E82">
      <w:pPr>
        <w:pStyle w:val="Default"/>
        <w:jc w:val="both"/>
        <w:rPr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Modo</w:t>
      </w:r>
      <w:r w:rsidR="00C80E82" w:rsidRPr="00C80E82">
        <w:rPr>
          <w:b/>
          <w:bCs/>
          <w:sz w:val="23"/>
          <w:szCs w:val="23"/>
          <w:u w:val="single"/>
        </w:rPr>
        <w:t xml:space="preserve"> de empleo </w:t>
      </w:r>
    </w:p>
    <w:p w14:paraId="21FAE7FC" w14:textId="54A3CA51" w:rsidR="00C80E82" w:rsidRDefault="006F0249" w:rsidP="00C80E82">
      <w:pPr>
        <w:spacing w:before="120" w:line="240" w:lineRule="auto"/>
        <w:jc w:val="both"/>
        <w:rPr>
          <w:szCs w:val="23"/>
        </w:rPr>
      </w:pPr>
      <w:r w:rsidRPr="006F0249">
        <w:rPr>
          <w:szCs w:val="23"/>
        </w:rPr>
        <w:t>En un recipiente (batidor) verter 200 ml de agua a</w:t>
      </w:r>
      <w:r>
        <w:rPr>
          <w:szCs w:val="23"/>
        </w:rPr>
        <w:t xml:space="preserve"> </w:t>
      </w:r>
      <w:r w:rsidRPr="006F0249">
        <w:rPr>
          <w:szCs w:val="23"/>
        </w:rPr>
        <w:t>temperatura ambiente y añadir el contenido de un sobre. Agitar hasta obtener</w:t>
      </w:r>
      <w:r>
        <w:rPr>
          <w:szCs w:val="23"/>
        </w:rPr>
        <w:t xml:space="preserve"> </w:t>
      </w:r>
      <w:r w:rsidRPr="006F0249">
        <w:rPr>
          <w:szCs w:val="23"/>
        </w:rPr>
        <w:t>una mezcla homogénea. Calentar 1 minuto al microondas (650W) y consumir.</w:t>
      </w:r>
      <w:r>
        <w:rPr>
          <w:szCs w:val="23"/>
        </w:rPr>
        <w:t xml:space="preserve"> </w:t>
      </w:r>
      <w:r w:rsidRPr="006F0249">
        <w:rPr>
          <w:szCs w:val="23"/>
        </w:rPr>
        <w:t>También se puede consumir frío.</w:t>
      </w:r>
    </w:p>
    <w:p w14:paraId="3DDC65C0" w14:textId="77777777" w:rsidR="00C80E82" w:rsidRDefault="00C80E82" w:rsidP="00C80E82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33"/>
        <w:gridCol w:w="1739"/>
        <w:gridCol w:w="1826"/>
      </w:tblGrid>
      <w:tr w:rsidR="00C80E82" w14:paraId="7339A898" w14:textId="77777777" w:rsidTr="00FD6319">
        <w:trPr>
          <w:trHeight w:val="140"/>
          <w:jc w:val="center"/>
        </w:trPr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B385742" w14:textId="075E08B4" w:rsidR="00C80E82" w:rsidRDefault="00831A5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INFORMACIÓN NUTRICIONAL</w:t>
            </w:r>
            <w:r w:rsidR="00C80E82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785704" w14:textId="77777777" w:rsidR="00C80E82" w:rsidRDefault="00C80E8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Por 100 g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AF1EB3" w14:textId="77777777" w:rsidR="00C80E82" w:rsidRDefault="00C80E8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Por sobre 23 g</w:t>
            </w:r>
          </w:p>
        </w:tc>
      </w:tr>
      <w:tr w:rsidR="00C80E82" w14:paraId="569E6CB7" w14:textId="77777777" w:rsidTr="00FD6319">
        <w:trPr>
          <w:trHeight w:val="140"/>
          <w:jc w:val="center"/>
        </w:trPr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605BAD2" w14:textId="15C03141" w:rsidR="00C80E82" w:rsidRDefault="00C80E8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Valor </w:t>
            </w:r>
            <w:r w:rsidR="00754EF0">
              <w:rPr>
                <w:sz w:val="22"/>
                <w:szCs w:val="22"/>
              </w:rPr>
              <w:t>energético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14:paraId="7D363B81" w14:textId="77777777" w:rsidR="00D34C89" w:rsidRPr="00D34C89" w:rsidRDefault="00D34C89" w:rsidP="00D34C89">
            <w:pPr>
              <w:pStyle w:val="Default"/>
              <w:jc w:val="center"/>
              <w:rPr>
                <w:sz w:val="22"/>
              </w:rPr>
            </w:pPr>
            <w:r w:rsidRPr="00D34C89">
              <w:rPr>
                <w:sz w:val="22"/>
              </w:rPr>
              <w:t>1521 kJ</w:t>
            </w:r>
          </w:p>
          <w:p w14:paraId="427764BD" w14:textId="0EB1176B" w:rsidR="00BE6F87" w:rsidRDefault="00D34C89" w:rsidP="00C80E82">
            <w:pPr>
              <w:pStyle w:val="Default"/>
              <w:jc w:val="center"/>
              <w:rPr>
                <w:sz w:val="22"/>
                <w:szCs w:val="22"/>
              </w:rPr>
            </w:pPr>
            <w:r w:rsidRPr="00D34C89">
              <w:rPr>
                <w:sz w:val="22"/>
                <w:szCs w:val="22"/>
              </w:rPr>
              <w:t>360 kcal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6C37DAE" w14:textId="3ADC1746" w:rsidR="003B130F" w:rsidRPr="003B130F" w:rsidRDefault="003B130F" w:rsidP="003B130F">
            <w:pPr>
              <w:pStyle w:val="Default"/>
              <w:jc w:val="center"/>
              <w:rPr>
                <w:sz w:val="22"/>
                <w:szCs w:val="22"/>
              </w:rPr>
            </w:pPr>
            <w:r w:rsidRPr="003B130F">
              <w:rPr>
                <w:sz w:val="22"/>
                <w:szCs w:val="22"/>
              </w:rPr>
              <w:t>3</w:t>
            </w:r>
            <w:r w:rsidR="00F6481F">
              <w:rPr>
                <w:sz w:val="22"/>
                <w:szCs w:val="22"/>
              </w:rPr>
              <w:t>5</w:t>
            </w:r>
            <w:r w:rsidR="00867FCF">
              <w:rPr>
                <w:sz w:val="22"/>
                <w:szCs w:val="22"/>
              </w:rPr>
              <w:t>0</w:t>
            </w:r>
            <w:r w:rsidRPr="003B130F">
              <w:rPr>
                <w:sz w:val="22"/>
                <w:szCs w:val="22"/>
              </w:rPr>
              <w:t xml:space="preserve"> kJ</w:t>
            </w:r>
          </w:p>
          <w:p w14:paraId="063FBF66" w14:textId="6B9B9F97" w:rsidR="00BE6F87" w:rsidRDefault="003B130F" w:rsidP="00C80E82">
            <w:pPr>
              <w:pStyle w:val="Default"/>
              <w:jc w:val="center"/>
              <w:rPr>
                <w:sz w:val="22"/>
                <w:szCs w:val="22"/>
              </w:rPr>
            </w:pPr>
            <w:r w:rsidRPr="003B130F">
              <w:rPr>
                <w:sz w:val="22"/>
                <w:szCs w:val="22"/>
              </w:rPr>
              <w:t>83 kcal</w:t>
            </w:r>
          </w:p>
        </w:tc>
      </w:tr>
      <w:tr w:rsidR="00867FCF" w14:paraId="13A415AD" w14:textId="77777777" w:rsidTr="00FD6319">
        <w:trPr>
          <w:trHeight w:val="140"/>
          <w:jc w:val="center"/>
        </w:trPr>
        <w:tc>
          <w:tcPr>
            <w:tcW w:w="2433" w:type="dxa"/>
            <w:tcBorders>
              <w:top w:val="single" w:sz="4" w:space="0" w:color="auto"/>
              <w:left w:val="nil"/>
              <w:bottom w:val="nil"/>
            </w:tcBorders>
          </w:tcPr>
          <w:p w14:paraId="16BD9F52" w14:textId="77777777" w:rsidR="00867FCF" w:rsidRDefault="00867FCF" w:rsidP="00867F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Grasas </w:t>
            </w:r>
          </w:p>
        </w:tc>
        <w:tc>
          <w:tcPr>
            <w:tcW w:w="1739" w:type="dxa"/>
            <w:tcBorders>
              <w:top w:val="single" w:sz="4" w:space="0" w:color="auto"/>
              <w:bottom w:val="nil"/>
            </w:tcBorders>
          </w:tcPr>
          <w:p w14:paraId="0395C36A" w14:textId="2875A323" w:rsidR="00867FCF" w:rsidRDefault="00867FCF" w:rsidP="00867FCF">
            <w:pPr>
              <w:pStyle w:val="Default"/>
              <w:jc w:val="center"/>
              <w:rPr>
                <w:sz w:val="22"/>
                <w:szCs w:val="22"/>
              </w:rPr>
            </w:pPr>
            <w:r w:rsidRPr="00B136EA">
              <w:t>3,7 g</w:t>
            </w:r>
          </w:p>
        </w:tc>
        <w:tc>
          <w:tcPr>
            <w:tcW w:w="1826" w:type="dxa"/>
            <w:tcBorders>
              <w:top w:val="single" w:sz="4" w:space="0" w:color="auto"/>
              <w:bottom w:val="nil"/>
              <w:right w:val="nil"/>
            </w:tcBorders>
          </w:tcPr>
          <w:p w14:paraId="23767CF2" w14:textId="77777777" w:rsidR="00867FCF" w:rsidRDefault="00867FCF" w:rsidP="00867FC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 g</w:t>
            </w:r>
          </w:p>
        </w:tc>
      </w:tr>
      <w:tr w:rsidR="00867FCF" w14:paraId="7665955F" w14:textId="77777777" w:rsidTr="00FD6319">
        <w:trPr>
          <w:trHeight w:val="140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</w:tcBorders>
          </w:tcPr>
          <w:p w14:paraId="18E04572" w14:textId="77777777" w:rsidR="00867FCF" w:rsidRDefault="00867FCF" w:rsidP="00867F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 las cuales saturadas </w:t>
            </w:r>
          </w:p>
        </w:tc>
        <w:tc>
          <w:tcPr>
            <w:tcW w:w="1739" w:type="dxa"/>
            <w:tcBorders>
              <w:top w:val="nil"/>
              <w:bottom w:val="nil"/>
            </w:tcBorders>
          </w:tcPr>
          <w:p w14:paraId="6ED4F7B5" w14:textId="44002CDD" w:rsidR="00867FCF" w:rsidRDefault="00867FCF" w:rsidP="00867FCF">
            <w:pPr>
              <w:pStyle w:val="Default"/>
              <w:jc w:val="center"/>
              <w:rPr>
                <w:sz w:val="22"/>
                <w:szCs w:val="22"/>
              </w:rPr>
            </w:pPr>
            <w:r w:rsidRPr="00B136EA">
              <w:t>1,8 g</w:t>
            </w:r>
          </w:p>
        </w:tc>
        <w:tc>
          <w:tcPr>
            <w:tcW w:w="1826" w:type="dxa"/>
            <w:tcBorders>
              <w:top w:val="nil"/>
              <w:bottom w:val="nil"/>
              <w:right w:val="nil"/>
            </w:tcBorders>
          </w:tcPr>
          <w:p w14:paraId="7B2FDE06" w14:textId="77777777" w:rsidR="00867FCF" w:rsidRDefault="00867FCF" w:rsidP="00867FC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 g</w:t>
            </w:r>
          </w:p>
        </w:tc>
      </w:tr>
      <w:tr w:rsidR="00867FCF" w14:paraId="701CE2DF" w14:textId="77777777" w:rsidTr="00FD6319">
        <w:trPr>
          <w:trHeight w:val="140"/>
          <w:jc w:val="center"/>
        </w:trPr>
        <w:tc>
          <w:tcPr>
            <w:tcW w:w="2433" w:type="dxa"/>
            <w:tcBorders>
              <w:top w:val="single" w:sz="4" w:space="0" w:color="auto"/>
              <w:left w:val="nil"/>
              <w:bottom w:val="nil"/>
            </w:tcBorders>
          </w:tcPr>
          <w:p w14:paraId="52EF6813" w14:textId="77777777" w:rsidR="00867FCF" w:rsidRDefault="00867FCF" w:rsidP="00867F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Hidratos de carbono </w:t>
            </w:r>
          </w:p>
        </w:tc>
        <w:tc>
          <w:tcPr>
            <w:tcW w:w="1739" w:type="dxa"/>
            <w:tcBorders>
              <w:top w:val="single" w:sz="4" w:space="0" w:color="auto"/>
              <w:bottom w:val="nil"/>
            </w:tcBorders>
          </w:tcPr>
          <w:p w14:paraId="45788AA0" w14:textId="55C5E822" w:rsidR="00867FCF" w:rsidRDefault="00867FCF" w:rsidP="00867FCF">
            <w:pPr>
              <w:pStyle w:val="Default"/>
              <w:jc w:val="center"/>
              <w:rPr>
                <w:sz w:val="22"/>
                <w:szCs w:val="22"/>
              </w:rPr>
            </w:pPr>
            <w:r w:rsidRPr="00B136EA">
              <w:t>12 g</w:t>
            </w:r>
          </w:p>
        </w:tc>
        <w:tc>
          <w:tcPr>
            <w:tcW w:w="1826" w:type="dxa"/>
            <w:tcBorders>
              <w:top w:val="single" w:sz="4" w:space="0" w:color="auto"/>
              <w:bottom w:val="nil"/>
              <w:right w:val="nil"/>
            </w:tcBorders>
          </w:tcPr>
          <w:p w14:paraId="3C6B0147" w14:textId="246755FE" w:rsidR="00867FCF" w:rsidRDefault="00867FCF" w:rsidP="00867FC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 g</w:t>
            </w:r>
          </w:p>
        </w:tc>
      </w:tr>
      <w:tr w:rsidR="00867FCF" w14:paraId="7236858B" w14:textId="77777777" w:rsidTr="00FD6319">
        <w:trPr>
          <w:trHeight w:val="140"/>
          <w:jc w:val="center"/>
        </w:trPr>
        <w:tc>
          <w:tcPr>
            <w:tcW w:w="2433" w:type="dxa"/>
            <w:tcBorders>
              <w:top w:val="nil"/>
              <w:left w:val="nil"/>
              <w:bottom w:val="single" w:sz="4" w:space="0" w:color="auto"/>
            </w:tcBorders>
          </w:tcPr>
          <w:p w14:paraId="1F387C4D" w14:textId="77777777" w:rsidR="00867FCF" w:rsidRDefault="00867FCF" w:rsidP="00867F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 los cuales azúcares </w:t>
            </w:r>
          </w:p>
        </w:tc>
        <w:tc>
          <w:tcPr>
            <w:tcW w:w="1739" w:type="dxa"/>
            <w:tcBorders>
              <w:top w:val="nil"/>
              <w:bottom w:val="single" w:sz="4" w:space="0" w:color="auto"/>
            </w:tcBorders>
          </w:tcPr>
          <w:p w14:paraId="5505500B" w14:textId="2B5AAB7F" w:rsidR="00867FCF" w:rsidRDefault="00867FCF" w:rsidP="00867FCF">
            <w:pPr>
              <w:pStyle w:val="Default"/>
              <w:jc w:val="center"/>
              <w:rPr>
                <w:sz w:val="22"/>
                <w:szCs w:val="22"/>
              </w:rPr>
            </w:pPr>
            <w:r w:rsidRPr="00B136EA">
              <w:t>6,1 g</w:t>
            </w:r>
          </w:p>
        </w:tc>
        <w:tc>
          <w:tcPr>
            <w:tcW w:w="1826" w:type="dxa"/>
            <w:tcBorders>
              <w:top w:val="nil"/>
              <w:bottom w:val="single" w:sz="4" w:space="0" w:color="auto"/>
              <w:right w:val="nil"/>
            </w:tcBorders>
          </w:tcPr>
          <w:p w14:paraId="47DC8711" w14:textId="6AF2B46C" w:rsidR="00867FCF" w:rsidRDefault="00867FCF" w:rsidP="00867FC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 g</w:t>
            </w:r>
          </w:p>
        </w:tc>
      </w:tr>
      <w:tr w:rsidR="00867FCF" w14:paraId="60E5B211" w14:textId="77777777" w:rsidTr="00FD6319">
        <w:trPr>
          <w:trHeight w:val="140"/>
          <w:jc w:val="center"/>
        </w:trPr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0AE14B1" w14:textId="77777777" w:rsidR="00867FCF" w:rsidRDefault="00867FCF" w:rsidP="00867F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Proteínas </w:t>
            </w:r>
          </w:p>
        </w:tc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14:paraId="215C930F" w14:textId="5071DFC8" w:rsidR="00867FCF" w:rsidRDefault="00867FCF" w:rsidP="00867FCF">
            <w:pPr>
              <w:pStyle w:val="Default"/>
              <w:jc w:val="center"/>
              <w:rPr>
                <w:sz w:val="22"/>
                <w:szCs w:val="22"/>
              </w:rPr>
            </w:pPr>
            <w:r w:rsidRPr="00B136EA">
              <w:t>66 g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782683C" w14:textId="77777777" w:rsidR="00867FCF" w:rsidRDefault="00867FCF" w:rsidP="00867FC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g</w:t>
            </w:r>
          </w:p>
        </w:tc>
      </w:tr>
      <w:tr w:rsidR="00C80E82" w14:paraId="0EC17CC0" w14:textId="77777777" w:rsidTr="00FD6319">
        <w:trPr>
          <w:trHeight w:val="140"/>
          <w:jc w:val="center"/>
        </w:trPr>
        <w:tc>
          <w:tcPr>
            <w:tcW w:w="2433" w:type="dxa"/>
            <w:tcBorders>
              <w:top w:val="single" w:sz="4" w:space="0" w:color="auto"/>
              <w:left w:val="nil"/>
              <w:bottom w:val="nil"/>
            </w:tcBorders>
          </w:tcPr>
          <w:p w14:paraId="66ED2225" w14:textId="77777777" w:rsidR="00C80E82" w:rsidRDefault="00C80E8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Sal </w:t>
            </w:r>
          </w:p>
        </w:tc>
        <w:tc>
          <w:tcPr>
            <w:tcW w:w="1739" w:type="dxa"/>
            <w:tcBorders>
              <w:top w:val="single" w:sz="4" w:space="0" w:color="auto"/>
              <w:bottom w:val="nil"/>
            </w:tcBorders>
          </w:tcPr>
          <w:p w14:paraId="3243DBD4" w14:textId="3DA09BF3" w:rsidR="00C80E82" w:rsidRDefault="00F6481F" w:rsidP="00C80E8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80E82">
              <w:rPr>
                <w:sz w:val="22"/>
                <w:szCs w:val="22"/>
              </w:rPr>
              <w:t>,7 g</w:t>
            </w:r>
          </w:p>
        </w:tc>
        <w:tc>
          <w:tcPr>
            <w:tcW w:w="1826" w:type="dxa"/>
            <w:tcBorders>
              <w:top w:val="single" w:sz="4" w:space="0" w:color="auto"/>
              <w:bottom w:val="nil"/>
              <w:right w:val="nil"/>
            </w:tcBorders>
          </w:tcPr>
          <w:p w14:paraId="70552D8D" w14:textId="18E5CE81" w:rsidR="00C80E82" w:rsidRDefault="00C80E82" w:rsidP="00C80E8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F6481F">
              <w:rPr>
                <w:sz w:val="22"/>
                <w:szCs w:val="22"/>
              </w:rPr>
              <w:t>4</w:t>
            </w:r>
            <w:r w:rsidR="00EB410F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g</w:t>
            </w:r>
          </w:p>
        </w:tc>
      </w:tr>
    </w:tbl>
    <w:p w14:paraId="2FDB9569" w14:textId="77777777" w:rsidR="00773FE3" w:rsidRDefault="00773FE3" w:rsidP="00773FE3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3"/>
        <w:gridCol w:w="1739"/>
        <w:gridCol w:w="1826"/>
      </w:tblGrid>
      <w:tr w:rsidR="00AE4002" w14:paraId="511C20C0" w14:textId="77777777" w:rsidTr="00FD6319">
        <w:trPr>
          <w:trHeight w:val="140"/>
          <w:jc w:val="center"/>
        </w:trPr>
        <w:tc>
          <w:tcPr>
            <w:tcW w:w="2433" w:type="dxa"/>
          </w:tcPr>
          <w:p w14:paraId="15FFB7D0" w14:textId="77777777" w:rsidR="00AE4002" w:rsidRDefault="00AE4002" w:rsidP="00AE400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DHA </w:t>
            </w:r>
          </w:p>
        </w:tc>
        <w:tc>
          <w:tcPr>
            <w:tcW w:w="1739" w:type="dxa"/>
          </w:tcPr>
          <w:p w14:paraId="0E3B51CD" w14:textId="77777777" w:rsidR="00AE4002" w:rsidRDefault="00AE4002" w:rsidP="00AE40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 mg</w:t>
            </w:r>
          </w:p>
        </w:tc>
        <w:tc>
          <w:tcPr>
            <w:tcW w:w="1826" w:type="dxa"/>
          </w:tcPr>
          <w:p w14:paraId="14BDD189" w14:textId="77777777" w:rsidR="00AE4002" w:rsidRDefault="00AE4002" w:rsidP="00AE40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mg</w:t>
            </w:r>
          </w:p>
        </w:tc>
      </w:tr>
    </w:tbl>
    <w:p w14:paraId="7D264C45" w14:textId="77777777" w:rsidR="00E83ACD" w:rsidRDefault="00E83ACD" w:rsidP="00C80E82">
      <w:pPr>
        <w:pStyle w:val="Default"/>
        <w:rPr>
          <w:b/>
          <w:bCs/>
          <w:sz w:val="23"/>
          <w:szCs w:val="23"/>
        </w:rPr>
      </w:pPr>
    </w:p>
    <w:p w14:paraId="4148E88E" w14:textId="77777777" w:rsidR="004E47C8" w:rsidRDefault="004E47C8" w:rsidP="004E47C8">
      <w:r w:rsidRPr="00831A55">
        <w:t xml:space="preserve">PESO NETO: </w:t>
      </w:r>
      <w:r>
        <w:t>161 g (7 x 23 g)</w:t>
      </w:r>
    </w:p>
    <w:p w14:paraId="33DB58B0" w14:textId="0A761C53" w:rsidR="00670DF5" w:rsidRPr="008E74F5" w:rsidRDefault="00670DF5" w:rsidP="00876DD6">
      <w:pPr>
        <w:spacing w:line="240" w:lineRule="auto"/>
        <w:jc w:val="both"/>
        <w:rPr>
          <w:rFonts w:eastAsia="Times New Roman" w:cs="Calibri"/>
          <w:b/>
          <w:color w:val="000000" w:themeColor="text1"/>
          <w:sz w:val="24"/>
          <w:szCs w:val="24"/>
          <w:lang w:eastAsia="es-ES"/>
        </w:rPr>
      </w:pPr>
      <w:r w:rsidRPr="00831A55">
        <w:t>Conservar en lugar fresco y seco</w:t>
      </w:r>
      <w:r w:rsidR="00160308">
        <w:t xml:space="preserve">, </w:t>
      </w:r>
      <w:r w:rsidR="00876DD6">
        <w:t>protegido de la luz.</w:t>
      </w:r>
    </w:p>
    <w:p w14:paraId="00E616F5" w14:textId="09268CFD" w:rsidR="0021105E" w:rsidRDefault="0021105E" w:rsidP="007B1404">
      <w:pPr>
        <w:spacing w:before="120" w:line="240" w:lineRule="auto"/>
      </w:pPr>
      <w:r>
        <w:br w:type="page"/>
      </w:r>
    </w:p>
    <w:p w14:paraId="7890B43E" w14:textId="18497DBA" w:rsidR="00773FE3" w:rsidRPr="00970E8A" w:rsidRDefault="00C80E82" w:rsidP="00970E8A">
      <w:pPr>
        <w:pStyle w:val="Ttulo3"/>
      </w:pPr>
      <w:r w:rsidRPr="00C80E82">
        <w:lastRenderedPageBreak/>
        <w:t xml:space="preserve">Bebida </w:t>
      </w:r>
      <w:r w:rsidR="00C15FBA">
        <w:t>sabor</w:t>
      </w:r>
      <w:r w:rsidR="00C15FBA" w:rsidRPr="00C80E82">
        <w:t xml:space="preserve"> </w:t>
      </w:r>
      <w:r w:rsidRPr="00C80E82">
        <w:t>Chocolate a la taza</w:t>
      </w:r>
    </w:p>
    <w:p w14:paraId="4D636FDE" w14:textId="421DC6BA" w:rsidR="00AE4A10" w:rsidRDefault="783BE50F" w:rsidP="4B26929F">
      <w:pPr>
        <w:spacing w:after="120"/>
        <w:rPr>
          <w:sz w:val="24"/>
          <w:szCs w:val="24"/>
        </w:rPr>
      </w:pPr>
      <w:r w:rsidRPr="4B26929F">
        <w:rPr>
          <w:sz w:val="24"/>
          <w:szCs w:val="24"/>
        </w:rPr>
        <w:t>Preparado alimenticio en polvo a base de proteínas, con sabor a chocolate y con edulcorantes</w:t>
      </w:r>
    </w:p>
    <w:p w14:paraId="08D0A926" w14:textId="77777777" w:rsidR="00C80E82" w:rsidRPr="00C80E82" w:rsidRDefault="00C80E82" w:rsidP="00773FE3">
      <w:pPr>
        <w:spacing w:before="120" w:line="240" w:lineRule="auto"/>
        <w:jc w:val="both"/>
        <w:rPr>
          <w:b/>
          <w:bCs/>
          <w:szCs w:val="23"/>
          <w:u w:val="single"/>
        </w:rPr>
      </w:pPr>
      <w:r w:rsidRPr="00C80E82">
        <w:rPr>
          <w:b/>
          <w:bCs/>
          <w:szCs w:val="23"/>
          <w:u w:val="single"/>
        </w:rPr>
        <w:t>Ingredientes</w:t>
      </w:r>
    </w:p>
    <w:p w14:paraId="6C43BD0C" w14:textId="5D8C50BC" w:rsidR="00C80E82" w:rsidRDefault="65061E4F" w:rsidP="4B26929F">
      <w:pPr>
        <w:spacing w:before="120" w:line="240" w:lineRule="auto"/>
        <w:jc w:val="both"/>
      </w:pPr>
      <w:r>
        <w:t xml:space="preserve">Proteínas de la </w:t>
      </w:r>
      <w:r w:rsidRPr="002D11AC">
        <w:rPr>
          <w:b/>
          <w:bCs/>
        </w:rPr>
        <w:t>leche</w:t>
      </w:r>
      <w:r>
        <w:t xml:space="preserve"> (emulgente: lecitinas), cacao magro en polvo (19,2%) (emulgente: lecitinas), espesantes: almidón modificado, goma xantana; aromas, preparado de aceite de la microalga </w:t>
      </w:r>
      <w:r w:rsidRPr="002D11AC">
        <w:rPr>
          <w:i/>
          <w:iCs/>
        </w:rPr>
        <w:t>Schizochytrium sp.</w:t>
      </w:r>
      <w:r>
        <w:t xml:space="preserve"> (aceite de la microalga </w:t>
      </w:r>
      <w:r w:rsidRPr="002D11AC">
        <w:rPr>
          <w:i/>
          <w:iCs/>
        </w:rPr>
        <w:t>Schizochytrium sp</w:t>
      </w:r>
      <w:r>
        <w:t>., espesante: almidón modificado de maíz, aceite de girasol alto oleico, antioxidante: ascorbato sódico, emulgentes: monoglicéridos y diglicéridos de ácidos grasos, fostatos de calcio; estabilizante: polifosfatos, aromas naturales), oligofructosa, sal, corrector de acidez: carbonato de calcio, edulcorantes: sucralosa, acesulfamo K.</w:t>
      </w:r>
    </w:p>
    <w:p w14:paraId="01A41AFC" w14:textId="77777777" w:rsidR="0021105E" w:rsidRDefault="0021105E" w:rsidP="0021105E">
      <w:pPr>
        <w:spacing w:before="120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5D566AAE" w14:textId="3513AF83" w:rsidR="0021105E" w:rsidRDefault="0021105E" w:rsidP="003B130F">
      <w:pPr>
        <w:spacing w:before="120" w:line="240" w:lineRule="auto"/>
        <w:jc w:val="both"/>
        <w:rPr>
          <w:szCs w:val="23"/>
        </w:rPr>
      </w:pPr>
      <w:r w:rsidRPr="4B26929F">
        <w:rPr>
          <w:rFonts w:eastAsia="Times New Roman" w:cs="Calibri"/>
          <w:color w:val="000000" w:themeColor="text1"/>
          <w:sz w:val="24"/>
          <w:szCs w:val="24"/>
          <w:lang w:eastAsia="es-ES"/>
        </w:rPr>
        <w:t xml:space="preserve">Puede contener trazas de: </w:t>
      </w:r>
      <w:r w:rsidRPr="4B26929F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>huevo</w:t>
      </w:r>
      <w:r w:rsidR="00046311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>s</w:t>
      </w:r>
      <w:r w:rsidRPr="4B26929F">
        <w:rPr>
          <w:rFonts w:eastAsia="Times New Roman" w:cs="Calibri"/>
          <w:color w:val="000000" w:themeColor="text1"/>
          <w:sz w:val="24"/>
          <w:szCs w:val="24"/>
          <w:lang w:eastAsia="es-ES"/>
        </w:rPr>
        <w:t>,</w:t>
      </w:r>
      <w:r w:rsidR="2171CFA8" w:rsidRPr="4B26929F">
        <w:rPr>
          <w:rFonts w:eastAsia="Times New Roman" w:cs="Calibri"/>
          <w:color w:val="000000" w:themeColor="text1"/>
          <w:sz w:val="24"/>
          <w:szCs w:val="24"/>
          <w:lang w:eastAsia="es-ES"/>
        </w:rPr>
        <w:t xml:space="preserve"> </w:t>
      </w:r>
      <w:r w:rsidR="2171CFA8" w:rsidRPr="4B26929F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>soja.</w:t>
      </w:r>
    </w:p>
    <w:p w14:paraId="3D9A0418" w14:textId="77777777" w:rsidR="00920E5D" w:rsidRDefault="00920E5D" w:rsidP="0085393B">
      <w:pPr>
        <w:pStyle w:val="Default"/>
        <w:jc w:val="center"/>
        <w:rPr>
          <w:b/>
          <w:bCs/>
          <w:sz w:val="23"/>
          <w:szCs w:val="23"/>
        </w:rPr>
      </w:pPr>
    </w:p>
    <w:p w14:paraId="08E31C32" w14:textId="421E234F" w:rsidR="00C80E82" w:rsidRPr="00C80E82" w:rsidRDefault="00125DAB" w:rsidP="00C80E82">
      <w:pPr>
        <w:pStyle w:val="Default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Modo</w:t>
      </w:r>
      <w:r w:rsidR="00C80E82" w:rsidRPr="00C80E82">
        <w:rPr>
          <w:b/>
          <w:bCs/>
          <w:sz w:val="23"/>
          <w:szCs w:val="23"/>
          <w:u w:val="single"/>
        </w:rPr>
        <w:t xml:space="preserve"> de empleo </w:t>
      </w:r>
    </w:p>
    <w:p w14:paraId="0BBD67C2" w14:textId="6A9454E0" w:rsidR="00C80E82" w:rsidRDefault="0D0D3CE7" w:rsidP="00C80E82">
      <w:pPr>
        <w:spacing w:before="120" w:line="240" w:lineRule="auto"/>
        <w:jc w:val="both"/>
      </w:pPr>
      <w:r>
        <w:t>En un recipiente (batidor) verter 150 ml de agua a temperatura ambiente y añadir el contenido de un sobre. Agitar hasta obtener una mezcla homogénea. Calentar 1 minuto al microondas (650W) y consumir. También se puede consumir frío.</w:t>
      </w:r>
    </w:p>
    <w:p w14:paraId="1422FDE2" w14:textId="77777777" w:rsidR="00AE4A10" w:rsidRDefault="00AE4A10" w:rsidP="00C80E82">
      <w:pPr>
        <w:spacing w:before="120" w:line="240" w:lineRule="auto"/>
        <w:jc w:val="both"/>
        <w:rPr>
          <w:szCs w:val="23"/>
        </w:rPr>
      </w:pPr>
    </w:p>
    <w:p w14:paraId="4BEC5067" w14:textId="77777777" w:rsidR="00C80E82" w:rsidRDefault="00C80E82" w:rsidP="00C80E82">
      <w:pPr>
        <w:spacing w:before="120" w:line="240" w:lineRule="auto"/>
        <w:jc w:val="both"/>
        <w:rPr>
          <w:szCs w:val="23"/>
        </w:rPr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1717"/>
        <w:gridCol w:w="1718"/>
      </w:tblGrid>
      <w:tr w:rsidR="00C80E82" w14:paraId="5A263758" w14:textId="77777777" w:rsidTr="4B26929F">
        <w:trPr>
          <w:trHeight w:val="140"/>
          <w:jc w:val="center"/>
        </w:trPr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3D55E34" w14:textId="62BBF941" w:rsidR="00C80E82" w:rsidRDefault="00831A5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INFORMACIÓN NUTRICIONAL</w:t>
            </w:r>
            <w:r w:rsidR="00C80E82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BC21C" w14:textId="77777777" w:rsidR="00C80E82" w:rsidRDefault="00C80E8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Por 100 g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A2A87A" w14:textId="77777777" w:rsidR="00C80E82" w:rsidRDefault="00C80E8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Por sobre 2</w:t>
            </w:r>
            <w:r w:rsidR="00920E5D">
              <w:rPr>
                <w:b/>
                <w:bCs/>
                <w:sz w:val="22"/>
                <w:szCs w:val="22"/>
              </w:rPr>
              <w:t>6</w:t>
            </w:r>
            <w:r>
              <w:rPr>
                <w:b/>
                <w:bCs/>
                <w:sz w:val="22"/>
                <w:szCs w:val="22"/>
              </w:rPr>
              <w:t xml:space="preserve"> g</w:t>
            </w:r>
          </w:p>
        </w:tc>
      </w:tr>
      <w:tr w:rsidR="00C80E82" w14:paraId="75C5D456" w14:textId="77777777" w:rsidTr="4B26929F">
        <w:trPr>
          <w:trHeight w:val="140"/>
          <w:jc w:val="center"/>
        </w:trPr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2621E2" w14:textId="4E476792" w:rsidR="00C80E82" w:rsidRDefault="00C80E8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Valor </w:t>
            </w:r>
            <w:r w:rsidR="00754EF0">
              <w:rPr>
                <w:sz w:val="22"/>
                <w:szCs w:val="22"/>
              </w:rPr>
              <w:t>energético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14:paraId="6BB27A99" w14:textId="77777777" w:rsidR="00BD7F5C" w:rsidRDefault="0321EC7C">
            <w:pPr>
              <w:pStyle w:val="Default"/>
              <w:jc w:val="center"/>
              <w:rPr>
                <w:sz w:val="22"/>
                <w:szCs w:val="22"/>
              </w:rPr>
            </w:pPr>
            <w:r w:rsidRPr="4B26929F">
              <w:rPr>
                <w:sz w:val="22"/>
                <w:szCs w:val="22"/>
              </w:rPr>
              <w:t xml:space="preserve"> 1443 kJ</w:t>
            </w:r>
          </w:p>
          <w:p w14:paraId="4864A3FA" w14:textId="08B6E66C" w:rsidR="00920E5D" w:rsidRDefault="0321EC7C">
            <w:pPr>
              <w:pStyle w:val="Default"/>
              <w:jc w:val="center"/>
              <w:rPr>
                <w:sz w:val="22"/>
                <w:szCs w:val="22"/>
              </w:rPr>
            </w:pPr>
            <w:r w:rsidRPr="4B26929F">
              <w:rPr>
                <w:sz w:val="22"/>
                <w:szCs w:val="22"/>
              </w:rPr>
              <w:t>342 kcal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BBFC481" w14:textId="3E87C15D" w:rsidR="00920E5D" w:rsidRDefault="0880CE55" w:rsidP="4B26929F">
            <w:pPr>
              <w:pStyle w:val="Default"/>
              <w:jc w:val="center"/>
              <w:rPr>
                <w:sz w:val="22"/>
                <w:szCs w:val="22"/>
              </w:rPr>
            </w:pPr>
            <w:r w:rsidRPr="4B26929F">
              <w:rPr>
                <w:sz w:val="22"/>
                <w:szCs w:val="22"/>
              </w:rPr>
              <w:t xml:space="preserve"> 375 kJ</w:t>
            </w:r>
          </w:p>
          <w:p w14:paraId="3773EFDD" w14:textId="432B99FA" w:rsidR="00920E5D" w:rsidRDefault="0880CE55" w:rsidP="002D11AC">
            <w:pPr>
              <w:pStyle w:val="Default"/>
              <w:jc w:val="center"/>
            </w:pPr>
            <w:r w:rsidRPr="4B26929F">
              <w:rPr>
                <w:sz w:val="22"/>
                <w:szCs w:val="22"/>
              </w:rPr>
              <w:t>89 kcal</w:t>
            </w:r>
          </w:p>
        </w:tc>
      </w:tr>
      <w:tr w:rsidR="00C80E82" w14:paraId="6D16E819" w14:textId="77777777" w:rsidTr="4B26929F">
        <w:trPr>
          <w:trHeight w:val="140"/>
          <w:jc w:val="center"/>
        </w:trPr>
        <w:tc>
          <w:tcPr>
            <w:tcW w:w="2684" w:type="dxa"/>
            <w:tcBorders>
              <w:top w:val="single" w:sz="4" w:space="0" w:color="auto"/>
              <w:left w:val="nil"/>
              <w:bottom w:val="nil"/>
            </w:tcBorders>
          </w:tcPr>
          <w:p w14:paraId="416FEC64" w14:textId="77777777" w:rsidR="00C80E82" w:rsidRDefault="00C80E8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Grasas </w:t>
            </w:r>
          </w:p>
        </w:tc>
        <w:tc>
          <w:tcPr>
            <w:tcW w:w="1717" w:type="dxa"/>
            <w:tcBorders>
              <w:top w:val="single" w:sz="4" w:space="0" w:color="auto"/>
              <w:bottom w:val="nil"/>
            </w:tcBorders>
          </w:tcPr>
          <w:p w14:paraId="7DCC899F" w14:textId="7A74CDCE" w:rsidR="00C80E82" w:rsidRDefault="007F68EF" w:rsidP="00C80E82">
            <w:pPr>
              <w:pStyle w:val="Default"/>
              <w:jc w:val="center"/>
              <w:rPr>
                <w:sz w:val="22"/>
                <w:szCs w:val="22"/>
              </w:rPr>
            </w:pPr>
            <w:r w:rsidRPr="4B26929F">
              <w:rPr>
                <w:sz w:val="22"/>
                <w:szCs w:val="22"/>
              </w:rPr>
              <w:t>4,2 g</w:t>
            </w:r>
          </w:p>
        </w:tc>
        <w:tc>
          <w:tcPr>
            <w:tcW w:w="1718" w:type="dxa"/>
            <w:tcBorders>
              <w:top w:val="single" w:sz="4" w:space="0" w:color="auto"/>
              <w:bottom w:val="nil"/>
              <w:right w:val="nil"/>
            </w:tcBorders>
          </w:tcPr>
          <w:p w14:paraId="2AC89C0A" w14:textId="018B0E78" w:rsidR="00C80E82" w:rsidRDefault="007F68EF" w:rsidP="00920E5D">
            <w:pPr>
              <w:pStyle w:val="Default"/>
              <w:jc w:val="center"/>
              <w:rPr>
                <w:sz w:val="22"/>
                <w:szCs w:val="22"/>
              </w:rPr>
            </w:pPr>
            <w:r w:rsidRPr="4B26929F">
              <w:rPr>
                <w:sz w:val="22"/>
                <w:szCs w:val="22"/>
              </w:rPr>
              <w:t>1,1 g</w:t>
            </w:r>
          </w:p>
        </w:tc>
      </w:tr>
      <w:tr w:rsidR="00C80E82" w14:paraId="6D36809E" w14:textId="77777777" w:rsidTr="4B26929F">
        <w:trPr>
          <w:trHeight w:val="140"/>
          <w:jc w:val="center"/>
        </w:trPr>
        <w:tc>
          <w:tcPr>
            <w:tcW w:w="2684" w:type="dxa"/>
            <w:tcBorders>
              <w:top w:val="nil"/>
              <w:left w:val="nil"/>
              <w:bottom w:val="nil"/>
            </w:tcBorders>
          </w:tcPr>
          <w:p w14:paraId="22D2F754" w14:textId="77777777" w:rsidR="00C80E82" w:rsidRDefault="00C80E8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 las cuales saturadas </w:t>
            </w:r>
          </w:p>
        </w:tc>
        <w:tc>
          <w:tcPr>
            <w:tcW w:w="1717" w:type="dxa"/>
            <w:tcBorders>
              <w:top w:val="nil"/>
              <w:bottom w:val="nil"/>
            </w:tcBorders>
          </w:tcPr>
          <w:p w14:paraId="126708E4" w14:textId="3FB70069" w:rsidR="00C80E82" w:rsidRDefault="6EBD59BA" w:rsidP="007F68EF">
            <w:pPr>
              <w:pStyle w:val="Default"/>
              <w:jc w:val="center"/>
            </w:pPr>
            <w:r w:rsidRPr="4B26929F">
              <w:rPr>
                <w:sz w:val="22"/>
                <w:szCs w:val="22"/>
              </w:rPr>
              <w:t xml:space="preserve"> 2,1 g</w:t>
            </w:r>
          </w:p>
        </w:tc>
        <w:tc>
          <w:tcPr>
            <w:tcW w:w="1718" w:type="dxa"/>
            <w:tcBorders>
              <w:top w:val="nil"/>
              <w:bottom w:val="nil"/>
              <w:right w:val="nil"/>
            </w:tcBorders>
          </w:tcPr>
          <w:p w14:paraId="15CCCF39" w14:textId="4077D157" w:rsidR="00C80E82" w:rsidRDefault="20994703" w:rsidP="007F68EF">
            <w:pPr>
              <w:pStyle w:val="Default"/>
              <w:jc w:val="center"/>
            </w:pPr>
            <w:r w:rsidRPr="4B26929F">
              <w:rPr>
                <w:sz w:val="22"/>
                <w:szCs w:val="22"/>
              </w:rPr>
              <w:t>0,5 g</w:t>
            </w:r>
          </w:p>
        </w:tc>
      </w:tr>
      <w:tr w:rsidR="00C80E82" w14:paraId="31DF8556" w14:textId="77777777" w:rsidTr="4B26929F">
        <w:trPr>
          <w:trHeight w:val="140"/>
          <w:jc w:val="center"/>
        </w:trPr>
        <w:tc>
          <w:tcPr>
            <w:tcW w:w="2684" w:type="dxa"/>
            <w:tcBorders>
              <w:top w:val="single" w:sz="4" w:space="0" w:color="auto"/>
              <w:left w:val="nil"/>
              <w:bottom w:val="nil"/>
            </w:tcBorders>
          </w:tcPr>
          <w:p w14:paraId="131D183F" w14:textId="77777777" w:rsidR="00C80E82" w:rsidRDefault="00C80E8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Hidratos de carbono </w:t>
            </w:r>
          </w:p>
        </w:tc>
        <w:tc>
          <w:tcPr>
            <w:tcW w:w="1717" w:type="dxa"/>
            <w:tcBorders>
              <w:top w:val="single" w:sz="4" w:space="0" w:color="auto"/>
              <w:bottom w:val="nil"/>
            </w:tcBorders>
          </w:tcPr>
          <w:p w14:paraId="5E37E5A7" w14:textId="1B6A20A7" w:rsidR="00C80E82" w:rsidRDefault="007F68EF" w:rsidP="007F68EF">
            <w:pPr>
              <w:pStyle w:val="Default"/>
              <w:jc w:val="center"/>
              <w:rPr>
                <w:sz w:val="22"/>
                <w:szCs w:val="22"/>
              </w:rPr>
            </w:pPr>
            <w:r w:rsidRPr="4B26929F">
              <w:rPr>
                <w:sz w:val="22"/>
                <w:szCs w:val="22"/>
              </w:rPr>
              <w:t>14 g</w:t>
            </w:r>
          </w:p>
        </w:tc>
        <w:tc>
          <w:tcPr>
            <w:tcW w:w="1718" w:type="dxa"/>
            <w:tcBorders>
              <w:top w:val="single" w:sz="4" w:space="0" w:color="auto"/>
              <w:bottom w:val="nil"/>
              <w:right w:val="nil"/>
            </w:tcBorders>
          </w:tcPr>
          <w:p w14:paraId="21721D6C" w14:textId="5460C33C" w:rsidR="00C80E82" w:rsidRDefault="007F68EF" w:rsidP="00C80E82">
            <w:pPr>
              <w:pStyle w:val="Default"/>
              <w:jc w:val="center"/>
              <w:rPr>
                <w:sz w:val="22"/>
                <w:szCs w:val="22"/>
              </w:rPr>
            </w:pPr>
            <w:r w:rsidRPr="4B26929F">
              <w:rPr>
                <w:sz w:val="22"/>
                <w:szCs w:val="22"/>
              </w:rPr>
              <w:t>3,7 g</w:t>
            </w:r>
          </w:p>
        </w:tc>
      </w:tr>
      <w:tr w:rsidR="00C80E82" w14:paraId="78B1307A" w14:textId="77777777" w:rsidTr="4B26929F">
        <w:trPr>
          <w:trHeight w:val="140"/>
          <w:jc w:val="center"/>
        </w:trPr>
        <w:tc>
          <w:tcPr>
            <w:tcW w:w="2684" w:type="dxa"/>
            <w:tcBorders>
              <w:top w:val="nil"/>
              <w:left w:val="nil"/>
              <w:bottom w:val="single" w:sz="4" w:space="0" w:color="auto"/>
            </w:tcBorders>
          </w:tcPr>
          <w:p w14:paraId="670B0A8F" w14:textId="77777777" w:rsidR="00C80E82" w:rsidRDefault="00C80E8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 los cuales azúcares </w:t>
            </w:r>
          </w:p>
        </w:tc>
        <w:tc>
          <w:tcPr>
            <w:tcW w:w="1717" w:type="dxa"/>
            <w:tcBorders>
              <w:top w:val="nil"/>
              <w:bottom w:val="single" w:sz="4" w:space="0" w:color="auto"/>
            </w:tcBorders>
          </w:tcPr>
          <w:p w14:paraId="2DA0F361" w14:textId="2920298A" w:rsidR="00C80E82" w:rsidRDefault="007F68EF" w:rsidP="002D11AC">
            <w:pPr>
              <w:pStyle w:val="Default"/>
              <w:jc w:val="center"/>
            </w:pPr>
            <w:r w:rsidRPr="4B26929F">
              <w:rPr>
                <w:sz w:val="22"/>
                <w:szCs w:val="22"/>
              </w:rPr>
              <w:t>3,3 g</w:t>
            </w:r>
          </w:p>
        </w:tc>
        <w:tc>
          <w:tcPr>
            <w:tcW w:w="1718" w:type="dxa"/>
            <w:tcBorders>
              <w:top w:val="nil"/>
              <w:bottom w:val="single" w:sz="4" w:space="0" w:color="auto"/>
              <w:right w:val="nil"/>
            </w:tcBorders>
          </w:tcPr>
          <w:p w14:paraId="12A5AB81" w14:textId="356CD100" w:rsidR="00C80E82" w:rsidRDefault="43F877EB" w:rsidP="007F68EF">
            <w:pPr>
              <w:pStyle w:val="Default"/>
              <w:jc w:val="center"/>
            </w:pPr>
            <w:r w:rsidRPr="4B26929F">
              <w:rPr>
                <w:sz w:val="22"/>
                <w:szCs w:val="22"/>
              </w:rPr>
              <w:t xml:space="preserve"> 0,9 g</w:t>
            </w:r>
          </w:p>
        </w:tc>
      </w:tr>
      <w:tr w:rsidR="00C80E82" w14:paraId="56D010E4" w14:textId="77777777" w:rsidTr="4B26929F">
        <w:trPr>
          <w:trHeight w:val="140"/>
          <w:jc w:val="center"/>
        </w:trPr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09DB680" w14:textId="77777777" w:rsidR="00C80E82" w:rsidRDefault="00C80E8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Proteínas 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14:paraId="7D6F21D7" w14:textId="0368FEF7" w:rsidR="00C80E82" w:rsidRDefault="0217D6C4" w:rsidP="00C80E82">
            <w:pPr>
              <w:pStyle w:val="Default"/>
              <w:jc w:val="center"/>
              <w:rPr>
                <w:sz w:val="22"/>
                <w:szCs w:val="22"/>
              </w:rPr>
            </w:pPr>
            <w:r w:rsidRPr="4B26929F">
              <w:rPr>
                <w:sz w:val="22"/>
                <w:szCs w:val="22"/>
              </w:rPr>
              <w:t xml:space="preserve"> 58 g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B72310A" w14:textId="6E09F590" w:rsidR="00C80E82" w:rsidRDefault="7523F01E" w:rsidP="00C80E82">
            <w:pPr>
              <w:pStyle w:val="Default"/>
              <w:jc w:val="center"/>
              <w:rPr>
                <w:sz w:val="22"/>
                <w:szCs w:val="22"/>
              </w:rPr>
            </w:pPr>
            <w:r w:rsidRPr="4B26929F">
              <w:rPr>
                <w:sz w:val="22"/>
                <w:szCs w:val="22"/>
              </w:rPr>
              <w:t xml:space="preserve"> 15 g</w:t>
            </w:r>
          </w:p>
        </w:tc>
      </w:tr>
      <w:tr w:rsidR="00C80E82" w14:paraId="2E6C1C37" w14:textId="77777777" w:rsidTr="4B26929F">
        <w:trPr>
          <w:trHeight w:val="140"/>
          <w:jc w:val="center"/>
        </w:trPr>
        <w:tc>
          <w:tcPr>
            <w:tcW w:w="2684" w:type="dxa"/>
            <w:tcBorders>
              <w:top w:val="single" w:sz="4" w:space="0" w:color="auto"/>
              <w:left w:val="nil"/>
              <w:bottom w:val="nil"/>
            </w:tcBorders>
          </w:tcPr>
          <w:p w14:paraId="0724E6E1" w14:textId="77777777" w:rsidR="00C80E82" w:rsidRDefault="00C80E8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Sal </w:t>
            </w:r>
          </w:p>
        </w:tc>
        <w:tc>
          <w:tcPr>
            <w:tcW w:w="1717" w:type="dxa"/>
            <w:tcBorders>
              <w:top w:val="single" w:sz="4" w:space="0" w:color="auto"/>
              <w:bottom w:val="nil"/>
            </w:tcBorders>
          </w:tcPr>
          <w:p w14:paraId="2DB9F65E" w14:textId="2877A0F4" w:rsidR="00C80E82" w:rsidRDefault="537A830C" w:rsidP="00C80E82">
            <w:pPr>
              <w:pStyle w:val="Default"/>
              <w:jc w:val="center"/>
              <w:rPr>
                <w:sz w:val="22"/>
                <w:szCs w:val="22"/>
              </w:rPr>
            </w:pPr>
            <w:r w:rsidRPr="4B26929F">
              <w:rPr>
                <w:sz w:val="22"/>
                <w:szCs w:val="22"/>
              </w:rPr>
              <w:t xml:space="preserve"> 0,90 g</w:t>
            </w:r>
          </w:p>
        </w:tc>
        <w:tc>
          <w:tcPr>
            <w:tcW w:w="1718" w:type="dxa"/>
            <w:tcBorders>
              <w:top w:val="single" w:sz="4" w:space="0" w:color="auto"/>
              <w:bottom w:val="nil"/>
              <w:right w:val="nil"/>
            </w:tcBorders>
          </w:tcPr>
          <w:p w14:paraId="522D4991" w14:textId="25266799" w:rsidR="00C80E82" w:rsidRDefault="5E50BCFF" w:rsidP="00920E5D">
            <w:pPr>
              <w:pStyle w:val="Default"/>
              <w:jc w:val="center"/>
              <w:rPr>
                <w:sz w:val="22"/>
                <w:szCs w:val="22"/>
              </w:rPr>
            </w:pPr>
            <w:r w:rsidRPr="4B26929F">
              <w:rPr>
                <w:sz w:val="22"/>
                <w:szCs w:val="22"/>
              </w:rPr>
              <w:t xml:space="preserve"> 0,23 g</w:t>
            </w:r>
          </w:p>
        </w:tc>
      </w:tr>
    </w:tbl>
    <w:p w14:paraId="048329F9" w14:textId="77777777" w:rsidR="00C80E82" w:rsidRDefault="00C80E82" w:rsidP="00C80E82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1717"/>
        <w:gridCol w:w="1718"/>
      </w:tblGrid>
      <w:tr w:rsidR="004A45E5" w14:paraId="4445ECD7" w14:textId="77777777" w:rsidTr="00FD6319">
        <w:trPr>
          <w:trHeight w:val="140"/>
          <w:jc w:val="center"/>
        </w:trPr>
        <w:tc>
          <w:tcPr>
            <w:tcW w:w="2684" w:type="dxa"/>
          </w:tcPr>
          <w:p w14:paraId="36EDED94" w14:textId="77777777" w:rsidR="004A45E5" w:rsidRDefault="004A45E5" w:rsidP="00F67FE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DHA </w:t>
            </w:r>
          </w:p>
        </w:tc>
        <w:tc>
          <w:tcPr>
            <w:tcW w:w="1717" w:type="dxa"/>
          </w:tcPr>
          <w:p w14:paraId="60C0227A" w14:textId="2A9AB190" w:rsidR="004A45E5" w:rsidRDefault="004A45E5" w:rsidP="00F67FE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 mg</w:t>
            </w:r>
          </w:p>
        </w:tc>
        <w:tc>
          <w:tcPr>
            <w:tcW w:w="1718" w:type="dxa"/>
          </w:tcPr>
          <w:p w14:paraId="45F788BF" w14:textId="77777777" w:rsidR="004A45E5" w:rsidRDefault="004A45E5" w:rsidP="00F67FE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mg</w:t>
            </w:r>
          </w:p>
        </w:tc>
      </w:tr>
    </w:tbl>
    <w:p w14:paraId="499BCBB2" w14:textId="77777777" w:rsidR="00773FE3" w:rsidRDefault="00773FE3" w:rsidP="00773FE3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1D82812A" w14:textId="77777777" w:rsidR="00AE4A10" w:rsidRDefault="00AE4A10" w:rsidP="00C80E82">
      <w:pPr>
        <w:pStyle w:val="Default"/>
        <w:rPr>
          <w:rFonts w:cs="Times New Roman"/>
          <w:b/>
          <w:bCs/>
          <w:color w:val="auto"/>
          <w:sz w:val="23"/>
          <w:szCs w:val="23"/>
          <w:lang w:eastAsia="en-US"/>
        </w:rPr>
      </w:pPr>
    </w:p>
    <w:p w14:paraId="32A1EB52" w14:textId="77777777" w:rsidR="00AE4A10" w:rsidRDefault="00AE4A10" w:rsidP="00AE4A10">
      <w:r w:rsidRPr="00831A55">
        <w:t xml:space="preserve">PESO NETO: </w:t>
      </w:r>
      <w:r>
        <w:t>182 g (7 x 26 g)</w:t>
      </w:r>
    </w:p>
    <w:p w14:paraId="35B65A03" w14:textId="77777777" w:rsidR="00046311" w:rsidRDefault="00046311" w:rsidP="00AE4A10"/>
    <w:p w14:paraId="06DDFB5E" w14:textId="4D612B61" w:rsidR="00AE4A10" w:rsidRDefault="5AC78FA3" w:rsidP="4B26929F">
      <w:pPr>
        <w:pStyle w:val="Default"/>
      </w:pPr>
      <w:r>
        <w:t>Conservar en lugar fresco y seco, protegido de la luz.</w:t>
      </w:r>
    </w:p>
    <w:p w14:paraId="6AC87792" w14:textId="279BB2B3" w:rsidR="00AE4A10" w:rsidRDefault="00AE4A10">
      <w:pPr>
        <w:spacing w:line="240" w:lineRule="auto"/>
        <w:rPr>
          <w:rFonts w:eastAsia="Times New Roman" w:cs="Calibri"/>
          <w:b/>
          <w:color w:val="000000" w:themeColor="text1"/>
          <w:sz w:val="24"/>
          <w:szCs w:val="24"/>
          <w:lang w:eastAsia="es-ES"/>
        </w:rPr>
      </w:pPr>
      <w:r>
        <w:rPr>
          <w:rFonts w:eastAsia="Times New Roman"/>
          <w:b/>
          <w:color w:val="000000" w:themeColor="text1"/>
        </w:rPr>
        <w:br w:type="page"/>
      </w:r>
    </w:p>
    <w:p w14:paraId="0736BED6" w14:textId="544CC987" w:rsidR="00181A5A" w:rsidRPr="006F4DA2" w:rsidRDefault="00181A5A" w:rsidP="00CF5D61">
      <w:pPr>
        <w:pStyle w:val="Ttulo3"/>
      </w:pPr>
      <w:r w:rsidRPr="006F4DA2">
        <w:lastRenderedPageBreak/>
        <w:t xml:space="preserve">Bebida </w:t>
      </w:r>
      <w:r w:rsidR="00C15FBA">
        <w:t>sabor</w:t>
      </w:r>
      <w:r w:rsidR="00C15FBA" w:rsidRPr="006F4DA2">
        <w:t xml:space="preserve"> </w:t>
      </w:r>
      <w:r w:rsidRPr="006F4DA2">
        <w:t>Ca</w:t>
      </w:r>
      <w:r w:rsidR="00C20DB6">
        <w:t>p</w:t>
      </w:r>
      <w:r w:rsidRPr="006F4DA2">
        <w:t>uc</w:t>
      </w:r>
      <w:r w:rsidR="00E854DC">
        <w:t>h</w:t>
      </w:r>
      <w:r w:rsidRPr="006F4DA2">
        <w:t>ino</w:t>
      </w:r>
    </w:p>
    <w:p w14:paraId="5A43CB37" w14:textId="23C9F711" w:rsidR="00181A5A" w:rsidRDefault="00B74671" w:rsidP="00F14538">
      <w:pPr>
        <w:spacing w:before="120" w:line="240" w:lineRule="auto"/>
        <w:jc w:val="both"/>
        <w:rPr>
          <w:sz w:val="24"/>
        </w:rPr>
      </w:pPr>
      <w:r w:rsidRPr="00B74671">
        <w:rPr>
          <w:sz w:val="24"/>
        </w:rPr>
        <w:t xml:space="preserve">Preparado alimenticio en polvo a base de proteínas, con sabor a capuchino y con </w:t>
      </w:r>
      <w:r>
        <w:rPr>
          <w:sz w:val="24"/>
        </w:rPr>
        <w:t xml:space="preserve"> </w:t>
      </w:r>
      <w:r w:rsidRPr="00B74671">
        <w:rPr>
          <w:sz w:val="24"/>
        </w:rPr>
        <w:t>dulcorantes.</w:t>
      </w:r>
    </w:p>
    <w:p w14:paraId="75D7F503" w14:textId="77777777" w:rsidR="00181A5A" w:rsidRPr="00EE25DA" w:rsidRDefault="00181A5A" w:rsidP="00F1453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373A1ACF" w14:textId="376FD0B5" w:rsidR="00CC286A" w:rsidRDefault="00804E3D" w:rsidP="00804E3D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804E3D">
        <w:rPr>
          <w:rFonts w:eastAsia="Times New Roman" w:cs="Calibri"/>
          <w:sz w:val="24"/>
          <w:szCs w:val="24"/>
          <w:lang w:eastAsia="es-ES"/>
        </w:rPr>
        <w:t xml:space="preserve">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804E3D">
        <w:rPr>
          <w:rFonts w:eastAsia="Times New Roman" w:cs="Calibri"/>
          <w:sz w:val="24"/>
          <w:szCs w:val="24"/>
          <w:lang w:eastAsia="es-ES"/>
        </w:rPr>
        <w:t xml:space="preserve"> (emulgente: lecitinas),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804E3D">
        <w:rPr>
          <w:rFonts w:eastAsia="Times New Roman" w:cs="Calibri"/>
          <w:sz w:val="24"/>
          <w:szCs w:val="24"/>
          <w:lang w:eastAsia="es-ES"/>
        </w:rPr>
        <w:t>desnatada en polvo (11,7%), café instantáneo (4,8%), espesante: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804E3D">
        <w:rPr>
          <w:rFonts w:eastAsia="Times New Roman" w:cs="Calibri"/>
          <w:sz w:val="24"/>
          <w:szCs w:val="24"/>
          <w:lang w:eastAsia="es-ES"/>
        </w:rPr>
        <w:t>goma guar, aminoácidos (L-treonina, L-valina, L-metionina, L-isoleucina), aceite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804E3D">
        <w:rPr>
          <w:rFonts w:eastAsia="Times New Roman" w:cs="Calibri"/>
          <w:sz w:val="24"/>
          <w:szCs w:val="24"/>
          <w:lang w:eastAsia="es-ES"/>
        </w:rPr>
        <w:t xml:space="preserve">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</w:t>
      </w:r>
      <w:r w:rsidRPr="00804E3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sp</w:t>
      </w:r>
      <w:r w:rsidRPr="00804E3D">
        <w:rPr>
          <w:rFonts w:eastAsia="Times New Roman" w:cs="Calibri"/>
          <w:sz w:val="24"/>
          <w:szCs w:val="24"/>
          <w:lang w:eastAsia="es-ES"/>
        </w:rPr>
        <w:t>., cacao magro en polvo, achicoria instantánea,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804E3D">
        <w:rPr>
          <w:rFonts w:eastAsia="Times New Roman" w:cs="Calibri"/>
          <w:sz w:val="24"/>
          <w:szCs w:val="24"/>
          <w:lang w:eastAsia="es-ES"/>
        </w:rPr>
        <w:t>sal, colorante: caramelo natural, edulcorantes: sucralosa, acesulfamo K</w:t>
      </w:r>
      <w:r w:rsidR="00E83AD8" w:rsidRPr="00804E3D">
        <w:rPr>
          <w:rFonts w:eastAsia="Times New Roman" w:cs="Calibri"/>
          <w:sz w:val="24"/>
          <w:szCs w:val="24"/>
          <w:lang w:eastAsia="es-ES"/>
        </w:rPr>
        <w:t>.</w:t>
      </w:r>
    </w:p>
    <w:p w14:paraId="7928FD2D" w14:textId="77777777" w:rsidR="0021105E" w:rsidRDefault="0021105E" w:rsidP="003F7B1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248704E" w14:textId="3BA745C7" w:rsidR="003F7B1F" w:rsidRPr="003F7B1F" w:rsidRDefault="00670627" w:rsidP="003F7B1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670627">
        <w:rPr>
          <w:rFonts w:eastAsia="Times New Roman" w:cs="Calibri"/>
          <w:color w:val="000000"/>
          <w:sz w:val="24"/>
          <w:szCs w:val="24"/>
          <w:lang w:eastAsia="es-ES"/>
        </w:rPr>
        <w:t xml:space="preserve">Puede contener trazas de: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trigo, cebada, huevos, pescado, soja,</w:t>
      </w:r>
      <w:r w:rsidR="00A172B8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almendras, avellanas, apio</w:t>
      </w:r>
      <w:r w:rsidRPr="00670627">
        <w:rPr>
          <w:rFonts w:eastAsia="Times New Roman" w:cs="Calibri"/>
          <w:color w:val="000000"/>
          <w:sz w:val="24"/>
          <w:szCs w:val="24"/>
          <w:lang w:eastAsia="es-ES"/>
        </w:rPr>
        <w:t>.</w:t>
      </w:r>
    </w:p>
    <w:p w14:paraId="4B2348A5" w14:textId="63E7E8BC" w:rsidR="00FE3429" w:rsidRPr="00EE25DA" w:rsidRDefault="00125DAB" w:rsidP="00F1453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="00FE3429"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510B3BF8" w14:textId="3D88F392" w:rsidR="009F75F7" w:rsidRPr="00EE25DA" w:rsidRDefault="00140EB7" w:rsidP="00F14538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140EB7">
        <w:rPr>
          <w:rFonts w:eastAsia="Times New Roman" w:cs="Calibri"/>
          <w:sz w:val="24"/>
          <w:szCs w:val="24"/>
          <w:lang w:eastAsia="es-ES"/>
        </w:rPr>
        <w:t>En un recipiente (batidor) verter 250 ml de agua 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40EB7">
        <w:rPr>
          <w:rFonts w:eastAsia="Times New Roman" w:cs="Calibri"/>
          <w:sz w:val="24"/>
          <w:szCs w:val="24"/>
          <w:lang w:eastAsia="es-ES"/>
        </w:rPr>
        <w:t>temperatura ambiente y añadir el contenido de un sobre. Agitar hasta obtener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40EB7">
        <w:rPr>
          <w:rFonts w:eastAsia="Times New Roman" w:cs="Calibri"/>
          <w:sz w:val="24"/>
          <w:szCs w:val="24"/>
          <w:lang w:eastAsia="es-ES"/>
        </w:rPr>
        <w:t>una mezcla homogénea. Calentar 1 minuto al microondas (650W) y consumir.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40EB7">
        <w:rPr>
          <w:rFonts w:eastAsia="Times New Roman" w:cs="Calibri"/>
          <w:sz w:val="24"/>
          <w:szCs w:val="24"/>
          <w:lang w:eastAsia="es-ES"/>
        </w:rPr>
        <w:t>También se puede consumir frío.</w:t>
      </w:r>
    </w:p>
    <w:p w14:paraId="4EA00DBE" w14:textId="77777777" w:rsidR="00C852C4" w:rsidRDefault="00C852C4" w:rsidP="00F1453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1705"/>
      </w:tblGrid>
      <w:tr w:rsidR="00C852C4" w:rsidRPr="00C852C4" w14:paraId="233F6151" w14:textId="77777777" w:rsidTr="00FD6319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C00EC" w14:textId="4C6F01BF" w:rsidR="00C852C4" w:rsidRPr="00C852C4" w:rsidRDefault="00831A55" w:rsidP="00C852C4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="00C852C4" w:rsidRPr="00C852C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C41D7" w14:textId="77777777" w:rsidR="00C852C4" w:rsidRPr="00C852C4" w:rsidRDefault="00C852C4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C852C4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76A25C" w14:textId="77777777" w:rsidR="00C852C4" w:rsidRPr="00C852C4" w:rsidRDefault="00C852C4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C852C4">
              <w:rPr>
                <w:rFonts w:eastAsia="Times New Roman"/>
                <w:b/>
                <w:bCs/>
                <w:color w:val="000000"/>
                <w:lang w:eastAsia="es-ES"/>
              </w:rPr>
              <w:t>Por sobre 2</w:t>
            </w:r>
            <w:r w:rsidR="009342EF">
              <w:rPr>
                <w:rFonts w:eastAsia="Times New Roman"/>
                <w:b/>
                <w:bCs/>
                <w:color w:val="000000"/>
                <w:lang w:eastAsia="es-ES"/>
              </w:rPr>
              <w:t>1,5</w:t>
            </w:r>
            <w:r w:rsidRPr="00C852C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3F7B1F" w:rsidRPr="00C852C4" w14:paraId="5C15BAD6" w14:textId="77777777" w:rsidTr="00FD6319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1540" w14:textId="24355DE7" w:rsidR="003F7B1F" w:rsidRPr="00C852C4" w:rsidRDefault="003F7B1F" w:rsidP="003F7B1F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852C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D1442" w14:textId="4523C7BF" w:rsidR="003F7B1F" w:rsidRPr="00C852C4" w:rsidRDefault="003F7B1F" w:rsidP="003F7B1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D21A5">
              <w:t>1530 kJ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F2A47" w14:textId="08B2B4CB" w:rsidR="003F7B1F" w:rsidRPr="00C852C4" w:rsidRDefault="003F7B1F" w:rsidP="003F7B1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83E0B">
              <w:t>329 kJ</w:t>
            </w:r>
          </w:p>
        </w:tc>
      </w:tr>
      <w:tr w:rsidR="003F7B1F" w:rsidRPr="00C852C4" w14:paraId="5B3A1857" w14:textId="77777777" w:rsidTr="00FD6319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AD83CD" w14:textId="77777777" w:rsidR="003F7B1F" w:rsidRPr="00C852C4" w:rsidRDefault="003F7B1F" w:rsidP="003F7B1F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852C4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A62411" w14:textId="4ACE9162" w:rsidR="003F7B1F" w:rsidRPr="00C852C4" w:rsidRDefault="003F7B1F" w:rsidP="003F7B1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D21A5">
              <w:t>361 kcal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C27CC9" w14:textId="71AC3AEF" w:rsidR="003F7B1F" w:rsidRPr="00C852C4" w:rsidRDefault="003F7B1F" w:rsidP="003F7B1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83E0B">
              <w:t>78 kcal</w:t>
            </w:r>
          </w:p>
        </w:tc>
      </w:tr>
      <w:tr w:rsidR="003C2FEF" w:rsidRPr="00C852C4" w14:paraId="5781863F" w14:textId="77777777" w:rsidTr="00CA7274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9BF8" w14:textId="77777777" w:rsidR="003C2FEF" w:rsidRPr="00C852C4" w:rsidRDefault="003C2FEF" w:rsidP="003C2FEF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852C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7A0552E" w14:textId="40B665BE" w:rsidR="003C2FEF" w:rsidRPr="00C852C4" w:rsidRDefault="003C2FEF" w:rsidP="003C2FE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502C2">
              <w:t>1,9 g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CF0A89E" w14:textId="49E6F8A7" w:rsidR="003C2FEF" w:rsidRPr="00C852C4" w:rsidRDefault="003C2FEF" w:rsidP="003C2FE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B4A82">
              <w:t>0,4 g</w:t>
            </w:r>
          </w:p>
        </w:tc>
      </w:tr>
      <w:tr w:rsidR="003C2FEF" w:rsidRPr="00C852C4" w14:paraId="5476D638" w14:textId="77777777" w:rsidTr="00CA7274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7F85A" w14:textId="77777777" w:rsidR="003C2FEF" w:rsidRPr="00C852C4" w:rsidRDefault="003C2FEF" w:rsidP="003C2FEF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852C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CF69E4" w14:textId="2823A0F7" w:rsidR="003C2FEF" w:rsidRPr="00C852C4" w:rsidRDefault="003C2FEF" w:rsidP="003C2FE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502C2">
              <w:t>1,0 g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1E1776" w14:textId="79E2E2AB" w:rsidR="003C2FEF" w:rsidRPr="00C852C4" w:rsidRDefault="003C2FEF" w:rsidP="003C2FE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B4A82">
              <w:t>0,2 g</w:t>
            </w:r>
          </w:p>
        </w:tc>
      </w:tr>
      <w:tr w:rsidR="003C2FEF" w:rsidRPr="00C852C4" w14:paraId="18F2608E" w14:textId="77777777" w:rsidTr="00CA7274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B0E4E" w14:textId="77777777" w:rsidR="003C2FEF" w:rsidRPr="00C852C4" w:rsidRDefault="003C2FEF" w:rsidP="003C2FEF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852C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08953" w14:textId="0371EFD6" w:rsidR="003C2FEF" w:rsidRPr="00C852C4" w:rsidRDefault="003C2FEF" w:rsidP="003C2FE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502C2">
              <w:t>14 g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0F778" w14:textId="4DD869F5" w:rsidR="003C2FEF" w:rsidRPr="00C852C4" w:rsidRDefault="003C2FEF" w:rsidP="003C2FE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B4A82">
              <w:t>2,9 g</w:t>
            </w:r>
          </w:p>
        </w:tc>
      </w:tr>
      <w:tr w:rsidR="003C2FEF" w:rsidRPr="00C852C4" w14:paraId="385F4D88" w14:textId="77777777" w:rsidTr="00CA7274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EF6A3" w14:textId="77777777" w:rsidR="003C2FEF" w:rsidRPr="00C852C4" w:rsidRDefault="003C2FEF" w:rsidP="003C2FEF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852C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F896E5" w14:textId="1639CBE6" w:rsidR="003C2FEF" w:rsidRPr="00C852C4" w:rsidRDefault="003C2FEF" w:rsidP="003C2FE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502C2">
              <w:t>9,9 g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C19433" w14:textId="0F1CDA39" w:rsidR="003C2FEF" w:rsidRPr="00C852C4" w:rsidRDefault="003C2FEF" w:rsidP="003C2FE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B4A82">
              <w:t>2,1 g</w:t>
            </w:r>
          </w:p>
        </w:tc>
      </w:tr>
      <w:tr w:rsidR="003C2FEF" w:rsidRPr="00C852C4" w14:paraId="202AA97F" w14:textId="77777777" w:rsidTr="00CA7274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E2E8D" w14:textId="77777777" w:rsidR="003C2FEF" w:rsidRPr="00C852C4" w:rsidRDefault="003C2FEF" w:rsidP="003C2FEF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852C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BCB062" w14:textId="695C2F76" w:rsidR="003C2FEF" w:rsidRPr="00C852C4" w:rsidRDefault="003C2FEF" w:rsidP="003C2FE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502C2">
              <w:t>70 g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C7A5A5" w14:textId="1095A513" w:rsidR="003C2FEF" w:rsidRPr="00C852C4" w:rsidRDefault="003C2FEF" w:rsidP="003C2FE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B4A82">
              <w:t>15 g</w:t>
            </w:r>
          </w:p>
        </w:tc>
      </w:tr>
      <w:tr w:rsidR="003C2FEF" w:rsidRPr="00C852C4" w14:paraId="6B5368C9" w14:textId="77777777" w:rsidTr="00CA7274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3EF6" w14:textId="77777777" w:rsidR="003C2FEF" w:rsidRPr="00C852C4" w:rsidRDefault="003C2FEF" w:rsidP="003C2FEF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852C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D2455" w14:textId="7930D77A" w:rsidR="003C2FEF" w:rsidRPr="00C852C4" w:rsidRDefault="003C2FEF" w:rsidP="003C2FE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502C2">
              <w:t>1,1 g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796DC" w14:textId="131D203B" w:rsidR="003C2FEF" w:rsidRPr="00C852C4" w:rsidRDefault="003C2FEF" w:rsidP="003C2FE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B4A82">
              <w:t>0,24 g</w:t>
            </w:r>
          </w:p>
        </w:tc>
      </w:tr>
    </w:tbl>
    <w:p w14:paraId="79E7D250" w14:textId="77777777" w:rsidR="009F75F7" w:rsidRDefault="009F75F7" w:rsidP="00F1453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7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8"/>
        <w:gridCol w:w="1517"/>
        <w:gridCol w:w="1328"/>
      </w:tblGrid>
      <w:tr w:rsidR="00C23B08" w:rsidRPr="00C852C4" w14:paraId="054BB52E" w14:textId="77777777" w:rsidTr="00FD6319">
        <w:trPr>
          <w:trHeight w:val="300"/>
          <w:jc w:val="center"/>
        </w:trPr>
        <w:tc>
          <w:tcPr>
            <w:tcW w:w="2878" w:type="dxa"/>
            <w:shd w:val="clear" w:color="auto" w:fill="auto"/>
            <w:noWrap/>
            <w:vAlign w:val="bottom"/>
            <w:hideMark/>
          </w:tcPr>
          <w:p w14:paraId="4D7C4B76" w14:textId="77777777" w:rsidR="00C23B08" w:rsidRPr="00C852C4" w:rsidRDefault="00C23B08" w:rsidP="00F67FE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852C4">
              <w:rPr>
                <w:rFonts w:eastAsia="Times New Roman"/>
                <w:color w:val="000000"/>
                <w:lang w:eastAsia="es-ES"/>
              </w:rPr>
              <w:t>DHA</w:t>
            </w:r>
            <w:r w:rsidR="00584B20">
              <w:rPr>
                <w:rFonts w:eastAsia="Times New Roman"/>
                <w:color w:val="000000"/>
                <w:lang w:eastAsia="es-ES"/>
              </w:rPr>
              <w:t xml:space="preserve">  </w:t>
            </w:r>
          </w:p>
        </w:tc>
        <w:tc>
          <w:tcPr>
            <w:tcW w:w="1517" w:type="dxa"/>
            <w:shd w:val="clear" w:color="auto" w:fill="auto"/>
            <w:noWrap/>
            <w:vAlign w:val="bottom"/>
            <w:hideMark/>
          </w:tcPr>
          <w:p w14:paraId="3467C635" w14:textId="09CB9DFD" w:rsidR="00C23B08" w:rsidRPr="00C852C4" w:rsidRDefault="003F7B1F" w:rsidP="00F67FE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233</w:t>
            </w:r>
            <w:r w:rsidR="00C23B08" w:rsidRPr="00C852C4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0C2BBF04" w14:textId="77777777" w:rsidR="00C23B08" w:rsidRPr="00C852C4" w:rsidRDefault="00C23B08" w:rsidP="00F67FE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852C4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44724614" w14:textId="77777777" w:rsidR="00C23B08" w:rsidRDefault="00C23B08" w:rsidP="00F1453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6EF75916" w14:textId="77777777" w:rsidR="00C20DB6" w:rsidRPr="00EE25DA" w:rsidRDefault="00C20DB6" w:rsidP="00F1453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22218972" w14:textId="77777777" w:rsidR="00C20DB6" w:rsidRDefault="00C20DB6" w:rsidP="00C20DB6">
      <w:r w:rsidRPr="00831A55">
        <w:t xml:space="preserve">PESO NETO: </w:t>
      </w:r>
      <w:r>
        <w:t>150,5 g (7 x 21,5 g)</w:t>
      </w:r>
    </w:p>
    <w:p w14:paraId="7BA295FB" w14:textId="77777777" w:rsidR="00C20DB6" w:rsidRDefault="00C20DB6" w:rsidP="00C20DB6"/>
    <w:p w14:paraId="2760A789" w14:textId="77777777" w:rsidR="00C20DB6" w:rsidRPr="008E74F5" w:rsidRDefault="00C20DB6" w:rsidP="00C20DB6">
      <w:pPr>
        <w:pStyle w:val="Default"/>
        <w:rPr>
          <w:rFonts w:eastAsia="Times New Roman"/>
          <w:b/>
          <w:color w:val="000000" w:themeColor="text1"/>
        </w:rPr>
      </w:pPr>
      <w:r w:rsidRPr="00831A55">
        <w:t>Conservar en lugar fresco y seco.</w:t>
      </w:r>
    </w:p>
    <w:p w14:paraId="4657B6B1" w14:textId="18632A56" w:rsidR="00181A5A" w:rsidRPr="00FD6319" w:rsidRDefault="00181A5A" w:rsidP="007B1404">
      <w:pPr>
        <w:spacing w:before="120" w:line="240" w:lineRule="auto"/>
        <w:rPr>
          <w:rFonts w:eastAsia="Times New Roman" w:cs="Calibri"/>
          <w:b/>
          <w:color w:val="000000" w:themeColor="text1"/>
          <w:sz w:val="24"/>
          <w:szCs w:val="24"/>
          <w:lang w:eastAsia="es-ES"/>
        </w:rPr>
      </w:pPr>
      <w:r w:rsidRPr="00EE25DA">
        <w:rPr>
          <w:rFonts w:eastAsia="Times New Roman" w:cs="Calibri"/>
          <w:b/>
          <w:color w:val="FF0000"/>
          <w:sz w:val="24"/>
          <w:szCs w:val="24"/>
          <w:lang w:eastAsia="es-ES"/>
        </w:rPr>
        <w:br w:type="page"/>
      </w:r>
    </w:p>
    <w:p w14:paraId="42AD1BC3" w14:textId="4CEA7E7F" w:rsidR="00181A5A" w:rsidRPr="006F4DA2" w:rsidRDefault="00181A5A" w:rsidP="00CF5D61">
      <w:pPr>
        <w:pStyle w:val="Ttulo3"/>
        <w:rPr>
          <w:sz w:val="24"/>
          <w:szCs w:val="24"/>
        </w:rPr>
      </w:pPr>
      <w:r w:rsidRPr="006F4DA2">
        <w:lastRenderedPageBreak/>
        <w:t xml:space="preserve">Bebida </w:t>
      </w:r>
      <w:r w:rsidR="00C15FBA">
        <w:t>sabor</w:t>
      </w:r>
      <w:r w:rsidR="00C15FBA" w:rsidRPr="006F4DA2">
        <w:t xml:space="preserve"> </w:t>
      </w:r>
      <w:r w:rsidRPr="006F4DA2">
        <w:t>Café frappé</w:t>
      </w:r>
    </w:p>
    <w:p w14:paraId="060ED94A" w14:textId="49F503FA" w:rsidR="00F35B5A" w:rsidRDefault="00C47325" w:rsidP="00F14538">
      <w:pPr>
        <w:spacing w:before="120" w:line="240" w:lineRule="auto"/>
        <w:jc w:val="both"/>
        <w:rPr>
          <w:sz w:val="24"/>
        </w:rPr>
      </w:pPr>
      <w:r w:rsidRPr="00C47325">
        <w:rPr>
          <w:sz w:val="24"/>
        </w:rPr>
        <w:t>Preparado alimenticio en polvo a base de proteínas, con sabor a café frappé y con edulcorantes</w:t>
      </w:r>
    </w:p>
    <w:p w14:paraId="02B2B05F" w14:textId="7C43E7C2" w:rsidR="00181A5A" w:rsidRDefault="00181A5A" w:rsidP="00F1453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4DCE7D4A" w14:textId="4B3126C0" w:rsidR="00A53944" w:rsidRDefault="00EE04F1" w:rsidP="00EE04F1">
      <w:pPr>
        <w:spacing w:before="120" w:line="240" w:lineRule="auto"/>
        <w:jc w:val="both"/>
        <w:rPr>
          <w:sz w:val="24"/>
          <w:szCs w:val="24"/>
        </w:rPr>
      </w:pPr>
      <w:r w:rsidRPr="00EE04F1">
        <w:rPr>
          <w:sz w:val="24"/>
          <w:szCs w:val="24"/>
        </w:rPr>
        <w:t xml:space="preserve">Proteínas de la </w:t>
      </w:r>
      <w:r w:rsidRPr="00EE04F1">
        <w:rPr>
          <w:b/>
          <w:bCs/>
          <w:sz w:val="24"/>
          <w:szCs w:val="24"/>
        </w:rPr>
        <w:t>leche</w:t>
      </w:r>
      <w:r w:rsidRPr="00EE04F1">
        <w:rPr>
          <w:sz w:val="24"/>
          <w:szCs w:val="24"/>
        </w:rPr>
        <w:t xml:space="preserve"> (emulgente: lecitinas), café</w:t>
      </w:r>
      <w:r>
        <w:rPr>
          <w:sz w:val="24"/>
          <w:szCs w:val="24"/>
        </w:rPr>
        <w:t xml:space="preserve"> </w:t>
      </w:r>
      <w:r w:rsidRPr="00EE04F1">
        <w:rPr>
          <w:sz w:val="24"/>
          <w:szCs w:val="24"/>
        </w:rPr>
        <w:t>instantáneo en polvo (9%), aromas, preparado de aceite vegetal (aceite</w:t>
      </w:r>
      <w:r>
        <w:rPr>
          <w:sz w:val="24"/>
          <w:szCs w:val="24"/>
        </w:rPr>
        <w:t xml:space="preserve"> </w:t>
      </w:r>
      <w:r w:rsidRPr="00EE04F1">
        <w:rPr>
          <w:sz w:val="24"/>
          <w:szCs w:val="24"/>
        </w:rPr>
        <w:t xml:space="preserve">de coco, </w:t>
      </w:r>
      <w:r w:rsidRPr="00EE04F1">
        <w:rPr>
          <w:b/>
          <w:bCs/>
          <w:sz w:val="24"/>
          <w:szCs w:val="24"/>
        </w:rPr>
        <w:t>leche</w:t>
      </w:r>
      <w:r w:rsidRPr="00EE04F1">
        <w:rPr>
          <w:sz w:val="24"/>
          <w:szCs w:val="24"/>
        </w:rPr>
        <w:t xml:space="preserve"> desnatada en polvo, proteínas de la </w:t>
      </w:r>
      <w:r w:rsidRPr="00EE04F1">
        <w:rPr>
          <w:b/>
          <w:bCs/>
          <w:sz w:val="24"/>
          <w:szCs w:val="24"/>
        </w:rPr>
        <w:t>leche</w:t>
      </w:r>
      <w:r w:rsidRPr="00EE04F1">
        <w:rPr>
          <w:sz w:val="24"/>
          <w:szCs w:val="24"/>
        </w:rPr>
        <w:t>, estabilizante: fosfatos</w:t>
      </w:r>
      <w:r>
        <w:rPr>
          <w:sz w:val="24"/>
          <w:szCs w:val="24"/>
        </w:rPr>
        <w:t xml:space="preserve"> </w:t>
      </w:r>
      <w:r w:rsidRPr="00EE04F1">
        <w:rPr>
          <w:sz w:val="24"/>
          <w:szCs w:val="24"/>
        </w:rPr>
        <w:t xml:space="preserve">de potasio), preparado de aceite de la microalga </w:t>
      </w:r>
      <w:r w:rsidRPr="00EE04F1">
        <w:rPr>
          <w:i/>
          <w:iCs/>
          <w:sz w:val="24"/>
          <w:szCs w:val="24"/>
        </w:rPr>
        <w:t>Schizochytrium</w:t>
      </w:r>
      <w:r w:rsidRPr="00EE04F1">
        <w:rPr>
          <w:sz w:val="24"/>
          <w:szCs w:val="24"/>
        </w:rPr>
        <w:t xml:space="preserve"> sp. (aceite de la</w:t>
      </w:r>
      <w:r>
        <w:rPr>
          <w:sz w:val="24"/>
          <w:szCs w:val="24"/>
        </w:rPr>
        <w:t xml:space="preserve"> </w:t>
      </w:r>
      <w:r w:rsidRPr="00EE04F1">
        <w:rPr>
          <w:sz w:val="24"/>
          <w:szCs w:val="24"/>
        </w:rPr>
        <w:t xml:space="preserve">microalga </w:t>
      </w:r>
      <w:r w:rsidRPr="00EE04F1">
        <w:rPr>
          <w:i/>
          <w:iCs/>
          <w:sz w:val="24"/>
          <w:szCs w:val="24"/>
        </w:rPr>
        <w:t>Schizochytrium</w:t>
      </w:r>
      <w:r w:rsidRPr="00EE04F1">
        <w:rPr>
          <w:sz w:val="24"/>
          <w:szCs w:val="24"/>
        </w:rPr>
        <w:t xml:space="preserve"> sp., espesante: almidón modificado de maíz, aceite de</w:t>
      </w:r>
      <w:r>
        <w:rPr>
          <w:sz w:val="24"/>
          <w:szCs w:val="24"/>
        </w:rPr>
        <w:t xml:space="preserve"> </w:t>
      </w:r>
      <w:r w:rsidRPr="00EE04F1">
        <w:rPr>
          <w:sz w:val="24"/>
          <w:szCs w:val="24"/>
        </w:rPr>
        <w:t>girasol alto oleico, antioxidante: ascorbato sódico, emulgentes: monoglicéridos y</w:t>
      </w:r>
      <w:r>
        <w:rPr>
          <w:sz w:val="24"/>
          <w:szCs w:val="24"/>
        </w:rPr>
        <w:t xml:space="preserve"> </w:t>
      </w:r>
      <w:r w:rsidRPr="00EE04F1">
        <w:rPr>
          <w:sz w:val="24"/>
          <w:szCs w:val="24"/>
        </w:rPr>
        <w:t>diglicéridos de ácidos grasos, fostatos de calcio; estabilizante: polifosfatos,</w:t>
      </w:r>
      <w:r>
        <w:rPr>
          <w:sz w:val="24"/>
          <w:szCs w:val="24"/>
        </w:rPr>
        <w:t xml:space="preserve"> </w:t>
      </w:r>
      <w:r w:rsidRPr="00EE04F1">
        <w:rPr>
          <w:sz w:val="24"/>
          <w:szCs w:val="24"/>
        </w:rPr>
        <w:t>aromas naturales), sal, cacao magro en polvo (emulgente: lecitinas), extracto de</w:t>
      </w:r>
      <w:r>
        <w:rPr>
          <w:sz w:val="24"/>
          <w:szCs w:val="24"/>
        </w:rPr>
        <w:t xml:space="preserve"> </w:t>
      </w:r>
      <w:r w:rsidRPr="00EE04F1">
        <w:rPr>
          <w:sz w:val="24"/>
          <w:szCs w:val="24"/>
        </w:rPr>
        <w:t>café, corrector de acidez: carbonato de calcio, espesantes: goma de celulosa,</w:t>
      </w:r>
      <w:r>
        <w:rPr>
          <w:sz w:val="24"/>
          <w:szCs w:val="24"/>
        </w:rPr>
        <w:t xml:space="preserve"> </w:t>
      </w:r>
      <w:r w:rsidRPr="00EE04F1">
        <w:rPr>
          <w:sz w:val="24"/>
          <w:szCs w:val="24"/>
        </w:rPr>
        <w:t>goma xantana, carragenanos; edulcorantes: acesulfamo K, sucralosa.</w:t>
      </w:r>
    </w:p>
    <w:p w14:paraId="5E86BCC3" w14:textId="77777777" w:rsidR="00086970" w:rsidRDefault="00086970" w:rsidP="00086970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069CCD75" w14:textId="30F91426" w:rsidR="00086970" w:rsidRDefault="00086970" w:rsidP="00086970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86970">
        <w:rPr>
          <w:sz w:val="24"/>
          <w:szCs w:val="24"/>
        </w:rPr>
        <w:t>Puede</w:t>
      </w:r>
      <w:r>
        <w:rPr>
          <w:sz w:val="24"/>
          <w:szCs w:val="24"/>
        </w:rPr>
        <w:t xml:space="preserve"> </w:t>
      </w:r>
      <w:r w:rsidRPr="00086970">
        <w:rPr>
          <w:sz w:val="24"/>
          <w:szCs w:val="24"/>
        </w:rPr>
        <w:t xml:space="preserve">contener trazas de: </w:t>
      </w:r>
      <w:r w:rsidRPr="00086970">
        <w:rPr>
          <w:b/>
          <w:bCs/>
          <w:sz w:val="24"/>
          <w:szCs w:val="24"/>
        </w:rPr>
        <w:t>huevos</w:t>
      </w:r>
      <w:r w:rsidRPr="00086970">
        <w:rPr>
          <w:sz w:val="24"/>
          <w:szCs w:val="24"/>
        </w:rPr>
        <w:t xml:space="preserve">, </w:t>
      </w:r>
      <w:r w:rsidRPr="00086970">
        <w:rPr>
          <w:b/>
          <w:bCs/>
          <w:sz w:val="24"/>
          <w:szCs w:val="24"/>
        </w:rPr>
        <w:t>soja</w:t>
      </w:r>
      <w:r>
        <w:rPr>
          <w:sz w:val="24"/>
          <w:szCs w:val="24"/>
        </w:rPr>
        <w:t>.</w:t>
      </w:r>
    </w:p>
    <w:p w14:paraId="73E16E92" w14:textId="77777777" w:rsidR="00086970" w:rsidRPr="00086970" w:rsidRDefault="00086970" w:rsidP="00086970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4375E98B" w14:textId="59857B44" w:rsidR="00967EB5" w:rsidRPr="00EE25DA" w:rsidRDefault="00125DAB" w:rsidP="00F1453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="00967EB5"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79C45162" w14:textId="12D4482D" w:rsidR="004C13CB" w:rsidRDefault="00413654" w:rsidP="00413654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413654">
        <w:rPr>
          <w:rFonts w:eastAsia="Times New Roman" w:cs="Calibri"/>
          <w:sz w:val="24"/>
          <w:szCs w:val="24"/>
          <w:lang w:eastAsia="es-ES"/>
        </w:rPr>
        <w:t>En un recipiente (batidor) verter 200 ml de agua 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413654">
        <w:rPr>
          <w:rFonts w:eastAsia="Times New Roman" w:cs="Calibri"/>
          <w:sz w:val="24"/>
          <w:szCs w:val="24"/>
          <w:lang w:eastAsia="es-ES"/>
        </w:rPr>
        <w:t>temperatura ambiente y añadir el contenido de un sobre. Agitar hasta obtener una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413654">
        <w:rPr>
          <w:rFonts w:eastAsia="Times New Roman" w:cs="Calibri"/>
          <w:sz w:val="24"/>
          <w:szCs w:val="24"/>
          <w:lang w:eastAsia="es-ES"/>
        </w:rPr>
        <w:t>mezcla homogénea. Poner unos minutos en el frigorífico y consumir. También se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413654">
        <w:rPr>
          <w:rFonts w:eastAsia="Times New Roman" w:cs="Calibri"/>
          <w:sz w:val="24"/>
          <w:szCs w:val="24"/>
          <w:lang w:eastAsia="es-ES"/>
        </w:rPr>
        <w:t>puede calentar un minuto al microondas (650W) y consumir caliente.</w:t>
      </w:r>
    </w:p>
    <w:p w14:paraId="731C873F" w14:textId="77777777" w:rsidR="00413654" w:rsidRDefault="00413654" w:rsidP="00413654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0E0778BA" w14:textId="77777777" w:rsidR="00222B96" w:rsidRDefault="00222B96" w:rsidP="00222B96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tbl>
      <w:tblPr>
        <w:tblW w:w="60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114"/>
        <w:gridCol w:w="2075"/>
      </w:tblGrid>
      <w:tr w:rsidR="00222B96" w:rsidRPr="00185FBA" w14:paraId="3669C8C5" w14:textId="77777777" w:rsidTr="00F275B1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F3EFA" w14:textId="77777777" w:rsidR="00222B96" w:rsidRPr="00CB21B8" w:rsidRDefault="00222B96" w:rsidP="00F275B1">
            <w:pPr>
              <w:spacing w:line="240" w:lineRule="auto"/>
              <w:rPr>
                <w:rFonts w:eastAsia="Times New Roman"/>
                <w:b/>
                <w:bCs/>
                <w:lang w:eastAsia="es-ES"/>
              </w:rPr>
            </w:pPr>
            <w:r>
              <w:rPr>
                <w:rFonts w:eastAsia="Times New Roman"/>
                <w:b/>
                <w:bCs/>
                <w:lang w:eastAsia="es-ES"/>
              </w:rPr>
              <w:t>INFORMACIÓN NUTRICIONAL</w:t>
            </w:r>
            <w:r w:rsidRPr="00CB21B8">
              <w:rPr>
                <w:rFonts w:eastAsia="Times New Roman"/>
                <w:b/>
                <w:bCs/>
                <w:lang w:eastAsia="es-ES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FDAA2" w14:textId="77777777" w:rsidR="00222B96" w:rsidRPr="00CB21B8" w:rsidRDefault="00222B96" w:rsidP="00F275B1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 w:rsidRPr="00CB21B8">
              <w:rPr>
                <w:rFonts w:eastAsia="Times New Roman"/>
                <w:b/>
                <w:bCs/>
                <w:lang w:eastAsia="es-ES"/>
              </w:rPr>
              <w:t>Por 100 g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33C37" w14:textId="7778DE56" w:rsidR="00222B96" w:rsidRPr="00CB21B8" w:rsidRDefault="00222B96" w:rsidP="00F275B1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>
              <w:rPr>
                <w:rFonts w:eastAsia="Times New Roman"/>
                <w:b/>
                <w:bCs/>
                <w:lang w:eastAsia="es-ES"/>
              </w:rPr>
              <w:t>Por</w:t>
            </w:r>
            <w:r w:rsidR="00FC7ADA">
              <w:rPr>
                <w:rFonts w:eastAsia="Times New Roman"/>
                <w:b/>
                <w:bCs/>
                <w:lang w:eastAsia="es-ES"/>
              </w:rPr>
              <w:t xml:space="preserve"> 22 </w:t>
            </w:r>
            <w:r w:rsidRPr="00031BCB">
              <w:rPr>
                <w:rFonts w:eastAsia="Times New Roman"/>
                <w:b/>
                <w:bCs/>
                <w:lang w:eastAsia="es-ES"/>
              </w:rPr>
              <w:t>g</w:t>
            </w:r>
          </w:p>
        </w:tc>
      </w:tr>
      <w:tr w:rsidR="00FC7ADA" w:rsidRPr="00185FBA" w14:paraId="61E116EF" w14:textId="77777777" w:rsidTr="00F275B1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0FA7" w14:textId="77777777" w:rsidR="00FC7ADA" w:rsidRPr="00CB21B8" w:rsidRDefault="00FC7ADA" w:rsidP="00FC7ADA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 xml:space="preserve">Valor </w:t>
            </w:r>
            <w:r>
              <w:rPr>
                <w:rFonts w:eastAsia="Times New Roman"/>
                <w:lang w:eastAsia="es-ES"/>
              </w:rPr>
              <w:t>energético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D243A" w14:textId="3BA6A40A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660510">
              <w:t>1550 kJ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3A581" w14:textId="3F221C49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0024A">
              <w:t>343 kJ</w:t>
            </w:r>
          </w:p>
        </w:tc>
      </w:tr>
      <w:tr w:rsidR="00FC7ADA" w:rsidRPr="00185FBA" w14:paraId="45DE2E7A" w14:textId="77777777" w:rsidTr="00F275B1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9BD32" w14:textId="77777777" w:rsidR="00FC7ADA" w:rsidRPr="00CB21B8" w:rsidRDefault="00FC7ADA" w:rsidP="00FC7ADA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1BEFFF" w14:textId="4839DADB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660510">
              <w:t>366 kcal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D2D265" w14:textId="1E600268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0024A">
              <w:t>81 kcal</w:t>
            </w:r>
          </w:p>
        </w:tc>
      </w:tr>
      <w:tr w:rsidR="00FC7ADA" w:rsidRPr="00185FBA" w14:paraId="1E7E8E49" w14:textId="77777777" w:rsidTr="00F275B1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EA97" w14:textId="77777777" w:rsidR="00FC7ADA" w:rsidRPr="00CB21B8" w:rsidRDefault="00FC7ADA" w:rsidP="00FC7ADA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Grasas</w:t>
            </w:r>
          </w:p>
        </w:tc>
        <w:tc>
          <w:tcPr>
            <w:tcW w:w="11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C998EC0" w14:textId="525407A9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660510">
              <w:t>3,1 g</w:t>
            </w:r>
          </w:p>
        </w:tc>
        <w:tc>
          <w:tcPr>
            <w:tcW w:w="20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A064B2B" w14:textId="64365CCC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0024A">
              <w:t>0,7 g</w:t>
            </w:r>
          </w:p>
        </w:tc>
      </w:tr>
      <w:tr w:rsidR="00FC7ADA" w:rsidRPr="00185FBA" w14:paraId="5B23BADA" w14:textId="77777777" w:rsidTr="00F275B1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53BF1" w14:textId="77777777" w:rsidR="00FC7ADA" w:rsidRPr="00CB21B8" w:rsidRDefault="00FC7ADA" w:rsidP="00FC7ADA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de las cuales saturadas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7979F2" w14:textId="0BA0C6A0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660510">
              <w:t>1,9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481A40" w14:textId="61D7C6E9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0024A">
              <w:t>0,4 g</w:t>
            </w:r>
          </w:p>
        </w:tc>
      </w:tr>
      <w:tr w:rsidR="00FC7ADA" w:rsidRPr="00185FBA" w14:paraId="27FB3067" w14:textId="77777777" w:rsidTr="00F275B1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4207B" w14:textId="77777777" w:rsidR="00FC7ADA" w:rsidRPr="00CB21B8" w:rsidRDefault="00FC7ADA" w:rsidP="00FC7ADA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Hidratos de carbono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EB5A5" w14:textId="74D94846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660510">
              <w:t>15 g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B6629" w14:textId="7001247D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0024A">
              <w:t>3,3 g</w:t>
            </w:r>
          </w:p>
        </w:tc>
      </w:tr>
      <w:tr w:rsidR="00FC7ADA" w:rsidRPr="00185FBA" w14:paraId="32461C07" w14:textId="77777777" w:rsidTr="00F275B1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C9C7B" w14:textId="77777777" w:rsidR="00FC7ADA" w:rsidRPr="00CB21B8" w:rsidRDefault="00FC7ADA" w:rsidP="00FC7ADA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de los cuales azúcares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8C1C4F" w14:textId="4C0EF6DD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660510">
              <w:t>3,1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26E5AF" w14:textId="4B96BD71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0024A">
              <w:t>0,7 g</w:t>
            </w:r>
          </w:p>
        </w:tc>
      </w:tr>
      <w:tr w:rsidR="00FC7ADA" w:rsidRPr="00CB21B8" w14:paraId="2ED35B59" w14:textId="77777777" w:rsidTr="00F275B1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E0DE3" w14:textId="77777777" w:rsidR="00FC7ADA" w:rsidRPr="00CB21B8" w:rsidRDefault="00FC7ADA" w:rsidP="00FC7ADA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Proteínas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579309" w14:textId="199BCAB0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660510">
              <w:t>68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B08462" w14:textId="0900ED92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0024A">
              <w:t>15 g</w:t>
            </w:r>
          </w:p>
        </w:tc>
      </w:tr>
      <w:tr w:rsidR="00FC7ADA" w:rsidRPr="00185FBA" w14:paraId="293D25CD" w14:textId="77777777" w:rsidTr="00F275B1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44490" w14:textId="77777777" w:rsidR="00FC7ADA" w:rsidRPr="00CB21B8" w:rsidRDefault="00FC7ADA" w:rsidP="00FC7ADA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Sal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74359" w14:textId="1F0681F8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660510">
              <w:t>1,3 g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F6AB3" w14:textId="2B250098" w:rsidR="00FC7ADA" w:rsidRPr="00CB21B8" w:rsidRDefault="00FC7ADA" w:rsidP="00FC7ADA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0024A">
              <w:t>0,29 g</w:t>
            </w:r>
          </w:p>
        </w:tc>
      </w:tr>
    </w:tbl>
    <w:p w14:paraId="29DFFBF8" w14:textId="77777777" w:rsidR="00222B96" w:rsidRPr="00FD6319" w:rsidRDefault="00222B96" w:rsidP="00222B96">
      <w:pPr>
        <w:tabs>
          <w:tab w:val="left" w:pos="5529"/>
        </w:tabs>
      </w:pPr>
    </w:p>
    <w:tbl>
      <w:tblPr>
        <w:tblW w:w="6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2011"/>
        <w:gridCol w:w="1559"/>
      </w:tblGrid>
      <w:tr w:rsidR="00222B96" w:rsidRPr="00185FBA" w14:paraId="79F9C0FF" w14:textId="77777777" w:rsidTr="00F275B1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0D23269" w14:textId="77777777" w:rsidR="00222B96" w:rsidRPr="00CB21B8" w:rsidRDefault="00222B96" w:rsidP="00F275B1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DHA</w:t>
            </w:r>
          </w:p>
        </w:tc>
        <w:tc>
          <w:tcPr>
            <w:tcW w:w="2011" w:type="dxa"/>
            <w:shd w:val="clear" w:color="auto" w:fill="auto"/>
            <w:noWrap/>
            <w:vAlign w:val="bottom"/>
            <w:hideMark/>
          </w:tcPr>
          <w:p w14:paraId="6AE4AD66" w14:textId="0B326F01" w:rsidR="00222B96" w:rsidRPr="00CB21B8" w:rsidRDefault="00897891" w:rsidP="00F275B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227</w:t>
            </w:r>
            <w:r w:rsidR="00222B96" w:rsidRPr="00CB21B8">
              <w:rPr>
                <w:rFonts w:eastAsia="Times New Roman"/>
                <w:lang w:eastAsia="es-ES"/>
              </w:rPr>
              <w:t xml:space="preserve"> mg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1DD184A" w14:textId="77777777" w:rsidR="00222B96" w:rsidRPr="00CB21B8" w:rsidRDefault="00222B96" w:rsidP="00F275B1">
            <w:pPr>
              <w:spacing w:line="240" w:lineRule="auto"/>
              <w:ind w:left="-377"/>
              <w:jc w:val="center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50 mg</w:t>
            </w:r>
          </w:p>
        </w:tc>
      </w:tr>
    </w:tbl>
    <w:p w14:paraId="7D6DE8F9" w14:textId="77777777" w:rsidR="00222B96" w:rsidRDefault="00222B96" w:rsidP="00222B96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216C88C1" w14:textId="77777777" w:rsidR="00B70A0C" w:rsidRDefault="00B70A0C" w:rsidP="00B70A0C">
      <w:r w:rsidRPr="00831A55">
        <w:t>PESO NETO:</w:t>
      </w:r>
      <w:r>
        <w:t xml:space="preserve"> 154 g (7 x 22 g)</w:t>
      </w:r>
    </w:p>
    <w:p w14:paraId="5BC71ED1" w14:textId="77777777" w:rsidR="00B70A0C" w:rsidRDefault="00B70A0C" w:rsidP="00B70A0C"/>
    <w:p w14:paraId="72DC7868" w14:textId="532DF326" w:rsidR="00B70A0C" w:rsidRPr="00904C2B" w:rsidRDefault="00B70A0C" w:rsidP="00D63C27">
      <w:pPr>
        <w:pStyle w:val="Default"/>
      </w:pPr>
      <w:r w:rsidRPr="00831A55">
        <w:t>Conservar en lugar fresco y seco</w:t>
      </w:r>
      <w:r w:rsidR="00D63C27">
        <w:t>, protegido de la luz</w:t>
      </w:r>
      <w:r w:rsidR="00E94C1E">
        <w:t>.</w:t>
      </w:r>
      <w:r>
        <w:rPr>
          <w:rFonts w:eastAsia="Times New Roman"/>
          <w:b/>
          <w:color w:val="000000" w:themeColor="text1"/>
        </w:rPr>
        <w:br w:type="page"/>
      </w:r>
    </w:p>
    <w:p w14:paraId="25CAF211" w14:textId="77777777" w:rsidR="00FF4E2F" w:rsidRPr="006F4DA2" w:rsidRDefault="00FF4E2F" w:rsidP="00FF4E2F">
      <w:pPr>
        <w:pStyle w:val="Ttulo2"/>
      </w:pPr>
      <w:r w:rsidRPr="0093089C">
        <w:lastRenderedPageBreak/>
        <w:t>Postres</w:t>
      </w:r>
      <w:r>
        <w:t xml:space="preserve"> y </w:t>
      </w:r>
      <w:r w:rsidRPr="006F4DA2">
        <w:t>Repostería</w:t>
      </w:r>
    </w:p>
    <w:p w14:paraId="75B54A9E" w14:textId="77777777" w:rsidR="00FF4E2F" w:rsidRPr="006C55FF" w:rsidRDefault="00FF4E2F" w:rsidP="00FF4E2F">
      <w:pPr>
        <w:pStyle w:val="Ttulo3"/>
      </w:pPr>
      <w:r w:rsidRPr="006C55FF">
        <w:t xml:space="preserve">Mousse </w:t>
      </w:r>
      <w:r>
        <w:t>sabor</w:t>
      </w:r>
      <w:r w:rsidRPr="006C55FF" w:rsidDel="00C15FBA">
        <w:t xml:space="preserve"> </w:t>
      </w:r>
      <w:r w:rsidRPr="006C55FF">
        <w:t xml:space="preserve">Chocolate </w:t>
      </w:r>
    </w:p>
    <w:p w14:paraId="46FC8470" w14:textId="77777777" w:rsidR="00FF4E2F" w:rsidRPr="006C55FF" w:rsidRDefault="00FF4E2F" w:rsidP="00FF4E2F">
      <w:pPr>
        <w:tabs>
          <w:tab w:val="left" w:pos="5529"/>
        </w:tabs>
        <w:spacing w:after="120"/>
        <w:rPr>
          <w:sz w:val="24"/>
        </w:rPr>
      </w:pPr>
      <w:bookmarkStart w:id="0" w:name="_Hlk12357060"/>
      <w:r w:rsidRPr="00360C8F">
        <w:rPr>
          <w:sz w:val="24"/>
        </w:rPr>
        <w:t>Preparado alimenticio esterilizado UHT en forma de postre sabor chocolate, con</w:t>
      </w:r>
      <w:r>
        <w:rPr>
          <w:sz w:val="24"/>
        </w:rPr>
        <w:t xml:space="preserve"> </w:t>
      </w:r>
      <w:r w:rsidRPr="00360C8F">
        <w:rPr>
          <w:sz w:val="24"/>
        </w:rPr>
        <w:t>azúcar y edulcorantes.</w:t>
      </w:r>
      <w:bookmarkEnd w:id="0"/>
    </w:p>
    <w:p w14:paraId="60718C09" w14:textId="77777777" w:rsidR="00FF4E2F" w:rsidRPr="006C55F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6C55FF">
        <w:rPr>
          <w:rFonts w:cs="Calibri"/>
          <w:b/>
          <w:sz w:val="24"/>
          <w:szCs w:val="24"/>
          <w:u w:val="single"/>
        </w:rPr>
        <w:t>Ingredientes</w:t>
      </w:r>
    </w:p>
    <w:p w14:paraId="0E5C7F2E" w14:textId="5B4A4617" w:rsidR="00FF4E2F" w:rsidRPr="006C55FF" w:rsidRDefault="000F4675" w:rsidP="00FF4E2F">
      <w:pPr>
        <w:spacing w:before="120" w:line="240" w:lineRule="auto"/>
        <w:jc w:val="both"/>
        <w:rPr>
          <w:rFonts w:cs="Calibri"/>
          <w:sz w:val="24"/>
          <w:szCs w:val="24"/>
        </w:rPr>
      </w:pPr>
      <w:r w:rsidRPr="000F4675">
        <w:rPr>
          <w:rFonts w:cs="Calibri"/>
          <w:sz w:val="24"/>
          <w:szCs w:val="24"/>
        </w:rPr>
        <w:t xml:space="preserve">Agua, aislado de proteína de la </w:t>
      </w:r>
      <w:r w:rsidRPr="005859F8">
        <w:rPr>
          <w:rFonts w:cs="Calibri"/>
          <w:b/>
          <w:bCs/>
          <w:sz w:val="24"/>
          <w:szCs w:val="24"/>
        </w:rPr>
        <w:t>leche</w:t>
      </w:r>
      <w:r w:rsidRPr="000F4675">
        <w:rPr>
          <w:rFonts w:cs="Calibri"/>
          <w:sz w:val="24"/>
          <w:szCs w:val="24"/>
        </w:rPr>
        <w:t xml:space="preserve">, </w:t>
      </w:r>
      <w:r w:rsidRPr="005859F8">
        <w:rPr>
          <w:rFonts w:cs="Calibri"/>
          <w:b/>
          <w:bCs/>
          <w:sz w:val="24"/>
          <w:szCs w:val="24"/>
        </w:rPr>
        <w:t>nata</w:t>
      </w:r>
      <w:r w:rsidRPr="000F4675">
        <w:rPr>
          <w:rFonts w:cs="Calibri"/>
          <w:sz w:val="24"/>
          <w:szCs w:val="24"/>
        </w:rPr>
        <w:t>, cacao magro en polvo, agente de carga: polidextrosa, almidón modificado, chocolate en polvo (azúcar, pasta de cacao (</w:t>
      </w:r>
      <w:r w:rsidRPr="005859F8">
        <w:rPr>
          <w:rFonts w:cs="Calibri"/>
          <w:b/>
          <w:bCs/>
          <w:sz w:val="24"/>
          <w:szCs w:val="24"/>
        </w:rPr>
        <w:t>leche</w:t>
      </w:r>
      <w:r w:rsidRPr="000F4675">
        <w:rPr>
          <w:rFonts w:cs="Calibri"/>
          <w:sz w:val="24"/>
          <w:szCs w:val="24"/>
        </w:rPr>
        <w:t>)), aromas,</w:t>
      </w:r>
      <w:r>
        <w:rPr>
          <w:rFonts w:cs="Calibri"/>
          <w:sz w:val="24"/>
          <w:szCs w:val="24"/>
        </w:rPr>
        <w:t xml:space="preserve"> </w:t>
      </w:r>
      <w:r w:rsidRPr="000F4675">
        <w:rPr>
          <w:rFonts w:cs="Calibri"/>
          <w:sz w:val="24"/>
          <w:szCs w:val="24"/>
        </w:rPr>
        <w:t xml:space="preserve">emulgente: monoglicéridos y diglicéridos de ácidos grasos, aceite de </w:t>
      </w:r>
      <w:r w:rsidRPr="005859F8">
        <w:rPr>
          <w:rFonts w:cs="Calibri"/>
          <w:b/>
          <w:bCs/>
          <w:sz w:val="24"/>
          <w:szCs w:val="24"/>
        </w:rPr>
        <w:t>atún</w:t>
      </w:r>
      <w:r w:rsidRPr="000F4675">
        <w:rPr>
          <w:rFonts w:cs="Calibri"/>
          <w:sz w:val="24"/>
          <w:szCs w:val="24"/>
        </w:rPr>
        <w:t>, espesantes: carragenanos, goma xantana, goma guar; antioxidante: ascorbato sódico, corrector de acidez: hidróxido</w:t>
      </w:r>
      <w:r>
        <w:rPr>
          <w:rFonts w:cs="Calibri"/>
          <w:sz w:val="24"/>
          <w:szCs w:val="24"/>
        </w:rPr>
        <w:t xml:space="preserve"> </w:t>
      </w:r>
      <w:r w:rsidRPr="000F4675">
        <w:rPr>
          <w:rFonts w:cs="Calibri"/>
          <w:sz w:val="24"/>
          <w:szCs w:val="24"/>
        </w:rPr>
        <w:t>potásico, vitamina E, edulcorantes: sucralosa, acesulfamo K; aromas (</w:t>
      </w:r>
      <w:r w:rsidRPr="005859F8">
        <w:rPr>
          <w:rFonts w:cs="Calibri"/>
          <w:b/>
          <w:bCs/>
          <w:sz w:val="24"/>
          <w:szCs w:val="24"/>
        </w:rPr>
        <w:t>leche</w:t>
      </w:r>
      <w:r w:rsidRPr="000F4675">
        <w:rPr>
          <w:rFonts w:cs="Calibri"/>
          <w:sz w:val="24"/>
          <w:szCs w:val="24"/>
        </w:rPr>
        <w:t>).</w:t>
      </w:r>
    </w:p>
    <w:p w14:paraId="0D87C7EE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Modo de empleo</w:t>
      </w:r>
    </w:p>
    <w:p w14:paraId="2D0D9C20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EE25DA">
        <w:rPr>
          <w:rFonts w:eastAsia="Times New Roman" w:cs="Calibri"/>
          <w:color w:val="000000"/>
          <w:sz w:val="24"/>
          <w:szCs w:val="24"/>
          <w:lang w:eastAsia="es-ES"/>
        </w:rPr>
        <w:t>Abrir y consumir.</w:t>
      </w:r>
    </w:p>
    <w:p w14:paraId="7E2B46F8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5D4EA602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tbl>
      <w:tblPr>
        <w:tblW w:w="60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114"/>
        <w:gridCol w:w="2075"/>
      </w:tblGrid>
      <w:tr w:rsidR="00FF4E2F" w:rsidRPr="00185FBA" w14:paraId="7FD7CDAC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375C4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b/>
                <w:bCs/>
                <w:lang w:eastAsia="es-ES"/>
              </w:rPr>
            </w:pPr>
            <w:r>
              <w:rPr>
                <w:rFonts w:eastAsia="Times New Roman"/>
                <w:b/>
                <w:bCs/>
                <w:lang w:eastAsia="es-ES"/>
              </w:rPr>
              <w:t>INFORMACIÓN NUTRICIONAL</w:t>
            </w:r>
            <w:r w:rsidRPr="00CB21B8">
              <w:rPr>
                <w:rFonts w:eastAsia="Times New Roman"/>
                <w:b/>
                <w:bCs/>
                <w:lang w:eastAsia="es-ES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9AE48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 w:rsidRPr="00CB21B8">
              <w:rPr>
                <w:rFonts w:eastAsia="Times New Roman"/>
                <w:b/>
                <w:bCs/>
                <w:lang w:eastAsia="es-ES"/>
              </w:rPr>
              <w:t>Por 100 g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FBDF8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>
              <w:rPr>
                <w:rFonts w:eastAsia="Times New Roman"/>
                <w:b/>
                <w:bCs/>
                <w:lang w:eastAsia="es-ES"/>
              </w:rPr>
              <w:t>Por 12</w:t>
            </w:r>
            <w:r w:rsidRPr="00031BCB">
              <w:rPr>
                <w:rFonts w:eastAsia="Times New Roman"/>
                <w:b/>
                <w:bCs/>
                <w:lang w:eastAsia="es-ES"/>
              </w:rPr>
              <w:t>5g</w:t>
            </w:r>
          </w:p>
        </w:tc>
      </w:tr>
      <w:tr w:rsidR="00FF4E2F" w:rsidRPr="00185FBA" w14:paraId="0232B4F7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A45FC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 xml:space="preserve">Valor </w:t>
            </w:r>
            <w:r>
              <w:rPr>
                <w:rFonts w:eastAsia="Times New Roman"/>
                <w:lang w:eastAsia="es-ES"/>
              </w:rPr>
              <w:t>energético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B89D2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t>354</w:t>
            </w:r>
            <w:r w:rsidRPr="00B643CF">
              <w:t xml:space="preserve"> kJ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31CC0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t>443</w:t>
            </w:r>
            <w:r w:rsidRPr="00637DE3">
              <w:t xml:space="preserve"> kJ</w:t>
            </w:r>
          </w:p>
        </w:tc>
      </w:tr>
      <w:tr w:rsidR="00FF4E2F" w:rsidRPr="00185FBA" w14:paraId="73CAACD5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51895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9CF674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t>84</w:t>
            </w:r>
            <w:r w:rsidRPr="00B643CF">
              <w:t xml:space="preserve"> kcal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A7A752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t>105</w:t>
            </w:r>
            <w:r w:rsidRPr="00637DE3">
              <w:t xml:space="preserve"> kcal</w:t>
            </w:r>
          </w:p>
        </w:tc>
      </w:tr>
      <w:tr w:rsidR="00FF4E2F" w:rsidRPr="00185FBA" w14:paraId="3F94C59D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627D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Grasas</w:t>
            </w:r>
          </w:p>
        </w:tc>
        <w:tc>
          <w:tcPr>
            <w:tcW w:w="11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3B019AD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C54F1">
              <w:t>2,2 g</w:t>
            </w:r>
          </w:p>
        </w:tc>
        <w:tc>
          <w:tcPr>
            <w:tcW w:w="20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5D5A12C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1C1733">
              <w:t>2,8 g</w:t>
            </w:r>
          </w:p>
        </w:tc>
      </w:tr>
      <w:tr w:rsidR="00FF4E2F" w:rsidRPr="00185FBA" w14:paraId="4353790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DED74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de las cuales saturadas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3B57AE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C54F1">
              <w:t>1,1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9F6E34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1C1733">
              <w:t>1,4 g</w:t>
            </w:r>
          </w:p>
        </w:tc>
      </w:tr>
      <w:tr w:rsidR="00FF4E2F" w:rsidRPr="00185FBA" w14:paraId="50FF2A30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643CD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Hidratos de carbono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3F5E7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C54F1">
              <w:t>3,0 g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D5E14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1C1733">
              <w:t>3,8 g</w:t>
            </w:r>
          </w:p>
        </w:tc>
      </w:tr>
      <w:tr w:rsidR="00FF4E2F" w:rsidRPr="00185FBA" w14:paraId="3BE2CE52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25644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de los cuales azúcares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B45EF2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C54F1">
              <w:t>0,8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AB477F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1C1733">
              <w:t>1,0 g</w:t>
            </w:r>
          </w:p>
        </w:tc>
      </w:tr>
      <w:tr w:rsidR="00FF4E2F" w:rsidRPr="00CB21B8" w14:paraId="49D27C01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1EAF2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Proteínas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6F0082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C54F1">
              <w:t>12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7356B7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1C1733">
              <w:t>15 g</w:t>
            </w:r>
          </w:p>
        </w:tc>
      </w:tr>
      <w:tr w:rsidR="00FF4E2F" w:rsidRPr="00185FBA" w14:paraId="1BF1F1B0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FDD1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Sal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51165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C54F1">
              <w:t>0,16 g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91AB2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1C1733">
              <w:t>0,20 g</w:t>
            </w:r>
          </w:p>
        </w:tc>
      </w:tr>
    </w:tbl>
    <w:p w14:paraId="2BD1AA4E" w14:textId="77777777" w:rsidR="00FF4E2F" w:rsidRPr="00FD6319" w:rsidRDefault="00FF4E2F" w:rsidP="00FF4E2F">
      <w:pPr>
        <w:tabs>
          <w:tab w:val="left" w:pos="5529"/>
        </w:tabs>
      </w:pPr>
    </w:p>
    <w:tbl>
      <w:tblPr>
        <w:tblW w:w="6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2011"/>
        <w:gridCol w:w="1559"/>
      </w:tblGrid>
      <w:tr w:rsidR="00FF4E2F" w:rsidRPr="00185FBA" w14:paraId="5B31F7F1" w14:textId="77777777" w:rsidTr="00F405DC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57F431C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DHA</w:t>
            </w:r>
          </w:p>
        </w:tc>
        <w:tc>
          <w:tcPr>
            <w:tcW w:w="2011" w:type="dxa"/>
            <w:shd w:val="clear" w:color="auto" w:fill="auto"/>
            <w:noWrap/>
            <w:vAlign w:val="bottom"/>
            <w:hideMark/>
          </w:tcPr>
          <w:p w14:paraId="1E3E5BAC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4</w:t>
            </w:r>
            <w:r w:rsidRPr="00CB21B8">
              <w:rPr>
                <w:rFonts w:eastAsia="Times New Roman"/>
                <w:lang w:eastAsia="es-ES"/>
              </w:rPr>
              <w:t>0 mg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94F886F" w14:textId="77777777" w:rsidR="00FF4E2F" w:rsidRPr="00CB21B8" w:rsidRDefault="00FF4E2F" w:rsidP="00F405DC">
            <w:pPr>
              <w:spacing w:line="240" w:lineRule="auto"/>
              <w:ind w:left="-377"/>
              <w:jc w:val="center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50 mg</w:t>
            </w:r>
          </w:p>
        </w:tc>
      </w:tr>
    </w:tbl>
    <w:p w14:paraId="2701CECA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0B66E6FD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05B835F4" w14:textId="77777777" w:rsidR="00FF4E2F" w:rsidRPr="00CC5AD4" w:rsidRDefault="00FF4E2F" w:rsidP="00FF4E2F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500</w:t>
      </w:r>
      <w:r w:rsidRPr="00CC5AD4">
        <w:rPr>
          <w:color w:val="000000" w:themeColor="text1"/>
        </w:rPr>
        <w:t xml:space="preserve"> g (</w:t>
      </w:r>
      <w:r>
        <w:rPr>
          <w:color w:val="000000" w:themeColor="text1"/>
        </w:rPr>
        <w:t>4</w:t>
      </w:r>
      <w:r w:rsidRPr="00CC5AD4">
        <w:rPr>
          <w:color w:val="000000" w:themeColor="text1"/>
        </w:rPr>
        <w:t xml:space="preserve"> x </w:t>
      </w:r>
      <w:r>
        <w:rPr>
          <w:color w:val="000000" w:themeColor="text1"/>
        </w:rPr>
        <w:t>12</w:t>
      </w:r>
      <w:r w:rsidRPr="00CC5AD4">
        <w:rPr>
          <w:color w:val="000000" w:themeColor="text1"/>
        </w:rPr>
        <w:t>5 g)</w:t>
      </w:r>
    </w:p>
    <w:p w14:paraId="561C0730" w14:textId="77777777" w:rsidR="00FF4E2F" w:rsidRDefault="00FF4E2F" w:rsidP="00FF4E2F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>Conservar en lugar fresco y seco</w:t>
      </w:r>
      <w:r>
        <w:rPr>
          <w:color w:val="000000" w:themeColor="text1"/>
        </w:rPr>
        <w:t xml:space="preserve">. </w:t>
      </w:r>
    </w:p>
    <w:p w14:paraId="719B2E8C" w14:textId="77777777" w:rsidR="00FF4E2F" w:rsidRPr="00CC5AD4" w:rsidRDefault="00FF4E2F" w:rsidP="00FF4E2F">
      <w:pPr>
        <w:tabs>
          <w:tab w:val="left" w:pos="5529"/>
        </w:tabs>
        <w:rPr>
          <w:rFonts w:eastAsia="Times New Roman" w:cs="Calibri"/>
          <w:b/>
          <w:color w:val="000000" w:themeColor="text1"/>
          <w:sz w:val="28"/>
          <w:szCs w:val="28"/>
          <w:lang w:eastAsia="es-ES"/>
        </w:rPr>
      </w:pPr>
      <w:r w:rsidRPr="00CC5AD4">
        <w:rPr>
          <w:color w:val="000000" w:themeColor="text1"/>
        </w:rPr>
        <w:t>Envasado en atmósfera protectora.</w:t>
      </w:r>
    </w:p>
    <w:p w14:paraId="6955AD77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16EC8AC5" w14:textId="77777777" w:rsidR="00FF4E2F" w:rsidRPr="007806AC" w:rsidRDefault="00FF4E2F" w:rsidP="00FF4E2F">
      <w:pPr>
        <w:pStyle w:val="Ttulo3"/>
      </w:pPr>
      <w:r>
        <w:rPr>
          <w:sz w:val="24"/>
          <w:szCs w:val="24"/>
          <w:u w:val="single"/>
        </w:rPr>
        <w:br w:type="page"/>
      </w:r>
      <w:r>
        <w:lastRenderedPageBreak/>
        <w:t>Mousse sabor Vainilla</w:t>
      </w:r>
    </w:p>
    <w:p w14:paraId="0B94678F" w14:textId="77777777" w:rsidR="00FF4E2F" w:rsidRPr="00477692" w:rsidRDefault="00FF4E2F" w:rsidP="00FF4E2F">
      <w:pPr>
        <w:tabs>
          <w:tab w:val="left" w:pos="5529"/>
        </w:tabs>
        <w:spacing w:after="120"/>
        <w:rPr>
          <w:sz w:val="24"/>
        </w:rPr>
      </w:pPr>
      <w:bookmarkStart w:id="1" w:name="_Hlk12357621"/>
      <w:r w:rsidRPr="00360C8F">
        <w:rPr>
          <w:sz w:val="24"/>
        </w:rPr>
        <w:t>Preparado alimenticio esterilizado UHT en forma de postre sabor</w:t>
      </w:r>
      <w:r>
        <w:rPr>
          <w:sz w:val="24"/>
        </w:rPr>
        <w:t xml:space="preserve"> </w:t>
      </w:r>
      <w:r w:rsidRPr="00360C8F">
        <w:rPr>
          <w:sz w:val="24"/>
        </w:rPr>
        <w:t>vainilla, con</w:t>
      </w:r>
      <w:r>
        <w:rPr>
          <w:sz w:val="24"/>
        </w:rPr>
        <w:t xml:space="preserve"> </w:t>
      </w:r>
      <w:r w:rsidRPr="00360C8F">
        <w:rPr>
          <w:sz w:val="24"/>
        </w:rPr>
        <w:t>edulcorantes.</w:t>
      </w:r>
      <w:bookmarkEnd w:id="1"/>
    </w:p>
    <w:p w14:paraId="57559112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2C0CECAE" w14:textId="28D1B3B4" w:rsidR="00FF4E2F" w:rsidRPr="00477692" w:rsidRDefault="00963FCA" w:rsidP="00FF4E2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963FCA">
        <w:rPr>
          <w:rFonts w:eastAsia="Times New Roman" w:cs="Calibri"/>
          <w:color w:val="000000"/>
          <w:sz w:val="24"/>
          <w:szCs w:val="24"/>
          <w:lang w:eastAsia="es-ES"/>
        </w:rPr>
        <w:t xml:space="preserve">Agua, aislado de proteína de la </w:t>
      </w:r>
      <w:r w:rsidRPr="005859F8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leche</w:t>
      </w:r>
      <w:r w:rsidRPr="00963FCA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Pr="005859F8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nata</w:t>
      </w:r>
      <w:r w:rsidRPr="00963FCA">
        <w:rPr>
          <w:rFonts w:eastAsia="Times New Roman" w:cs="Calibri"/>
          <w:color w:val="000000"/>
          <w:sz w:val="24"/>
          <w:szCs w:val="24"/>
          <w:lang w:eastAsia="es-ES"/>
        </w:rPr>
        <w:t>, agente de carga: polidextrosa, almidón modificado, emulgente: monoglicéridos y diglicéridos de ácidos grasos, aromas,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963FCA">
        <w:rPr>
          <w:rFonts w:eastAsia="Times New Roman" w:cs="Calibri"/>
          <w:color w:val="000000"/>
          <w:sz w:val="24"/>
          <w:szCs w:val="24"/>
          <w:lang w:eastAsia="es-ES"/>
        </w:rPr>
        <w:t xml:space="preserve">aceite de </w:t>
      </w:r>
      <w:r w:rsidRPr="005859F8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atún</w:t>
      </w:r>
      <w:r w:rsidRPr="00963FCA">
        <w:rPr>
          <w:rFonts w:eastAsia="Times New Roman" w:cs="Calibri"/>
          <w:color w:val="000000"/>
          <w:sz w:val="24"/>
          <w:szCs w:val="24"/>
          <w:lang w:eastAsia="es-ES"/>
        </w:rPr>
        <w:t>, espesantes: carragenanos, goma xantana, goma guar; colorante: beta-caroteno, antioxidante: ascorbato sódico, vitamina E, edulcorantes: sucralosa, acesulfamo K;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963FCA">
        <w:rPr>
          <w:rFonts w:eastAsia="Times New Roman" w:cs="Calibri"/>
          <w:color w:val="000000"/>
          <w:sz w:val="24"/>
          <w:szCs w:val="24"/>
          <w:lang w:eastAsia="es-ES"/>
        </w:rPr>
        <w:t>maltodextrina, corrector de acidez: hidróxido potásico.</w:t>
      </w:r>
    </w:p>
    <w:p w14:paraId="06E08E4E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Modo de empleo</w:t>
      </w:r>
    </w:p>
    <w:p w14:paraId="6FBFF790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EE25DA">
        <w:rPr>
          <w:rFonts w:eastAsia="Times New Roman" w:cs="Calibri"/>
          <w:color w:val="000000"/>
          <w:sz w:val="24"/>
          <w:szCs w:val="24"/>
          <w:lang w:eastAsia="es-ES"/>
        </w:rPr>
        <w:t>Abrir y consumir.</w:t>
      </w:r>
    </w:p>
    <w:p w14:paraId="3289361E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54EDD877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tbl>
      <w:tblPr>
        <w:tblW w:w="60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114"/>
        <w:gridCol w:w="2075"/>
      </w:tblGrid>
      <w:tr w:rsidR="00FF4E2F" w:rsidRPr="00185FBA" w14:paraId="2D2CE8ED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63694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b/>
                <w:bCs/>
                <w:lang w:eastAsia="es-ES"/>
              </w:rPr>
            </w:pPr>
            <w:r>
              <w:rPr>
                <w:rFonts w:eastAsia="Times New Roman"/>
                <w:b/>
                <w:bCs/>
                <w:lang w:eastAsia="es-ES"/>
              </w:rPr>
              <w:t>INFORMACIÓN NUTRICIONAL</w:t>
            </w:r>
            <w:r w:rsidRPr="00CB21B8">
              <w:rPr>
                <w:rFonts w:eastAsia="Times New Roman"/>
                <w:b/>
                <w:bCs/>
                <w:lang w:eastAsia="es-ES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8B470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 w:rsidRPr="00CB21B8">
              <w:rPr>
                <w:rFonts w:eastAsia="Times New Roman"/>
                <w:b/>
                <w:bCs/>
                <w:lang w:eastAsia="es-ES"/>
              </w:rPr>
              <w:t>Por 100 g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F235F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>
              <w:rPr>
                <w:rFonts w:eastAsia="Times New Roman"/>
                <w:b/>
                <w:bCs/>
                <w:lang w:eastAsia="es-ES"/>
              </w:rPr>
              <w:t>Por 12</w:t>
            </w:r>
            <w:r w:rsidRPr="00031BCB">
              <w:rPr>
                <w:rFonts w:eastAsia="Times New Roman"/>
                <w:b/>
                <w:bCs/>
                <w:lang w:eastAsia="es-ES"/>
              </w:rPr>
              <w:t>5g</w:t>
            </w:r>
          </w:p>
        </w:tc>
      </w:tr>
      <w:tr w:rsidR="00FF4E2F" w:rsidRPr="00185FBA" w14:paraId="5B49132B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97DA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 xml:space="preserve">Valor </w:t>
            </w:r>
            <w:r>
              <w:rPr>
                <w:rFonts w:eastAsia="Times New Roman"/>
                <w:lang w:eastAsia="es-ES"/>
              </w:rPr>
              <w:t>energético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E522C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D26883">
              <w:t>312 kJ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342DD" w14:textId="0FE7C0AF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C0175">
              <w:t>39</w:t>
            </w:r>
            <w:r w:rsidR="004C5ADE">
              <w:t>0</w:t>
            </w:r>
            <w:r w:rsidRPr="007C0175">
              <w:t xml:space="preserve"> kJ</w:t>
            </w:r>
          </w:p>
        </w:tc>
      </w:tr>
      <w:tr w:rsidR="00FF4E2F" w:rsidRPr="00185FBA" w14:paraId="3F5FDC8D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12E44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08B1C9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D26883">
              <w:t>74 kcal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991FA5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C0175">
              <w:t>93 kcal</w:t>
            </w:r>
          </w:p>
        </w:tc>
      </w:tr>
      <w:tr w:rsidR="00FF4E2F" w:rsidRPr="00185FBA" w14:paraId="685DE764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DE5E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Grasas</w:t>
            </w:r>
          </w:p>
        </w:tc>
        <w:tc>
          <w:tcPr>
            <w:tcW w:w="11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C0BB17D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D26883">
              <w:t>1,7 g</w:t>
            </w:r>
          </w:p>
        </w:tc>
        <w:tc>
          <w:tcPr>
            <w:tcW w:w="20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7A4CD1E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C0175">
              <w:t>2,1 g</w:t>
            </w:r>
          </w:p>
        </w:tc>
      </w:tr>
      <w:tr w:rsidR="00FF4E2F" w:rsidRPr="00185FBA" w14:paraId="5E087661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2CBF4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de las cuales saturadas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D74DAC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D26883">
              <w:t>1,0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CB870B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C0175">
              <w:t>1,3 g</w:t>
            </w:r>
          </w:p>
        </w:tc>
      </w:tr>
      <w:tr w:rsidR="00FF4E2F" w:rsidRPr="00185FBA" w14:paraId="196415AD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48B9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Hidratos de carbono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CA0C0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D26883">
              <w:t>2,5 g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F9A6D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C0175">
              <w:t>3,1 g</w:t>
            </w:r>
          </w:p>
        </w:tc>
      </w:tr>
      <w:tr w:rsidR="00FF4E2F" w:rsidRPr="00185FBA" w14:paraId="79E3963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04BAA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de los cuales azúcares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838CFA" w14:textId="48D7A735" w:rsidR="00FF4E2F" w:rsidRPr="00CB21B8" w:rsidRDefault="004C5ADE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4C5ADE">
              <w:t>&lt; 0,5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C432F4" w14:textId="1436677C" w:rsidR="00FF4E2F" w:rsidRPr="00CB21B8" w:rsidRDefault="004C5ADE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4C5ADE">
              <w:t>&lt; 0,5 g</w:t>
            </w:r>
          </w:p>
        </w:tc>
      </w:tr>
      <w:tr w:rsidR="00FF4E2F" w:rsidRPr="00CB21B8" w14:paraId="0F77C77F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62162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Proteínas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3B7403" w14:textId="062CC19D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D26883">
              <w:t>1</w:t>
            </w:r>
            <w:r w:rsidR="004C5ADE">
              <w:t>1</w:t>
            </w:r>
            <w:r w:rsidRPr="00D26883">
              <w:t xml:space="preserve">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DE4E89" w14:textId="7E0C5509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C0175">
              <w:t>1</w:t>
            </w:r>
            <w:r w:rsidR="004C5ADE">
              <w:t>4</w:t>
            </w:r>
            <w:r w:rsidRPr="007C0175">
              <w:t xml:space="preserve"> g</w:t>
            </w:r>
          </w:p>
        </w:tc>
      </w:tr>
      <w:tr w:rsidR="00FF4E2F" w:rsidRPr="00185FBA" w14:paraId="4DEFAEF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1201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Sal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8730D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D26883">
              <w:t>0,18 g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28686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C0175">
              <w:t>0,22 g</w:t>
            </w:r>
          </w:p>
        </w:tc>
      </w:tr>
    </w:tbl>
    <w:p w14:paraId="7F178C3F" w14:textId="77777777" w:rsidR="00FF4E2F" w:rsidRPr="00FD6319" w:rsidRDefault="00FF4E2F" w:rsidP="00FF4E2F">
      <w:pPr>
        <w:tabs>
          <w:tab w:val="left" w:pos="5529"/>
        </w:tabs>
      </w:pPr>
    </w:p>
    <w:tbl>
      <w:tblPr>
        <w:tblW w:w="6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2011"/>
        <w:gridCol w:w="1559"/>
      </w:tblGrid>
      <w:tr w:rsidR="00FF4E2F" w:rsidRPr="00185FBA" w14:paraId="3B6CAA7D" w14:textId="77777777" w:rsidTr="00F405DC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56C4346" w14:textId="77777777" w:rsidR="00FF4E2F" w:rsidRPr="00CB21B8" w:rsidRDefault="00FF4E2F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DHA</w:t>
            </w:r>
          </w:p>
        </w:tc>
        <w:tc>
          <w:tcPr>
            <w:tcW w:w="2011" w:type="dxa"/>
            <w:shd w:val="clear" w:color="auto" w:fill="auto"/>
            <w:noWrap/>
            <w:vAlign w:val="bottom"/>
            <w:hideMark/>
          </w:tcPr>
          <w:p w14:paraId="655DADF8" w14:textId="77777777" w:rsidR="00FF4E2F" w:rsidRPr="00CB21B8" w:rsidRDefault="00FF4E2F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4</w:t>
            </w:r>
            <w:r w:rsidRPr="00CB21B8">
              <w:rPr>
                <w:rFonts w:eastAsia="Times New Roman"/>
                <w:lang w:eastAsia="es-ES"/>
              </w:rPr>
              <w:t>0 mg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5E7DF41" w14:textId="77777777" w:rsidR="00FF4E2F" w:rsidRPr="00CB21B8" w:rsidRDefault="00FF4E2F" w:rsidP="00F405DC">
            <w:pPr>
              <w:spacing w:line="240" w:lineRule="auto"/>
              <w:ind w:left="-377"/>
              <w:jc w:val="center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50 mg</w:t>
            </w:r>
          </w:p>
        </w:tc>
      </w:tr>
    </w:tbl>
    <w:p w14:paraId="52D54A23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5B89FA8D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575DEB42" w14:textId="77777777" w:rsidR="00FF4E2F" w:rsidRPr="00CC5AD4" w:rsidRDefault="00FF4E2F" w:rsidP="00FF4E2F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500</w:t>
      </w:r>
      <w:r w:rsidRPr="00CC5AD4">
        <w:rPr>
          <w:color w:val="000000" w:themeColor="text1"/>
        </w:rPr>
        <w:t xml:space="preserve"> g (</w:t>
      </w:r>
      <w:r>
        <w:rPr>
          <w:color w:val="000000" w:themeColor="text1"/>
        </w:rPr>
        <w:t>4</w:t>
      </w:r>
      <w:r w:rsidRPr="00CC5AD4">
        <w:rPr>
          <w:color w:val="000000" w:themeColor="text1"/>
        </w:rPr>
        <w:t xml:space="preserve"> x </w:t>
      </w:r>
      <w:r>
        <w:rPr>
          <w:color w:val="000000" w:themeColor="text1"/>
        </w:rPr>
        <w:t>12</w:t>
      </w:r>
      <w:r w:rsidRPr="00CC5AD4">
        <w:rPr>
          <w:color w:val="000000" w:themeColor="text1"/>
        </w:rPr>
        <w:t>5 g)</w:t>
      </w:r>
    </w:p>
    <w:p w14:paraId="16A81060" w14:textId="77777777" w:rsidR="00FF4E2F" w:rsidRDefault="00FF4E2F" w:rsidP="00FF4E2F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>Conservar en lugar fresco y seco</w:t>
      </w:r>
      <w:r>
        <w:rPr>
          <w:color w:val="000000" w:themeColor="text1"/>
        </w:rPr>
        <w:t xml:space="preserve">. </w:t>
      </w:r>
    </w:p>
    <w:p w14:paraId="4A9D3277" w14:textId="77777777" w:rsidR="00FF4E2F" w:rsidRPr="00CC5AD4" w:rsidRDefault="00FF4E2F" w:rsidP="00FF4E2F">
      <w:pPr>
        <w:tabs>
          <w:tab w:val="left" w:pos="5529"/>
        </w:tabs>
        <w:rPr>
          <w:rFonts w:eastAsia="Times New Roman" w:cs="Calibri"/>
          <w:b/>
          <w:color w:val="000000" w:themeColor="text1"/>
          <w:sz w:val="28"/>
          <w:szCs w:val="28"/>
          <w:lang w:eastAsia="es-ES"/>
        </w:rPr>
      </w:pPr>
      <w:r w:rsidRPr="00CC5AD4">
        <w:rPr>
          <w:color w:val="000000" w:themeColor="text1"/>
        </w:rPr>
        <w:t>Envasado en atmósfera protectora.</w:t>
      </w:r>
    </w:p>
    <w:p w14:paraId="0BA5E01E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75938D0D" w14:textId="77777777" w:rsidR="00FF4E2F" w:rsidRDefault="00FF4E2F" w:rsidP="00FF4E2F">
      <w:pPr>
        <w:spacing w:line="240" w:lineRule="auto"/>
        <w:rPr>
          <w:rFonts w:eastAsia="Times New Roman" w:cs="Calibri"/>
          <w:color w:val="000000"/>
          <w:sz w:val="24"/>
          <w:szCs w:val="24"/>
          <w:lang w:eastAsia="es-ES"/>
        </w:rPr>
      </w:pPr>
      <w:r>
        <w:rPr>
          <w:rFonts w:eastAsia="Times New Roman" w:cs="Calibri"/>
          <w:color w:val="000000"/>
          <w:sz w:val="24"/>
          <w:szCs w:val="24"/>
          <w:lang w:eastAsia="es-ES"/>
        </w:rPr>
        <w:br w:type="page"/>
      </w:r>
    </w:p>
    <w:p w14:paraId="389727BB" w14:textId="77777777" w:rsidR="00FF4E2F" w:rsidRPr="006F4DA2" w:rsidRDefault="00FF4E2F" w:rsidP="00FF4E2F">
      <w:pPr>
        <w:pStyle w:val="Ttulo3"/>
      </w:pPr>
      <w:r w:rsidRPr="006F4DA2">
        <w:lastRenderedPageBreak/>
        <w:t>Arroz con leche</w:t>
      </w:r>
    </w:p>
    <w:p w14:paraId="19DBFC17" w14:textId="4E686EF9" w:rsidR="00FF4E2F" w:rsidRDefault="002A36F3" w:rsidP="00FF4E2F">
      <w:pPr>
        <w:spacing w:before="120" w:line="240" w:lineRule="auto"/>
        <w:jc w:val="both"/>
        <w:rPr>
          <w:sz w:val="24"/>
        </w:rPr>
      </w:pPr>
      <w:r w:rsidRPr="002A36F3">
        <w:rPr>
          <w:sz w:val="24"/>
        </w:rPr>
        <w:t>Preparado alimenticio en polvo a base de proteínas, con sabor a arroz con leche y con edulcorantes</w:t>
      </w:r>
    </w:p>
    <w:p w14:paraId="353E2655" w14:textId="77777777" w:rsidR="0056362C" w:rsidRDefault="0056362C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2762B8F4" w14:textId="7F9FEC6E" w:rsidR="00FF4E2F" w:rsidRPr="00CA7274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CA7274">
        <w:rPr>
          <w:rFonts w:cs="Calibri"/>
          <w:b/>
          <w:sz w:val="24"/>
          <w:szCs w:val="24"/>
          <w:u w:val="single"/>
        </w:rPr>
        <w:t>Ingredientes</w:t>
      </w:r>
    </w:p>
    <w:p w14:paraId="62A8B9B9" w14:textId="4679D969" w:rsidR="00FF4E2F" w:rsidRDefault="00E830D7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830D7">
        <w:rPr>
          <w:rFonts w:eastAsia="Times New Roman" w:cs="Calibri"/>
          <w:sz w:val="24"/>
          <w:szCs w:val="24"/>
          <w:lang w:eastAsia="es-ES"/>
        </w:rPr>
        <w:t xml:space="preserve">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E830D7">
        <w:rPr>
          <w:rFonts w:eastAsia="Times New Roman" w:cs="Calibri"/>
          <w:sz w:val="24"/>
          <w:szCs w:val="24"/>
          <w:lang w:eastAsia="es-ES"/>
        </w:rPr>
        <w:t xml:space="preserve"> (concentrado de suero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lácteo</w:t>
      </w:r>
      <w:r w:rsidRPr="00E830D7">
        <w:rPr>
          <w:rFonts w:eastAsia="Times New Roman" w:cs="Calibri"/>
          <w:sz w:val="24"/>
          <w:szCs w:val="24"/>
          <w:lang w:eastAsia="es-ES"/>
        </w:rPr>
        <w:t>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E830D7">
        <w:rPr>
          <w:rFonts w:eastAsia="Times New Roman" w:cs="Calibri"/>
          <w:sz w:val="24"/>
          <w:szCs w:val="24"/>
          <w:lang w:eastAsia="es-ES"/>
        </w:rPr>
        <w:t>caseína micelar (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E830D7">
        <w:rPr>
          <w:rFonts w:eastAsia="Times New Roman" w:cs="Calibri"/>
          <w:sz w:val="24"/>
          <w:szCs w:val="24"/>
          <w:lang w:eastAsia="es-ES"/>
        </w:rPr>
        <w:t xml:space="preserve">), aislado de suero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lácteo</w:t>
      </w:r>
      <w:r w:rsidRPr="00E830D7">
        <w:rPr>
          <w:rFonts w:eastAsia="Times New Roman" w:cs="Calibri"/>
          <w:sz w:val="24"/>
          <w:szCs w:val="24"/>
          <w:lang w:eastAsia="es-ES"/>
        </w:rPr>
        <w:t>, emulgente: lecitinas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E830D7">
        <w:rPr>
          <w:rFonts w:eastAsia="Times New Roman" w:cs="Calibri"/>
          <w:sz w:val="24"/>
          <w:szCs w:val="24"/>
          <w:lang w:eastAsia="es-ES"/>
        </w:rPr>
        <w:t xml:space="preserve">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E830D7">
        <w:rPr>
          <w:rFonts w:eastAsia="Times New Roman" w:cs="Calibri"/>
          <w:sz w:val="24"/>
          <w:szCs w:val="24"/>
          <w:lang w:eastAsia="es-ES"/>
        </w:rPr>
        <w:t>)), arroz precocido (</w:t>
      </w:r>
      <w:r w:rsidR="00971BBB">
        <w:rPr>
          <w:rFonts w:eastAsia="Times New Roman" w:cs="Calibri"/>
          <w:sz w:val="24"/>
          <w:szCs w:val="24"/>
          <w:lang w:eastAsia="es-ES"/>
        </w:rPr>
        <w:t>11,1</w:t>
      </w:r>
      <w:r w:rsidRPr="00E830D7">
        <w:rPr>
          <w:rFonts w:eastAsia="Times New Roman" w:cs="Calibri"/>
          <w:sz w:val="24"/>
          <w:szCs w:val="24"/>
          <w:lang w:eastAsia="es-ES"/>
        </w:rPr>
        <w:t>%),</w:t>
      </w:r>
      <w:r w:rsidR="0056362C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E830D7">
        <w:rPr>
          <w:rFonts w:eastAsia="Times New Roman" w:cs="Calibri"/>
          <w:sz w:val="24"/>
          <w:szCs w:val="24"/>
          <w:lang w:eastAsia="es-ES"/>
        </w:rPr>
        <w:t>espesantes: goma xantana,</w:t>
      </w:r>
      <w:r w:rsidR="00536F1B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E830D7">
        <w:rPr>
          <w:rFonts w:eastAsia="Times New Roman" w:cs="Calibri"/>
          <w:sz w:val="24"/>
          <w:szCs w:val="24"/>
          <w:lang w:eastAsia="es-ES"/>
        </w:rPr>
        <w:t xml:space="preserve">goma guar; </w:t>
      </w:r>
      <w:r w:rsidR="00AC63F4" w:rsidRPr="00E830D7">
        <w:rPr>
          <w:rFonts w:eastAsia="Times New Roman" w:cs="Calibri"/>
          <w:sz w:val="24"/>
          <w:szCs w:val="24"/>
          <w:lang w:eastAsia="es-ES"/>
        </w:rPr>
        <w:t xml:space="preserve">inulina, </w:t>
      </w:r>
      <w:r w:rsidRPr="00E830D7">
        <w:rPr>
          <w:rFonts w:eastAsia="Times New Roman" w:cs="Calibri"/>
          <w:sz w:val="24"/>
          <w:szCs w:val="24"/>
          <w:lang w:eastAsia="es-ES"/>
        </w:rPr>
        <w:t>aroma, cloruro de sodio, antiaglomerante: carbonatos de magnesio,</w:t>
      </w:r>
      <w:r w:rsidR="00536F1B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E830D7">
        <w:rPr>
          <w:rFonts w:eastAsia="Times New Roman" w:cs="Calibri"/>
          <w:sz w:val="24"/>
          <w:szCs w:val="24"/>
          <w:lang w:eastAsia="es-ES"/>
        </w:rPr>
        <w:t>colorantes: carotenos, caramelo amónico; edulcorantes: sucralosa, acesulfamo K.</w:t>
      </w:r>
    </w:p>
    <w:p w14:paraId="6F44B736" w14:textId="77777777" w:rsidR="0038206C" w:rsidRDefault="0038206C" w:rsidP="0093078E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59E1DDFA" w14:textId="27632343" w:rsidR="0093078E" w:rsidRDefault="0093078E" w:rsidP="0093078E">
      <w:pPr>
        <w:spacing w:before="120" w:line="240" w:lineRule="auto"/>
        <w:jc w:val="both"/>
        <w:rPr>
          <w:rFonts w:eastAsia="Times New Roman" w:cs="Calibri"/>
          <w:b/>
          <w:bCs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 xml:space="preserve"> </w:t>
      </w:r>
      <w:r w:rsidR="0036740E" w:rsidRPr="0036740E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trigo, centeno, cebada.</w:t>
      </w:r>
    </w:p>
    <w:p w14:paraId="0757D04B" w14:textId="77777777" w:rsidR="0093078E" w:rsidRPr="00CA7274" w:rsidRDefault="0093078E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7DE9E005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200BD776" w14:textId="47C7EF3F" w:rsidR="00FF4E2F" w:rsidRDefault="0036740E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6740E">
        <w:rPr>
          <w:rFonts w:eastAsia="Times New Roman" w:cs="Calibri"/>
          <w:sz w:val="24"/>
          <w:szCs w:val="24"/>
          <w:lang w:eastAsia="es-ES"/>
        </w:rPr>
        <w:t>En un recipiente (batidor) verter 100 ml de agua a</w:t>
      </w:r>
      <w:r w:rsidR="00420A60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6740E">
        <w:rPr>
          <w:rFonts w:eastAsia="Times New Roman" w:cs="Calibri"/>
          <w:sz w:val="24"/>
          <w:szCs w:val="24"/>
          <w:lang w:eastAsia="es-ES"/>
        </w:rPr>
        <w:t>temperatura ambiente y añadir el contenido de un sobre. Agitar hasta obtener una</w:t>
      </w:r>
      <w:r w:rsidR="00420A60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6740E">
        <w:rPr>
          <w:rFonts w:eastAsia="Times New Roman" w:cs="Calibri"/>
          <w:sz w:val="24"/>
          <w:szCs w:val="24"/>
          <w:lang w:eastAsia="es-ES"/>
        </w:rPr>
        <w:t>mezcla homogénea. Calentar 1 minuto al microondas (650W). Dejar reposar</w:t>
      </w:r>
      <w:r w:rsidR="00420A60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6740E">
        <w:rPr>
          <w:rFonts w:eastAsia="Times New Roman" w:cs="Calibri"/>
          <w:sz w:val="24"/>
          <w:szCs w:val="24"/>
          <w:lang w:eastAsia="es-ES"/>
        </w:rPr>
        <w:t>tapado de 20 minutos a 1 hora en el frigorífico y consumir.</w:t>
      </w:r>
    </w:p>
    <w:p w14:paraId="20D8D7B7" w14:textId="77777777" w:rsidR="0056362C" w:rsidRDefault="0056362C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416D3428" w14:textId="77777777" w:rsidR="0056362C" w:rsidRPr="00EE25DA" w:rsidRDefault="0056362C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1760"/>
      </w:tblGrid>
      <w:tr w:rsidR="00FF4E2F" w:rsidRPr="00DA4ED8" w14:paraId="4F9F3D0C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58477" w14:textId="77777777" w:rsidR="00FF4E2F" w:rsidRPr="00DA4ED8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DA4ED8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77E5B" w14:textId="77777777" w:rsidR="00FF4E2F" w:rsidRPr="00DA4ED8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DA4ED8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73A95" w14:textId="4B9670FA" w:rsidR="00FF4E2F" w:rsidRPr="00DA4ED8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DA4ED8">
              <w:rPr>
                <w:rFonts w:eastAsia="Times New Roman"/>
                <w:b/>
                <w:bCs/>
                <w:color w:val="000000"/>
                <w:lang w:eastAsia="es-ES"/>
              </w:rPr>
              <w:t>Por sobre 2</w:t>
            </w:r>
            <w:r w:rsidR="00F26E19">
              <w:rPr>
                <w:rFonts w:eastAsia="Times New Roman"/>
                <w:b/>
                <w:bCs/>
                <w:color w:val="000000"/>
                <w:lang w:eastAsia="es-ES"/>
              </w:rPr>
              <w:t>2,5</w:t>
            </w:r>
            <w:r w:rsidRPr="00DA4ED8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FF4E2F" w:rsidRPr="00DA4ED8" w14:paraId="7208818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F5C3D0" w14:textId="77777777" w:rsidR="00FF4E2F" w:rsidRPr="00DA4ED8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F03EE" w14:textId="77777777" w:rsidR="00A330AD" w:rsidRPr="00A330AD" w:rsidRDefault="00A330AD" w:rsidP="00A330AD">
            <w:pPr>
              <w:spacing w:line="240" w:lineRule="auto"/>
              <w:jc w:val="center"/>
              <w:rPr>
                <w:color w:val="000000"/>
              </w:rPr>
            </w:pPr>
            <w:r w:rsidRPr="00A330AD">
              <w:rPr>
                <w:color w:val="000000"/>
              </w:rPr>
              <w:t>1491 kJ</w:t>
            </w:r>
          </w:p>
          <w:p w14:paraId="270B038A" w14:textId="216AF8D2" w:rsidR="00FF4E2F" w:rsidRPr="00DA4ED8" w:rsidRDefault="0053346A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color w:val="000000"/>
              </w:rPr>
              <w:t xml:space="preserve">     </w:t>
            </w:r>
            <w:r w:rsidR="00A330AD" w:rsidRPr="00A330AD">
              <w:rPr>
                <w:color w:val="000000"/>
              </w:rPr>
              <w:t>352 kcal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ECAD2" w14:textId="77777777" w:rsidR="00A330AD" w:rsidRPr="00A330AD" w:rsidRDefault="00A330AD" w:rsidP="00A330AD">
            <w:pPr>
              <w:spacing w:line="240" w:lineRule="auto"/>
              <w:jc w:val="center"/>
              <w:rPr>
                <w:color w:val="000000"/>
              </w:rPr>
            </w:pPr>
            <w:r w:rsidRPr="00A330AD">
              <w:rPr>
                <w:color w:val="000000"/>
              </w:rPr>
              <w:t>335 kJ</w:t>
            </w:r>
          </w:p>
          <w:p w14:paraId="71C01C3F" w14:textId="1BCFDF6E" w:rsidR="00FF4E2F" w:rsidRPr="00DA4ED8" w:rsidRDefault="0053346A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color w:val="000000"/>
              </w:rPr>
              <w:t xml:space="preserve">       </w:t>
            </w:r>
            <w:r w:rsidR="00A330AD" w:rsidRPr="00A330AD">
              <w:rPr>
                <w:color w:val="000000"/>
              </w:rPr>
              <w:t>79 kcal</w:t>
            </w:r>
          </w:p>
        </w:tc>
      </w:tr>
      <w:tr w:rsidR="00616523" w:rsidRPr="00DA4ED8" w14:paraId="714DF1C7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7CB2" w14:textId="77777777" w:rsidR="00616523" w:rsidRPr="00DA4ED8" w:rsidRDefault="00616523" w:rsidP="0061652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5C85871D" w14:textId="0C87A4CC" w:rsidR="00616523" w:rsidRPr="00DA4ED8" w:rsidRDefault="00616523" w:rsidP="0061652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021AF">
              <w:t>1,8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099D4432" w14:textId="4AC9D8FC" w:rsidR="00616523" w:rsidRPr="00DA4ED8" w:rsidRDefault="00616523" w:rsidP="0061652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B677B">
              <w:t>&lt; 0,5 g</w:t>
            </w:r>
          </w:p>
        </w:tc>
      </w:tr>
      <w:tr w:rsidR="00616523" w:rsidRPr="00DA4ED8" w14:paraId="109A0F5E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1414C" w14:textId="77777777" w:rsidR="00616523" w:rsidRPr="00DA4ED8" w:rsidRDefault="00616523" w:rsidP="0061652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72F0EE" w14:textId="425B29E8" w:rsidR="00616523" w:rsidRPr="00DA4ED8" w:rsidRDefault="00616523" w:rsidP="0061652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021AF">
              <w:t>1,2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9198A6" w14:textId="349B26A9" w:rsidR="00616523" w:rsidRPr="00DA4ED8" w:rsidRDefault="00616523" w:rsidP="0061652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B677B">
              <w:t>&lt; 0,1 g</w:t>
            </w:r>
          </w:p>
        </w:tc>
      </w:tr>
      <w:tr w:rsidR="00616523" w:rsidRPr="00DA4ED8" w14:paraId="09E4577C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54C1" w14:textId="77777777" w:rsidR="00616523" w:rsidRPr="00DA4ED8" w:rsidRDefault="00616523" w:rsidP="0061652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C2E27" w14:textId="3F26E953" w:rsidR="00616523" w:rsidRPr="00DA4ED8" w:rsidRDefault="00616523" w:rsidP="0061652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021AF">
              <w:t>15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3774B" w14:textId="546C234F" w:rsidR="00616523" w:rsidRPr="00DA4ED8" w:rsidRDefault="00616523" w:rsidP="0061652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B677B">
              <w:t>3,4 g</w:t>
            </w:r>
          </w:p>
        </w:tc>
      </w:tr>
      <w:tr w:rsidR="00616523" w:rsidRPr="00DA4ED8" w14:paraId="4BBEBF3A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CDE5B" w14:textId="77777777" w:rsidR="00616523" w:rsidRPr="00DA4ED8" w:rsidRDefault="00616523" w:rsidP="0061652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EB0646" w14:textId="53937D7E" w:rsidR="00616523" w:rsidRPr="00DA4ED8" w:rsidRDefault="00616523" w:rsidP="0061652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021AF">
              <w:t>3,0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5C94A2" w14:textId="5C4224E9" w:rsidR="00616523" w:rsidRPr="00DA4ED8" w:rsidRDefault="00616523" w:rsidP="0061652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B677B">
              <w:t>0,7 g</w:t>
            </w:r>
          </w:p>
        </w:tc>
      </w:tr>
      <w:tr w:rsidR="00616523" w:rsidRPr="00DA4ED8" w14:paraId="59AE75A6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AECA2" w14:textId="77777777" w:rsidR="00616523" w:rsidRPr="00DA4ED8" w:rsidRDefault="00616523" w:rsidP="0061652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14F783" w14:textId="66AADB8D" w:rsidR="00616523" w:rsidRPr="00DA4ED8" w:rsidRDefault="00616523" w:rsidP="0061652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021AF">
              <w:t>67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6855C0" w14:textId="43B59B38" w:rsidR="00616523" w:rsidRPr="00DA4ED8" w:rsidRDefault="00616523" w:rsidP="0061652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B677B">
              <w:t>15 g</w:t>
            </w:r>
          </w:p>
        </w:tc>
      </w:tr>
      <w:tr w:rsidR="00616523" w:rsidRPr="00DA4ED8" w14:paraId="4C2D371A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4569" w14:textId="77777777" w:rsidR="00616523" w:rsidRPr="00DA4ED8" w:rsidRDefault="00616523" w:rsidP="0061652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79A66" w14:textId="7B092C58" w:rsidR="00616523" w:rsidRPr="00DA4ED8" w:rsidRDefault="00616523" w:rsidP="0061652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021AF">
              <w:t>1,8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AF8F3" w14:textId="4AE3B0F1" w:rsidR="00616523" w:rsidRPr="00DA4ED8" w:rsidRDefault="00616523" w:rsidP="0061652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B677B">
              <w:t>0,40 g</w:t>
            </w:r>
          </w:p>
        </w:tc>
      </w:tr>
    </w:tbl>
    <w:p w14:paraId="7DA7BC74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2477253A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09DBD613" w14:textId="42B283F1" w:rsidR="00FF4E2F" w:rsidRDefault="00FF4E2F" w:rsidP="00FF4E2F">
      <w:pPr>
        <w:tabs>
          <w:tab w:val="left" w:pos="5529"/>
        </w:tabs>
      </w:pPr>
      <w:r w:rsidRPr="00831A55">
        <w:t>PESO NETO:</w:t>
      </w:r>
      <w:r>
        <w:t xml:space="preserve"> </w:t>
      </w:r>
      <w:r w:rsidR="00F26E19">
        <w:rPr>
          <w:lang w:val="de-CH"/>
        </w:rPr>
        <w:t>157,5</w:t>
      </w:r>
      <w:r w:rsidR="00F26E19" w:rsidRPr="00951C06">
        <w:rPr>
          <w:lang w:val="de-CH"/>
        </w:rPr>
        <w:t xml:space="preserve"> </w:t>
      </w:r>
      <w:r w:rsidRPr="00951C06">
        <w:rPr>
          <w:lang w:val="de-CH"/>
        </w:rPr>
        <w:t xml:space="preserve">g (7 x </w:t>
      </w:r>
      <w:r w:rsidR="00F26E19">
        <w:rPr>
          <w:lang w:val="de-CH"/>
        </w:rPr>
        <w:t>22,5</w:t>
      </w:r>
      <w:r w:rsidR="00F26E19" w:rsidRPr="00951C06">
        <w:rPr>
          <w:lang w:val="de-CH"/>
        </w:rPr>
        <w:t xml:space="preserve"> </w:t>
      </w:r>
      <w:r w:rsidRPr="00951C06">
        <w:rPr>
          <w:lang w:val="de-CH"/>
        </w:rPr>
        <w:t>g)</w:t>
      </w:r>
    </w:p>
    <w:p w14:paraId="48745FEC" w14:textId="77777777" w:rsidR="0056362C" w:rsidRDefault="00FF4E2F" w:rsidP="00FF4E2F">
      <w:pPr>
        <w:spacing w:before="120" w:line="240" w:lineRule="auto"/>
        <w:jc w:val="both"/>
      </w:pPr>
      <w:r w:rsidRPr="00831A55">
        <w:t>Conservar en lugar fresco y seco</w:t>
      </w:r>
      <w:r>
        <w:t>.</w:t>
      </w:r>
    </w:p>
    <w:p w14:paraId="27C5E33B" w14:textId="77777777" w:rsidR="0056362C" w:rsidRDefault="0056362C" w:rsidP="00FF4E2F">
      <w:pPr>
        <w:spacing w:before="120" w:line="240" w:lineRule="auto"/>
        <w:jc w:val="both"/>
      </w:pPr>
    </w:p>
    <w:p w14:paraId="51B04CA0" w14:textId="59EBDC6E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br w:type="page"/>
      </w:r>
    </w:p>
    <w:p w14:paraId="73787907" w14:textId="77777777" w:rsidR="00FF4E2F" w:rsidRPr="002C0C89" w:rsidRDefault="00FF4E2F" w:rsidP="00FF4E2F">
      <w:pPr>
        <w:pStyle w:val="Ttulo3"/>
        <w:rPr>
          <w:sz w:val="24"/>
          <w:szCs w:val="24"/>
          <w:u w:val="single"/>
        </w:rPr>
      </w:pPr>
      <w:r w:rsidRPr="006F4DA2">
        <w:lastRenderedPageBreak/>
        <w:t xml:space="preserve">Pastel </w:t>
      </w:r>
      <w:r>
        <w:t>sabor</w:t>
      </w:r>
      <w:r w:rsidRPr="006F4DA2" w:rsidDel="00C15FBA">
        <w:t xml:space="preserve"> </w:t>
      </w:r>
      <w:r w:rsidRPr="006F4DA2">
        <w:t>Chocolate</w:t>
      </w:r>
    </w:p>
    <w:p w14:paraId="659EDDA7" w14:textId="771D98E5" w:rsidR="00FF4E2F" w:rsidRDefault="00515622" w:rsidP="00FF4E2F">
      <w:pPr>
        <w:spacing w:before="120" w:line="240" w:lineRule="auto"/>
        <w:jc w:val="both"/>
        <w:rPr>
          <w:sz w:val="24"/>
        </w:rPr>
      </w:pPr>
      <w:r w:rsidRPr="00515622">
        <w:rPr>
          <w:sz w:val="24"/>
        </w:rPr>
        <w:t>Preparado alimenticio en polvo a base de proteínas, con sabor a pastel de chocolate y con edulcorante.</w:t>
      </w:r>
    </w:p>
    <w:p w14:paraId="1AAA2BE8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30DF5A72" w14:textId="582C466F" w:rsidR="00FF4E2F" w:rsidRPr="00DE1088" w:rsidRDefault="0020060F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20060F">
        <w:rPr>
          <w:rFonts w:eastAsia="Times New Roman" w:cs="Calibri"/>
          <w:sz w:val="24"/>
          <w:szCs w:val="24"/>
          <w:lang w:eastAsia="es-ES"/>
        </w:rPr>
        <w:t xml:space="preserve">Mezcla de proteínas (proteínas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20060F">
        <w:rPr>
          <w:rFonts w:eastAsia="Times New Roman" w:cs="Calibri"/>
          <w:sz w:val="24"/>
          <w:szCs w:val="24"/>
          <w:lang w:eastAsia="es-ES"/>
        </w:rPr>
        <w:t>, proteína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20060F">
        <w:rPr>
          <w:rFonts w:eastAsia="Times New Roman" w:cs="Calibri"/>
          <w:sz w:val="24"/>
          <w:szCs w:val="24"/>
          <w:lang w:eastAsia="es-ES"/>
        </w:rPr>
        <w:t xml:space="preserve">, clara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huevo</w:t>
      </w:r>
      <w:r w:rsidRPr="0020060F">
        <w:rPr>
          <w:rFonts w:eastAsia="Times New Roman" w:cs="Calibri"/>
          <w:sz w:val="24"/>
          <w:szCs w:val="24"/>
          <w:lang w:eastAsia="es-ES"/>
        </w:rPr>
        <w:t xml:space="preserve"> en polvo), proteína hidrolizada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trigo</w:t>
      </w:r>
      <w:r w:rsidRPr="0020060F">
        <w:rPr>
          <w:rFonts w:eastAsia="Times New Roman" w:cs="Calibri"/>
          <w:sz w:val="24"/>
          <w:szCs w:val="24"/>
          <w:lang w:eastAsia="es-ES"/>
        </w:rPr>
        <w:t>, aromas,</w:t>
      </w:r>
      <w:r w:rsidR="001D370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0060F">
        <w:rPr>
          <w:rFonts w:eastAsia="Times New Roman" w:cs="Calibri"/>
          <w:sz w:val="24"/>
          <w:szCs w:val="24"/>
          <w:lang w:eastAsia="es-ES"/>
        </w:rPr>
        <w:t>cacao magro en polvo (7%), edulcorante: sorbitol, pepitas de chocolate (4,3%)</w:t>
      </w:r>
      <w:r w:rsidR="001D370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0060F">
        <w:rPr>
          <w:rFonts w:eastAsia="Times New Roman" w:cs="Calibri"/>
          <w:sz w:val="24"/>
          <w:szCs w:val="24"/>
          <w:lang w:eastAsia="es-ES"/>
        </w:rPr>
        <w:t xml:space="preserve">(azúcar, pasta de cacao, manteca de cacao, emulgente: lecitinas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20060F">
        <w:rPr>
          <w:rFonts w:eastAsia="Times New Roman" w:cs="Calibri"/>
          <w:sz w:val="24"/>
          <w:szCs w:val="24"/>
          <w:lang w:eastAsia="es-ES"/>
        </w:rPr>
        <w:t>),</w:t>
      </w:r>
      <w:r w:rsidR="001D370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0060F">
        <w:rPr>
          <w:rFonts w:eastAsia="Times New Roman" w:cs="Calibri"/>
          <w:sz w:val="24"/>
          <w:szCs w:val="24"/>
          <w:lang w:eastAsia="es-ES"/>
        </w:rPr>
        <w:t>aroma natural de vainilla), espesante: goma xantana, sal, preparado de aceite de la</w:t>
      </w:r>
      <w:r w:rsidR="001D370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0060F">
        <w:rPr>
          <w:rFonts w:eastAsia="Times New Roman" w:cs="Calibri"/>
          <w:sz w:val="24"/>
          <w:szCs w:val="24"/>
          <w:lang w:eastAsia="es-ES"/>
        </w:rPr>
        <w:t xml:space="preserve">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0020060F">
        <w:rPr>
          <w:rFonts w:eastAsia="Times New Roman" w:cs="Calibri"/>
          <w:sz w:val="24"/>
          <w:szCs w:val="24"/>
          <w:lang w:eastAsia="es-ES"/>
        </w:rPr>
        <w:t xml:space="preserve">. (aceite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0020060F">
        <w:rPr>
          <w:rFonts w:eastAsia="Times New Roman" w:cs="Calibri"/>
          <w:sz w:val="24"/>
          <w:szCs w:val="24"/>
          <w:lang w:eastAsia="es-ES"/>
        </w:rPr>
        <w:t>., espesante:</w:t>
      </w:r>
      <w:r w:rsidR="001D370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0060F">
        <w:rPr>
          <w:rFonts w:eastAsia="Times New Roman" w:cs="Calibri"/>
          <w:sz w:val="24"/>
          <w:szCs w:val="24"/>
          <w:lang w:eastAsia="es-ES"/>
        </w:rPr>
        <w:t>almidón modificado de maíz, aceite de girasol alto oleico, antioxidante: ascorbato</w:t>
      </w:r>
      <w:r w:rsidR="001D370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0060F">
        <w:rPr>
          <w:rFonts w:eastAsia="Times New Roman" w:cs="Calibri"/>
          <w:sz w:val="24"/>
          <w:szCs w:val="24"/>
          <w:lang w:eastAsia="es-ES"/>
        </w:rPr>
        <w:t>sódico, emulgentes: monoglicéridos y diglicéridos de ácidos grasos, fostatos de</w:t>
      </w:r>
      <w:r w:rsidR="001D370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0060F">
        <w:rPr>
          <w:rFonts w:eastAsia="Times New Roman" w:cs="Calibri"/>
          <w:sz w:val="24"/>
          <w:szCs w:val="24"/>
          <w:lang w:eastAsia="es-ES"/>
        </w:rPr>
        <w:t>calcio; estabilizante: polifosfatos, aromas naturales), gasificantes: difosfatos,</w:t>
      </w:r>
      <w:r w:rsidR="001D370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0060F">
        <w:rPr>
          <w:rFonts w:eastAsia="Times New Roman" w:cs="Calibri"/>
          <w:sz w:val="24"/>
          <w:szCs w:val="24"/>
          <w:lang w:eastAsia="es-ES"/>
        </w:rPr>
        <w:t>carbonatos de sodio; emulgente: monoglicéridos y diglicéridos de ácidos grasos,</w:t>
      </w:r>
      <w:r w:rsidR="001D370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0060F">
        <w:rPr>
          <w:rFonts w:eastAsia="Times New Roman" w:cs="Calibri"/>
          <w:sz w:val="24"/>
          <w:szCs w:val="24"/>
          <w:lang w:eastAsia="es-ES"/>
        </w:rPr>
        <w:t>antiaglomerante: carbonatos de magnesio.</w:t>
      </w:r>
    </w:p>
    <w:p w14:paraId="039DA1A2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514E6BA3" w14:textId="24656CEC" w:rsidR="00FF4E2F" w:rsidRPr="00EE25DA" w:rsidRDefault="00C14B5C" w:rsidP="00C14B5C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C14B5C">
        <w:rPr>
          <w:rFonts w:eastAsia="Times New Roman" w:cs="Calibri"/>
          <w:sz w:val="24"/>
          <w:szCs w:val="24"/>
          <w:lang w:eastAsia="es-ES"/>
        </w:rPr>
        <w:t>En un recipiente (batidor) verter 50 ml de agua a temperatura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C14B5C">
        <w:rPr>
          <w:rFonts w:eastAsia="Times New Roman" w:cs="Calibri"/>
          <w:sz w:val="24"/>
          <w:szCs w:val="24"/>
          <w:lang w:eastAsia="es-ES"/>
        </w:rPr>
        <w:t>ambiente y añadir el contenido de un sobre. Remover hasta obtener una mezcla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C14B5C">
        <w:rPr>
          <w:rFonts w:eastAsia="Times New Roman" w:cs="Calibri"/>
          <w:sz w:val="24"/>
          <w:szCs w:val="24"/>
          <w:lang w:eastAsia="es-ES"/>
        </w:rPr>
        <w:t>homogénea. Cocinar al microondas 1 minuto (650W) o al horno 5-10 minutos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C14B5C">
        <w:rPr>
          <w:rFonts w:eastAsia="Times New Roman" w:cs="Calibri"/>
          <w:sz w:val="24"/>
          <w:szCs w:val="24"/>
          <w:lang w:eastAsia="es-ES"/>
        </w:rPr>
        <w:t>(175°C) en un recipiente adecuado y consumir</w:t>
      </w:r>
      <w:r w:rsidR="00CE6CC8" w:rsidRPr="00C14B5C">
        <w:rPr>
          <w:rFonts w:eastAsia="Times New Roman" w:cs="Calibri"/>
          <w:sz w:val="24"/>
          <w:szCs w:val="24"/>
          <w:lang w:eastAsia="es-ES"/>
        </w:rPr>
        <w:t>.</w:t>
      </w:r>
    </w:p>
    <w:p w14:paraId="4884375D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1760"/>
      </w:tblGrid>
      <w:tr w:rsidR="00FF4E2F" w:rsidRPr="00F71C29" w14:paraId="1369585F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CBAE3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A509D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348B6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>Por sobre 2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5,5</w:t>
            </w: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173725" w:rsidRPr="00F71C29" w14:paraId="6DDC1DC0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E2E4" w14:textId="77777777" w:rsidR="00173725" w:rsidRPr="00F71C29" w:rsidRDefault="00173725" w:rsidP="0017372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02F61" w14:textId="4E883804" w:rsidR="00173725" w:rsidRPr="00F71C29" w:rsidRDefault="00173725" w:rsidP="0017372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65CF9">
              <w:t>1449 kJ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65AF3" w14:textId="5AD9DF99" w:rsidR="00173725" w:rsidRPr="00F71C29" w:rsidRDefault="00173725" w:rsidP="0017372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505B2">
              <w:t>369 kJ</w:t>
            </w:r>
          </w:p>
        </w:tc>
      </w:tr>
      <w:tr w:rsidR="00173725" w:rsidRPr="00F71C29" w14:paraId="1451C348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E4A28" w14:textId="77777777" w:rsidR="00173725" w:rsidRPr="00F71C29" w:rsidRDefault="00173725" w:rsidP="0017372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1FC0AB" w14:textId="53DAB304" w:rsidR="00173725" w:rsidRPr="00F71C29" w:rsidRDefault="00173725" w:rsidP="0017372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65CF9">
              <w:t>343 kcal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2F1551" w14:textId="081270EE" w:rsidR="00173725" w:rsidRPr="00F71C29" w:rsidRDefault="00173725" w:rsidP="0017372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505B2">
              <w:t>87 kcal</w:t>
            </w:r>
          </w:p>
        </w:tc>
      </w:tr>
      <w:tr w:rsidR="00173725" w:rsidRPr="00F71C29" w14:paraId="22837880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687E" w14:textId="77777777" w:rsidR="00173725" w:rsidRPr="00F71C29" w:rsidRDefault="00173725" w:rsidP="0017372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05E5A41" w14:textId="2D333C6E" w:rsidR="00173725" w:rsidRPr="00F71C29" w:rsidRDefault="00173725" w:rsidP="0017372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1634E">
              <w:t>4,0 g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EB93717" w14:textId="21A20DB9" w:rsidR="00173725" w:rsidRPr="00F71C29" w:rsidRDefault="00173725" w:rsidP="0017372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423CA">
              <w:t>1,0 g</w:t>
            </w:r>
          </w:p>
        </w:tc>
      </w:tr>
      <w:tr w:rsidR="00173725" w:rsidRPr="00F71C29" w14:paraId="5B1C6D85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285D1" w14:textId="77777777" w:rsidR="00173725" w:rsidRPr="00F71C29" w:rsidRDefault="00173725" w:rsidP="0017372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C4690F" w14:textId="2CD31644" w:rsidR="00173725" w:rsidRPr="00F71C29" w:rsidRDefault="00173725" w:rsidP="0017372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1634E">
              <w:t>2,2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FF3EE4" w14:textId="3909EB2C" w:rsidR="00173725" w:rsidRPr="00F71C29" w:rsidRDefault="00173725" w:rsidP="0017372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423CA">
              <w:t>0,6 g</w:t>
            </w:r>
          </w:p>
        </w:tc>
      </w:tr>
      <w:tr w:rsidR="006A796C" w:rsidRPr="00F71C29" w14:paraId="06FD37E9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6619" w14:textId="77777777" w:rsidR="006A796C" w:rsidRPr="00F71C29" w:rsidRDefault="006A796C" w:rsidP="006A796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3D022" w14:textId="4BC22ED5" w:rsidR="006A796C" w:rsidRPr="00F71C29" w:rsidRDefault="006A796C" w:rsidP="006A796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D7DE9">
              <w:t>18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4765A" w14:textId="77777777" w:rsidR="006A796C" w:rsidRPr="00F71C29" w:rsidRDefault="006A796C" w:rsidP="006A796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B590E">
              <w:t>4,6 g</w:t>
            </w:r>
          </w:p>
        </w:tc>
      </w:tr>
      <w:tr w:rsidR="006A796C" w:rsidRPr="00F71C29" w14:paraId="0D152D27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6979F" w14:textId="77777777" w:rsidR="006A796C" w:rsidRPr="00F71C29" w:rsidRDefault="006A796C" w:rsidP="006A796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038E86" w14:textId="46CF7E5D" w:rsidR="006A796C" w:rsidRPr="00F71C29" w:rsidRDefault="006A796C" w:rsidP="006A796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D7DE9">
              <w:t>4,0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7F6367" w14:textId="212F916D" w:rsidR="006A796C" w:rsidRPr="00F71C29" w:rsidRDefault="006A796C" w:rsidP="006A796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B590E">
              <w:t>1,</w:t>
            </w:r>
            <w:r w:rsidR="00F81484">
              <w:t>0</w:t>
            </w:r>
            <w:r w:rsidRPr="00FB590E">
              <w:t xml:space="preserve"> g</w:t>
            </w:r>
          </w:p>
        </w:tc>
      </w:tr>
      <w:tr w:rsidR="00FF4E2F" w:rsidRPr="00F71C29" w14:paraId="1A91D6FE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1F6A1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0F4094" w14:textId="77777777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59</w:t>
            </w:r>
            <w:r w:rsidRPr="00F71C29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2D292F" w14:textId="77777777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B590E">
              <w:t>15 g</w:t>
            </w:r>
          </w:p>
        </w:tc>
      </w:tr>
      <w:tr w:rsidR="00FF4E2F" w:rsidRPr="00F71C29" w14:paraId="622042BA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18126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47575" w14:textId="38EABBB2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4,</w:t>
            </w:r>
            <w:r w:rsidR="00173725">
              <w:rPr>
                <w:rFonts w:eastAsia="Times New Roman"/>
                <w:color w:val="000000"/>
                <w:lang w:eastAsia="es-ES"/>
              </w:rPr>
              <w:t>5</w:t>
            </w:r>
            <w:r w:rsidRPr="00F71C29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ADD7F" w14:textId="202F5EE1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B590E">
              <w:t>1,</w:t>
            </w:r>
            <w:r w:rsidR="00F81484">
              <w:t>2</w:t>
            </w:r>
            <w:r w:rsidRPr="00FB590E">
              <w:t xml:space="preserve"> g</w:t>
            </w:r>
          </w:p>
        </w:tc>
      </w:tr>
    </w:tbl>
    <w:p w14:paraId="0AACC180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5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134"/>
        <w:gridCol w:w="1843"/>
      </w:tblGrid>
      <w:tr w:rsidR="00FF4E2F" w:rsidRPr="00F71C29" w14:paraId="2B402FCB" w14:textId="77777777" w:rsidTr="00F405DC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087FC81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BEEB2C3" w14:textId="77777777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196</w:t>
            </w:r>
            <w:r w:rsidRPr="00F71C29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F4CAAC6" w14:textId="77777777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58764B9F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4D3FFA89" w14:textId="77777777" w:rsidR="00FF4E2F" w:rsidRDefault="00FF4E2F" w:rsidP="00FF4E2F">
      <w:pPr>
        <w:tabs>
          <w:tab w:val="left" w:pos="5529"/>
        </w:tabs>
      </w:pPr>
      <w:r w:rsidRPr="00831A55">
        <w:t>PESO NETO:</w:t>
      </w:r>
      <w:r>
        <w:t xml:space="preserve"> 178,5 g (7 x 25,5 g)</w:t>
      </w:r>
    </w:p>
    <w:p w14:paraId="2A7B4990" w14:textId="54578E97" w:rsidR="00FF4E2F" w:rsidRPr="005A2946" w:rsidRDefault="00FF4E2F" w:rsidP="00F81484">
      <w:pPr>
        <w:spacing w:before="120" w:line="240" w:lineRule="auto"/>
        <w:jc w:val="both"/>
        <w:rPr>
          <w:rFonts w:eastAsia="Times New Roman" w:cs="Calibri"/>
          <w:b/>
          <w:color w:val="808080" w:themeColor="background1" w:themeShade="80"/>
          <w:sz w:val="24"/>
          <w:szCs w:val="24"/>
          <w:lang w:eastAsia="es-ES"/>
        </w:rPr>
      </w:pPr>
      <w:r w:rsidRPr="00831A55">
        <w:t>Conservar en lugar fresco y seco</w:t>
      </w:r>
      <w:r w:rsidR="00F81484">
        <w:t>, protegido de la luz.</w:t>
      </w:r>
      <w:r w:rsidRPr="005A2946">
        <w:rPr>
          <w:rFonts w:eastAsia="Times New Roman" w:cs="Calibri"/>
          <w:b/>
          <w:color w:val="808080" w:themeColor="background1" w:themeShade="80"/>
          <w:sz w:val="24"/>
          <w:szCs w:val="24"/>
          <w:lang w:eastAsia="es-ES"/>
        </w:rPr>
        <w:br w:type="page"/>
      </w:r>
    </w:p>
    <w:p w14:paraId="56C1F373" w14:textId="77777777" w:rsidR="00FF4E2F" w:rsidRDefault="00FF4E2F" w:rsidP="00FF4E2F">
      <w:pPr>
        <w:pStyle w:val="Ttulo3"/>
      </w:pPr>
      <w:r w:rsidRPr="006F4DA2">
        <w:lastRenderedPageBreak/>
        <w:t>Pancake</w:t>
      </w:r>
    </w:p>
    <w:p w14:paraId="69A57052" w14:textId="3E06212E" w:rsidR="00FF4E2F" w:rsidRDefault="0083471C" w:rsidP="00FF4E2F">
      <w:pPr>
        <w:spacing w:before="120" w:line="240" w:lineRule="auto"/>
        <w:jc w:val="both"/>
        <w:rPr>
          <w:sz w:val="24"/>
        </w:rPr>
      </w:pPr>
      <w:r w:rsidRPr="0083471C">
        <w:rPr>
          <w:sz w:val="24"/>
        </w:rPr>
        <w:t>Preparado alimenticio en polvo con forma de pancake, con edulcorantes.</w:t>
      </w:r>
    </w:p>
    <w:p w14:paraId="0AD2E910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5D666898" w14:textId="1CAA567A" w:rsidR="0079753D" w:rsidRDefault="00BE3374" w:rsidP="00BE3374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E3374">
        <w:rPr>
          <w:rFonts w:eastAsia="Times New Roman" w:cs="Calibri"/>
          <w:sz w:val="24"/>
          <w:szCs w:val="24"/>
          <w:lang w:eastAsia="es-ES"/>
        </w:rPr>
        <w:t xml:space="preserve">Clara y yema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huevo</w:t>
      </w:r>
      <w:r w:rsidRPr="00BE3374">
        <w:rPr>
          <w:rFonts w:eastAsia="Times New Roman" w:cs="Calibri"/>
          <w:sz w:val="24"/>
          <w:szCs w:val="24"/>
          <w:lang w:eastAsia="es-ES"/>
        </w:rPr>
        <w:t xml:space="preserve"> en polvo, proteínas de la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BE3374">
        <w:rPr>
          <w:rFonts w:eastAsia="Times New Roman" w:cs="Calibri"/>
          <w:sz w:val="24"/>
          <w:szCs w:val="24"/>
          <w:lang w:eastAsia="es-ES"/>
        </w:rPr>
        <w:t xml:space="preserve"> (emulgente: lecitinas), harina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trigo</w:t>
      </w:r>
      <w:r w:rsidRPr="00BE3374">
        <w:rPr>
          <w:rFonts w:eastAsia="Times New Roman" w:cs="Calibri"/>
          <w:sz w:val="24"/>
          <w:szCs w:val="24"/>
          <w:lang w:eastAsia="es-ES"/>
        </w:rPr>
        <w:t>, proteínas de guisante,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E3374">
        <w:rPr>
          <w:rFonts w:eastAsia="Times New Roman" w:cs="Calibri"/>
          <w:sz w:val="24"/>
          <w:szCs w:val="24"/>
          <w:lang w:eastAsia="es-ES"/>
        </w:rPr>
        <w:t xml:space="preserve">polidextrosa, aceite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BE3374">
        <w:rPr>
          <w:rFonts w:eastAsia="Times New Roman" w:cs="Calibri"/>
          <w:sz w:val="24"/>
          <w:szCs w:val="24"/>
          <w:lang w:eastAsia="es-ES"/>
        </w:rPr>
        <w:t xml:space="preserve"> microencapsulado (aceite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atún</w:t>
      </w:r>
      <w:r w:rsidRPr="00BE3374">
        <w:rPr>
          <w:rFonts w:eastAsia="Times New Roman" w:cs="Calibri"/>
          <w:sz w:val="24"/>
          <w:szCs w:val="24"/>
          <w:lang w:eastAsia="es-ES"/>
        </w:rPr>
        <w:t>, gelatina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E3374">
        <w:rPr>
          <w:rFonts w:eastAsia="Times New Roman" w:cs="Calibri"/>
          <w:sz w:val="24"/>
          <w:szCs w:val="24"/>
          <w:lang w:eastAsia="es-ES"/>
        </w:rPr>
        <w:t xml:space="preserve">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BE3374">
        <w:rPr>
          <w:rFonts w:eastAsia="Times New Roman" w:cs="Calibri"/>
          <w:sz w:val="24"/>
          <w:szCs w:val="24"/>
          <w:lang w:eastAsia="es-ES"/>
        </w:rPr>
        <w:t>, antioxidantes: ascorbato sódico, extracto rico en tocoferoles,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E3374">
        <w:rPr>
          <w:rFonts w:eastAsia="Times New Roman" w:cs="Calibri"/>
          <w:sz w:val="24"/>
          <w:szCs w:val="24"/>
          <w:lang w:eastAsia="es-ES"/>
        </w:rPr>
        <w:t>palmitato de ascorbilo; aceite de girasol, acidulante: ácido cítrico), espesantes: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E3374">
        <w:rPr>
          <w:rFonts w:eastAsia="Times New Roman" w:cs="Calibri"/>
          <w:sz w:val="24"/>
          <w:szCs w:val="24"/>
          <w:lang w:eastAsia="es-ES"/>
        </w:rPr>
        <w:t>goma xantana, goma guar; gasificantes: difosfatos, carbonatos de sodio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E3374">
        <w:rPr>
          <w:rFonts w:eastAsia="Times New Roman" w:cs="Calibri"/>
          <w:sz w:val="24"/>
          <w:szCs w:val="24"/>
          <w:lang w:eastAsia="es-ES"/>
        </w:rPr>
        <w:t xml:space="preserve">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trigo</w:t>
      </w:r>
      <w:r w:rsidRPr="00BE3374">
        <w:rPr>
          <w:rFonts w:eastAsia="Times New Roman" w:cs="Calibri"/>
          <w:sz w:val="24"/>
          <w:szCs w:val="24"/>
          <w:lang w:eastAsia="es-ES"/>
        </w:rPr>
        <w:t>); antiaglomerante: carbonatos de magnesio, aminoácidos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E3374">
        <w:rPr>
          <w:rFonts w:eastAsia="Times New Roman" w:cs="Calibri"/>
          <w:sz w:val="24"/>
          <w:szCs w:val="24"/>
          <w:lang w:eastAsia="es-ES"/>
        </w:rPr>
        <w:t>(L-valina, L-treonina), aroma, acidulante: ácido cítrico, colorante: carotenos, sal,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E3374">
        <w:rPr>
          <w:rFonts w:eastAsia="Times New Roman" w:cs="Calibri"/>
          <w:sz w:val="24"/>
          <w:szCs w:val="24"/>
          <w:lang w:eastAsia="es-ES"/>
        </w:rPr>
        <w:t>edulcorantes: sucralosa, acesulfamo K.</w:t>
      </w:r>
    </w:p>
    <w:p w14:paraId="4608DF2D" w14:textId="77777777" w:rsidR="00BE5840" w:rsidRDefault="00BE5840" w:rsidP="00BE3374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95B3304" w14:textId="057A75E1" w:rsidR="0079753D" w:rsidRPr="00C97547" w:rsidRDefault="0079753D" w:rsidP="00BE3374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79753D">
        <w:rPr>
          <w:rFonts w:eastAsia="Times New Roman" w:cs="Calibri"/>
          <w:sz w:val="24"/>
          <w:szCs w:val="24"/>
          <w:lang w:eastAsia="es-ES"/>
        </w:rPr>
        <w:t xml:space="preserve">Puede contener trazas de: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cebada, soja, almendras, avellanas, apio</w:t>
      </w:r>
      <w:r w:rsidRPr="0079753D">
        <w:rPr>
          <w:rFonts w:eastAsia="Times New Roman" w:cs="Calibri"/>
          <w:sz w:val="24"/>
          <w:szCs w:val="24"/>
          <w:lang w:eastAsia="es-ES"/>
        </w:rPr>
        <w:t>.</w:t>
      </w:r>
    </w:p>
    <w:p w14:paraId="3863E004" w14:textId="77777777" w:rsidR="00FF4E2F" w:rsidRPr="00EE25DA" w:rsidRDefault="00FF4E2F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6A95BFBC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0DE977AD" w14:textId="03F6D13F" w:rsidR="00FF4E2F" w:rsidRDefault="00023BEE" w:rsidP="00023BEE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023BEE">
        <w:rPr>
          <w:rFonts w:eastAsia="Times New Roman" w:cs="Calibri"/>
          <w:sz w:val="24"/>
          <w:szCs w:val="24"/>
          <w:lang w:eastAsia="es-ES"/>
        </w:rPr>
        <w:t>En un recipiente (batidor) verter 60 ml de agua 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23BEE">
        <w:rPr>
          <w:rFonts w:eastAsia="Times New Roman" w:cs="Calibri"/>
          <w:sz w:val="24"/>
          <w:szCs w:val="24"/>
          <w:lang w:eastAsia="es-ES"/>
        </w:rPr>
        <w:t>temperatura ambiente y añadir el contenido de un sobre. Remover hasta obtener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23BEE">
        <w:rPr>
          <w:rFonts w:eastAsia="Times New Roman" w:cs="Calibri"/>
          <w:sz w:val="24"/>
          <w:szCs w:val="24"/>
          <w:lang w:eastAsia="es-ES"/>
        </w:rPr>
        <w:t>una mezcla homogénea. Cocinar en una sartén a fuego medio y consumir</w:t>
      </w:r>
      <w:r w:rsidR="00FF4E2F" w:rsidRPr="003E4AC4">
        <w:rPr>
          <w:rFonts w:eastAsia="Times New Roman" w:cs="Calibri"/>
          <w:sz w:val="24"/>
          <w:szCs w:val="24"/>
          <w:lang w:eastAsia="es-ES"/>
        </w:rPr>
        <w:t>.</w:t>
      </w:r>
    </w:p>
    <w:p w14:paraId="50A0DC4C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46302F25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2380"/>
      </w:tblGrid>
      <w:tr w:rsidR="00FF4E2F" w:rsidRPr="003E4AC4" w14:paraId="75F35AA0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D689F" w14:textId="77777777" w:rsidR="00FF4E2F" w:rsidRPr="003E4AC4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3E4AC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F36EDB" w14:textId="77777777" w:rsidR="00FF4E2F" w:rsidRPr="003E4AC4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3E4AC4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0B241" w14:textId="77777777" w:rsidR="00FF4E2F" w:rsidRPr="003E4AC4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3E4AC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sobre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25,5 </w:t>
            </w:r>
            <w:r w:rsidRPr="003E4AC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g </w:t>
            </w:r>
          </w:p>
        </w:tc>
      </w:tr>
      <w:tr w:rsidR="00FF4E2F" w:rsidRPr="003E4AC4" w14:paraId="2369EA2B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A55D" w14:textId="77777777" w:rsidR="00FF4E2F" w:rsidRPr="003E4AC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C905D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C24BF">
              <w:t>1672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B26BC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525AA">
              <w:t>426 kJ</w:t>
            </w:r>
          </w:p>
        </w:tc>
      </w:tr>
      <w:tr w:rsidR="00FF4E2F" w:rsidRPr="003E4AC4" w14:paraId="18ABEAC2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92E5E" w14:textId="77777777" w:rsidR="00FF4E2F" w:rsidRPr="003E4AC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848F35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C24BF">
              <w:t>397 kcal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76D3E5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525AA">
              <w:t>101 kcal</w:t>
            </w:r>
          </w:p>
        </w:tc>
      </w:tr>
      <w:tr w:rsidR="00FF4E2F" w:rsidRPr="003E4AC4" w14:paraId="79BDEF32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E3FA" w14:textId="77777777" w:rsidR="00FF4E2F" w:rsidRPr="003E4AC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BCF3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9,9 </w:t>
            </w:r>
            <w:r w:rsidRPr="003E4AC4">
              <w:rPr>
                <w:rFonts w:eastAsia="Times New Roman"/>
                <w:color w:val="000000"/>
                <w:lang w:eastAsia="es-ES"/>
              </w:rPr>
              <w:t>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C6290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2</w:t>
            </w:r>
            <w:r>
              <w:rPr>
                <w:rFonts w:eastAsia="Times New Roman"/>
                <w:color w:val="000000"/>
                <w:lang w:eastAsia="es-ES"/>
              </w:rPr>
              <w:t>,5</w:t>
            </w:r>
            <w:r w:rsidRPr="003E4A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FF4E2F" w:rsidRPr="003E4AC4" w14:paraId="092EEB8E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E5CE9" w14:textId="77777777" w:rsidR="00FF4E2F" w:rsidRPr="003E4AC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F00FB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3,8</w:t>
            </w:r>
            <w:r w:rsidRPr="003E4A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568B5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  <w:r w:rsidRPr="003E4A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FF4E2F" w:rsidRPr="003E4AC4" w14:paraId="3187F2A2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6D8A" w14:textId="77777777" w:rsidR="00FF4E2F" w:rsidRPr="003E4AC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A47DC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1</w:t>
            </w:r>
            <w:r>
              <w:rPr>
                <w:rFonts w:eastAsia="Times New Roman"/>
                <w:color w:val="000000"/>
                <w:lang w:eastAsia="es-ES"/>
              </w:rPr>
              <w:t>5</w:t>
            </w:r>
            <w:r w:rsidRPr="003E4A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39F02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3</w:t>
            </w:r>
            <w:r>
              <w:rPr>
                <w:rFonts w:eastAsia="Times New Roman"/>
                <w:color w:val="000000"/>
                <w:lang w:eastAsia="es-ES"/>
              </w:rPr>
              <w:t>,8</w:t>
            </w:r>
            <w:r w:rsidRPr="003E4A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FF4E2F" w:rsidRPr="003E4AC4" w14:paraId="73E920B9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401B3" w14:textId="77777777" w:rsidR="00FF4E2F" w:rsidRPr="003E4AC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2097E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2,</w:t>
            </w:r>
            <w:r>
              <w:rPr>
                <w:rFonts w:eastAsia="Times New Roman"/>
                <w:color w:val="000000"/>
                <w:lang w:eastAsia="es-ES"/>
              </w:rPr>
              <w:t>6</w:t>
            </w:r>
            <w:r w:rsidRPr="003E4A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2FBF7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0,7 g</w:t>
            </w:r>
          </w:p>
        </w:tc>
      </w:tr>
      <w:tr w:rsidR="00FF4E2F" w:rsidRPr="003E4AC4" w14:paraId="762F080B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94BEC" w14:textId="77777777" w:rsidR="00FF4E2F" w:rsidRPr="003E4AC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27A2D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60</w:t>
            </w:r>
            <w:r w:rsidRPr="003E4A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5B0DE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FF4E2F" w:rsidRPr="003E4AC4" w14:paraId="7E8D6CED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479AC" w14:textId="77777777" w:rsidR="00FF4E2F" w:rsidRPr="003E4AC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6FB6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1,34</w:t>
            </w:r>
            <w:r w:rsidRPr="003E4A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63C0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0,34</w:t>
            </w:r>
            <w:r w:rsidRPr="003E4A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1298B870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6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2090"/>
        <w:gridCol w:w="1984"/>
      </w:tblGrid>
      <w:tr w:rsidR="00FF4E2F" w:rsidRPr="003E4AC4" w14:paraId="6C607157" w14:textId="77777777" w:rsidTr="00F405DC">
        <w:trPr>
          <w:trHeight w:val="300"/>
          <w:jc w:val="center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7E8604E" w14:textId="77777777" w:rsidR="00FF4E2F" w:rsidRPr="003E4AC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78C34BFA" w14:textId="77777777" w:rsidR="00FF4E2F" w:rsidRPr="003E4AC4" w:rsidRDefault="00FF4E2F" w:rsidP="00F405DC">
            <w:pPr>
              <w:spacing w:line="240" w:lineRule="auto"/>
              <w:ind w:left="316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1</w:t>
            </w:r>
            <w:r>
              <w:rPr>
                <w:rFonts w:eastAsia="Times New Roman"/>
                <w:color w:val="000000"/>
                <w:lang w:eastAsia="es-ES"/>
              </w:rPr>
              <w:t>96</w:t>
            </w:r>
            <w:r w:rsidRPr="003E4AC4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746A623" w14:textId="77777777" w:rsidR="00FF4E2F" w:rsidRPr="003E4AC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E4AC4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4AE914B6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6ACC5891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3C6E9355" w14:textId="77777777" w:rsidR="00FF4E2F" w:rsidRDefault="00FF4E2F" w:rsidP="00FF4E2F">
      <w:pPr>
        <w:tabs>
          <w:tab w:val="left" w:pos="5529"/>
        </w:tabs>
      </w:pPr>
      <w:r w:rsidRPr="00831A55">
        <w:t>PESO NETO:</w:t>
      </w:r>
      <w:r>
        <w:t xml:space="preserve"> 178,5 g (7 x 25,5 g)</w:t>
      </w:r>
    </w:p>
    <w:p w14:paraId="79170A01" w14:textId="77777777" w:rsidR="00FF4E2F" w:rsidRDefault="00FF4E2F" w:rsidP="00FF4E2F">
      <w:pPr>
        <w:tabs>
          <w:tab w:val="left" w:pos="5529"/>
        </w:tabs>
      </w:pPr>
    </w:p>
    <w:p w14:paraId="03E7B84F" w14:textId="2EC6187B" w:rsidR="00FF4E2F" w:rsidRDefault="00FF4E2F" w:rsidP="009C572D">
      <w:pPr>
        <w:spacing w:before="120" w:line="240" w:lineRule="auto"/>
        <w:jc w:val="both"/>
      </w:pPr>
      <w:r w:rsidRPr="00831A55">
        <w:t>Conservar en lugar fresco y seco</w:t>
      </w:r>
      <w:r w:rsidR="009C572D">
        <w:t>,</w:t>
      </w:r>
      <w:r w:rsidR="009C572D" w:rsidRPr="009C572D">
        <w:t xml:space="preserve"> </w:t>
      </w:r>
      <w:r w:rsidR="009C572D">
        <w:t xml:space="preserve">protegido de la luz. </w:t>
      </w:r>
    </w:p>
    <w:p w14:paraId="2AC5465D" w14:textId="77777777" w:rsidR="00FF4E2F" w:rsidRPr="0093089C" w:rsidRDefault="00FF4E2F" w:rsidP="00FF4E2F">
      <w:pPr>
        <w:pStyle w:val="Ttulo3"/>
      </w:pPr>
      <w:r w:rsidRPr="00AE0421">
        <w:br w:type="page"/>
      </w:r>
      <w:r w:rsidRPr="0093089C">
        <w:lastRenderedPageBreak/>
        <w:t xml:space="preserve">Postre </w:t>
      </w:r>
      <w:r>
        <w:t>sabor</w:t>
      </w:r>
      <w:r w:rsidRPr="0093089C" w:rsidDel="00C15FBA">
        <w:t xml:space="preserve"> </w:t>
      </w:r>
      <w:r w:rsidRPr="0093089C">
        <w:t>Vainilla</w:t>
      </w:r>
    </w:p>
    <w:p w14:paraId="6D293526" w14:textId="041E67BB" w:rsidR="00FF4E2F" w:rsidRDefault="00D22453" w:rsidP="00FF4E2F">
      <w:pPr>
        <w:spacing w:before="120" w:line="240" w:lineRule="auto"/>
        <w:jc w:val="both"/>
        <w:rPr>
          <w:sz w:val="24"/>
        </w:rPr>
      </w:pPr>
      <w:r w:rsidRPr="00D22453">
        <w:rPr>
          <w:sz w:val="24"/>
        </w:rPr>
        <w:t>Preparado alimenticio en polvo a base de proteínas, con sabor a vainilla y con edulcorantes</w:t>
      </w:r>
      <w:r w:rsidR="00F75D9E">
        <w:rPr>
          <w:sz w:val="24"/>
        </w:rPr>
        <w:t>.</w:t>
      </w:r>
    </w:p>
    <w:p w14:paraId="60E8EB10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177CDAE8" w14:textId="52DB3FA7" w:rsidR="00FF4E2F" w:rsidRDefault="00DA558B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DA558B">
        <w:rPr>
          <w:rFonts w:eastAsia="Times New Roman" w:cs="Calibri"/>
          <w:sz w:val="24"/>
          <w:szCs w:val="24"/>
          <w:lang w:eastAsia="es-ES"/>
        </w:rPr>
        <w:t xml:space="preserve">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DA558B">
        <w:rPr>
          <w:rFonts w:eastAsia="Times New Roman" w:cs="Calibri"/>
          <w:sz w:val="24"/>
          <w:szCs w:val="24"/>
          <w:lang w:eastAsia="es-ES"/>
        </w:rPr>
        <w:t xml:space="preserve"> (concentrado de proteína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A558B">
        <w:rPr>
          <w:rFonts w:eastAsia="Times New Roman" w:cs="Calibri"/>
          <w:sz w:val="24"/>
          <w:szCs w:val="24"/>
          <w:lang w:eastAsia="es-ES"/>
        </w:rPr>
        <w:t xml:space="preserve">de suero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lácteo</w:t>
      </w:r>
      <w:r w:rsidRPr="00DA558B">
        <w:rPr>
          <w:rFonts w:eastAsia="Times New Roman" w:cs="Calibri"/>
          <w:sz w:val="24"/>
          <w:szCs w:val="24"/>
          <w:lang w:eastAsia="es-ES"/>
        </w:rPr>
        <w:t xml:space="preserve">, emulgente: lecitinas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DA558B">
        <w:rPr>
          <w:rFonts w:eastAsia="Times New Roman" w:cs="Calibri"/>
          <w:sz w:val="24"/>
          <w:szCs w:val="24"/>
          <w:lang w:eastAsia="es-ES"/>
        </w:rPr>
        <w:t>)),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A558B">
        <w:rPr>
          <w:rFonts w:eastAsia="Times New Roman" w:cs="Calibri"/>
          <w:sz w:val="24"/>
          <w:szCs w:val="24"/>
          <w:lang w:eastAsia="es-ES"/>
        </w:rPr>
        <w:t>espesantes: goma guar, carragenanos; aroma</w:t>
      </w:r>
      <w:r w:rsidR="00DA0D84" w:rsidRPr="00DA0D84">
        <w:t xml:space="preserve"> </w:t>
      </w:r>
      <w:r w:rsidR="00DA0D84" w:rsidRPr="00DA0D84">
        <w:rPr>
          <w:rFonts w:eastAsia="Times New Roman" w:cs="Calibri"/>
          <w:sz w:val="24"/>
          <w:szCs w:val="24"/>
          <w:lang w:eastAsia="es-ES"/>
        </w:rPr>
        <w:t xml:space="preserve">(contiene </w:t>
      </w:r>
      <w:r w:rsidR="00DA0D84" w:rsidRPr="00C5288C">
        <w:rPr>
          <w:rFonts w:eastAsia="Times New Roman" w:cs="Calibri"/>
          <w:b/>
          <w:bCs/>
          <w:sz w:val="24"/>
          <w:szCs w:val="24"/>
          <w:lang w:eastAsia="es-ES"/>
        </w:rPr>
        <w:t>lactosa</w:t>
      </w:r>
      <w:r w:rsidR="00DA0D84" w:rsidRPr="00DA0D84">
        <w:rPr>
          <w:rFonts w:eastAsia="Times New Roman" w:cs="Calibri"/>
          <w:sz w:val="24"/>
          <w:szCs w:val="24"/>
          <w:lang w:eastAsia="es-ES"/>
        </w:rPr>
        <w:t>)</w:t>
      </w:r>
      <w:r w:rsidRPr="00DA558B">
        <w:rPr>
          <w:rFonts w:eastAsia="Times New Roman" w:cs="Calibri"/>
          <w:sz w:val="24"/>
          <w:szCs w:val="24"/>
          <w:lang w:eastAsia="es-ES"/>
        </w:rPr>
        <w:t>, inulina, cloruro de sodio, antiaglomerante: carbonatos de magnesio,</w:t>
      </w:r>
      <w:r w:rsidR="00475B6C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A558B">
        <w:rPr>
          <w:rFonts w:eastAsia="Times New Roman" w:cs="Calibri"/>
          <w:sz w:val="24"/>
          <w:szCs w:val="24"/>
          <w:lang w:eastAsia="es-ES"/>
        </w:rPr>
        <w:t>colorantes: curcumina, carotenos; edulcorantes: acesulfamo K, sucralosa.</w:t>
      </w:r>
    </w:p>
    <w:p w14:paraId="7AA25B14" w14:textId="77777777" w:rsidR="0093078E" w:rsidRDefault="0093078E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2BE6BF0A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4E3BA46B" w14:textId="27180AC9" w:rsidR="00FF4E2F" w:rsidRDefault="0076690C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76690C">
        <w:rPr>
          <w:rFonts w:eastAsia="Times New Roman" w:cs="Calibri"/>
          <w:sz w:val="24"/>
          <w:szCs w:val="24"/>
          <w:lang w:eastAsia="es-ES"/>
        </w:rPr>
        <w:t>En un recipiente (batidor) verter 150 ml de agua 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6690C">
        <w:rPr>
          <w:rFonts w:eastAsia="Times New Roman" w:cs="Calibri"/>
          <w:sz w:val="24"/>
          <w:szCs w:val="24"/>
          <w:lang w:eastAsia="es-ES"/>
        </w:rPr>
        <w:t>temperatura ambiente y añadir el contenido de un sobre. Agitar hasta obtener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6690C">
        <w:rPr>
          <w:rFonts w:eastAsia="Times New Roman" w:cs="Calibri"/>
          <w:sz w:val="24"/>
          <w:szCs w:val="24"/>
          <w:lang w:eastAsia="es-ES"/>
        </w:rPr>
        <w:t>una mezcla homogénea. Poner unos minutos en el frigorífico y consumir.</w:t>
      </w:r>
    </w:p>
    <w:p w14:paraId="611F8924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1760"/>
      </w:tblGrid>
      <w:tr w:rsidR="00FF4E2F" w:rsidRPr="00F71C29" w14:paraId="3416680F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D15FA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0E0E0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FCF09" w14:textId="13BA40F9" w:rsidR="00FF4E2F" w:rsidRPr="00F71C29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>Por sobre 2</w:t>
            </w:r>
            <w:r w:rsidR="005F6EF6">
              <w:rPr>
                <w:rFonts w:eastAsia="Times New Roman"/>
                <w:b/>
                <w:bCs/>
                <w:color w:val="000000"/>
                <w:lang w:eastAsia="es-ES"/>
              </w:rPr>
              <w:t>3,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5</w:t>
            </w: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E84A12" w:rsidRPr="00F71C29" w14:paraId="4788CF27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CE7B" w14:textId="77777777" w:rsidR="00E84A12" w:rsidRPr="00F71C29" w:rsidRDefault="00E84A12" w:rsidP="00E84A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82604" w14:textId="4025D989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06A0F">
              <w:t>1.493 kJ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73F6C" w14:textId="07173DE1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081F">
              <w:t>350 kJ</w:t>
            </w:r>
          </w:p>
        </w:tc>
      </w:tr>
      <w:tr w:rsidR="00E84A12" w:rsidRPr="00F71C29" w14:paraId="7373F2C6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FD87E" w14:textId="77777777" w:rsidR="00E84A12" w:rsidRPr="00F71C29" w:rsidRDefault="00E84A12" w:rsidP="00E84A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A144FF" w14:textId="21ADA3CD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 xml:space="preserve">     </w:t>
            </w:r>
            <w:r w:rsidRPr="00306A0F">
              <w:t>354 kcal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E0C1B4" w14:textId="1D71B8C1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 xml:space="preserve">      </w:t>
            </w:r>
            <w:r w:rsidRPr="0072081F">
              <w:t>83 kcal</w:t>
            </w:r>
          </w:p>
        </w:tc>
      </w:tr>
      <w:tr w:rsidR="00E84A12" w:rsidRPr="00F71C29" w14:paraId="15DFC66A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94B5" w14:textId="77777777" w:rsidR="00E84A12" w:rsidRPr="00F71C29" w:rsidRDefault="00E84A12" w:rsidP="00E84A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C96CA7C" w14:textId="2EC99051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06A0F">
              <w:t>4,7 g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FE2ABA5" w14:textId="05B242DB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081F">
              <w:t>1,1 g</w:t>
            </w:r>
          </w:p>
        </w:tc>
      </w:tr>
      <w:tr w:rsidR="00E84A12" w:rsidRPr="00F71C29" w14:paraId="428026A8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B9272" w14:textId="77777777" w:rsidR="00E84A12" w:rsidRPr="00F71C29" w:rsidRDefault="00E84A12" w:rsidP="00E84A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BDF342" w14:textId="22BB6D5A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06A0F">
              <w:t>3,0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2A0EA2" w14:textId="0B5EEC77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081F">
              <w:t>0,7 g</w:t>
            </w:r>
          </w:p>
        </w:tc>
      </w:tr>
      <w:tr w:rsidR="00E84A12" w:rsidRPr="00F71C29" w14:paraId="3D2E233D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D1A6" w14:textId="77777777" w:rsidR="00E84A12" w:rsidRPr="00F71C29" w:rsidRDefault="00E84A12" w:rsidP="00E84A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2A63F" w14:textId="53A251BE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06A0F">
              <w:t>7,6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8089AA" w14:textId="1526CEED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081F">
              <w:t>1,8 g</w:t>
            </w:r>
          </w:p>
        </w:tc>
      </w:tr>
      <w:tr w:rsidR="00E84A12" w:rsidRPr="00F71C29" w14:paraId="06FFB936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AA4F7" w14:textId="77777777" w:rsidR="00E84A12" w:rsidRPr="00F71C29" w:rsidRDefault="00E84A12" w:rsidP="00E84A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676E58" w14:textId="0CDD18F7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06A0F">
              <w:t>6,0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012546" w14:textId="19137E6B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081F">
              <w:t>1,4 g</w:t>
            </w:r>
          </w:p>
        </w:tc>
      </w:tr>
      <w:tr w:rsidR="00E84A12" w:rsidRPr="00F71C29" w14:paraId="00884ADD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6AC323" w14:textId="647B82E8" w:rsidR="00E84A12" w:rsidRPr="00F71C29" w:rsidRDefault="00E84A12" w:rsidP="00E84A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Fibra alimentaria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8CCE390" w14:textId="66C5B8D6" w:rsidR="00E84A12" w:rsidRPr="00326CEB" w:rsidRDefault="00E84A12" w:rsidP="00E84A12">
            <w:pPr>
              <w:spacing w:line="240" w:lineRule="auto"/>
              <w:jc w:val="center"/>
            </w:pPr>
            <w:r w:rsidRPr="00306A0F">
              <w:t>11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74300F4" w14:textId="09E4002C" w:rsidR="00E84A12" w:rsidRPr="0043139B" w:rsidRDefault="00E84A12" w:rsidP="00E84A12">
            <w:pPr>
              <w:spacing w:line="240" w:lineRule="auto"/>
              <w:jc w:val="center"/>
            </w:pPr>
            <w:r w:rsidRPr="0072081F">
              <w:t>2,6 g</w:t>
            </w:r>
          </w:p>
        </w:tc>
      </w:tr>
      <w:tr w:rsidR="00E84A12" w:rsidRPr="00F71C29" w14:paraId="2F9178DD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10ABC" w14:textId="77777777" w:rsidR="00E84A12" w:rsidRPr="00F71C29" w:rsidRDefault="00E84A12" w:rsidP="00E84A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B59806" w14:textId="1BE59BAD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06A0F">
              <w:t>65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961432" w14:textId="5291F64A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081F">
              <w:t>15 g</w:t>
            </w:r>
          </w:p>
        </w:tc>
      </w:tr>
      <w:tr w:rsidR="00E84A12" w:rsidRPr="00F71C29" w14:paraId="7FEE8274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80B0" w14:textId="77777777" w:rsidR="00E84A12" w:rsidRPr="00F71C29" w:rsidRDefault="00E84A12" w:rsidP="00E84A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3C7F1" w14:textId="4E21E314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06A0F">
              <w:t>0,77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A2086" w14:textId="7F2FA5B6" w:rsidR="00E84A12" w:rsidRPr="00F71C29" w:rsidRDefault="00E84A12" w:rsidP="00E84A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081F">
              <w:t>0,18 g</w:t>
            </w:r>
          </w:p>
        </w:tc>
      </w:tr>
    </w:tbl>
    <w:p w14:paraId="152ABBD5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2374932D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4A3EF30C" w14:textId="2B67A8CE" w:rsidR="00FF4E2F" w:rsidRDefault="00FF4E2F" w:rsidP="00FF4E2F">
      <w:r w:rsidRPr="00831A55">
        <w:t>PESO NETO:</w:t>
      </w:r>
      <w:r>
        <w:t xml:space="preserve"> </w:t>
      </w:r>
      <w:r w:rsidR="00713E6D">
        <w:t xml:space="preserve">164,22 </w:t>
      </w:r>
      <w:r>
        <w:t>g (7 x 2</w:t>
      </w:r>
      <w:r w:rsidR="00713E6D">
        <w:t>3,</w:t>
      </w:r>
      <w:r>
        <w:t>5 g)</w:t>
      </w:r>
    </w:p>
    <w:p w14:paraId="6BFEFB0F" w14:textId="77777777" w:rsidR="00FF4E2F" w:rsidRDefault="00FF4E2F" w:rsidP="00FF4E2F"/>
    <w:p w14:paraId="2FF25746" w14:textId="77777777" w:rsidR="00FF4E2F" w:rsidRDefault="00FF4E2F" w:rsidP="00FF4E2F">
      <w:pPr>
        <w:spacing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  <w:r w:rsidRPr="00831A55">
        <w:t>Conservar en lugar fresco y seco</w:t>
      </w:r>
      <w:r>
        <w:t>.</w:t>
      </w:r>
      <w:r>
        <w:rPr>
          <w:rFonts w:eastAsia="Times New Roman" w:cs="Calibri"/>
          <w:b/>
          <w:sz w:val="24"/>
          <w:szCs w:val="24"/>
          <w:lang w:eastAsia="es-ES"/>
        </w:rPr>
        <w:br w:type="page"/>
      </w:r>
    </w:p>
    <w:p w14:paraId="7F0AF6C3" w14:textId="77777777" w:rsidR="00FF4E2F" w:rsidRPr="002C0C89" w:rsidRDefault="00FF4E2F" w:rsidP="00FF4E2F">
      <w:pPr>
        <w:pStyle w:val="Ttulo3"/>
        <w:rPr>
          <w:sz w:val="24"/>
          <w:szCs w:val="24"/>
        </w:rPr>
      </w:pPr>
      <w:r w:rsidRPr="006F4DA2">
        <w:lastRenderedPageBreak/>
        <w:t xml:space="preserve">Postre </w:t>
      </w:r>
      <w:r>
        <w:t>sabor</w:t>
      </w:r>
      <w:r w:rsidRPr="006F4DA2" w:rsidDel="00C15FBA">
        <w:t xml:space="preserve"> </w:t>
      </w:r>
      <w:r w:rsidRPr="006F4DA2">
        <w:t>Chocolate</w:t>
      </w:r>
    </w:p>
    <w:p w14:paraId="0FE2228D" w14:textId="6DC6FBDA" w:rsidR="7D9304ED" w:rsidRDefault="081FF521" w:rsidP="4F12C2CF">
      <w:pPr>
        <w:tabs>
          <w:tab w:val="left" w:pos="5529"/>
        </w:tabs>
        <w:spacing w:after="120"/>
        <w:rPr>
          <w:sz w:val="24"/>
          <w:szCs w:val="24"/>
        </w:rPr>
      </w:pPr>
      <w:r w:rsidRPr="4F12C2CF">
        <w:rPr>
          <w:sz w:val="24"/>
          <w:szCs w:val="24"/>
        </w:rPr>
        <w:t>Preparado alimenticio en polvo a base de proteínas, con sabor a chocolate y con edulcorantes</w:t>
      </w:r>
    </w:p>
    <w:p w14:paraId="1D4587A4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0D1D29F4" w14:textId="6EA4A5C3" w:rsidR="00FF4E2F" w:rsidRDefault="0AC7F1A4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4F12C2CF">
        <w:rPr>
          <w:rFonts w:eastAsia="Times New Roman" w:cs="Calibri"/>
          <w:sz w:val="24"/>
          <w:szCs w:val="24"/>
          <w:lang w:eastAsia="es-ES"/>
        </w:rPr>
        <w:t xml:space="preserve"> 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 (emulgente: lecitinas), cacao desgrasado en polvo (13,6%) (emulgente: lecitinas), espesantes: goma de celulosa, almidón modificado, celulosa; preparado de 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. (aceite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., espesante: almidón modificado de maíz, aceite de girasol alto oleico, antioxidante: ascorbato sódico, emulgentes: monoglicéridos y diglicéridos de ácidos grasos, fostatos de calcio; estabilizante: polifosfatos, aromas naturales), aromas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4F12C2CF">
        <w:rPr>
          <w:rFonts w:eastAsia="Times New Roman" w:cs="Calibri"/>
          <w:sz w:val="24"/>
          <w:szCs w:val="24"/>
          <w:lang w:eastAsia="es-ES"/>
        </w:rPr>
        <w:t>), sal, correctores de la acidez: carbonato de calcio, óxido de magnesio; preparado de aceite vegetal (aceite de palma, proteínas de la</w:t>
      </w:r>
      <w:r w:rsidR="00EF499F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4F12C2CF">
        <w:rPr>
          <w:rFonts w:eastAsia="Times New Roman" w:cs="Calibri"/>
          <w:sz w:val="24"/>
          <w:szCs w:val="24"/>
          <w:lang w:eastAsia="es-ES"/>
        </w:rPr>
        <w:t>), edulcorantes: sucralosa, acesulfamo K.</w:t>
      </w:r>
    </w:p>
    <w:p w14:paraId="5BF258CF" w14:textId="77777777" w:rsidR="00BE5840" w:rsidRDefault="00BE5840" w:rsidP="00FF4E2F">
      <w:pPr>
        <w:spacing w:before="120" w:line="240" w:lineRule="auto"/>
        <w:jc w:val="both"/>
        <w:rPr>
          <w:rFonts w:eastAsia="Times New Roman" w:cs="Calibri"/>
          <w:color w:val="000000" w:themeColor="text1"/>
          <w:sz w:val="24"/>
          <w:szCs w:val="24"/>
          <w:lang w:eastAsia="es-ES"/>
        </w:rPr>
      </w:pPr>
    </w:p>
    <w:p w14:paraId="0EF02ADE" w14:textId="63CB9338" w:rsidR="0093078E" w:rsidRDefault="10B2D65A" w:rsidP="00FF4E2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4F12C2CF">
        <w:rPr>
          <w:rFonts w:eastAsia="Times New Roman" w:cs="Calibri"/>
          <w:color w:val="000000" w:themeColor="text1"/>
          <w:sz w:val="24"/>
          <w:szCs w:val="24"/>
          <w:lang w:eastAsia="es-ES"/>
        </w:rPr>
        <w:t xml:space="preserve">Puede contener trazas de: </w:t>
      </w:r>
      <w:r w:rsidRPr="4F12C2CF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>huevo</w:t>
      </w:r>
      <w:r w:rsidR="4787D73E" w:rsidRPr="4F12C2CF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>, soja</w:t>
      </w:r>
    </w:p>
    <w:p w14:paraId="3681F20C" w14:textId="77777777" w:rsidR="0093078E" w:rsidRDefault="0093078E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2DF39AD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2DE3AE8F" w14:textId="6E50F73E" w:rsidR="7D9304ED" w:rsidRDefault="1FB0B687" w:rsidP="4F12C2C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4F12C2CF">
        <w:rPr>
          <w:rFonts w:eastAsia="Times New Roman" w:cs="Calibri"/>
          <w:sz w:val="24"/>
          <w:szCs w:val="24"/>
          <w:lang w:eastAsia="es-ES"/>
        </w:rPr>
        <w:t xml:space="preserve"> En un recipiente (batidor) verter 100-120 ml de agua a temperatura ambiente y añadir el contenido de un sobre. Agitar hasta obtener una mezcla homogénea. Poner unos minutos en el frigorífico y consumir</w:t>
      </w:r>
    </w:p>
    <w:p w14:paraId="7E926543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1760"/>
      </w:tblGrid>
      <w:tr w:rsidR="00FF4E2F" w:rsidRPr="00F71C29" w14:paraId="10C36714" w14:textId="77777777" w:rsidTr="4F12C2CF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9DED0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D5AFF8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CB833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>Por sobre 22,1 g</w:t>
            </w:r>
          </w:p>
        </w:tc>
      </w:tr>
      <w:tr w:rsidR="00FF4E2F" w:rsidRPr="00F71C29" w14:paraId="78693EB9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28FB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F004D" w14:textId="3329EAC1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B38A7" w14:textId="6A1FB0DF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F4E2F" w:rsidRPr="00F71C29" w14:paraId="59A6DC38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83A29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439386" w14:textId="5CD15525" w:rsidR="00FF4E2F" w:rsidRPr="00F71C29" w:rsidRDefault="72BA2E79" w:rsidP="00F405DC">
            <w:pPr>
              <w:spacing w:line="240" w:lineRule="auto"/>
              <w:jc w:val="center"/>
            </w:pPr>
            <w:r>
              <w:t xml:space="preserve"> 1563 kJ</w:t>
            </w:r>
          </w:p>
          <w:p w14:paraId="02FC39F3" w14:textId="0A1C1EC6" w:rsidR="00FF4E2F" w:rsidRPr="00F71C29" w:rsidRDefault="72BA2E79" w:rsidP="002D11AC">
            <w:pPr>
              <w:spacing w:line="240" w:lineRule="auto"/>
              <w:jc w:val="center"/>
              <w:rPr>
                <w:lang w:eastAsia="es-ES"/>
              </w:rPr>
            </w:pPr>
            <w:r>
              <w:t>370 kcal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0A2400" w14:textId="65BC4920" w:rsidR="00FF4E2F" w:rsidRPr="00F71C29" w:rsidRDefault="5E559BB8" w:rsidP="00F405DC">
            <w:pPr>
              <w:spacing w:line="240" w:lineRule="auto"/>
              <w:jc w:val="center"/>
            </w:pPr>
            <w:r>
              <w:t xml:space="preserve"> 345 kJ</w:t>
            </w:r>
          </w:p>
          <w:p w14:paraId="2147C6EB" w14:textId="30161A76" w:rsidR="00FF4E2F" w:rsidRPr="00F71C29" w:rsidRDefault="5E559BB8" w:rsidP="002D11AC">
            <w:pPr>
              <w:spacing w:line="240" w:lineRule="auto"/>
              <w:jc w:val="center"/>
              <w:rPr>
                <w:lang w:eastAsia="es-ES"/>
              </w:rPr>
            </w:pPr>
            <w:r>
              <w:t>82 kcal</w:t>
            </w:r>
          </w:p>
        </w:tc>
      </w:tr>
      <w:tr w:rsidR="00FF4E2F" w:rsidRPr="00F71C29" w14:paraId="71379094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3FAF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719A1" w14:textId="034E44EB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1579" w14:textId="6CB69B3F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F4E2F" w:rsidRPr="00F71C29" w14:paraId="44318DDC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284DC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11147" w14:textId="346EC2B7" w:rsidR="00FF4E2F" w:rsidRPr="00F71C29" w:rsidRDefault="65E9C92E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4,5 g</w:t>
            </w:r>
          </w:p>
          <w:p w14:paraId="0A9FD8F2" w14:textId="5432FB25" w:rsidR="00FF4E2F" w:rsidRPr="00F71C29" w:rsidRDefault="65E9C92E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2,0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3717E" w14:textId="1830B695" w:rsidR="00FF4E2F" w:rsidRPr="00F71C29" w:rsidRDefault="7E0241DC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1,0 g</w:t>
            </w:r>
          </w:p>
          <w:p w14:paraId="31527A7B" w14:textId="46AB37DF" w:rsidR="00FF4E2F" w:rsidRPr="00F71C29" w:rsidRDefault="7E0241DC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0,4 g</w:t>
            </w:r>
          </w:p>
        </w:tc>
      </w:tr>
      <w:tr w:rsidR="00FF4E2F" w:rsidRPr="00F71C29" w14:paraId="059132BD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0E35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E691" w14:textId="1FD92C47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FDF3" w14:textId="69845178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F4E2F" w:rsidRPr="00F71C29" w14:paraId="08E04EF1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43FDF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46B74" w14:textId="143652D8" w:rsidR="00FF4E2F" w:rsidRPr="00F71C29" w:rsidRDefault="280D8D10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11 g</w:t>
            </w:r>
          </w:p>
          <w:p w14:paraId="7123253A" w14:textId="46CA7904" w:rsidR="00FF4E2F" w:rsidRPr="00F71C29" w:rsidRDefault="280D8D10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2,4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9EEC3" w14:textId="0314F1AE" w:rsidR="00FF4E2F" w:rsidRPr="00F71C29" w:rsidRDefault="52CC907D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2,5 g</w:t>
            </w:r>
          </w:p>
          <w:p w14:paraId="6C580C64" w14:textId="0713E7FE" w:rsidR="00FF4E2F" w:rsidRPr="00F71C29" w:rsidRDefault="52CC907D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0,5 g</w:t>
            </w:r>
          </w:p>
        </w:tc>
      </w:tr>
      <w:tr w:rsidR="00FF4E2F" w:rsidRPr="00F71C29" w14:paraId="6AFBEEB3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13BB6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C6586" w14:textId="77777777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68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F8631" w14:textId="77777777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FF4E2F" w:rsidRPr="00F71C29" w14:paraId="2255E7EF" w14:textId="77777777" w:rsidTr="4F12C2CF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139B8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28E0" w14:textId="55883F15" w:rsidR="00FF4E2F" w:rsidRPr="00F71C29" w:rsidRDefault="41E6E69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1,9</w:t>
            </w:r>
            <w:r w:rsidR="7D9304ED" w:rsidRPr="4F12C2CF">
              <w:rPr>
                <w:rFonts w:eastAsia="Times New Roman"/>
                <w:color w:val="000000" w:themeColor="text1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FBD5" w14:textId="66E8DC2D" w:rsidR="00FF4E2F" w:rsidRPr="00F71C29" w:rsidRDefault="58733776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0,42 g</w:t>
            </w:r>
          </w:p>
        </w:tc>
      </w:tr>
    </w:tbl>
    <w:p w14:paraId="54AF6F39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418"/>
        <w:gridCol w:w="1701"/>
      </w:tblGrid>
      <w:tr w:rsidR="00FF4E2F" w:rsidRPr="00F71C29" w14:paraId="1AD55045" w14:textId="77777777" w:rsidTr="00F405DC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694ACEC6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EB5F70" w14:textId="77777777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226 mg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B93FE6" w14:textId="77777777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04752842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2951AD6C" w14:textId="1D7D290D" w:rsidR="00FF4E2F" w:rsidRDefault="00FF4E2F" w:rsidP="00FF4E2F">
      <w:pPr>
        <w:tabs>
          <w:tab w:val="left" w:pos="5529"/>
        </w:tabs>
      </w:pPr>
      <w:r w:rsidRPr="00831A55">
        <w:t>PESO NETO:</w:t>
      </w:r>
      <w:r>
        <w:t xml:space="preserve"> 154,7 g (7 x 22,1 g)</w:t>
      </w:r>
    </w:p>
    <w:p w14:paraId="3D76DBB4" w14:textId="0E538923" w:rsidR="00FF4E2F" w:rsidRDefault="7D9304ED" w:rsidP="00FF4E2F">
      <w:pPr>
        <w:tabs>
          <w:tab w:val="left" w:pos="5529"/>
        </w:tabs>
      </w:pPr>
      <w:r>
        <w:t>Conservar en lugar fresco y seco</w:t>
      </w:r>
      <w:r w:rsidR="53688722">
        <w:t>, protegido de la luz</w:t>
      </w:r>
    </w:p>
    <w:p w14:paraId="4ADFEC16" w14:textId="547554B9" w:rsidR="00FF4E2F" w:rsidRPr="006F4DA2" w:rsidRDefault="00FF4E2F" w:rsidP="00FD20B1">
      <w:pPr>
        <w:pStyle w:val="Ttulo3"/>
      </w:pPr>
      <w:r>
        <w:br w:type="page"/>
      </w:r>
      <w:r w:rsidRPr="006F4DA2">
        <w:lastRenderedPageBreak/>
        <w:t xml:space="preserve">Postre </w:t>
      </w:r>
      <w:r>
        <w:t>sabor</w:t>
      </w:r>
      <w:r w:rsidRPr="006F4DA2" w:rsidDel="00C15FBA">
        <w:t xml:space="preserve"> </w:t>
      </w:r>
      <w:r w:rsidRPr="006F4DA2">
        <w:t xml:space="preserve">Pera y </w:t>
      </w:r>
      <w:r>
        <w:t>S</w:t>
      </w:r>
      <w:r w:rsidRPr="006F4DA2">
        <w:t>tracciatella</w:t>
      </w:r>
    </w:p>
    <w:p w14:paraId="0B70DCBD" w14:textId="35C0AE93" w:rsidR="00FF4E2F" w:rsidRDefault="00F2538B" w:rsidP="00FF4E2F">
      <w:pPr>
        <w:spacing w:before="120" w:line="240" w:lineRule="auto"/>
        <w:jc w:val="both"/>
        <w:rPr>
          <w:sz w:val="24"/>
        </w:rPr>
      </w:pPr>
      <w:r w:rsidRPr="00F2538B">
        <w:rPr>
          <w:sz w:val="24"/>
        </w:rPr>
        <w:t>Preparado alimenticio en polvo a base de proteínas, con sabor a pera y stracciatella y con edulcorantes</w:t>
      </w:r>
    </w:p>
    <w:p w14:paraId="03D102D9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7E19BEF8" w14:textId="27F7A243" w:rsidR="00FF4E2F" w:rsidRPr="00EE25DA" w:rsidRDefault="00D66EC8" w:rsidP="00E34496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D66EC8">
        <w:rPr>
          <w:rFonts w:eastAsia="Times New Roman" w:cs="Calibri"/>
          <w:sz w:val="24"/>
          <w:szCs w:val="24"/>
          <w:lang w:eastAsia="es-ES"/>
        </w:rPr>
        <w:t xml:space="preserve">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D66EC8">
        <w:rPr>
          <w:rFonts w:eastAsia="Times New Roman" w:cs="Calibri"/>
          <w:sz w:val="24"/>
          <w:szCs w:val="24"/>
          <w:lang w:eastAsia="es-ES"/>
        </w:rPr>
        <w:t xml:space="preserve"> (concentrado de proteína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66EC8">
        <w:rPr>
          <w:rFonts w:eastAsia="Times New Roman" w:cs="Calibri"/>
          <w:sz w:val="24"/>
          <w:szCs w:val="24"/>
          <w:lang w:eastAsia="es-ES"/>
        </w:rPr>
        <w:t xml:space="preserve">de suero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lácteo</w:t>
      </w:r>
      <w:r w:rsidRPr="00D66EC8">
        <w:rPr>
          <w:rFonts w:eastAsia="Times New Roman" w:cs="Calibri"/>
          <w:sz w:val="24"/>
          <w:szCs w:val="24"/>
          <w:lang w:eastAsia="es-ES"/>
        </w:rPr>
        <w:t xml:space="preserve">, emulgente: lecitinas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D66EC8">
        <w:rPr>
          <w:rFonts w:eastAsia="Times New Roman" w:cs="Calibri"/>
          <w:sz w:val="24"/>
          <w:szCs w:val="24"/>
          <w:lang w:eastAsia="es-ES"/>
        </w:rPr>
        <w:t>)),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66EC8">
        <w:rPr>
          <w:rFonts w:eastAsia="Times New Roman" w:cs="Calibri"/>
          <w:sz w:val="24"/>
          <w:szCs w:val="24"/>
          <w:lang w:eastAsia="es-ES"/>
        </w:rPr>
        <w:t xml:space="preserve">espesante: goma guar, aceite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D66EC8">
        <w:rPr>
          <w:rFonts w:eastAsia="Times New Roman" w:cs="Calibri"/>
          <w:sz w:val="24"/>
          <w:szCs w:val="24"/>
          <w:lang w:eastAsia="es-ES"/>
        </w:rPr>
        <w:t xml:space="preserve"> microencapsulado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66EC8">
        <w:rPr>
          <w:rFonts w:eastAsia="Times New Roman" w:cs="Calibri"/>
          <w:sz w:val="24"/>
          <w:szCs w:val="24"/>
          <w:lang w:eastAsia="es-ES"/>
        </w:rPr>
        <w:t xml:space="preserve">(aceite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D66EC8">
        <w:rPr>
          <w:rFonts w:eastAsia="Times New Roman" w:cs="Calibri"/>
          <w:sz w:val="24"/>
          <w:szCs w:val="24"/>
          <w:lang w:eastAsia="es-ES"/>
        </w:rPr>
        <w:t>, sacarosa, almidón de maíz, caseinato (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D66EC8">
        <w:rPr>
          <w:rFonts w:eastAsia="Times New Roman" w:cs="Calibri"/>
          <w:sz w:val="24"/>
          <w:szCs w:val="24"/>
          <w:lang w:eastAsia="es-ES"/>
        </w:rPr>
        <w:t>),</w:t>
      </w:r>
      <w:r w:rsidR="00E1579C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66EC8">
        <w:rPr>
          <w:rFonts w:eastAsia="Times New Roman" w:cs="Calibri"/>
          <w:sz w:val="24"/>
          <w:szCs w:val="24"/>
          <w:lang w:eastAsia="es-ES"/>
        </w:rPr>
        <w:t>antioxidantes: ascorbato sódico, extracto rico en tocoferoles, palmitato de</w:t>
      </w:r>
      <w:r w:rsidR="00E1579C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66EC8">
        <w:rPr>
          <w:rFonts w:eastAsia="Times New Roman" w:cs="Calibri"/>
          <w:sz w:val="24"/>
          <w:szCs w:val="24"/>
          <w:lang w:eastAsia="es-ES"/>
        </w:rPr>
        <w:t>ascorbilo; antiaglomerante: fosfatos de calcio, emulgentes: monoglicéridos</w:t>
      </w:r>
      <w:r w:rsidR="00E1579C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66EC8">
        <w:rPr>
          <w:rFonts w:eastAsia="Times New Roman" w:cs="Calibri"/>
          <w:sz w:val="24"/>
          <w:szCs w:val="24"/>
          <w:lang w:eastAsia="es-ES"/>
        </w:rPr>
        <w:t>y diglicéridos de ácidos grasos, lecitinas), trocitos de chocolate negro</w:t>
      </w:r>
      <w:r w:rsidR="00E1579C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66EC8">
        <w:rPr>
          <w:rFonts w:eastAsia="Times New Roman" w:cs="Calibri"/>
          <w:sz w:val="24"/>
          <w:szCs w:val="24"/>
          <w:lang w:eastAsia="es-ES"/>
        </w:rPr>
        <w:t>(4,7%) (</w:t>
      </w:r>
      <w:r w:rsidR="00E34496" w:rsidRPr="00E34496">
        <w:rPr>
          <w:rFonts w:eastAsia="Times New Roman" w:cs="Calibri"/>
          <w:sz w:val="24"/>
          <w:szCs w:val="24"/>
          <w:lang w:eastAsia="es-ES"/>
        </w:rPr>
        <w:t>pasta de cacao, cacao</w:t>
      </w:r>
      <w:r w:rsidR="00E34496">
        <w:rPr>
          <w:rFonts w:eastAsia="Times New Roman" w:cs="Calibri"/>
          <w:sz w:val="24"/>
          <w:szCs w:val="24"/>
          <w:lang w:eastAsia="es-ES"/>
        </w:rPr>
        <w:t xml:space="preserve"> </w:t>
      </w:r>
      <w:r w:rsidR="00E34496" w:rsidRPr="00E34496">
        <w:rPr>
          <w:rFonts w:eastAsia="Times New Roman" w:cs="Calibri"/>
          <w:sz w:val="24"/>
          <w:szCs w:val="24"/>
          <w:lang w:eastAsia="es-ES"/>
        </w:rPr>
        <w:t>desgrasado en polvo, materia grasa láctea, emulgente: lecitinas (contiene</w:t>
      </w:r>
      <w:r w:rsidR="00E34496">
        <w:rPr>
          <w:rFonts w:eastAsia="Times New Roman" w:cs="Calibri"/>
          <w:sz w:val="24"/>
          <w:szCs w:val="24"/>
          <w:lang w:eastAsia="es-ES"/>
        </w:rPr>
        <w:t xml:space="preserve"> </w:t>
      </w:r>
      <w:r w:rsidR="00E34496" w:rsidRPr="00E34496">
        <w:rPr>
          <w:rFonts w:eastAsia="Times New Roman" w:cs="Calibri"/>
          <w:sz w:val="24"/>
          <w:szCs w:val="24"/>
          <w:lang w:eastAsia="es-ES"/>
        </w:rPr>
        <w:t>soja), aroma natural de vainilla</w:t>
      </w:r>
      <w:r w:rsidRPr="00D66EC8">
        <w:rPr>
          <w:rFonts w:eastAsia="Times New Roman" w:cs="Calibri"/>
          <w:sz w:val="24"/>
          <w:szCs w:val="24"/>
          <w:lang w:eastAsia="es-ES"/>
        </w:rPr>
        <w:t>), aroma,</w:t>
      </w:r>
      <w:r w:rsidR="00D723E4">
        <w:rPr>
          <w:rFonts w:eastAsia="Times New Roman" w:cs="Calibri"/>
          <w:sz w:val="24"/>
          <w:szCs w:val="24"/>
          <w:lang w:eastAsia="es-ES"/>
        </w:rPr>
        <w:t xml:space="preserve"> </w:t>
      </w:r>
      <w:r w:rsidR="00D723E4" w:rsidRPr="00D723E4">
        <w:rPr>
          <w:rFonts w:eastAsia="Times New Roman" w:cs="Calibri"/>
          <w:sz w:val="24"/>
          <w:szCs w:val="24"/>
          <w:lang w:eastAsia="es-ES"/>
        </w:rPr>
        <w:t>espesante: carragenanos,</w:t>
      </w:r>
      <w:r w:rsidRPr="00D66EC8">
        <w:rPr>
          <w:rFonts w:eastAsia="Times New Roman" w:cs="Calibri"/>
          <w:sz w:val="24"/>
          <w:szCs w:val="24"/>
          <w:lang w:eastAsia="es-ES"/>
        </w:rPr>
        <w:t xml:space="preserve"> inulina,</w:t>
      </w:r>
      <w:r w:rsidR="00E1579C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66EC8">
        <w:rPr>
          <w:rFonts w:eastAsia="Times New Roman" w:cs="Calibri"/>
          <w:sz w:val="24"/>
          <w:szCs w:val="24"/>
          <w:lang w:eastAsia="es-ES"/>
        </w:rPr>
        <w:t>cloruro de sodio, antiaglomerante: carbonatos de magnesio, edulcorantes:</w:t>
      </w:r>
      <w:r w:rsidR="00E1579C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66EC8">
        <w:rPr>
          <w:rFonts w:eastAsia="Times New Roman" w:cs="Calibri"/>
          <w:sz w:val="24"/>
          <w:szCs w:val="24"/>
          <w:lang w:eastAsia="es-ES"/>
        </w:rPr>
        <w:t>sucralosa, acesulfamo K; colorantes: curcumina, carotenos.</w:t>
      </w:r>
    </w:p>
    <w:p w14:paraId="3CC02B80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5F7EFB6A" w14:textId="469077F8" w:rsidR="00FF4E2F" w:rsidRPr="00EE25DA" w:rsidRDefault="003D7FFE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D7FFE">
        <w:rPr>
          <w:rFonts w:eastAsia="Times New Roman" w:cs="Calibri"/>
          <w:sz w:val="24"/>
          <w:szCs w:val="24"/>
          <w:lang w:eastAsia="es-ES"/>
        </w:rPr>
        <w:t>En un recipiente (batidor) verter 150 ml de agua a</w:t>
      </w:r>
      <w:r w:rsidR="00C31178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D7FFE">
        <w:rPr>
          <w:rFonts w:eastAsia="Times New Roman" w:cs="Calibri"/>
          <w:sz w:val="24"/>
          <w:szCs w:val="24"/>
          <w:lang w:eastAsia="es-ES"/>
        </w:rPr>
        <w:t>temperatura ambiente y añadir el contenido de un sobre. Agitar hasta obtener</w:t>
      </w:r>
      <w:r w:rsidR="00C31178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D7FFE">
        <w:rPr>
          <w:rFonts w:eastAsia="Times New Roman" w:cs="Calibri"/>
          <w:sz w:val="24"/>
          <w:szCs w:val="24"/>
          <w:lang w:eastAsia="es-ES"/>
        </w:rPr>
        <w:t>una mezcla homogénea. Poner unos minutos en el frigorífico y consumir.</w:t>
      </w:r>
    </w:p>
    <w:p w14:paraId="257FEA00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1760"/>
      </w:tblGrid>
      <w:tr w:rsidR="00FF4E2F" w:rsidRPr="00F71C29" w14:paraId="2DC51CB8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0C955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7898B8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7B8B0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sobre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27</w:t>
            </w:r>
            <w:r w:rsidRPr="00F71C29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5A7A08" w:rsidRPr="00F71C29" w14:paraId="0D280DE2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EB7E28" w14:textId="77777777" w:rsidR="005A7A08" w:rsidRPr="00F71C29" w:rsidRDefault="005A7A08" w:rsidP="005A7A0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BB33FA" w14:textId="22BBE7D3" w:rsidR="005A7A08" w:rsidRPr="00F71C29" w:rsidRDefault="005A7A08" w:rsidP="005A7A0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A03E2">
              <w:t>1558 kJ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3108E18" w14:textId="34A775A9" w:rsidR="005A7A08" w:rsidRPr="00F71C29" w:rsidRDefault="005A7A08" w:rsidP="005A7A0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9020D">
              <w:t>421 kJ</w:t>
            </w:r>
          </w:p>
        </w:tc>
      </w:tr>
      <w:tr w:rsidR="005A7A08" w:rsidRPr="00F71C29" w14:paraId="11708FB8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3E70" w14:textId="77777777" w:rsidR="005A7A08" w:rsidRPr="00F71C29" w:rsidRDefault="005A7A08" w:rsidP="005A7A0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7BCD3663" w14:textId="1759B701" w:rsidR="005A7A08" w:rsidRPr="00F71C29" w:rsidRDefault="005A7A08" w:rsidP="005A7A0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A03E2">
              <w:t>370 kcal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0AAC5CCB" w14:textId="67CE5656" w:rsidR="005A7A08" w:rsidRPr="00F71C29" w:rsidRDefault="005A7A08" w:rsidP="005A7A0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9020D">
              <w:t>100 kcal</w:t>
            </w:r>
          </w:p>
        </w:tc>
      </w:tr>
      <w:tr w:rsidR="005A7A08" w:rsidRPr="00F71C29" w14:paraId="0E8C6160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6539F" w14:textId="77777777" w:rsidR="005A7A08" w:rsidRPr="00F71C29" w:rsidRDefault="005A7A08" w:rsidP="005A7A0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02C311" w14:textId="71D30B30" w:rsidR="005A7A08" w:rsidRPr="00F71C29" w:rsidRDefault="005A7A08" w:rsidP="005A7A0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A03E2">
              <w:t>7,8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0247E1" w14:textId="48612A7F" w:rsidR="005A7A08" w:rsidRPr="00F71C29" w:rsidRDefault="005A7A08" w:rsidP="005A7A0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9020D">
              <w:t>2,1 g</w:t>
            </w:r>
          </w:p>
        </w:tc>
      </w:tr>
      <w:tr w:rsidR="005A7A08" w:rsidRPr="00F71C29" w14:paraId="5EE14724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6329" w14:textId="77777777" w:rsidR="005A7A08" w:rsidRPr="00F71C29" w:rsidRDefault="005A7A08" w:rsidP="005A7A0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8FA14" w14:textId="52A81FEE" w:rsidR="005A7A08" w:rsidRPr="00F71C29" w:rsidRDefault="005A7A08" w:rsidP="005A7A0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A03E2">
              <w:t>3,9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EB777" w14:textId="16DDC67B" w:rsidR="005A7A08" w:rsidRPr="00F71C29" w:rsidRDefault="005A7A08" w:rsidP="005A7A0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9020D">
              <w:t>1,1 g</w:t>
            </w:r>
          </w:p>
        </w:tc>
      </w:tr>
      <w:tr w:rsidR="005A7A08" w:rsidRPr="00F71C29" w14:paraId="351B5090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31409" w14:textId="77777777" w:rsidR="005A7A08" w:rsidRPr="00F71C29" w:rsidRDefault="005A7A08" w:rsidP="005A7A0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D45C95" w14:textId="55140811" w:rsidR="005A7A08" w:rsidRPr="00F71C29" w:rsidRDefault="005A7A08" w:rsidP="005A7A0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A03E2">
              <w:t>13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F0ACA1" w14:textId="7C865488" w:rsidR="005A7A08" w:rsidRPr="00F71C29" w:rsidRDefault="005A7A08" w:rsidP="005A7A0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9020D">
              <w:t>3,4 g</w:t>
            </w:r>
          </w:p>
        </w:tc>
      </w:tr>
      <w:tr w:rsidR="00FF4E2F" w:rsidRPr="00F71C29" w14:paraId="5036932C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E875D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CBFFEF" w14:textId="1A84E324" w:rsidR="00FF4E2F" w:rsidRPr="002D11AC" w:rsidRDefault="00A2619E" w:rsidP="00F405DC">
            <w:pPr>
              <w:spacing w:line="240" w:lineRule="auto"/>
              <w:jc w:val="center"/>
            </w:pPr>
            <w:r w:rsidRPr="002D11AC">
              <w:t>56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26451F" w14:textId="77777777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A7E11">
              <w:t>15 g</w:t>
            </w:r>
          </w:p>
        </w:tc>
      </w:tr>
      <w:tr w:rsidR="00FF4E2F" w:rsidRPr="00F71C29" w14:paraId="20DCE80E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E1D0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BD8CE" w14:textId="770A8B5B" w:rsidR="00FF4E2F" w:rsidRPr="00F71C29" w:rsidRDefault="00A2619E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2619E">
              <w:t>0,67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9346D" w14:textId="6A91137F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A7E11">
              <w:t>0,1</w:t>
            </w:r>
            <w:r w:rsidR="00A2619E">
              <w:t>8</w:t>
            </w:r>
            <w:r w:rsidRPr="000A7E11">
              <w:t xml:space="preserve"> g</w:t>
            </w:r>
          </w:p>
        </w:tc>
      </w:tr>
    </w:tbl>
    <w:p w14:paraId="55BF2C3D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6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418"/>
        <w:gridCol w:w="1701"/>
      </w:tblGrid>
      <w:tr w:rsidR="00FF4E2F" w:rsidRPr="00F71C29" w14:paraId="0B23E0DE" w14:textId="77777777" w:rsidTr="00F405DC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211011F" w14:textId="77777777" w:rsidR="00FF4E2F" w:rsidRPr="00F71C29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64B764" w14:textId="77777777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185</w:t>
            </w:r>
            <w:r w:rsidRPr="00F71C29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DC227D" w14:textId="77777777" w:rsidR="00FF4E2F" w:rsidRPr="00F71C29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71C29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7A766040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2A577744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78873F3F" w14:textId="77777777" w:rsidR="00FF4E2F" w:rsidRDefault="00FF4E2F" w:rsidP="00FF4E2F">
      <w:pPr>
        <w:tabs>
          <w:tab w:val="left" w:pos="5529"/>
        </w:tabs>
      </w:pPr>
      <w:r w:rsidRPr="00831A55">
        <w:t>PESO NETO:</w:t>
      </w:r>
      <w:r>
        <w:t xml:space="preserve"> </w:t>
      </w:r>
      <w:r w:rsidRPr="00951C06">
        <w:rPr>
          <w:lang w:val="de-CH"/>
        </w:rPr>
        <w:t>1</w:t>
      </w:r>
      <w:r>
        <w:rPr>
          <w:lang w:val="de-CH"/>
        </w:rPr>
        <w:t>89</w:t>
      </w:r>
      <w:r w:rsidRPr="00951C06">
        <w:rPr>
          <w:lang w:val="de-CH"/>
        </w:rPr>
        <w:t xml:space="preserve"> g (7 x 2</w:t>
      </w:r>
      <w:r>
        <w:rPr>
          <w:lang w:val="de-CH"/>
        </w:rPr>
        <w:t>7</w:t>
      </w:r>
      <w:r w:rsidRPr="00951C06">
        <w:rPr>
          <w:lang w:val="de-CH"/>
        </w:rPr>
        <w:t xml:space="preserve"> g)</w:t>
      </w:r>
    </w:p>
    <w:p w14:paraId="77924207" w14:textId="77777777" w:rsidR="00FF4E2F" w:rsidRDefault="00FF4E2F" w:rsidP="00FF4E2F">
      <w:pPr>
        <w:tabs>
          <w:tab w:val="left" w:pos="5529"/>
        </w:tabs>
      </w:pPr>
    </w:p>
    <w:p w14:paraId="40FC0758" w14:textId="77777777" w:rsidR="00FF4E2F" w:rsidRDefault="00FF4E2F" w:rsidP="00FF4E2F">
      <w:pPr>
        <w:spacing w:before="120" w:line="240" w:lineRule="auto"/>
        <w:jc w:val="both"/>
      </w:pPr>
      <w:r w:rsidRPr="00831A55">
        <w:t>Conservar en lugar fresco y seco</w:t>
      </w:r>
      <w:r>
        <w:t>.</w:t>
      </w:r>
    </w:p>
    <w:p w14:paraId="1FB29E1A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br w:type="page"/>
      </w:r>
    </w:p>
    <w:p w14:paraId="7648AC72" w14:textId="77777777" w:rsidR="008730D7" w:rsidRDefault="00DA7CF7" w:rsidP="00FA592C">
      <w:pPr>
        <w:pStyle w:val="Ttulo2"/>
      </w:pPr>
      <w:r>
        <w:lastRenderedPageBreak/>
        <w:t>Galletas</w:t>
      </w:r>
    </w:p>
    <w:p w14:paraId="51519E24" w14:textId="095654A3" w:rsidR="00DA7CF7" w:rsidRPr="003331D9" w:rsidRDefault="00000000" w:rsidP="00DA7CF7">
      <w:pPr>
        <w:spacing w:before="120" w:line="240" w:lineRule="auto"/>
        <w:jc w:val="both"/>
        <w:rPr>
          <w:rFonts w:eastAsia="Times New Roman" w:cs="Calibri"/>
          <w:b/>
          <w:color w:val="808080"/>
          <w:sz w:val="24"/>
          <w:szCs w:val="24"/>
          <w:lang w:eastAsia="es-ES"/>
        </w:rPr>
      </w:pPr>
      <w:r>
        <w:rPr>
          <w:rFonts w:eastAsia="Times New Roman" w:cs="Calibri"/>
          <w:b/>
          <w:noProof/>
          <w:color w:val="808080"/>
          <w:sz w:val="24"/>
          <w:szCs w:val="24"/>
          <w:lang w:eastAsia="es-ES"/>
        </w:rPr>
        <w:pict w14:anchorId="563F5752">
          <v:rect id="_x0000_i1025" style="width:424.75pt;height:.05pt" o:hrpct="999" o:hralign="center" o:hrstd="t" o:hr="t" fillcolor="#a0a0a0" stroked="f"/>
        </w:pict>
      </w:r>
    </w:p>
    <w:p w14:paraId="771871FA" w14:textId="77777777" w:rsidR="005F646D" w:rsidRPr="00AF5B30" w:rsidRDefault="005F646D" w:rsidP="005F646D">
      <w:pPr>
        <w:pStyle w:val="Ttulo3"/>
      </w:pPr>
      <w:r w:rsidRPr="00AF5B30">
        <w:t>Biscuits sabor Naranja</w:t>
      </w:r>
    </w:p>
    <w:p w14:paraId="7360A186" w14:textId="21BC0A8A" w:rsidR="004F3C5E" w:rsidRDefault="005F1F9B" w:rsidP="00952880">
      <w:pPr>
        <w:spacing w:before="120" w:line="240" w:lineRule="auto"/>
        <w:jc w:val="both"/>
        <w:rPr>
          <w:sz w:val="24"/>
        </w:rPr>
      </w:pPr>
      <w:r w:rsidRPr="005F1F9B">
        <w:rPr>
          <w:sz w:val="24"/>
        </w:rPr>
        <w:t>Preparado alimenticio en forma de galleta con</w:t>
      </w:r>
      <w:r w:rsidR="00541025">
        <w:rPr>
          <w:sz w:val="24"/>
        </w:rPr>
        <w:t xml:space="preserve"> </w:t>
      </w:r>
      <w:r w:rsidRPr="005F1F9B">
        <w:rPr>
          <w:sz w:val="24"/>
        </w:rPr>
        <w:t xml:space="preserve">sabor a naranja </w:t>
      </w:r>
      <w:r w:rsidR="00952880" w:rsidRPr="00952880">
        <w:rPr>
          <w:sz w:val="24"/>
        </w:rPr>
        <w:t>y base de cobertura de chocolate con</w:t>
      </w:r>
      <w:r w:rsidR="00952880">
        <w:rPr>
          <w:sz w:val="24"/>
        </w:rPr>
        <w:t xml:space="preserve"> </w:t>
      </w:r>
      <w:r w:rsidR="00952880" w:rsidRPr="00952880">
        <w:rPr>
          <w:sz w:val="24"/>
        </w:rPr>
        <w:t>edulcorante.</w:t>
      </w:r>
    </w:p>
    <w:p w14:paraId="5579F9A2" w14:textId="77777777" w:rsidR="005F646D" w:rsidRPr="00BA62AF" w:rsidRDefault="005F646D" w:rsidP="005F646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BA62AF">
        <w:rPr>
          <w:rFonts w:cs="Calibri"/>
          <w:b/>
          <w:sz w:val="24"/>
          <w:szCs w:val="24"/>
          <w:u w:val="single"/>
        </w:rPr>
        <w:t>Ingredientes</w:t>
      </w:r>
    </w:p>
    <w:p w14:paraId="6E3393FC" w14:textId="32A75CA3" w:rsidR="005F646D" w:rsidRPr="0001413E" w:rsidRDefault="006F196F" w:rsidP="005F646D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6F196F">
        <w:rPr>
          <w:rFonts w:eastAsia="Times New Roman" w:cs="Calibri"/>
          <w:sz w:val="24"/>
          <w:szCs w:val="24"/>
          <w:lang w:eastAsia="es-ES"/>
        </w:rPr>
        <w:t xml:space="preserve">Mezcla de proteínas (aislado de proteínas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6F196F">
        <w:rPr>
          <w:rFonts w:eastAsia="Times New Roman" w:cs="Calibri"/>
          <w:sz w:val="24"/>
          <w:szCs w:val="24"/>
          <w:lang w:eastAsia="es-ES"/>
        </w:rPr>
        <w:t>, colágeno hidrolizado, clara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huevo</w:t>
      </w:r>
      <w:r w:rsidRPr="006F196F">
        <w:rPr>
          <w:rFonts w:eastAsia="Times New Roman" w:cs="Calibri"/>
          <w:sz w:val="24"/>
          <w:szCs w:val="24"/>
          <w:lang w:eastAsia="es-ES"/>
        </w:rPr>
        <w:t xml:space="preserve"> en polvo, concentrado de proteína de suero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lácteo</w:t>
      </w:r>
      <w:r w:rsidRPr="006F196F">
        <w:rPr>
          <w:rFonts w:eastAsia="Times New Roman" w:cs="Calibri"/>
          <w:sz w:val="24"/>
          <w:szCs w:val="24"/>
          <w:lang w:eastAsia="es-ES"/>
        </w:rPr>
        <w:t>), cobertura de chocolate con edulcorante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F196F">
        <w:rPr>
          <w:rFonts w:eastAsia="Times New Roman" w:cs="Calibri"/>
          <w:sz w:val="24"/>
          <w:szCs w:val="24"/>
          <w:lang w:eastAsia="es-ES"/>
        </w:rPr>
        <w:t xml:space="preserve">(20%) (pasta de cacao, edulcorante: maltitol, manteca de cacao, emulgente: lecitinas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6F196F">
        <w:rPr>
          <w:rFonts w:eastAsia="Times New Roman" w:cs="Calibri"/>
          <w:sz w:val="24"/>
          <w:szCs w:val="24"/>
          <w:lang w:eastAsia="es-ES"/>
        </w:rPr>
        <w:t>), aroma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F196F">
        <w:rPr>
          <w:rFonts w:eastAsia="Times New Roman" w:cs="Calibri"/>
          <w:sz w:val="24"/>
          <w:szCs w:val="24"/>
          <w:lang w:eastAsia="es-ES"/>
        </w:rPr>
        <w:t xml:space="preserve">natural de vainilla), fibras vegetales (fibra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trigo</w:t>
      </w:r>
      <w:r w:rsidRPr="006F196F">
        <w:rPr>
          <w:rFonts w:eastAsia="Times New Roman" w:cs="Calibri"/>
          <w:sz w:val="24"/>
          <w:szCs w:val="24"/>
          <w:lang w:eastAsia="es-ES"/>
        </w:rPr>
        <w:t>, fibra de bambú, fibra de acacia), espesante: goma tara,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mantequilla</w:t>
      </w:r>
      <w:r w:rsidRPr="006F196F">
        <w:rPr>
          <w:rFonts w:eastAsia="Times New Roman" w:cs="Calibri"/>
          <w:sz w:val="24"/>
          <w:szCs w:val="24"/>
          <w:lang w:eastAsia="es-ES"/>
        </w:rPr>
        <w:t>, aceite de oliva virgen extra, aceite de girasol, almidón modificado de patata, gasificantes: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F196F">
        <w:rPr>
          <w:rFonts w:eastAsia="Times New Roman" w:cs="Calibri"/>
          <w:sz w:val="24"/>
          <w:szCs w:val="24"/>
          <w:lang w:eastAsia="es-ES"/>
        </w:rPr>
        <w:t xml:space="preserve">difosfato disódico, carbonato ácido de sodio, carbonato ácido de amonio; 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006F196F">
        <w:rPr>
          <w:rFonts w:eastAsia="Times New Roman" w:cs="Calibri"/>
          <w:sz w:val="24"/>
          <w:szCs w:val="24"/>
          <w:lang w:eastAsia="es-ES"/>
        </w:rPr>
        <w:t>.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F196F">
        <w:rPr>
          <w:rFonts w:eastAsia="Times New Roman" w:cs="Calibri"/>
          <w:sz w:val="24"/>
          <w:szCs w:val="24"/>
          <w:lang w:eastAsia="es-ES"/>
        </w:rPr>
        <w:t xml:space="preserve">en polvo, aromas naturales, aromas, emulgente: lecitinas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6F196F">
        <w:rPr>
          <w:rFonts w:eastAsia="Times New Roman" w:cs="Calibri"/>
          <w:sz w:val="24"/>
          <w:szCs w:val="24"/>
          <w:lang w:eastAsia="es-ES"/>
        </w:rPr>
        <w:t>), sal, antioxidante: alfa-tocoferol.</w:t>
      </w:r>
    </w:p>
    <w:p w14:paraId="3BDCCB4D" w14:textId="156745C6" w:rsidR="00E31D02" w:rsidRDefault="00E31D02" w:rsidP="006F196F">
      <w:pPr>
        <w:spacing w:before="120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bookmarkStart w:id="2" w:name="_Hlk149122752"/>
      <w:r w:rsidR="006F196F" w:rsidRPr="006F196F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centeno, cebada, avena, cacahuetes, almendras, avellanas, pistachos,</w:t>
      </w:r>
      <w:r w:rsidR="00C80771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 xml:space="preserve"> </w:t>
      </w:r>
      <w:r w:rsidR="006F196F" w:rsidRPr="006F196F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mostaza, granos de sésamo.</w:t>
      </w:r>
      <w:bookmarkEnd w:id="2"/>
    </w:p>
    <w:p w14:paraId="4BC10E93" w14:textId="77777777" w:rsidR="005F646D" w:rsidRDefault="005F646D" w:rsidP="005F646D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48590A20" w14:textId="77777777" w:rsidR="005F646D" w:rsidRPr="00031BCB" w:rsidRDefault="005F646D" w:rsidP="005F646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031BCB">
        <w:rPr>
          <w:rFonts w:cs="Calibri"/>
          <w:b/>
          <w:sz w:val="24"/>
          <w:szCs w:val="24"/>
          <w:u w:val="single"/>
        </w:rPr>
        <w:t xml:space="preserve"> de empleo</w:t>
      </w:r>
    </w:p>
    <w:p w14:paraId="1AE6369C" w14:textId="77777777" w:rsidR="005F646D" w:rsidRPr="00031BCB" w:rsidRDefault="005F646D" w:rsidP="005F646D">
      <w:pPr>
        <w:spacing w:before="120" w:line="240" w:lineRule="auto"/>
        <w:jc w:val="both"/>
        <w:rPr>
          <w:rFonts w:cs="Calibri"/>
          <w:sz w:val="24"/>
          <w:szCs w:val="24"/>
        </w:rPr>
      </w:pPr>
      <w:r w:rsidRPr="00031BCB">
        <w:rPr>
          <w:rFonts w:cs="Calibri"/>
          <w:sz w:val="24"/>
          <w:szCs w:val="24"/>
        </w:rPr>
        <w:t>Abrir y consumir.</w:t>
      </w:r>
    </w:p>
    <w:p w14:paraId="0CC9AF01" w14:textId="77777777" w:rsidR="005F646D" w:rsidRPr="00031BCB" w:rsidRDefault="005F646D" w:rsidP="005F646D">
      <w:pPr>
        <w:spacing w:before="120" w:line="240" w:lineRule="auto"/>
        <w:jc w:val="both"/>
        <w:rPr>
          <w:rFonts w:cs="Calibri"/>
          <w:sz w:val="24"/>
          <w:szCs w:val="24"/>
        </w:rPr>
      </w:pPr>
    </w:p>
    <w:p w14:paraId="304B72E9" w14:textId="77777777" w:rsidR="005F646D" w:rsidRPr="00031BCB" w:rsidRDefault="005F646D" w:rsidP="005F646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62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114"/>
        <w:gridCol w:w="2216"/>
      </w:tblGrid>
      <w:tr w:rsidR="005F646D" w:rsidRPr="00031BCB" w14:paraId="2DF6D01E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41B4D" w14:textId="77777777" w:rsidR="005F646D" w:rsidRPr="00031BCB" w:rsidRDefault="005F646D" w:rsidP="00F405DC">
            <w:pPr>
              <w:spacing w:line="240" w:lineRule="auto"/>
              <w:rPr>
                <w:rFonts w:eastAsia="Times New Roman"/>
                <w:b/>
                <w:bCs/>
                <w:lang w:eastAsia="es-ES"/>
              </w:rPr>
            </w:pPr>
            <w:r>
              <w:rPr>
                <w:rFonts w:eastAsia="Times New Roman"/>
                <w:b/>
                <w:bCs/>
                <w:lang w:eastAsia="es-ES"/>
              </w:rPr>
              <w:t>INFORMACIÓN NUTRICIONAL</w:t>
            </w:r>
            <w:r w:rsidRPr="00031BCB">
              <w:rPr>
                <w:rFonts w:eastAsia="Times New Roman"/>
                <w:b/>
                <w:bCs/>
                <w:lang w:eastAsia="es-ES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83DD4" w14:textId="77777777" w:rsidR="005F646D" w:rsidRPr="00031BCB" w:rsidRDefault="005F646D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 w:rsidRPr="00031BCB">
              <w:rPr>
                <w:rFonts w:eastAsia="Times New Roman"/>
                <w:b/>
                <w:bCs/>
                <w:lang w:eastAsia="es-ES"/>
              </w:rPr>
              <w:t>Por 100 g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8B43A" w14:textId="77777777" w:rsidR="005F646D" w:rsidRPr="00031BCB" w:rsidRDefault="005F646D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>
              <w:rPr>
                <w:rFonts w:eastAsia="Times New Roman"/>
                <w:b/>
                <w:bCs/>
                <w:lang w:eastAsia="es-ES"/>
              </w:rPr>
              <w:t xml:space="preserve">Por </w:t>
            </w:r>
            <w:r w:rsidRPr="00031BCB">
              <w:rPr>
                <w:rFonts w:eastAsia="Times New Roman"/>
                <w:b/>
                <w:bCs/>
                <w:lang w:eastAsia="es-ES"/>
              </w:rPr>
              <w:t>35</w:t>
            </w:r>
            <w:r>
              <w:rPr>
                <w:rFonts w:eastAsia="Times New Roman"/>
                <w:b/>
                <w:bCs/>
                <w:lang w:eastAsia="es-ES"/>
              </w:rPr>
              <w:t xml:space="preserve"> </w:t>
            </w:r>
            <w:r w:rsidRPr="00031BCB">
              <w:rPr>
                <w:rFonts w:eastAsia="Times New Roman"/>
                <w:b/>
                <w:bCs/>
                <w:lang w:eastAsia="es-ES"/>
              </w:rPr>
              <w:t>g</w:t>
            </w:r>
            <w:r>
              <w:rPr>
                <w:rFonts w:eastAsia="Times New Roman"/>
                <w:b/>
                <w:bCs/>
                <w:lang w:eastAsia="es-ES"/>
              </w:rPr>
              <w:t xml:space="preserve"> (3 Galletas)</w:t>
            </w:r>
          </w:p>
        </w:tc>
      </w:tr>
      <w:tr w:rsidR="00B13958" w:rsidRPr="00031BCB" w14:paraId="06791515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AC777" w14:textId="77777777" w:rsidR="00B13958" w:rsidRPr="00031BCB" w:rsidRDefault="00B13958" w:rsidP="00B13958">
            <w:pPr>
              <w:spacing w:line="240" w:lineRule="auto"/>
              <w:rPr>
                <w:rFonts w:eastAsia="Times New Roman"/>
                <w:lang w:eastAsia="es-ES"/>
              </w:rPr>
            </w:pPr>
            <w:r w:rsidRPr="00031BCB">
              <w:rPr>
                <w:rFonts w:eastAsia="Times New Roman"/>
                <w:lang w:eastAsia="es-ES"/>
              </w:rPr>
              <w:t xml:space="preserve">Valor </w:t>
            </w:r>
            <w:r>
              <w:rPr>
                <w:rFonts w:eastAsia="Times New Roman"/>
                <w:lang w:eastAsia="es-ES"/>
              </w:rPr>
              <w:t>energético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325C0" w14:textId="35EC756D" w:rsidR="00B13958" w:rsidRPr="00031BCB" w:rsidRDefault="00B13958" w:rsidP="00B13958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DA77B0">
              <w:t>1661 kJ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C2AF7" w14:textId="4B61AECA" w:rsidR="00B13958" w:rsidRPr="00031BCB" w:rsidRDefault="00B13958" w:rsidP="00B13958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A448D3">
              <w:t>581 kJ</w:t>
            </w:r>
          </w:p>
        </w:tc>
      </w:tr>
      <w:tr w:rsidR="00B13958" w:rsidRPr="00185FBA" w14:paraId="7037EB2D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A87D0" w14:textId="77777777" w:rsidR="00B13958" w:rsidRPr="00185FBA" w:rsidRDefault="00B13958" w:rsidP="00B13958">
            <w:pPr>
              <w:spacing w:line="240" w:lineRule="auto"/>
              <w:rPr>
                <w:rFonts w:eastAsia="Times New Roman"/>
                <w:color w:val="FF0000"/>
                <w:lang w:eastAsia="es-ES"/>
              </w:rPr>
            </w:pPr>
            <w:r w:rsidRPr="00185FBA">
              <w:rPr>
                <w:rFonts w:eastAsia="Times New Roman"/>
                <w:color w:val="FF0000"/>
                <w:lang w:eastAsia="es-ES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A937D0" w14:textId="7D7B4D33" w:rsidR="00B13958" w:rsidRPr="00031BCB" w:rsidRDefault="00B13958" w:rsidP="00B13958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DA77B0">
              <w:t>397 kcal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CF0D24" w14:textId="7E4DAB37" w:rsidR="00B13958" w:rsidRPr="00031BCB" w:rsidRDefault="00B13958" w:rsidP="00B13958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A448D3">
              <w:t>139 kcal</w:t>
            </w:r>
          </w:p>
        </w:tc>
      </w:tr>
      <w:tr w:rsidR="00B13958" w:rsidRPr="00185FBA" w14:paraId="56D63DD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1A08" w14:textId="77777777" w:rsidR="00B13958" w:rsidRPr="00185FBA" w:rsidRDefault="00B13958" w:rsidP="00B13958">
            <w:pPr>
              <w:spacing w:line="240" w:lineRule="auto"/>
              <w:rPr>
                <w:rFonts w:eastAsia="Times New Roman"/>
                <w:color w:val="FF0000"/>
                <w:lang w:eastAsia="es-ES"/>
              </w:rPr>
            </w:pPr>
            <w:r w:rsidRPr="00031BCB">
              <w:rPr>
                <w:rFonts w:eastAsia="Times New Roman"/>
                <w:lang w:eastAsia="es-ES"/>
              </w:rPr>
              <w:t>Grasas</w:t>
            </w:r>
          </w:p>
        </w:tc>
        <w:tc>
          <w:tcPr>
            <w:tcW w:w="11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86161FA" w14:textId="04AE4968" w:rsidR="00B13958" w:rsidRPr="00031BCB" w:rsidRDefault="00B13958" w:rsidP="00B13958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6B66C2">
              <w:t>16 g</w:t>
            </w:r>
          </w:p>
        </w:tc>
        <w:tc>
          <w:tcPr>
            <w:tcW w:w="22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AF868B8" w14:textId="2D42C7F7" w:rsidR="00B13958" w:rsidRPr="00031BCB" w:rsidRDefault="00B13958" w:rsidP="00B13958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35C64">
              <w:t>5,7 g</w:t>
            </w:r>
          </w:p>
        </w:tc>
      </w:tr>
      <w:tr w:rsidR="00B13958" w:rsidRPr="00185FBA" w14:paraId="35BAADDD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E9F8A" w14:textId="77777777" w:rsidR="00B13958" w:rsidRPr="00031BCB" w:rsidRDefault="00B13958" w:rsidP="00B13958">
            <w:pPr>
              <w:spacing w:line="240" w:lineRule="auto"/>
              <w:rPr>
                <w:rFonts w:eastAsia="Times New Roman"/>
                <w:lang w:eastAsia="es-ES"/>
              </w:rPr>
            </w:pPr>
            <w:r w:rsidRPr="00031BCB">
              <w:rPr>
                <w:rFonts w:eastAsia="Times New Roman"/>
                <w:lang w:eastAsia="es-ES"/>
              </w:rPr>
              <w:t>de las cuales saturadas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0B73CE" w14:textId="75FE1682" w:rsidR="00B13958" w:rsidRPr="00031BCB" w:rsidRDefault="00B13958" w:rsidP="00B13958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6B66C2">
              <w:t>8,2 g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669DA6" w14:textId="2FB279E1" w:rsidR="00B13958" w:rsidRPr="00031BCB" w:rsidRDefault="00B13958" w:rsidP="00B13958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35C64">
              <w:t>2,9 g</w:t>
            </w:r>
          </w:p>
        </w:tc>
      </w:tr>
      <w:tr w:rsidR="00B13958" w:rsidRPr="00185FBA" w14:paraId="7573928A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CD8D8" w14:textId="77777777" w:rsidR="00B13958" w:rsidRPr="00031BCB" w:rsidRDefault="00B13958" w:rsidP="00B13958">
            <w:pPr>
              <w:spacing w:line="240" w:lineRule="auto"/>
              <w:rPr>
                <w:rFonts w:eastAsia="Times New Roman"/>
                <w:lang w:eastAsia="es-ES"/>
              </w:rPr>
            </w:pPr>
            <w:r w:rsidRPr="00031BCB">
              <w:rPr>
                <w:rFonts w:eastAsia="Times New Roman"/>
                <w:lang w:eastAsia="es-ES"/>
              </w:rPr>
              <w:t>Hidratos de carbono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7B3FA" w14:textId="6CFA81EE" w:rsidR="00B13958" w:rsidRPr="00031BCB" w:rsidRDefault="00B13958" w:rsidP="00B13958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F27E42">
              <w:t>11 g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07209" w14:textId="61577574" w:rsidR="00B13958" w:rsidRPr="00031BCB" w:rsidRDefault="00B13958" w:rsidP="00B13958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590CDD">
              <w:t>4,0 g</w:t>
            </w:r>
          </w:p>
        </w:tc>
      </w:tr>
      <w:tr w:rsidR="00B13958" w:rsidRPr="00185FBA" w14:paraId="2120815E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9BF14" w14:textId="77777777" w:rsidR="00B13958" w:rsidRPr="00031BCB" w:rsidRDefault="00B13958" w:rsidP="00B13958">
            <w:pPr>
              <w:spacing w:line="240" w:lineRule="auto"/>
              <w:rPr>
                <w:rFonts w:eastAsia="Times New Roman"/>
                <w:lang w:eastAsia="es-ES"/>
              </w:rPr>
            </w:pPr>
            <w:r w:rsidRPr="00031BCB">
              <w:rPr>
                <w:rFonts w:eastAsia="Times New Roman"/>
                <w:lang w:eastAsia="es-ES"/>
              </w:rPr>
              <w:t>de los cuales azúcares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B44159" w14:textId="7341D5DA" w:rsidR="00B13958" w:rsidRPr="00031BCB" w:rsidRDefault="00B13958" w:rsidP="00B13958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F27E42">
              <w:t>0,2 g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3BE080" w14:textId="3FB60FEB" w:rsidR="00B13958" w:rsidRPr="00031BCB" w:rsidRDefault="00B13958" w:rsidP="00B13958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590CDD">
              <w:t>0,1 g</w:t>
            </w:r>
          </w:p>
        </w:tc>
      </w:tr>
      <w:tr w:rsidR="005F646D" w:rsidRPr="00185FBA" w14:paraId="3D49CC2C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FB828" w14:textId="77777777" w:rsidR="005F646D" w:rsidRPr="00031BCB" w:rsidRDefault="005F646D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031BCB">
              <w:rPr>
                <w:rFonts w:eastAsia="Times New Roman"/>
                <w:lang w:eastAsia="es-ES"/>
              </w:rPr>
              <w:t>Proteínas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8BB89" w14:textId="77777777" w:rsidR="005F646D" w:rsidRPr="00031BCB" w:rsidRDefault="005F646D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color w:val="000000"/>
              </w:rPr>
              <w:t>43 g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F4AEB" w14:textId="77777777" w:rsidR="005F646D" w:rsidRPr="00031BCB" w:rsidRDefault="005F646D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color w:val="000000"/>
              </w:rPr>
              <w:t>15 g</w:t>
            </w:r>
          </w:p>
        </w:tc>
      </w:tr>
      <w:tr w:rsidR="005F646D" w:rsidRPr="00185FBA" w14:paraId="7EF84889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A93AB" w14:textId="77777777" w:rsidR="005F646D" w:rsidRPr="00031BCB" w:rsidRDefault="005F646D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031BCB">
              <w:rPr>
                <w:rFonts w:eastAsia="Times New Roman"/>
                <w:lang w:eastAsia="es-ES"/>
              </w:rPr>
              <w:t>Sal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FDF3D" w14:textId="3FF8C790" w:rsidR="005F646D" w:rsidRPr="00031BCB" w:rsidRDefault="003F5E40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3F5E40">
              <w:rPr>
                <w:rFonts w:eastAsia="Times New Roman"/>
                <w:lang w:eastAsia="es-ES"/>
              </w:rPr>
              <w:t>0,04 g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F204" w14:textId="460CB6E7" w:rsidR="005F646D" w:rsidRPr="00031BCB" w:rsidRDefault="005F646D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0,0</w:t>
            </w:r>
            <w:r w:rsidR="00B13958" w:rsidRPr="00B13958">
              <w:rPr>
                <w:rFonts w:eastAsia="Times New Roman"/>
                <w:lang w:eastAsia="es-ES"/>
              </w:rPr>
              <w:t>1</w:t>
            </w:r>
            <w:r>
              <w:rPr>
                <w:rFonts w:eastAsia="Times New Roman"/>
                <w:lang w:eastAsia="es-ES"/>
              </w:rPr>
              <w:t xml:space="preserve"> g</w:t>
            </w:r>
          </w:p>
        </w:tc>
      </w:tr>
    </w:tbl>
    <w:p w14:paraId="16039BBE" w14:textId="77777777" w:rsidR="005F646D" w:rsidRPr="00FD6319" w:rsidRDefault="005F646D" w:rsidP="005F646D">
      <w:pPr>
        <w:tabs>
          <w:tab w:val="left" w:pos="5529"/>
        </w:tabs>
      </w:pPr>
    </w:p>
    <w:tbl>
      <w:tblPr>
        <w:tblW w:w="6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843"/>
        <w:gridCol w:w="2153"/>
      </w:tblGrid>
      <w:tr w:rsidR="005F646D" w:rsidRPr="00185FBA" w14:paraId="6E6D528E" w14:textId="77777777" w:rsidTr="00F405DC">
        <w:trPr>
          <w:trHeight w:val="300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14:paraId="237A9820" w14:textId="77777777" w:rsidR="005F646D" w:rsidRPr="00031BCB" w:rsidRDefault="005F646D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031BCB">
              <w:rPr>
                <w:rFonts w:eastAsia="Times New Roman"/>
                <w:lang w:eastAsia="es-ES"/>
              </w:rPr>
              <w:t>DHA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12ABDC5" w14:textId="77777777" w:rsidR="005F646D" w:rsidRPr="00031BCB" w:rsidRDefault="005F646D" w:rsidP="00F405DC">
            <w:pPr>
              <w:spacing w:line="240" w:lineRule="auto"/>
              <w:ind w:left="495"/>
              <w:jc w:val="center"/>
              <w:rPr>
                <w:rFonts w:eastAsia="Times New Roman"/>
                <w:lang w:eastAsia="es-ES"/>
              </w:rPr>
            </w:pPr>
            <w:r>
              <w:t xml:space="preserve">143 </w:t>
            </w:r>
            <w:r w:rsidRPr="00031BCB">
              <w:rPr>
                <w:rFonts w:eastAsia="Times New Roman"/>
                <w:lang w:eastAsia="es-ES"/>
              </w:rPr>
              <w:t>mg</w:t>
            </w:r>
          </w:p>
        </w:tc>
        <w:tc>
          <w:tcPr>
            <w:tcW w:w="2153" w:type="dxa"/>
            <w:shd w:val="clear" w:color="auto" w:fill="auto"/>
            <w:noWrap/>
            <w:vAlign w:val="bottom"/>
            <w:hideMark/>
          </w:tcPr>
          <w:p w14:paraId="4FBF069B" w14:textId="77777777" w:rsidR="005F646D" w:rsidRPr="00031BCB" w:rsidRDefault="005F646D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31BCB">
              <w:rPr>
                <w:rFonts w:eastAsia="Times New Roman"/>
                <w:lang w:eastAsia="es-ES"/>
              </w:rPr>
              <w:t>50 mg</w:t>
            </w:r>
          </w:p>
        </w:tc>
      </w:tr>
    </w:tbl>
    <w:p w14:paraId="73050127" w14:textId="77777777" w:rsidR="005F646D" w:rsidRDefault="005F646D" w:rsidP="005F646D">
      <w:pPr>
        <w:tabs>
          <w:tab w:val="left" w:pos="5529"/>
        </w:tabs>
      </w:pPr>
    </w:p>
    <w:p w14:paraId="799AB2B1" w14:textId="77777777" w:rsidR="005F646D" w:rsidRDefault="005F646D" w:rsidP="005F646D">
      <w:pPr>
        <w:tabs>
          <w:tab w:val="left" w:pos="5529"/>
        </w:tabs>
      </w:pPr>
      <w:r w:rsidRPr="00831A55">
        <w:t>PESO NETO:</w:t>
      </w:r>
      <w:r>
        <w:t xml:space="preserve"> 175 g (5 x 35 g)</w:t>
      </w:r>
    </w:p>
    <w:p w14:paraId="3EC6214B" w14:textId="77777777" w:rsidR="005F646D" w:rsidRDefault="005F646D" w:rsidP="005F646D">
      <w:pPr>
        <w:tabs>
          <w:tab w:val="left" w:pos="5529"/>
        </w:tabs>
      </w:pPr>
    </w:p>
    <w:p w14:paraId="4EC05CF5" w14:textId="5E5B4B2E" w:rsidR="005F646D" w:rsidRDefault="005F646D" w:rsidP="005F646D">
      <w:pPr>
        <w:tabs>
          <w:tab w:val="left" w:pos="5529"/>
        </w:tabs>
        <w:rPr>
          <w:rFonts w:eastAsia="Times New Roman" w:cs="Calibri"/>
          <w:b/>
          <w:color w:val="FF0000"/>
          <w:sz w:val="28"/>
          <w:szCs w:val="28"/>
          <w:lang w:eastAsia="es-ES"/>
        </w:rPr>
      </w:pPr>
      <w:r w:rsidRPr="00831A55">
        <w:t>Conservar en lugar fresco y seco</w:t>
      </w:r>
      <w:r>
        <w:t>.</w:t>
      </w:r>
      <w:r w:rsidRPr="00185FBA">
        <w:rPr>
          <w:rFonts w:eastAsia="Times New Roman" w:cs="Calibri"/>
          <w:b/>
          <w:color w:val="FF0000"/>
          <w:sz w:val="28"/>
          <w:szCs w:val="28"/>
          <w:lang w:eastAsia="es-ES"/>
        </w:rPr>
        <w:br w:type="page"/>
      </w:r>
    </w:p>
    <w:p w14:paraId="44BB071C" w14:textId="77777777" w:rsidR="005F646D" w:rsidRPr="00AF5B30" w:rsidRDefault="005F646D" w:rsidP="005F646D">
      <w:pPr>
        <w:pStyle w:val="Ttulo3"/>
      </w:pPr>
      <w:r w:rsidRPr="008C1FB3">
        <w:lastRenderedPageBreak/>
        <w:t>Biscuits sabor Avellana</w:t>
      </w:r>
    </w:p>
    <w:p w14:paraId="560C8A6C" w14:textId="1893ADD8" w:rsidR="005F646D" w:rsidRDefault="002F59E0" w:rsidP="00A36044">
      <w:pPr>
        <w:spacing w:before="120" w:line="240" w:lineRule="auto"/>
        <w:jc w:val="both"/>
        <w:rPr>
          <w:sz w:val="24"/>
        </w:rPr>
      </w:pPr>
      <w:r w:rsidRPr="002F59E0">
        <w:rPr>
          <w:sz w:val="24"/>
        </w:rPr>
        <w:t>Preparado alimenticio en forma de galleta con</w:t>
      </w:r>
      <w:r w:rsidR="005E258F">
        <w:rPr>
          <w:sz w:val="24"/>
        </w:rPr>
        <w:t xml:space="preserve"> </w:t>
      </w:r>
      <w:r w:rsidRPr="002F59E0">
        <w:rPr>
          <w:sz w:val="24"/>
        </w:rPr>
        <w:t xml:space="preserve">sabor a avellana y </w:t>
      </w:r>
      <w:r w:rsidR="00A36044" w:rsidRPr="00A36044">
        <w:rPr>
          <w:sz w:val="24"/>
        </w:rPr>
        <w:t>base de cobertura de chocolate</w:t>
      </w:r>
      <w:r w:rsidR="00A36044">
        <w:rPr>
          <w:sz w:val="24"/>
        </w:rPr>
        <w:t xml:space="preserve"> </w:t>
      </w:r>
      <w:r w:rsidR="00A36044" w:rsidRPr="00A36044">
        <w:rPr>
          <w:sz w:val="24"/>
        </w:rPr>
        <w:t>con edulcorante.</w:t>
      </w:r>
    </w:p>
    <w:p w14:paraId="3A27357D" w14:textId="77777777" w:rsidR="005F646D" w:rsidRPr="00A44128" w:rsidRDefault="005F646D" w:rsidP="005F646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0D3BD79A" w14:textId="16768253" w:rsidR="005F646D" w:rsidRDefault="00A635B1" w:rsidP="00A635B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A635B1">
        <w:rPr>
          <w:rFonts w:eastAsia="Times New Roman" w:cs="Calibri"/>
          <w:sz w:val="24"/>
          <w:szCs w:val="24"/>
          <w:lang w:eastAsia="es-ES"/>
        </w:rPr>
        <w:t xml:space="preserve">Mezcla de proteínas (aislado de proteínas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A635B1">
        <w:rPr>
          <w:rFonts w:eastAsia="Times New Roman" w:cs="Calibri"/>
          <w:sz w:val="24"/>
          <w:szCs w:val="24"/>
          <w:lang w:eastAsia="es-ES"/>
        </w:rPr>
        <w:t>, colágeno hidrolizado, clara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huevo</w:t>
      </w:r>
      <w:r w:rsidRPr="00A635B1">
        <w:rPr>
          <w:rFonts w:eastAsia="Times New Roman" w:cs="Calibri"/>
          <w:sz w:val="24"/>
          <w:szCs w:val="24"/>
          <w:lang w:eastAsia="es-ES"/>
        </w:rPr>
        <w:t xml:space="preserve"> en polvo, concentrado de proteína de suero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lácteo</w:t>
      </w:r>
      <w:r w:rsidRPr="00A635B1">
        <w:rPr>
          <w:rFonts w:eastAsia="Times New Roman" w:cs="Calibri"/>
          <w:sz w:val="24"/>
          <w:szCs w:val="24"/>
          <w:lang w:eastAsia="es-ES"/>
        </w:rPr>
        <w:t>), cobertura de chocolate con edulcorante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35B1">
        <w:rPr>
          <w:rFonts w:eastAsia="Times New Roman" w:cs="Calibri"/>
          <w:sz w:val="24"/>
          <w:szCs w:val="24"/>
          <w:lang w:eastAsia="es-ES"/>
        </w:rPr>
        <w:t xml:space="preserve">(20%) (pasta de cacao, edulcorante: maltitol, manteca de cacao, emulgente: lecitinas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A635B1">
        <w:rPr>
          <w:rFonts w:eastAsia="Times New Roman" w:cs="Calibri"/>
          <w:sz w:val="24"/>
          <w:szCs w:val="24"/>
          <w:lang w:eastAsia="es-ES"/>
        </w:rPr>
        <w:t>), aroma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35B1">
        <w:rPr>
          <w:rFonts w:eastAsia="Times New Roman" w:cs="Calibri"/>
          <w:sz w:val="24"/>
          <w:szCs w:val="24"/>
          <w:lang w:eastAsia="es-ES"/>
        </w:rPr>
        <w:t xml:space="preserve">natural de vainilla), fibras vegetales (fibra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trigo</w:t>
      </w:r>
      <w:r w:rsidRPr="00A635B1">
        <w:rPr>
          <w:rFonts w:eastAsia="Times New Roman" w:cs="Calibri"/>
          <w:sz w:val="24"/>
          <w:szCs w:val="24"/>
          <w:lang w:eastAsia="es-ES"/>
        </w:rPr>
        <w:t>, fibra de bambú, fibra de acacia), espesante: goma tara,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avellanas</w:t>
      </w:r>
      <w:r w:rsidRPr="00A635B1">
        <w:rPr>
          <w:rFonts w:eastAsia="Times New Roman" w:cs="Calibri"/>
          <w:sz w:val="24"/>
          <w:szCs w:val="24"/>
          <w:lang w:eastAsia="es-ES"/>
        </w:rPr>
        <w:t xml:space="preserve"> picadas (3%),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mantequilla</w:t>
      </w:r>
      <w:r w:rsidRPr="00A635B1">
        <w:rPr>
          <w:rFonts w:eastAsia="Times New Roman" w:cs="Calibri"/>
          <w:sz w:val="24"/>
          <w:szCs w:val="24"/>
          <w:lang w:eastAsia="es-ES"/>
        </w:rPr>
        <w:t>, aceite de oliva virgen extra, aceite de girasol, almidón modificado de</w:t>
      </w:r>
      <w:r w:rsidR="006C0018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35B1">
        <w:rPr>
          <w:rFonts w:eastAsia="Times New Roman" w:cs="Calibri"/>
          <w:sz w:val="24"/>
          <w:szCs w:val="24"/>
          <w:lang w:eastAsia="es-ES"/>
        </w:rPr>
        <w:t>patata, gasificantes: difosfato disódico, carbonato ácido de sodio, carbonato ácido de amonio; aceite de la</w:t>
      </w:r>
      <w:r w:rsidR="006C0018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35B1">
        <w:rPr>
          <w:rFonts w:eastAsia="Times New Roman" w:cs="Calibri"/>
          <w:sz w:val="24"/>
          <w:szCs w:val="24"/>
          <w:lang w:eastAsia="es-ES"/>
        </w:rPr>
        <w:t xml:space="preserve">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00A635B1">
        <w:rPr>
          <w:rFonts w:eastAsia="Times New Roman" w:cs="Calibri"/>
          <w:sz w:val="24"/>
          <w:szCs w:val="24"/>
          <w:lang w:eastAsia="es-ES"/>
        </w:rPr>
        <w:t xml:space="preserve">. en polvo, aromas naturales, aromas, emulgente: lecitinas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A635B1">
        <w:rPr>
          <w:rFonts w:eastAsia="Times New Roman" w:cs="Calibri"/>
          <w:sz w:val="24"/>
          <w:szCs w:val="24"/>
          <w:lang w:eastAsia="es-ES"/>
        </w:rPr>
        <w:t>), sal,</w:t>
      </w:r>
      <w:r w:rsidR="006C0018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35B1">
        <w:rPr>
          <w:rFonts w:eastAsia="Times New Roman" w:cs="Calibri"/>
          <w:sz w:val="24"/>
          <w:szCs w:val="24"/>
          <w:lang w:eastAsia="es-ES"/>
        </w:rPr>
        <w:t>antioxidante: alfa-tocoferol.</w:t>
      </w:r>
      <w:r w:rsidR="004F3C5E">
        <w:rPr>
          <w:rFonts w:eastAsia="Times New Roman" w:cs="Calibri"/>
          <w:sz w:val="24"/>
          <w:szCs w:val="24"/>
          <w:lang w:eastAsia="es-ES"/>
        </w:rPr>
        <w:t xml:space="preserve"> </w:t>
      </w:r>
    </w:p>
    <w:p w14:paraId="4BCAE498" w14:textId="77777777" w:rsidR="005F646D" w:rsidRPr="0001413E" w:rsidRDefault="005F646D" w:rsidP="005F646D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5B7254A3" w14:textId="3D5672EC" w:rsidR="004F3C5E" w:rsidRDefault="00E31D02" w:rsidP="004F3C5E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6C0018" w:rsidRPr="006C0018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centeno, cebada, avena, cacahuetes, almendras,</w:t>
      </w:r>
      <w:r w:rsidR="004F3C5E" w:rsidRPr="004F3C5E">
        <w:rPr>
          <w:rFonts w:eastAsia="Times New Roman" w:cs="Calibri"/>
          <w:sz w:val="24"/>
          <w:szCs w:val="24"/>
          <w:lang w:eastAsia="es-ES"/>
        </w:rPr>
        <w:t xml:space="preserve"> </w:t>
      </w:r>
      <w:r w:rsidR="004F3C5E" w:rsidRPr="004F3C5E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pistachos, mostaza, granos de sésamo.</w:t>
      </w:r>
    </w:p>
    <w:p w14:paraId="02C8E7E9" w14:textId="344BF7D1" w:rsidR="00E31D02" w:rsidRDefault="00E31D02" w:rsidP="00E31D02">
      <w:pPr>
        <w:spacing w:before="120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41B07728" w14:textId="77777777" w:rsidR="005F646D" w:rsidRDefault="005F646D" w:rsidP="005F646D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29D80E80" w14:textId="77777777" w:rsidR="005F646D" w:rsidRDefault="005F646D" w:rsidP="005F646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60B11D97" w14:textId="77777777" w:rsidR="005F646D" w:rsidRDefault="005F646D" w:rsidP="005F646D">
      <w:pPr>
        <w:spacing w:before="12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Abrir y consumir.</w:t>
      </w:r>
    </w:p>
    <w:p w14:paraId="05C90293" w14:textId="77777777" w:rsidR="005F646D" w:rsidRPr="00A44128" w:rsidRDefault="005F646D" w:rsidP="005F646D">
      <w:pPr>
        <w:spacing w:before="120" w:line="240" w:lineRule="auto"/>
        <w:jc w:val="both"/>
        <w:rPr>
          <w:rFonts w:cs="Calibri"/>
          <w:sz w:val="24"/>
          <w:szCs w:val="24"/>
        </w:rPr>
      </w:pPr>
    </w:p>
    <w:p w14:paraId="0B747748" w14:textId="77777777" w:rsidR="005F646D" w:rsidRDefault="005F646D" w:rsidP="005F646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60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114"/>
        <w:gridCol w:w="2075"/>
      </w:tblGrid>
      <w:tr w:rsidR="005F646D" w:rsidRPr="00CB21B8" w14:paraId="4E292D32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0A946" w14:textId="77777777" w:rsidR="005F646D" w:rsidRPr="006075B7" w:rsidRDefault="005F646D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AAB09" w14:textId="77777777" w:rsidR="005F646D" w:rsidRPr="006075B7" w:rsidRDefault="005F646D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6075B7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0527B" w14:textId="77777777" w:rsidR="005F646D" w:rsidRPr="00CB21B8" w:rsidRDefault="005F646D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>
              <w:rPr>
                <w:rFonts w:eastAsia="Times New Roman"/>
                <w:b/>
                <w:bCs/>
                <w:lang w:eastAsia="es-ES"/>
              </w:rPr>
              <w:t xml:space="preserve">Por </w:t>
            </w:r>
            <w:r w:rsidRPr="00031BCB">
              <w:rPr>
                <w:rFonts w:eastAsia="Times New Roman"/>
                <w:b/>
                <w:bCs/>
                <w:lang w:eastAsia="es-ES"/>
              </w:rPr>
              <w:t>35</w:t>
            </w:r>
            <w:r>
              <w:rPr>
                <w:rFonts w:eastAsia="Times New Roman"/>
                <w:b/>
                <w:bCs/>
                <w:lang w:eastAsia="es-ES"/>
              </w:rPr>
              <w:t xml:space="preserve"> </w:t>
            </w:r>
            <w:r w:rsidRPr="00031BCB">
              <w:rPr>
                <w:rFonts w:eastAsia="Times New Roman"/>
                <w:b/>
                <w:bCs/>
                <w:lang w:eastAsia="es-ES"/>
              </w:rPr>
              <w:t>g</w:t>
            </w:r>
            <w:r>
              <w:rPr>
                <w:rFonts w:eastAsia="Times New Roman"/>
                <w:b/>
                <w:bCs/>
                <w:lang w:eastAsia="es-ES"/>
              </w:rPr>
              <w:t xml:space="preserve"> (3 Galletas)</w:t>
            </w:r>
          </w:p>
        </w:tc>
      </w:tr>
      <w:tr w:rsidR="00C42AF7" w:rsidRPr="00CB21B8" w14:paraId="51BBD775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7C250" w14:textId="77777777" w:rsidR="00C42AF7" w:rsidRPr="006075B7" w:rsidRDefault="00C42AF7" w:rsidP="00C42AF7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075B7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64729" w14:textId="616EDA7A" w:rsidR="00C42AF7" w:rsidRPr="006075B7" w:rsidRDefault="00C42AF7" w:rsidP="00C42AF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A4BA9">
              <w:t>1660 kJ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4D068" w14:textId="74C05415" w:rsidR="00C42AF7" w:rsidRPr="00CB21B8" w:rsidRDefault="00C42AF7" w:rsidP="00C42AF7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EF6F4D">
              <w:t>581 kJ</w:t>
            </w:r>
          </w:p>
        </w:tc>
      </w:tr>
      <w:tr w:rsidR="00C42AF7" w:rsidRPr="006075B7" w14:paraId="49460AB9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58DC1" w14:textId="77777777" w:rsidR="00C42AF7" w:rsidRPr="006075B7" w:rsidRDefault="00C42AF7" w:rsidP="00C42AF7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075B7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5BEE52" w14:textId="11669AB3" w:rsidR="00C42AF7" w:rsidRPr="006075B7" w:rsidRDefault="00C42AF7" w:rsidP="00C42AF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A4BA9">
              <w:t>397 kcal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D28507" w14:textId="28497C40" w:rsidR="00C42AF7" w:rsidRPr="006075B7" w:rsidRDefault="00C42AF7" w:rsidP="00C42AF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F6F4D">
              <w:t>139 kcal</w:t>
            </w:r>
          </w:p>
        </w:tc>
      </w:tr>
      <w:tr w:rsidR="00582B4B" w:rsidRPr="006075B7" w14:paraId="11BA8BCA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495B" w14:textId="77777777" w:rsidR="00582B4B" w:rsidRPr="006075B7" w:rsidRDefault="00582B4B" w:rsidP="00582B4B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075B7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1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508DBFC" w14:textId="26307812" w:rsidR="00582B4B" w:rsidRPr="006075B7" w:rsidRDefault="00582B4B" w:rsidP="00582B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B03F1">
              <w:t>16 g</w:t>
            </w:r>
          </w:p>
        </w:tc>
        <w:tc>
          <w:tcPr>
            <w:tcW w:w="20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FEC27AB" w14:textId="2C7B15B2" w:rsidR="00582B4B" w:rsidRPr="006075B7" w:rsidRDefault="00582B4B" w:rsidP="00582B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15D42">
              <w:t>5,7 g</w:t>
            </w:r>
          </w:p>
        </w:tc>
      </w:tr>
      <w:tr w:rsidR="00582B4B" w:rsidRPr="006075B7" w14:paraId="28B9498E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16E7E" w14:textId="77777777" w:rsidR="00582B4B" w:rsidRPr="006075B7" w:rsidRDefault="00582B4B" w:rsidP="00582B4B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075B7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48B4C3" w14:textId="08FC0843" w:rsidR="00582B4B" w:rsidRPr="006075B7" w:rsidRDefault="00582B4B" w:rsidP="00582B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B03F1">
              <w:t>8,2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4B6047" w14:textId="47D5A777" w:rsidR="00582B4B" w:rsidRPr="006075B7" w:rsidRDefault="00582B4B" w:rsidP="00582B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15D42">
              <w:t>2,9 g</w:t>
            </w:r>
          </w:p>
        </w:tc>
      </w:tr>
      <w:tr w:rsidR="00812E46" w:rsidRPr="006075B7" w14:paraId="39347711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842E" w14:textId="77777777" w:rsidR="00812E46" w:rsidRPr="006075B7" w:rsidRDefault="00812E46" w:rsidP="00812E4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075B7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6D05F" w14:textId="6A8651C0" w:rsidR="00812E46" w:rsidRPr="006075B7" w:rsidRDefault="00812E46" w:rsidP="00812E4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61D15">
              <w:t>11 g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4A96C" w14:textId="3DFB2491" w:rsidR="00812E46" w:rsidRPr="006075B7" w:rsidRDefault="00812E46" w:rsidP="00812E4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B0B24">
              <w:t>4,0 g</w:t>
            </w:r>
          </w:p>
        </w:tc>
      </w:tr>
      <w:tr w:rsidR="00812E46" w:rsidRPr="006075B7" w14:paraId="1BB0C57E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8910E" w14:textId="77777777" w:rsidR="00812E46" w:rsidRPr="006075B7" w:rsidRDefault="00812E46" w:rsidP="00812E4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075B7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71A3AC" w14:textId="66B6A524" w:rsidR="00812E46" w:rsidRPr="006075B7" w:rsidRDefault="00812E46" w:rsidP="00812E4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61D15">
              <w:t>0,3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A0D24E" w14:textId="07EA4773" w:rsidR="00812E46" w:rsidRPr="006075B7" w:rsidRDefault="00812E46" w:rsidP="00812E4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B0B24">
              <w:t>0,1 g</w:t>
            </w:r>
          </w:p>
        </w:tc>
      </w:tr>
      <w:tr w:rsidR="005F646D" w:rsidRPr="006075B7" w14:paraId="220ABE1D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52D5E" w14:textId="77777777" w:rsidR="005F646D" w:rsidRPr="006075B7" w:rsidRDefault="005F646D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075B7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A4AA2" w14:textId="77777777" w:rsidR="005F646D" w:rsidRPr="006075B7" w:rsidRDefault="005F646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075B7">
              <w:rPr>
                <w:rFonts w:eastAsia="Times New Roman"/>
                <w:color w:val="000000"/>
                <w:lang w:eastAsia="es-ES"/>
              </w:rPr>
              <w:t>4</w:t>
            </w:r>
            <w:r>
              <w:rPr>
                <w:rFonts w:eastAsia="Times New Roman"/>
                <w:color w:val="000000"/>
                <w:lang w:eastAsia="es-ES"/>
              </w:rPr>
              <w:t>3</w:t>
            </w:r>
            <w:r w:rsidRPr="006075B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E20BC" w14:textId="77777777" w:rsidR="005F646D" w:rsidRPr="006075B7" w:rsidRDefault="005F646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15</w:t>
            </w:r>
            <w:r w:rsidRPr="006075B7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5F646D" w:rsidRPr="006075B7" w14:paraId="1E178C8E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3515" w14:textId="77777777" w:rsidR="005F646D" w:rsidRPr="006075B7" w:rsidRDefault="005F646D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075B7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D123C" w14:textId="41C3B36F" w:rsidR="005F646D" w:rsidRPr="006075B7" w:rsidRDefault="00BF7467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F7467">
              <w:rPr>
                <w:rFonts w:eastAsia="Times New Roman"/>
                <w:color w:val="000000"/>
                <w:lang w:eastAsia="es-ES"/>
              </w:rPr>
              <w:t>0,04 g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7D0F" w14:textId="0BC78D0F" w:rsidR="005F646D" w:rsidRPr="006075B7" w:rsidRDefault="00BF7467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F7467">
              <w:rPr>
                <w:rFonts w:eastAsia="Times New Roman"/>
                <w:color w:val="000000"/>
                <w:lang w:eastAsia="es-ES"/>
              </w:rPr>
              <w:t>0,01 g</w:t>
            </w:r>
          </w:p>
        </w:tc>
      </w:tr>
    </w:tbl>
    <w:p w14:paraId="0877F0D7" w14:textId="77777777" w:rsidR="005F646D" w:rsidRPr="00FD6319" w:rsidRDefault="005F646D" w:rsidP="005F646D">
      <w:pPr>
        <w:tabs>
          <w:tab w:val="left" w:pos="5529"/>
        </w:tabs>
      </w:pPr>
    </w:p>
    <w:tbl>
      <w:tblPr>
        <w:tblW w:w="6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1843"/>
        <w:gridCol w:w="1869"/>
      </w:tblGrid>
      <w:tr w:rsidR="005F646D" w:rsidRPr="006075B7" w14:paraId="13D69992" w14:textId="77777777" w:rsidTr="00F405DC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7C5F25FE" w14:textId="77777777" w:rsidR="005F646D" w:rsidRPr="006075B7" w:rsidRDefault="005F646D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075B7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94182D2" w14:textId="77777777" w:rsidR="005F646D" w:rsidRPr="006075B7" w:rsidRDefault="005F646D" w:rsidP="00F405DC">
            <w:pPr>
              <w:spacing w:line="240" w:lineRule="auto"/>
              <w:ind w:left="215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143</w:t>
            </w:r>
            <w:r w:rsidRPr="006075B7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1869" w:type="dxa"/>
            <w:shd w:val="clear" w:color="auto" w:fill="auto"/>
            <w:noWrap/>
            <w:vAlign w:val="bottom"/>
            <w:hideMark/>
          </w:tcPr>
          <w:p w14:paraId="1144B4BE" w14:textId="77777777" w:rsidR="005F646D" w:rsidRPr="006075B7" w:rsidRDefault="005F646D" w:rsidP="00F405DC">
            <w:pPr>
              <w:spacing w:line="240" w:lineRule="auto"/>
              <w:ind w:left="-359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075B7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2ACE2086" w14:textId="77777777" w:rsidR="005F646D" w:rsidRDefault="005F646D" w:rsidP="005F646D">
      <w:pPr>
        <w:tabs>
          <w:tab w:val="left" w:pos="5529"/>
        </w:tabs>
      </w:pPr>
    </w:p>
    <w:p w14:paraId="40C28E25" w14:textId="77777777" w:rsidR="005F646D" w:rsidRDefault="005F646D" w:rsidP="005F646D">
      <w:pPr>
        <w:tabs>
          <w:tab w:val="left" w:pos="5529"/>
        </w:tabs>
      </w:pPr>
    </w:p>
    <w:p w14:paraId="18A992D9" w14:textId="2BAAE18D" w:rsidR="005F646D" w:rsidRDefault="005F646D" w:rsidP="005F646D">
      <w:pPr>
        <w:tabs>
          <w:tab w:val="left" w:pos="5529"/>
        </w:tabs>
      </w:pPr>
      <w:r w:rsidRPr="00831A55">
        <w:t>PESO NETO:</w:t>
      </w:r>
      <w:r>
        <w:t xml:space="preserve"> 175 g (5 x 35 g)</w:t>
      </w:r>
    </w:p>
    <w:p w14:paraId="3C735B30" w14:textId="77777777" w:rsidR="005F646D" w:rsidRDefault="005F646D" w:rsidP="005F646D">
      <w:pPr>
        <w:spacing w:before="120" w:line="240" w:lineRule="auto"/>
        <w:rPr>
          <w:rFonts w:cs="Calibri"/>
          <w:b/>
          <w:sz w:val="24"/>
          <w:szCs w:val="24"/>
          <w:u w:val="single"/>
        </w:rPr>
      </w:pPr>
      <w:r w:rsidRPr="00831A55">
        <w:t>Conservar en lugar fresco y seco</w:t>
      </w:r>
      <w:r>
        <w:t>.</w:t>
      </w:r>
    </w:p>
    <w:p w14:paraId="307E0E70" w14:textId="559B9EBC" w:rsidR="005F646D" w:rsidRDefault="005F646D" w:rsidP="005F646D">
      <w:pPr>
        <w:spacing w:line="240" w:lineRule="auto"/>
        <w:rPr>
          <w:rFonts w:eastAsia="Times New Roman" w:cs="Calibri"/>
          <w:b/>
          <w:color w:val="808080"/>
          <w:sz w:val="28"/>
          <w:szCs w:val="28"/>
          <w:lang w:eastAsia="es-ES"/>
        </w:rPr>
      </w:pPr>
    </w:p>
    <w:p w14:paraId="6EFCBBE5" w14:textId="77777777" w:rsidR="005F646D" w:rsidRPr="00AF5B30" w:rsidRDefault="005F646D" w:rsidP="005F646D">
      <w:pPr>
        <w:pStyle w:val="Ttulo3"/>
      </w:pPr>
      <w:r w:rsidRPr="00AF5B30">
        <w:t>Biscuits sabor Vainilla</w:t>
      </w:r>
    </w:p>
    <w:p w14:paraId="31AB90F2" w14:textId="77777777" w:rsidR="004F3C5E" w:rsidRDefault="00C57A76" w:rsidP="005F646D">
      <w:pPr>
        <w:spacing w:before="120" w:line="240" w:lineRule="auto"/>
        <w:jc w:val="both"/>
        <w:rPr>
          <w:sz w:val="24"/>
        </w:rPr>
      </w:pPr>
      <w:r w:rsidRPr="00C57A76">
        <w:rPr>
          <w:sz w:val="24"/>
        </w:rPr>
        <w:t>Preparado alimenticio en forma de galleta con</w:t>
      </w:r>
      <w:r w:rsidR="006A7FB6">
        <w:rPr>
          <w:sz w:val="24"/>
        </w:rPr>
        <w:t xml:space="preserve"> </w:t>
      </w:r>
      <w:r w:rsidRPr="00C57A76">
        <w:rPr>
          <w:sz w:val="24"/>
        </w:rPr>
        <w:t>sabor a vainilla y con base de chocolate. Con</w:t>
      </w:r>
      <w:r w:rsidR="006A7FB6">
        <w:rPr>
          <w:sz w:val="24"/>
        </w:rPr>
        <w:t xml:space="preserve"> </w:t>
      </w:r>
      <w:r w:rsidRPr="00C57A76">
        <w:rPr>
          <w:sz w:val="24"/>
        </w:rPr>
        <w:t>edulcorantes.</w:t>
      </w:r>
    </w:p>
    <w:p w14:paraId="4096B706" w14:textId="77777777" w:rsidR="005F646D" w:rsidRPr="00CB21B8" w:rsidRDefault="005F646D" w:rsidP="005F646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CB21B8">
        <w:rPr>
          <w:rFonts w:cs="Calibri"/>
          <w:b/>
          <w:sz w:val="24"/>
          <w:szCs w:val="24"/>
          <w:u w:val="single"/>
        </w:rPr>
        <w:t>Ingredientes</w:t>
      </w:r>
    </w:p>
    <w:p w14:paraId="7FD46B46" w14:textId="3BEE28CC" w:rsidR="005F646D" w:rsidRPr="0001413E" w:rsidRDefault="00F31AFE" w:rsidP="005F646D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31AFE">
        <w:rPr>
          <w:rFonts w:cs="Calibri"/>
          <w:sz w:val="24"/>
          <w:szCs w:val="24"/>
        </w:rPr>
        <w:t xml:space="preserve">Mezcla de proteínas (aislado de proteínas de </w:t>
      </w:r>
      <w:r w:rsidRPr="002D11AC">
        <w:rPr>
          <w:rFonts w:cs="Calibri"/>
          <w:b/>
          <w:bCs/>
          <w:sz w:val="24"/>
          <w:szCs w:val="24"/>
        </w:rPr>
        <w:t>soja</w:t>
      </w:r>
      <w:r w:rsidRPr="00F31AFE">
        <w:rPr>
          <w:rFonts w:cs="Calibri"/>
          <w:sz w:val="24"/>
          <w:szCs w:val="24"/>
        </w:rPr>
        <w:t>, colágeno hidrolizado, clara de</w:t>
      </w:r>
      <w:r>
        <w:rPr>
          <w:rFonts w:cs="Calibri"/>
          <w:sz w:val="24"/>
          <w:szCs w:val="24"/>
        </w:rPr>
        <w:t xml:space="preserve"> </w:t>
      </w:r>
      <w:r w:rsidRPr="002D11AC">
        <w:rPr>
          <w:rFonts w:cs="Calibri"/>
          <w:b/>
          <w:bCs/>
          <w:sz w:val="24"/>
          <w:szCs w:val="24"/>
        </w:rPr>
        <w:t>huevo</w:t>
      </w:r>
      <w:r w:rsidRPr="00F31AFE">
        <w:rPr>
          <w:rFonts w:cs="Calibri"/>
          <w:sz w:val="24"/>
          <w:szCs w:val="24"/>
        </w:rPr>
        <w:t xml:space="preserve"> en polvo, concentrado de proteína de suero </w:t>
      </w:r>
      <w:r w:rsidRPr="002D11AC">
        <w:rPr>
          <w:rFonts w:cs="Calibri"/>
          <w:b/>
          <w:bCs/>
          <w:sz w:val="24"/>
          <w:szCs w:val="24"/>
        </w:rPr>
        <w:t>lácteo</w:t>
      </w:r>
      <w:r w:rsidRPr="00F31AFE">
        <w:rPr>
          <w:rFonts w:cs="Calibri"/>
          <w:sz w:val="24"/>
          <w:szCs w:val="24"/>
        </w:rPr>
        <w:t>), cobertura de chocolate con edulcorante</w:t>
      </w:r>
      <w:r>
        <w:rPr>
          <w:rFonts w:cs="Calibri"/>
          <w:sz w:val="24"/>
          <w:szCs w:val="24"/>
        </w:rPr>
        <w:t xml:space="preserve"> </w:t>
      </w:r>
      <w:r w:rsidRPr="00F31AFE">
        <w:rPr>
          <w:rFonts w:cs="Calibri"/>
          <w:sz w:val="24"/>
          <w:szCs w:val="24"/>
        </w:rPr>
        <w:t xml:space="preserve">(20%) (pasta de cacao, edulcorante: maltitol, manteca de cacao, emulgente: lecitinas (contiene </w:t>
      </w:r>
      <w:r w:rsidRPr="002D11AC">
        <w:rPr>
          <w:rFonts w:cs="Calibri"/>
          <w:b/>
          <w:bCs/>
          <w:sz w:val="24"/>
          <w:szCs w:val="24"/>
        </w:rPr>
        <w:t>soja</w:t>
      </w:r>
      <w:r w:rsidRPr="00F31AFE">
        <w:rPr>
          <w:rFonts w:cs="Calibri"/>
          <w:sz w:val="24"/>
          <w:szCs w:val="24"/>
        </w:rPr>
        <w:t>), aroma</w:t>
      </w:r>
      <w:r w:rsidR="003072BD">
        <w:rPr>
          <w:rFonts w:cs="Calibri"/>
          <w:sz w:val="24"/>
          <w:szCs w:val="24"/>
        </w:rPr>
        <w:t xml:space="preserve"> </w:t>
      </w:r>
      <w:r w:rsidRPr="00F31AFE">
        <w:rPr>
          <w:rFonts w:cs="Calibri"/>
          <w:sz w:val="24"/>
          <w:szCs w:val="24"/>
        </w:rPr>
        <w:t xml:space="preserve">natural de vainilla), fibras vegetales (fibra de </w:t>
      </w:r>
      <w:r w:rsidRPr="002D11AC">
        <w:rPr>
          <w:rFonts w:cs="Calibri"/>
          <w:b/>
          <w:bCs/>
          <w:sz w:val="24"/>
          <w:szCs w:val="24"/>
        </w:rPr>
        <w:t>trigo</w:t>
      </w:r>
      <w:r w:rsidRPr="00F31AFE">
        <w:rPr>
          <w:rFonts w:cs="Calibri"/>
          <w:sz w:val="24"/>
          <w:szCs w:val="24"/>
        </w:rPr>
        <w:t>, fibra de bambú, fibra de acacia), espesante: goma tara,</w:t>
      </w:r>
      <w:r w:rsidR="003072BD">
        <w:rPr>
          <w:rFonts w:cs="Calibri"/>
          <w:sz w:val="24"/>
          <w:szCs w:val="24"/>
        </w:rPr>
        <w:t xml:space="preserve"> </w:t>
      </w:r>
      <w:r w:rsidRPr="002D11AC">
        <w:rPr>
          <w:rFonts w:cs="Calibri"/>
          <w:b/>
          <w:bCs/>
          <w:sz w:val="24"/>
          <w:szCs w:val="24"/>
        </w:rPr>
        <w:t>mantequilla</w:t>
      </w:r>
      <w:r w:rsidRPr="00F31AFE">
        <w:rPr>
          <w:rFonts w:cs="Calibri"/>
          <w:sz w:val="24"/>
          <w:szCs w:val="24"/>
        </w:rPr>
        <w:t>, aceite de oliva virgen extra, aceite de girasol, almidón modificado de patata, gasificantes:</w:t>
      </w:r>
      <w:r w:rsidR="003072BD">
        <w:rPr>
          <w:rFonts w:cs="Calibri"/>
          <w:sz w:val="24"/>
          <w:szCs w:val="24"/>
        </w:rPr>
        <w:t xml:space="preserve"> </w:t>
      </w:r>
      <w:r w:rsidRPr="00F31AFE">
        <w:rPr>
          <w:rFonts w:cs="Calibri"/>
          <w:sz w:val="24"/>
          <w:szCs w:val="24"/>
        </w:rPr>
        <w:t xml:space="preserve">difosfato disódico, carbonato ácido de sodio, carbonato ácido de amonio; aceite de la microalga </w:t>
      </w:r>
      <w:r w:rsidRPr="002D11AC">
        <w:rPr>
          <w:rFonts w:cs="Calibri"/>
          <w:i/>
          <w:iCs/>
          <w:sz w:val="24"/>
          <w:szCs w:val="24"/>
        </w:rPr>
        <w:t>Schizochytrium sp</w:t>
      </w:r>
      <w:r w:rsidRPr="00F31AFE">
        <w:rPr>
          <w:rFonts w:cs="Calibri"/>
          <w:sz w:val="24"/>
          <w:szCs w:val="24"/>
        </w:rPr>
        <w:t>.</w:t>
      </w:r>
      <w:r w:rsidR="003072BD">
        <w:rPr>
          <w:rFonts w:cs="Calibri"/>
          <w:sz w:val="24"/>
          <w:szCs w:val="24"/>
        </w:rPr>
        <w:t xml:space="preserve"> </w:t>
      </w:r>
      <w:r w:rsidRPr="00F31AFE">
        <w:rPr>
          <w:rFonts w:cs="Calibri"/>
          <w:sz w:val="24"/>
          <w:szCs w:val="24"/>
        </w:rPr>
        <w:t xml:space="preserve">en polvo, aromas naturales, aromas, emulgente: lecitinas (contiene </w:t>
      </w:r>
      <w:r w:rsidRPr="002D11AC">
        <w:rPr>
          <w:rFonts w:cs="Calibri"/>
          <w:b/>
          <w:bCs/>
          <w:sz w:val="24"/>
          <w:szCs w:val="24"/>
        </w:rPr>
        <w:t>soja</w:t>
      </w:r>
      <w:r w:rsidRPr="00F31AFE">
        <w:rPr>
          <w:rFonts w:cs="Calibri"/>
          <w:sz w:val="24"/>
          <w:szCs w:val="24"/>
        </w:rPr>
        <w:t>), sal, antioxidante: alfa-tocoferol.</w:t>
      </w:r>
    </w:p>
    <w:p w14:paraId="13246B05" w14:textId="2E7527A0" w:rsidR="005F646D" w:rsidRPr="002B03B9" w:rsidRDefault="00E31D02" w:rsidP="00F31AFE">
      <w:pPr>
        <w:rPr>
          <w:sz w:val="24"/>
          <w:szCs w:val="24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F31AFE" w:rsidRPr="00F31AFE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centeno, cebada, avena, cacahuetes, almendras, avellanas, pistachos,</w:t>
      </w:r>
      <w:r w:rsidR="00F31AFE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 xml:space="preserve"> </w:t>
      </w:r>
      <w:r w:rsidR="00F31AFE" w:rsidRPr="00F31AFE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mostaza, granos de sésamo.</w:t>
      </w:r>
    </w:p>
    <w:p w14:paraId="772A6BC4" w14:textId="77777777" w:rsidR="005F646D" w:rsidRDefault="005F646D" w:rsidP="005F646D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31752CF3" w14:textId="77777777" w:rsidR="005F646D" w:rsidRPr="00CB21B8" w:rsidRDefault="005F646D" w:rsidP="005F646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CB21B8">
        <w:rPr>
          <w:rFonts w:cs="Calibri"/>
          <w:b/>
          <w:sz w:val="24"/>
          <w:szCs w:val="24"/>
          <w:u w:val="single"/>
        </w:rPr>
        <w:t xml:space="preserve"> de empleo</w:t>
      </w:r>
    </w:p>
    <w:p w14:paraId="774A2BBC" w14:textId="77777777" w:rsidR="005F646D" w:rsidRPr="00CB21B8" w:rsidRDefault="005F646D" w:rsidP="005F646D">
      <w:pPr>
        <w:spacing w:before="120" w:line="240" w:lineRule="auto"/>
        <w:jc w:val="both"/>
        <w:rPr>
          <w:rFonts w:cs="Calibri"/>
          <w:sz w:val="24"/>
          <w:szCs w:val="24"/>
        </w:rPr>
      </w:pPr>
      <w:r w:rsidRPr="00CB21B8">
        <w:rPr>
          <w:rFonts w:cs="Calibri"/>
          <w:sz w:val="24"/>
          <w:szCs w:val="24"/>
        </w:rPr>
        <w:t>Abrir y consumir.</w:t>
      </w:r>
    </w:p>
    <w:p w14:paraId="737CB3BE" w14:textId="77777777" w:rsidR="005F646D" w:rsidRPr="00CB21B8" w:rsidRDefault="005F646D" w:rsidP="005F646D">
      <w:pPr>
        <w:spacing w:before="120" w:line="240" w:lineRule="auto"/>
        <w:jc w:val="both"/>
        <w:rPr>
          <w:rFonts w:cs="Calibri"/>
          <w:sz w:val="24"/>
          <w:szCs w:val="24"/>
        </w:rPr>
      </w:pPr>
    </w:p>
    <w:p w14:paraId="12088852" w14:textId="77777777" w:rsidR="005F646D" w:rsidRPr="00FD6319" w:rsidRDefault="005F646D" w:rsidP="005F646D">
      <w:pPr>
        <w:tabs>
          <w:tab w:val="left" w:pos="5529"/>
        </w:tabs>
      </w:pPr>
    </w:p>
    <w:tbl>
      <w:tblPr>
        <w:tblW w:w="60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114"/>
        <w:gridCol w:w="2075"/>
      </w:tblGrid>
      <w:tr w:rsidR="005F646D" w:rsidRPr="00185FBA" w14:paraId="28493FD9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274D9" w14:textId="77777777" w:rsidR="005F646D" w:rsidRPr="00CB21B8" w:rsidRDefault="005F646D" w:rsidP="00F405DC">
            <w:pPr>
              <w:spacing w:line="240" w:lineRule="auto"/>
              <w:rPr>
                <w:rFonts w:eastAsia="Times New Roman"/>
                <w:b/>
                <w:bCs/>
                <w:lang w:eastAsia="es-ES"/>
              </w:rPr>
            </w:pPr>
            <w:r>
              <w:rPr>
                <w:rFonts w:eastAsia="Times New Roman"/>
                <w:b/>
                <w:bCs/>
                <w:lang w:eastAsia="es-ES"/>
              </w:rPr>
              <w:t>INFORMACIÓN NUTRICIONAL</w:t>
            </w:r>
            <w:r w:rsidRPr="00CB21B8">
              <w:rPr>
                <w:rFonts w:eastAsia="Times New Roman"/>
                <w:b/>
                <w:bCs/>
                <w:lang w:eastAsia="es-ES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9987A" w14:textId="77777777" w:rsidR="005F646D" w:rsidRPr="00CB21B8" w:rsidRDefault="005F646D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 w:rsidRPr="00CB21B8">
              <w:rPr>
                <w:rFonts w:eastAsia="Times New Roman"/>
                <w:b/>
                <w:bCs/>
                <w:lang w:eastAsia="es-ES"/>
              </w:rPr>
              <w:t>Por 100 g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B4CAD" w14:textId="77777777" w:rsidR="005F646D" w:rsidRPr="00CB21B8" w:rsidRDefault="005F646D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>
              <w:rPr>
                <w:rFonts w:eastAsia="Times New Roman"/>
                <w:b/>
                <w:bCs/>
                <w:lang w:eastAsia="es-ES"/>
              </w:rPr>
              <w:t xml:space="preserve">Por </w:t>
            </w:r>
            <w:r w:rsidRPr="00031BCB">
              <w:rPr>
                <w:rFonts w:eastAsia="Times New Roman"/>
                <w:b/>
                <w:bCs/>
                <w:lang w:eastAsia="es-ES"/>
              </w:rPr>
              <w:t>35</w:t>
            </w:r>
            <w:r>
              <w:rPr>
                <w:rFonts w:eastAsia="Times New Roman"/>
                <w:b/>
                <w:bCs/>
                <w:lang w:eastAsia="es-ES"/>
              </w:rPr>
              <w:t xml:space="preserve"> </w:t>
            </w:r>
            <w:r w:rsidRPr="00031BCB">
              <w:rPr>
                <w:rFonts w:eastAsia="Times New Roman"/>
                <w:b/>
                <w:bCs/>
                <w:lang w:eastAsia="es-ES"/>
              </w:rPr>
              <w:t>g</w:t>
            </w:r>
            <w:r>
              <w:rPr>
                <w:rFonts w:eastAsia="Times New Roman"/>
                <w:b/>
                <w:bCs/>
                <w:lang w:eastAsia="es-ES"/>
              </w:rPr>
              <w:t xml:space="preserve"> (3 Galletas)</w:t>
            </w:r>
          </w:p>
        </w:tc>
      </w:tr>
      <w:tr w:rsidR="00182C97" w:rsidRPr="00185FBA" w14:paraId="2ECB7DCE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27C0" w14:textId="77777777" w:rsidR="00182C97" w:rsidRPr="00CB21B8" w:rsidRDefault="00182C97" w:rsidP="00182C97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 xml:space="preserve">Valor </w:t>
            </w:r>
            <w:r>
              <w:rPr>
                <w:rFonts w:eastAsia="Times New Roman"/>
                <w:lang w:eastAsia="es-ES"/>
              </w:rPr>
              <w:t>energético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8A1E7" w14:textId="5F7DFFC9" w:rsidR="00182C97" w:rsidRPr="00CB21B8" w:rsidRDefault="00182C97" w:rsidP="00182C97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4771DF">
              <w:t>1661 kJ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7FAC1" w14:textId="7FCAB9FA" w:rsidR="00182C97" w:rsidRPr="00CB21B8" w:rsidRDefault="00182C97" w:rsidP="00182C97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FD63FC">
              <w:t>581 kJ</w:t>
            </w:r>
          </w:p>
        </w:tc>
      </w:tr>
      <w:tr w:rsidR="00182C97" w:rsidRPr="00185FBA" w14:paraId="0DE8ED20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60A72" w14:textId="77777777" w:rsidR="00182C97" w:rsidRPr="00CB21B8" w:rsidRDefault="00182C97" w:rsidP="00182C97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EBA39D" w14:textId="1F4DA49B" w:rsidR="00182C97" w:rsidRPr="00CB21B8" w:rsidRDefault="00182C97" w:rsidP="00182C97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4771DF">
              <w:t>397 kcal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F07C99" w14:textId="00B0A0A9" w:rsidR="00182C97" w:rsidRPr="00CB21B8" w:rsidRDefault="00182C97" w:rsidP="00182C97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FD63FC">
              <w:t>139 kcal</w:t>
            </w:r>
          </w:p>
        </w:tc>
      </w:tr>
      <w:tr w:rsidR="00DC2311" w:rsidRPr="00185FBA" w14:paraId="54128DD7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9BB3" w14:textId="77777777" w:rsidR="00DC2311" w:rsidRPr="00CB21B8" w:rsidRDefault="00DC2311" w:rsidP="00DC2311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Grasas</w:t>
            </w:r>
          </w:p>
        </w:tc>
        <w:tc>
          <w:tcPr>
            <w:tcW w:w="11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FAAE8E9" w14:textId="1310186A" w:rsidR="00DC2311" w:rsidRPr="00CB21B8" w:rsidRDefault="00DC2311" w:rsidP="00DC231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37E0E">
              <w:t>16 g</w:t>
            </w:r>
          </w:p>
        </w:tc>
        <w:tc>
          <w:tcPr>
            <w:tcW w:w="20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AB6060B" w14:textId="6B8543A4" w:rsidR="00DC2311" w:rsidRPr="00CB21B8" w:rsidRDefault="00DC2311" w:rsidP="00DC231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2E5FE9">
              <w:t>5,7 g</w:t>
            </w:r>
          </w:p>
        </w:tc>
      </w:tr>
      <w:tr w:rsidR="00DC2311" w:rsidRPr="00185FBA" w14:paraId="6EFE19D8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853A2" w14:textId="77777777" w:rsidR="00DC2311" w:rsidRPr="00CB21B8" w:rsidRDefault="00DC2311" w:rsidP="00DC2311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de las cuales saturadas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0D6896" w14:textId="7280EB90" w:rsidR="00DC2311" w:rsidRPr="00CB21B8" w:rsidRDefault="00DC2311" w:rsidP="00DC231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37E0E">
              <w:t>8,2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720A32" w14:textId="56D9FB02" w:rsidR="00DC2311" w:rsidRPr="00CB21B8" w:rsidRDefault="00DC2311" w:rsidP="00DC231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2E5FE9">
              <w:t>2,9 g</w:t>
            </w:r>
          </w:p>
        </w:tc>
      </w:tr>
      <w:tr w:rsidR="00DC2311" w:rsidRPr="00185FBA" w14:paraId="352FC63B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7313" w14:textId="77777777" w:rsidR="00DC2311" w:rsidRPr="00CB21B8" w:rsidRDefault="00DC2311" w:rsidP="00DC2311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Hidratos de carbono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56045" w14:textId="037F53C5" w:rsidR="00DC2311" w:rsidRPr="00CB21B8" w:rsidRDefault="00DC2311" w:rsidP="00DC231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D47CC8">
              <w:t>11 g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AEBAC" w14:textId="46BD7074" w:rsidR="00DC2311" w:rsidRPr="00CB21B8" w:rsidRDefault="00DC2311" w:rsidP="00DC231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A85351">
              <w:t>4,0 g</w:t>
            </w:r>
          </w:p>
        </w:tc>
      </w:tr>
      <w:tr w:rsidR="00DC2311" w:rsidRPr="00185FBA" w14:paraId="1C959577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D48760" w14:textId="77777777" w:rsidR="00DC2311" w:rsidRPr="00CB21B8" w:rsidRDefault="00DC2311" w:rsidP="00DC2311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de los cuales azúcares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5A26DB" w14:textId="6C8FDB58" w:rsidR="00DC2311" w:rsidRPr="00CB21B8" w:rsidRDefault="00DC2311" w:rsidP="00DC231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D47CC8">
              <w:t>0,2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9191DC" w14:textId="65DEAA90" w:rsidR="00DC2311" w:rsidRPr="00CB21B8" w:rsidRDefault="00DC2311" w:rsidP="00DC231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A85351">
              <w:t>0,1 g</w:t>
            </w:r>
          </w:p>
        </w:tc>
      </w:tr>
      <w:tr w:rsidR="005F646D" w:rsidRPr="00CB21B8" w14:paraId="76A029B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3C954" w14:textId="77777777" w:rsidR="005F646D" w:rsidRPr="00CB21B8" w:rsidRDefault="005F646D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Proteínas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F5FDB" w14:textId="77777777" w:rsidR="005F646D" w:rsidRPr="00CB21B8" w:rsidRDefault="005F646D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color w:val="000000"/>
              </w:rPr>
              <w:t>43 g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2CFAD9" w14:textId="77777777" w:rsidR="005F646D" w:rsidRPr="00CB21B8" w:rsidRDefault="005F646D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color w:val="000000"/>
              </w:rPr>
              <w:t>15 g</w:t>
            </w:r>
          </w:p>
        </w:tc>
      </w:tr>
      <w:tr w:rsidR="005F646D" w:rsidRPr="00185FBA" w14:paraId="7E0C4B90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B42E" w14:textId="77777777" w:rsidR="005F646D" w:rsidRPr="00CB21B8" w:rsidRDefault="005F646D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Sal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482A" w14:textId="2A425039" w:rsidR="005F646D" w:rsidRPr="00CB21B8" w:rsidRDefault="005F646D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</w:t>
            </w:r>
            <w:r w:rsidR="00182C97">
              <w:rPr>
                <w:rFonts w:eastAsia="Times New Roman"/>
                <w:color w:val="000000"/>
                <w:lang w:eastAsia="es-ES"/>
              </w:rPr>
              <w:t>04</w:t>
            </w:r>
            <w:r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4C0C" w14:textId="4D0C627D" w:rsidR="005F646D" w:rsidRPr="00CB21B8" w:rsidRDefault="005F646D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0,0</w:t>
            </w:r>
            <w:r w:rsidR="00182C97">
              <w:rPr>
                <w:rFonts w:eastAsia="Times New Roman"/>
                <w:color w:val="000000"/>
                <w:lang w:eastAsia="es-ES"/>
              </w:rPr>
              <w:t>1</w:t>
            </w:r>
            <w:r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38BBC009" w14:textId="77777777" w:rsidR="005F646D" w:rsidRPr="00FD6319" w:rsidRDefault="005F646D" w:rsidP="005F646D">
      <w:pPr>
        <w:tabs>
          <w:tab w:val="left" w:pos="5529"/>
        </w:tabs>
      </w:pPr>
    </w:p>
    <w:tbl>
      <w:tblPr>
        <w:tblW w:w="6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2011"/>
        <w:gridCol w:w="1559"/>
      </w:tblGrid>
      <w:tr w:rsidR="005F646D" w:rsidRPr="00185FBA" w14:paraId="5E37ADCD" w14:textId="77777777" w:rsidTr="00F405DC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5C2E254" w14:textId="77777777" w:rsidR="005F646D" w:rsidRPr="00CB21B8" w:rsidRDefault="005F646D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DHA</w:t>
            </w:r>
          </w:p>
        </w:tc>
        <w:tc>
          <w:tcPr>
            <w:tcW w:w="2011" w:type="dxa"/>
            <w:shd w:val="clear" w:color="auto" w:fill="auto"/>
            <w:noWrap/>
            <w:vAlign w:val="bottom"/>
            <w:hideMark/>
          </w:tcPr>
          <w:p w14:paraId="707167CF" w14:textId="77777777" w:rsidR="005F646D" w:rsidRPr="00CB21B8" w:rsidRDefault="005F646D" w:rsidP="00F405DC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143</w:t>
            </w:r>
            <w:r w:rsidRPr="00CB21B8">
              <w:rPr>
                <w:rFonts w:eastAsia="Times New Roman"/>
                <w:lang w:eastAsia="es-ES"/>
              </w:rPr>
              <w:t xml:space="preserve"> mg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9A87259" w14:textId="77777777" w:rsidR="005F646D" w:rsidRPr="00CB21B8" w:rsidRDefault="005F646D" w:rsidP="00F405DC">
            <w:pPr>
              <w:spacing w:line="240" w:lineRule="auto"/>
              <w:ind w:left="-377"/>
              <w:jc w:val="center"/>
              <w:rPr>
                <w:rFonts w:eastAsia="Times New Roman"/>
                <w:lang w:eastAsia="es-ES"/>
              </w:rPr>
            </w:pPr>
            <w:r w:rsidRPr="00CB21B8">
              <w:rPr>
                <w:rFonts w:eastAsia="Times New Roman"/>
                <w:lang w:eastAsia="es-ES"/>
              </w:rPr>
              <w:t>50 mg</w:t>
            </w:r>
          </w:p>
        </w:tc>
      </w:tr>
    </w:tbl>
    <w:p w14:paraId="191379C7" w14:textId="77777777" w:rsidR="005F646D" w:rsidRDefault="005F646D" w:rsidP="005F646D">
      <w:pPr>
        <w:tabs>
          <w:tab w:val="left" w:pos="5529"/>
        </w:tabs>
      </w:pPr>
    </w:p>
    <w:p w14:paraId="1B3374C7" w14:textId="77777777" w:rsidR="005F646D" w:rsidRPr="00FD6319" w:rsidRDefault="005F646D" w:rsidP="005F646D">
      <w:pPr>
        <w:tabs>
          <w:tab w:val="left" w:pos="5529"/>
        </w:tabs>
      </w:pPr>
    </w:p>
    <w:p w14:paraId="2013B396" w14:textId="77777777" w:rsidR="005F646D" w:rsidRPr="00CC5AD4" w:rsidRDefault="005F646D" w:rsidP="005F646D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>PESO NETO: 175 g (5 x 35 g)</w:t>
      </w:r>
    </w:p>
    <w:p w14:paraId="2EDD4B4C" w14:textId="77777777" w:rsidR="005F646D" w:rsidRPr="00CC5AD4" w:rsidRDefault="005F646D" w:rsidP="005F646D">
      <w:pPr>
        <w:tabs>
          <w:tab w:val="left" w:pos="5529"/>
        </w:tabs>
        <w:rPr>
          <w:color w:val="000000" w:themeColor="text1"/>
        </w:rPr>
      </w:pPr>
    </w:p>
    <w:p w14:paraId="7A9E7939" w14:textId="77777777" w:rsidR="005F646D" w:rsidRDefault="005F646D" w:rsidP="005F646D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>Conservar en lugar fresco y seco</w:t>
      </w:r>
    </w:p>
    <w:p w14:paraId="2C9D7F03" w14:textId="77777777" w:rsidR="005F646D" w:rsidRDefault="005F646D" w:rsidP="005F646D">
      <w:pPr>
        <w:tabs>
          <w:tab w:val="left" w:pos="5529"/>
        </w:tabs>
        <w:rPr>
          <w:color w:val="000000" w:themeColor="text1"/>
        </w:rPr>
      </w:pPr>
    </w:p>
    <w:p w14:paraId="7579E8FF" w14:textId="664C7953" w:rsidR="005F646D" w:rsidRDefault="005F646D" w:rsidP="005F646D">
      <w:pPr>
        <w:spacing w:line="240" w:lineRule="auto"/>
        <w:rPr>
          <w:color w:val="000000" w:themeColor="text1"/>
        </w:rPr>
      </w:pPr>
    </w:p>
    <w:p w14:paraId="0690C324" w14:textId="7ADA5150" w:rsidR="00DA7CF7" w:rsidRDefault="00DA7CF7" w:rsidP="00FA592C">
      <w:pPr>
        <w:pStyle w:val="Ttulo3"/>
      </w:pPr>
      <w:r w:rsidRPr="00431698">
        <w:t xml:space="preserve">Galletas </w:t>
      </w:r>
      <w:r w:rsidR="0037282E">
        <w:t>con C</w:t>
      </w:r>
      <w:r w:rsidRPr="00431698">
        <w:t xml:space="preserve">hocolate negro </w:t>
      </w:r>
    </w:p>
    <w:p w14:paraId="480D205B" w14:textId="58986792" w:rsidR="00576989" w:rsidRDefault="00576989" w:rsidP="00DA7CF7">
      <w:pPr>
        <w:spacing w:before="120" w:line="240" w:lineRule="auto"/>
        <w:jc w:val="both"/>
        <w:rPr>
          <w:sz w:val="24"/>
        </w:rPr>
      </w:pPr>
      <w:r w:rsidRPr="00576989">
        <w:rPr>
          <w:sz w:val="24"/>
        </w:rPr>
        <w:t>Preparado alimenticio en forma de galleta y chocolate negro, a base de proteínas y con edulcorantes</w:t>
      </w:r>
      <w:r w:rsidRPr="00576989" w:rsidDel="00576989">
        <w:rPr>
          <w:sz w:val="24"/>
        </w:rPr>
        <w:t xml:space="preserve"> </w:t>
      </w:r>
    </w:p>
    <w:p w14:paraId="26DED580" w14:textId="3B0B65F6" w:rsidR="00DA7CF7" w:rsidRDefault="00DA7CF7" w:rsidP="00DA7CF7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0E91D893" w14:textId="77777777" w:rsidR="004F3C5E" w:rsidRDefault="004F3C5E" w:rsidP="00DA7CF7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312E586F" w14:textId="77777777" w:rsidR="00AE5ADD" w:rsidRPr="00AE5ADD" w:rsidRDefault="00EC79B3" w:rsidP="00AE5ADD">
      <w:pPr>
        <w:jc w:val="both"/>
        <w:rPr>
          <w:sz w:val="24"/>
          <w:szCs w:val="24"/>
        </w:rPr>
      </w:pPr>
      <w:r w:rsidRPr="002D11AC">
        <w:rPr>
          <w:b/>
          <w:bCs/>
          <w:sz w:val="24"/>
          <w:szCs w:val="24"/>
        </w:rPr>
        <w:t>Galleta:</w:t>
      </w:r>
      <w:r w:rsidRPr="00EC79B3">
        <w:rPr>
          <w:sz w:val="24"/>
          <w:szCs w:val="24"/>
        </w:rPr>
        <w:t xml:space="preserve"> </w:t>
      </w:r>
    </w:p>
    <w:p w14:paraId="23D3192F" w14:textId="77777777" w:rsidR="00F250AA" w:rsidRDefault="00AE5ADD" w:rsidP="00AE5ADD">
      <w:pPr>
        <w:jc w:val="both"/>
        <w:rPr>
          <w:sz w:val="24"/>
          <w:szCs w:val="24"/>
        </w:rPr>
      </w:pPr>
      <w:r w:rsidRPr="00AE5ADD">
        <w:rPr>
          <w:sz w:val="24"/>
          <w:szCs w:val="24"/>
        </w:rPr>
        <w:t xml:space="preserve">Mezcla de proteínas (aislado de proteínas de </w:t>
      </w:r>
      <w:r w:rsidRPr="009B548B">
        <w:rPr>
          <w:b/>
          <w:sz w:val="24"/>
          <w:szCs w:val="24"/>
        </w:rPr>
        <w:t>soja</w:t>
      </w:r>
      <w:r w:rsidRPr="00AE5ADD">
        <w:rPr>
          <w:sz w:val="24"/>
          <w:szCs w:val="24"/>
        </w:rPr>
        <w:t>, colágeno hidrolizado,</w:t>
      </w:r>
      <w:r>
        <w:rPr>
          <w:sz w:val="24"/>
          <w:szCs w:val="24"/>
        </w:rPr>
        <w:t xml:space="preserve"> </w:t>
      </w:r>
      <w:r w:rsidRPr="00AE5ADD">
        <w:rPr>
          <w:sz w:val="24"/>
          <w:szCs w:val="24"/>
        </w:rPr>
        <w:t xml:space="preserve">concentrado de proteína de suero </w:t>
      </w:r>
      <w:r w:rsidRPr="009B548B">
        <w:rPr>
          <w:b/>
          <w:sz w:val="24"/>
          <w:szCs w:val="24"/>
        </w:rPr>
        <w:t>lácteo</w:t>
      </w:r>
      <w:r w:rsidRPr="00AE5ADD">
        <w:rPr>
          <w:sz w:val="24"/>
          <w:szCs w:val="24"/>
        </w:rPr>
        <w:t xml:space="preserve">), edulcorante: maltitol, fibras vegetales (fibra de </w:t>
      </w:r>
      <w:r w:rsidRPr="009B548B">
        <w:rPr>
          <w:b/>
          <w:sz w:val="24"/>
          <w:szCs w:val="24"/>
        </w:rPr>
        <w:t>trigo</w:t>
      </w:r>
      <w:r w:rsidRPr="00AE5ADD">
        <w:rPr>
          <w:sz w:val="24"/>
          <w:szCs w:val="24"/>
        </w:rPr>
        <w:t>, fibra</w:t>
      </w:r>
      <w:r>
        <w:rPr>
          <w:sz w:val="24"/>
          <w:szCs w:val="24"/>
        </w:rPr>
        <w:t xml:space="preserve"> </w:t>
      </w:r>
      <w:r w:rsidRPr="00AE5ADD">
        <w:rPr>
          <w:sz w:val="24"/>
          <w:szCs w:val="24"/>
        </w:rPr>
        <w:t xml:space="preserve">de acacia), </w:t>
      </w:r>
      <w:r w:rsidRPr="009B548B">
        <w:rPr>
          <w:b/>
          <w:sz w:val="24"/>
          <w:szCs w:val="24"/>
        </w:rPr>
        <w:t>mantequilla</w:t>
      </w:r>
      <w:r w:rsidRPr="00AE5ADD">
        <w:rPr>
          <w:sz w:val="24"/>
          <w:szCs w:val="24"/>
        </w:rPr>
        <w:t xml:space="preserve">, yema de </w:t>
      </w:r>
      <w:r w:rsidRPr="009B548B">
        <w:rPr>
          <w:b/>
          <w:sz w:val="24"/>
          <w:szCs w:val="24"/>
        </w:rPr>
        <w:t>huevo</w:t>
      </w:r>
      <w:r w:rsidRPr="00AE5ADD">
        <w:rPr>
          <w:sz w:val="24"/>
          <w:szCs w:val="24"/>
        </w:rPr>
        <w:t xml:space="preserve">, aceite de la microalga </w:t>
      </w:r>
      <w:r w:rsidRPr="009B548B">
        <w:rPr>
          <w:i/>
          <w:sz w:val="24"/>
          <w:szCs w:val="24"/>
        </w:rPr>
        <w:t>Schizochytrium</w:t>
      </w:r>
      <w:r w:rsidRPr="00AE5ADD">
        <w:rPr>
          <w:sz w:val="24"/>
          <w:szCs w:val="24"/>
        </w:rPr>
        <w:t xml:space="preserve"> </w:t>
      </w:r>
      <w:r w:rsidRPr="009B548B">
        <w:rPr>
          <w:i/>
          <w:sz w:val="24"/>
          <w:szCs w:val="24"/>
        </w:rPr>
        <w:t>sp</w:t>
      </w:r>
      <w:r w:rsidRPr="00AE5ADD">
        <w:rPr>
          <w:sz w:val="24"/>
          <w:szCs w:val="24"/>
        </w:rPr>
        <w:t>. en polvo, gasificantes:</w:t>
      </w:r>
      <w:r>
        <w:rPr>
          <w:sz w:val="24"/>
          <w:szCs w:val="24"/>
        </w:rPr>
        <w:t xml:space="preserve"> </w:t>
      </w:r>
      <w:r w:rsidRPr="00AE5ADD">
        <w:rPr>
          <w:sz w:val="24"/>
          <w:szCs w:val="24"/>
        </w:rPr>
        <w:t>difosfato disódico, carbonato ácido de sodio, carbonato ácido de amonio; aromas naturales, aromas,</w:t>
      </w:r>
      <w:r w:rsidR="00F250AA">
        <w:rPr>
          <w:sz w:val="24"/>
          <w:szCs w:val="24"/>
        </w:rPr>
        <w:t xml:space="preserve"> </w:t>
      </w:r>
      <w:r w:rsidRPr="00AE5ADD">
        <w:rPr>
          <w:sz w:val="24"/>
          <w:szCs w:val="24"/>
        </w:rPr>
        <w:t xml:space="preserve">emulgente: lecitinas (contiene </w:t>
      </w:r>
      <w:r w:rsidRPr="009B548B">
        <w:rPr>
          <w:b/>
          <w:sz w:val="24"/>
          <w:szCs w:val="24"/>
        </w:rPr>
        <w:t>soja</w:t>
      </w:r>
      <w:r w:rsidRPr="00AE5ADD">
        <w:rPr>
          <w:sz w:val="24"/>
          <w:szCs w:val="24"/>
        </w:rPr>
        <w:t xml:space="preserve">), sal, antioxidante: alfa-tocoferol. </w:t>
      </w:r>
    </w:p>
    <w:p w14:paraId="06419A03" w14:textId="77777777" w:rsidR="00F250AA" w:rsidRDefault="00F250AA" w:rsidP="00AE5ADD">
      <w:pPr>
        <w:jc w:val="both"/>
        <w:rPr>
          <w:sz w:val="24"/>
          <w:szCs w:val="24"/>
        </w:rPr>
      </w:pPr>
    </w:p>
    <w:p w14:paraId="1C804EC1" w14:textId="53B35585" w:rsidR="001F4099" w:rsidRDefault="00AE5ADD" w:rsidP="00AE5ADD">
      <w:pPr>
        <w:jc w:val="both"/>
        <w:rPr>
          <w:sz w:val="24"/>
          <w:szCs w:val="24"/>
        </w:rPr>
      </w:pPr>
      <w:r w:rsidRPr="00AE5ADD">
        <w:rPr>
          <w:sz w:val="24"/>
          <w:szCs w:val="24"/>
        </w:rPr>
        <w:t xml:space="preserve">Puede contener trazas de: </w:t>
      </w:r>
      <w:r w:rsidRPr="009B548B">
        <w:rPr>
          <w:b/>
          <w:bCs/>
          <w:sz w:val="24"/>
          <w:szCs w:val="24"/>
        </w:rPr>
        <w:t>centeno,</w:t>
      </w:r>
      <w:r w:rsidR="00F250AA" w:rsidRPr="009B548B">
        <w:rPr>
          <w:b/>
          <w:bCs/>
          <w:sz w:val="24"/>
          <w:szCs w:val="24"/>
        </w:rPr>
        <w:t xml:space="preserve"> </w:t>
      </w:r>
      <w:r w:rsidRPr="009B548B">
        <w:rPr>
          <w:b/>
          <w:bCs/>
          <w:sz w:val="24"/>
          <w:szCs w:val="24"/>
        </w:rPr>
        <w:t>cebada, avena, cacahuetes, almendras, avellanas, pistachos, mostaza, granos de sésamo</w:t>
      </w:r>
      <w:r w:rsidRPr="00AE5ADD">
        <w:rPr>
          <w:sz w:val="24"/>
          <w:szCs w:val="24"/>
        </w:rPr>
        <w:t>.</w:t>
      </w:r>
    </w:p>
    <w:p w14:paraId="044D524F" w14:textId="77777777" w:rsidR="0078611E" w:rsidRDefault="0078611E" w:rsidP="00EC79B3">
      <w:pPr>
        <w:jc w:val="both"/>
        <w:rPr>
          <w:b/>
          <w:bCs/>
          <w:sz w:val="24"/>
          <w:szCs w:val="24"/>
        </w:rPr>
      </w:pPr>
    </w:p>
    <w:p w14:paraId="23A84F0B" w14:textId="4FF97501" w:rsidR="0021693C" w:rsidRPr="00095174" w:rsidRDefault="00EC79B3" w:rsidP="00FD749A">
      <w:pPr>
        <w:jc w:val="both"/>
        <w:rPr>
          <w:sz w:val="24"/>
          <w:szCs w:val="24"/>
        </w:rPr>
      </w:pPr>
      <w:r w:rsidRPr="001F4099">
        <w:rPr>
          <w:b/>
          <w:bCs/>
          <w:sz w:val="24"/>
          <w:szCs w:val="24"/>
        </w:rPr>
        <w:t>Chocolate negro:</w:t>
      </w:r>
      <w:r w:rsidR="0021693C" w:rsidRPr="00095174">
        <w:rPr>
          <w:sz w:val="24"/>
          <w:szCs w:val="24"/>
        </w:rPr>
        <w:t xml:space="preserve"> </w:t>
      </w:r>
      <w:r w:rsidR="00FD749A" w:rsidRPr="00FD749A">
        <w:rPr>
          <w:sz w:val="24"/>
          <w:szCs w:val="24"/>
        </w:rPr>
        <w:t xml:space="preserve">manteca de cacao, inulina, cacao desgrasado en polvo, proteína de la </w:t>
      </w:r>
      <w:r w:rsidR="00FD749A" w:rsidRPr="00F91182">
        <w:rPr>
          <w:b/>
          <w:bCs/>
          <w:sz w:val="24"/>
          <w:szCs w:val="24"/>
        </w:rPr>
        <w:t>soja</w:t>
      </w:r>
      <w:r w:rsidR="00FD749A" w:rsidRPr="00FD749A">
        <w:rPr>
          <w:sz w:val="24"/>
          <w:szCs w:val="24"/>
        </w:rPr>
        <w:t xml:space="preserve">, colágeno hidrolizado, glicina, proteína de </w:t>
      </w:r>
      <w:r w:rsidR="00FD749A" w:rsidRPr="00F91182">
        <w:rPr>
          <w:b/>
          <w:bCs/>
          <w:sz w:val="24"/>
          <w:szCs w:val="24"/>
        </w:rPr>
        <w:t>leche</w:t>
      </w:r>
      <w:r w:rsidR="00FD749A" w:rsidRPr="00FD749A">
        <w:rPr>
          <w:sz w:val="24"/>
          <w:szCs w:val="24"/>
        </w:rPr>
        <w:t xml:space="preserve"> concentrada, aroma, emulgente (lecitina de </w:t>
      </w:r>
      <w:r w:rsidR="00FD749A" w:rsidRPr="00F91182">
        <w:rPr>
          <w:b/>
          <w:bCs/>
          <w:sz w:val="24"/>
          <w:szCs w:val="24"/>
        </w:rPr>
        <w:t>soja</w:t>
      </w:r>
      <w:r w:rsidR="00FD749A" w:rsidRPr="00FD749A">
        <w:rPr>
          <w:sz w:val="24"/>
          <w:szCs w:val="24"/>
        </w:rPr>
        <w:t>), edulcorantes:</w:t>
      </w:r>
      <w:r w:rsidR="00FD749A">
        <w:rPr>
          <w:sz w:val="24"/>
          <w:szCs w:val="24"/>
        </w:rPr>
        <w:t xml:space="preserve"> </w:t>
      </w:r>
      <w:r w:rsidR="00FD749A" w:rsidRPr="00FD749A">
        <w:rPr>
          <w:sz w:val="24"/>
          <w:szCs w:val="24"/>
        </w:rPr>
        <w:t>sucralosa, estevia.</w:t>
      </w:r>
    </w:p>
    <w:p w14:paraId="231DAFAD" w14:textId="77777777" w:rsidR="0021693C" w:rsidRDefault="0021693C" w:rsidP="00F250AA">
      <w:pPr>
        <w:jc w:val="both"/>
        <w:rPr>
          <w:sz w:val="24"/>
          <w:szCs w:val="24"/>
        </w:rPr>
      </w:pPr>
    </w:p>
    <w:p w14:paraId="7C59FFA5" w14:textId="37F48988" w:rsidR="001F4099" w:rsidRDefault="00F250AA" w:rsidP="00F250AA">
      <w:pPr>
        <w:jc w:val="both"/>
        <w:rPr>
          <w:sz w:val="24"/>
          <w:szCs w:val="24"/>
        </w:rPr>
      </w:pPr>
      <w:r w:rsidRPr="00F250AA">
        <w:rPr>
          <w:sz w:val="24"/>
          <w:szCs w:val="24"/>
        </w:rPr>
        <w:t xml:space="preserve">Puede contener trazas de: </w:t>
      </w:r>
      <w:r w:rsidRPr="009B548B">
        <w:rPr>
          <w:b/>
          <w:sz w:val="24"/>
          <w:szCs w:val="24"/>
        </w:rPr>
        <w:t>trigo, avena, cacahuetes, almendras, avellanas</w:t>
      </w:r>
      <w:r w:rsidRPr="00F250AA">
        <w:rPr>
          <w:sz w:val="24"/>
          <w:szCs w:val="24"/>
        </w:rPr>
        <w:t>.</w:t>
      </w:r>
    </w:p>
    <w:p w14:paraId="69262556" w14:textId="477CCA42" w:rsidR="00DA7CF7" w:rsidRDefault="00125DAB" w:rsidP="00DA7CF7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="00DA7CF7"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777331C0" w14:textId="77777777" w:rsidR="00DA7CF7" w:rsidRDefault="00DA7CF7" w:rsidP="00DA7CF7">
      <w:pPr>
        <w:spacing w:before="12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Abrir y consumir.</w:t>
      </w:r>
    </w:p>
    <w:p w14:paraId="11913D65" w14:textId="77777777" w:rsidR="00025BE3" w:rsidRDefault="00025BE3" w:rsidP="00025BE3">
      <w:pPr>
        <w:rPr>
          <w:rFonts w:eastAsia="Times New Roman" w:cs="Calibri"/>
          <w:color w:val="000000"/>
          <w:sz w:val="24"/>
          <w:szCs w:val="24"/>
          <w:lang w:eastAsia="es-ES"/>
        </w:rPr>
      </w:pPr>
    </w:p>
    <w:tbl>
      <w:tblPr>
        <w:tblW w:w="85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4"/>
        <w:gridCol w:w="1244"/>
        <w:gridCol w:w="1626"/>
        <w:gridCol w:w="1525"/>
        <w:gridCol w:w="1525"/>
      </w:tblGrid>
      <w:tr w:rsidR="00025BE3" w:rsidRPr="00C12DB6" w14:paraId="1A8AF1FC" w14:textId="77777777" w:rsidTr="00AB632D">
        <w:trPr>
          <w:trHeight w:val="315"/>
          <w:jc w:val="center"/>
        </w:trPr>
        <w:tc>
          <w:tcPr>
            <w:tcW w:w="258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D0624" w14:textId="77777777" w:rsidR="00025BE3" w:rsidRPr="00C12DB6" w:rsidRDefault="00025BE3" w:rsidP="00071003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C12DB6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13A45" w14:textId="77777777" w:rsidR="00025BE3" w:rsidRPr="00C12DB6" w:rsidRDefault="00025BE3" w:rsidP="00071003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C12DB6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2F51C77" w14:textId="1376E96A" w:rsidR="00025BE3" w:rsidRPr="00C12DB6" w:rsidRDefault="00025BE3" w:rsidP="00071003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F19CA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 w:rsidR="00EF19CA" w:rsidRPr="00F91182">
              <w:rPr>
                <w:rFonts w:eastAsia="Times New Roman"/>
                <w:b/>
                <w:bCs/>
                <w:color w:val="000000"/>
                <w:lang w:eastAsia="es-ES"/>
              </w:rPr>
              <w:t>2</w:t>
            </w:r>
            <w:r w:rsidRPr="00EF19CA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galletas </w:t>
            </w:r>
            <w:r w:rsidR="006C6FBF" w:rsidRPr="00EF19CA">
              <w:rPr>
                <w:rFonts w:eastAsia="Times New Roman"/>
                <w:b/>
                <w:bCs/>
                <w:color w:val="000000"/>
                <w:lang w:eastAsia="es-ES"/>
              </w:rPr>
              <w:t>12</w:t>
            </w:r>
            <w:r w:rsidRPr="00EF19CA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051F24C" w14:textId="77777777" w:rsidR="00025BE3" w:rsidRDefault="00025BE3" w:rsidP="00071003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Por 100g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14:paraId="22C92B32" w14:textId="77777777" w:rsidR="00025BE3" w:rsidRDefault="00025BE3" w:rsidP="00071003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Tableta de chocolate 20 g</w:t>
            </w:r>
          </w:p>
        </w:tc>
      </w:tr>
      <w:tr w:rsidR="003445C5" w:rsidRPr="00C12DB6" w14:paraId="152CAD13" w14:textId="77777777" w:rsidTr="00AB632D">
        <w:trPr>
          <w:trHeight w:val="300"/>
          <w:jc w:val="center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1BB3" w14:textId="1FFFDA16" w:rsidR="003445C5" w:rsidRPr="00C12DB6" w:rsidRDefault="003445C5" w:rsidP="003445C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Valor</w:t>
            </w:r>
            <w:r w:rsidRPr="00C12DB6"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9D82FC" w14:textId="7C799949" w:rsidR="003445C5" w:rsidRPr="00C12DB6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22B2E">
              <w:t>1500 kJ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30B6D909" w14:textId="2695D6A7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6403">
              <w:t>180 kJ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1B0FFCA" w14:textId="2750863E" w:rsidR="003445C5" w:rsidRDefault="003445C5" w:rsidP="003445C5">
            <w:pPr>
              <w:spacing w:line="240" w:lineRule="auto"/>
              <w:jc w:val="center"/>
            </w:pPr>
            <w:r w:rsidRPr="00E76579">
              <w:t>2146 kJ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E51DA33" w14:textId="048B83A5" w:rsidR="003445C5" w:rsidRDefault="003445C5" w:rsidP="003445C5">
            <w:pPr>
              <w:spacing w:line="240" w:lineRule="auto"/>
              <w:jc w:val="center"/>
            </w:pPr>
            <w:r w:rsidRPr="008A4B3E">
              <w:t>429 kJ</w:t>
            </w:r>
          </w:p>
        </w:tc>
      </w:tr>
      <w:tr w:rsidR="003445C5" w:rsidRPr="00C12DB6" w14:paraId="5F5454B9" w14:textId="77777777" w:rsidTr="00AB632D">
        <w:trPr>
          <w:trHeight w:val="300"/>
          <w:jc w:val="center"/>
        </w:trPr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85D82" w14:textId="77777777" w:rsidR="003445C5" w:rsidRPr="00C12DB6" w:rsidRDefault="003445C5" w:rsidP="003445C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12DB6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C28397D" w14:textId="54946980" w:rsidR="003445C5" w:rsidRPr="00C12DB6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22B2E">
              <w:t>359 kcal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325496" w14:textId="06D30179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6403">
              <w:t>43 kcal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E3F926" w14:textId="6B07219D" w:rsidR="003445C5" w:rsidRDefault="003445C5" w:rsidP="003445C5">
            <w:pPr>
              <w:spacing w:line="240" w:lineRule="auto"/>
              <w:jc w:val="center"/>
            </w:pPr>
            <w:r w:rsidRPr="00E76579">
              <w:t>515 kcal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DA0DE9" w14:textId="4E552A2A" w:rsidR="003445C5" w:rsidRDefault="003445C5" w:rsidP="003445C5">
            <w:pPr>
              <w:spacing w:line="240" w:lineRule="auto"/>
              <w:jc w:val="center"/>
            </w:pPr>
            <w:r w:rsidRPr="008A4B3E">
              <w:t>103 kcal</w:t>
            </w:r>
          </w:p>
        </w:tc>
      </w:tr>
      <w:tr w:rsidR="003445C5" w:rsidRPr="00C12DB6" w14:paraId="165E9534" w14:textId="77777777" w:rsidTr="00AB632D">
        <w:trPr>
          <w:trHeight w:val="300"/>
          <w:jc w:val="center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31612" w14:textId="77777777" w:rsidR="003445C5" w:rsidRPr="00C12DB6" w:rsidRDefault="003445C5" w:rsidP="003445C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20DBF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B29AB6" w14:textId="01994248" w:rsidR="003445C5" w:rsidRPr="00C12DB6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22B2E">
              <w:t>8,8 g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6FE620B7" w14:textId="134A7F0A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6403">
              <w:t>1,1 g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A81FC32" w14:textId="7031CBAB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76579">
              <w:t>37 g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7B503C7" w14:textId="03B8FAD1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A4B3E">
              <w:t>7,4 g</w:t>
            </w:r>
          </w:p>
        </w:tc>
      </w:tr>
      <w:tr w:rsidR="003445C5" w:rsidRPr="00C12DB6" w14:paraId="199997E3" w14:textId="77777777" w:rsidTr="00AB632D">
        <w:trPr>
          <w:trHeight w:val="300"/>
          <w:jc w:val="center"/>
        </w:trPr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8EB04D" w14:textId="77777777" w:rsidR="003445C5" w:rsidRPr="00C12DB6" w:rsidRDefault="003445C5" w:rsidP="003445C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20DBF">
              <w:rPr>
                <w:rFonts w:eastAsia="Times New Roman"/>
                <w:color w:val="000000"/>
                <w:lang w:eastAsia="es-ES"/>
              </w:rPr>
              <w:t xml:space="preserve">     De las cuales saturadas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E0E4D99" w14:textId="6A7ACF62" w:rsidR="003445C5" w:rsidRPr="00C12DB6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22B2E">
              <w:t>2,9 g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C38EF8" w14:textId="42B97572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6403">
              <w:t>0,4 g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509643" w14:textId="7E6E964D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76579">
              <w:t>22 g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A15DD6" w14:textId="6BAC70DA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A4B3E">
              <w:t>4,4 g</w:t>
            </w:r>
          </w:p>
        </w:tc>
      </w:tr>
      <w:tr w:rsidR="003445C5" w:rsidRPr="00C12DB6" w14:paraId="77EC3FA3" w14:textId="77777777" w:rsidTr="00F91182">
        <w:trPr>
          <w:trHeight w:val="300"/>
          <w:jc w:val="center"/>
        </w:trPr>
        <w:tc>
          <w:tcPr>
            <w:tcW w:w="258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649B55" w14:textId="77777777" w:rsidR="003445C5" w:rsidRPr="00E20DBF" w:rsidRDefault="003445C5" w:rsidP="003445C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12A7EABE" w14:textId="264F61AC" w:rsidR="003445C5" w:rsidRPr="00670598" w:rsidRDefault="003445C5" w:rsidP="003445C5">
            <w:pPr>
              <w:spacing w:line="240" w:lineRule="auto"/>
              <w:jc w:val="center"/>
            </w:pPr>
            <w:r w:rsidRPr="00122B2E">
              <w:t>17 g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right w:val="nil"/>
            </w:tcBorders>
          </w:tcPr>
          <w:p w14:paraId="4EE52CDA" w14:textId="3F61C6E3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6403">
              <w:t>2,1 g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right w:val="nil"/>
            </w:tcBorders>
          </w:tcPr>
          <w:p w14:paraId="48F67904" w14:textId="1EBD6A39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76579">
              <w:t>2,7 g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right w:val="nil"/>
            </w:tcBorders>
          </w:tcPr>
          <w:p w14:paraId="328D75C8" w14:textId="2C271826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A4B3E">
              <w:t>0,5 g</w:t>
            </w:r>
          </w:p>
        </w:tc>
      </w:tr>
      <w:tr w:rsidR="003445C5" w:rsidRPr="00C12DB6" w14:paraId="18DF4E17" w14:textId="77777777" w:rsidTr="00F91182">
        <w:trPr>
          <w:trHeight w:val="300"/>
          <w:jc w:val="center"/>
        </w:trPr>
        <w:tc>
          <w:tcPr>
            <w:tcW w:w="258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24315" w14:textId="77777777" w:rsidR="003445C5" w:rsidRPr="00C12DB6" w:rsidRDefault="003445C5" w:rsidP="003445C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20DBF">
              <w:rPr>
                <w:rFonts w:eastAsia="Times New Roman"/>
                <w:color w:val="000000"/>
                <w:lang w:eastAsia="es-ES"/>
              </w:rPr>
              <w:t xml:space="preserve">     De los cuales azúcares</w:t>
            </w:r>
          </w:p>
        </w:tc>
        <w:tc>
          <w:tcPr>
            <w:tcW w:w="1244" w:type="dxa"/>
            <w:tcBorders>
              <w:left w:val="nil"/>
              <w:right w:val="nil"/>
            </w:tcBorders>
            <w:shd w:val="clear" w:color="auto" w:fill="auto"/>
            <w:noWrap/>
          </w:tcPr>
          <w:p w14:paraId="17E441A4" w14:textId="1E8F5DE7" w:rsidR="003445C5" w:rsidRPr="00C12DB6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22B2E">
              <w:t>0,7 g</w:t>
            </w:r>
          </w:p>
        </w:tc>
        <w:tc>
          <w:tcPr>
            <w:tcW w:w="1626" w:type="dxa"/>
            <w:tcBorders>
              <w:left w:val="nil"/>
              <w:right w:val="nil"/>
            </w:tcBorders>
          </w:tcPr>
          <w:p w14:paraId="2AB6EF38" w14:textId="3E513AE9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6403">
              <w:t>0,1 g</w:t>
            </w:r>
          </w:p>
        </w:tc>
        <w:tc>
          <w:tcPr>
            <w:tcW w:w="1525" w:type="dxa"/>
            <w:tcBorders>
              <w:left w:val="nil"/>
              <w:right w:val="nil"/>
            </w:tcBorders>
          </w:tcPr>
          <w:p w14:paraId="47040B7D" w14:textId="3D94AB72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76579">
              <w:t>0,7 g</w:t>
            </w:r>
          </w:p>
        </w:tc>
        <w:tc>
          <w:tcPr>
            <w:tcW w:w="1525" w:type="dxa"/>
            <w:tcBorders>
              <w:left w:val="nil"/>
              <w:right w:val="nil"/>
            </w:tcBorders>
          </w:tcPr>
          <w:p w14:paraId="01399394" w14:textId="14F7017B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A4B3E">
              <w:t>0,1 g</w:t>
            </w:r>
          </w:p>
        </w:tc>
      </w:tr>
      <w:tr w:rsidR="003445C5" w:rsidRPr="00C12DB6" w14:paraId="0C802160" w14:textId="77777777" w:rsidTr="00F91182">
        <w:trPr>
          <w:trHeight w:val="300"/>
          <w:jc w:val="center"/>
        </w:trPr>
        <w:tc>
          <w:tcPr>
            <w:tcW w:w="258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C37A1C" w14:textId="77777777" w:rsidR="003445C5" w:rsidRPr="00E20DBF" w:rsidRDefault="003445C5" w:rsidP="003445C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     De los cuales poliacoholes</w:t>
            </w:r>
          </w:p>
        </w:tc>
        <w:tc>
          <w:tcPr>
            <w:tcW w:w="12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B305A86" w14:textId="63008EBE" w:rsidR="003445C5" w:rsidRPr="00670598" w:rsidRDefault="003445C5" w:rsidP="003445C5">
            <w:pPr>
              <w:spacing w:line="240" w:lineRule="auto"/>
              <w:jc w:val="center"/>
            </w:pPr>
            <w:r w:rsidRPr="00122B2E">
              <w:t>16 g</w:t>
            </w:r>
          </w:p>
        </w:tc>
        <w:tc>
          <w:tcPr>
            <w:tcW w:w="1626" w:type="dxa"/>
            <w:tcBorders>
              <w:left w:val="nil"/>
              <w:bottom w:val="single" w:sz="4" w:space="0" w:color="auto"/>
              <w:right w:val="nil"/>
            </w:tcBorders>
          </w:tcPr>
          <w:p w14:paraId="390DC0D0" w14:textId="34E6B253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6403">
              <w:t>1,9 g</w:t>
            </w:r>
          </w:p>
        </w:tc>
        <w:tc>
          <w:tcPr>
            <w:tcW w:w="1525" w:type="dxa"/>
            <w:tcBorders>
              <w:left w:val="nil"/>
              <w:bottom w:val="single" w:sz="4" w:space="0" w:color="auto"/>
              <w:right w:val="nil"/>
            </w:tcBorders>
          </w:tcPr>
          <w:p w14:paraId="5FAAC866" w14:textId="5B349AEC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76579">
              <w:t>0 g</w:t>
            </w:r>
          </w:p>
        </w:tc>
        <w:tc>
          <w:tcPr>
            <w:tcW w:w="1525" w:type="dxa"/>
            <w:tcBorders>
              <w:left w:val="nil"/>
              <w:bottom w:val="single" w:sz="4" w:space="0" w:color="auto"/>
              <w:right w:val="nil"/>
            </w:tcBorders>
          </w:tcPr>
          <w:p w14:paraId="35D6CCEB" w14:textId="7B59E360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A4B3E">
              <w:t>0,0 g</w:t>
            </w:r>
          </w:p>
        </w:tc>
      </w:tr>
      <w:tr w:rsidR="003445C5" w:rsidRPr="00C12DB6" w14:paraId="1AC5326A" w14:textId="77777777" w:rsidTr="00F91182">
        <w:trPr>
          <w:trHeight w:val="300"/>
          <w:jc w:val="center"/>
        </w:trPr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8D16B9" w14:textId="09F2C39C" w:rsidR="003445C5" w:rsidRPr="00C12DB6" w:rsidRDefault="003445C5" w:rsidP="003445C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Fibra alimentaria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1AD8F8D" w14:textId="4274C2C6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22B2E">
              <w:t>11 g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68CD9D" w14:textId="14610B29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6403">
              <w:t>1,4 g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A5057D" w14:textId="69F5E694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76579">
              <w:t>21 g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D043C8" w14:textId="199BAEEF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A4B3E">
              <w:t>4,2 g</w:t>
            </w:r>
          </w:p>
        </w:tc>
      </w:tr>
      <w:tr w:rsidR="003445C5" w:rsidRPr="00C12DB6" w14:paraId="746B9807" w14:textId="77777777" w:rsidTr="00F91182">
        <w:trPr>
          <w:trHeight w:val="300"/>
          <w:jc w:val="center"/>
        </w:trPr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BCF6C" w14:textId="77777777" w:rsidR="003445C5" w:rsidRPr="00C12DB6" w:rsidRDefault="003445C5" w:rsidP="003445C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20DBF">
              <w:rPr>
                <w:rFonts w:eastAsia="Times New Roman"/>
                <w:color w:val="000000"/>
                <w:lang w:eastAsia="es-ES"/>
              </w:rPr>
              <w:t xml:space="preserve">Proteínas 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DC11D94" w14:textId="0492C146" w:rsidR="003445C5" w:rsidRPr="00C12DB6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22B2E">
              <w:t>53 g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988B36" w14:textId="0D0D419F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6403">
              <w:t>6,4 g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21654B" w14:textId="509B2429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76579">
              <w:t>32 g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37BD73" w14:textId="6AC729F6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A4B3E">
              <w:t>6,3 g</w:t>
            </w:r>
          </w:p>
        </w:tc>
      </w:tr>
      <w:tr w:rsidR="003445C5" w:rsidRPr="00C12DB6" w14:paraId="71314D7F" w14:textId="77777777" w:rsidTr="00F91182">
        <w:trPr>
          <w:trHeight w:val="300"/>
          <w:jc w:val="center"/>
        </w:trPr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B427AC" w14:textId="77777777" w:rsidR="003445C5" w:rsidRPr="00E20DBF" w:rsidRDefault="003445C5" w:rsidP="003445C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062D750" w14:textId="75A19FE0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22B2E">
              <w:t>0,09 g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EAEC22" w14:textId="547F4896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6403">
              <w:t>0,01 g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71A68D" w14:textId="32109835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76579">
              <w:t>0,60 g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F2CAA" w14:textId="41ABEA71" w:rsidR="003445C5" w:rsidRDefault="003445C5" w:rsidP="003445C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A4B3E">
              <w:t>0,12 g</w:t>
            </w:r>
          </w:p>
        </w:tc>
      </w:tr>
    </w:tbl>
    <w:tbl>
      <w:tblPr>
        <w:tblpPr w:leftFromText="141" w:rightFromText="141" w:vertAnchor="text" w:horzAnchor="margin" w:tblpY="241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3"/>
        <w:gridCol w:w="1739"/>
        <w:gridCol w:w="1493"/>
      </w:tblGrid>
      <w:tr w:rsidR="00AB632D" w14:paraId="6BF530A3" w14:textId="77777777" w:rsidTr="00F91182">
        <w:trPr>
          <w:trHeight w:val="140"/>
        </w:trPr>
        <w:tc>
          <w:tcPr>
            <w:tcW w:w="2433" w:type="dxa"/>
          </w:tcPr>
          <w:p w14:paraId="5AFED275" w14:textId="77777777" w:rsidR="00AB632D" w:rsidRDefault="00AB632D" w:rsidP="00AB632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DHA </w:t>
            </w:r>
          </w:p>
        </w:tc>
        <w:tc>
          <w:tcPr>
            <w:tcW w:w="1739" w:type="dxa"/>
          </w:tcPr>
          <w:p w14:paraId="7CDCC8AA" w14:textId="77777777" w:rsidR="00AB632D" w:rsidRDefault="00AB632D" w:rsidP="00AB63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417 mg (100 g)</w:t>
            </w:r>
          </w:p>
        </w:tc>
        <w:tc>
          <w:tcPr>
            <w:tcW w:w="1493" w:type="dxa"/>
          </w:tcPr>
          <w:p w14:paraId="3D0B0CC2" w14:textId="77777777" w:rsidR="00AB632D" w:rsidRDefault="00AB632D" w:rsidP="00AB63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mg (12 g)</w:t>
            </w:r>
          </w:p>
        </w:tc>
      </w:tr>
    </w:tbl>
    <w:p w14:paraId="0B76F5E1" w14:textId="77777777" w:rsidR="00025BE3" w:rsidRDefault="00025BE3" w:rsidP="00025BE3">
      <w:pPr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04597C42" w14:textId="77777777" w:rsidR="00025BE3" w:rsidRDefault="00025BE3" w:rsidP="00025BE3">
      <w:pPr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1EF86F90" w14:textId="77777777" w:rsidR="00AB632D" w:rsidRDefault="00AB632D" w:rsidP="00025BE3">
      <w:pPr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48FC084C" w14:textId="77777777" w:rsidR="00025BE3" w:rsidRPr="00712B3E" w:rsidRDefault="00025BE3" w:rsidP="00025BE3">
      <w:pPr>
        <w:tabs>
          <w:tab w:val="left" w:pos="5529"/>
        </w:tabs>
        <w:rPr>
          <w:color w:val="000000" w:themeColor="text1"/>
          <w:sz w:val="24"/>
          <w:szCs w:val="24"/>
        </w:rPr>
      </w:pPr>
      <w:r w:rsidRPr="00712B3E">
        <w:rPr>
          <w:color w:val="000000" w:themeColor="text1"/>
          <w:sz w:val="24"/>
          <w:szCs w:val="24"/>
        </w:rPr>
        <w:t xml:space="preserve">PESO NETO: </w:t>
      </w:r>
      <w:r>
        <w:rPr>
          <w:color w:val="000000" w:themeColor="text1"/>
          <w:sz w:val="24"/>
          <w:szCs w:val="24"/>
        </w:rPr>
        <w:t>160</w:t>
      </w:r>
      <w:r w:rsidRPr="00712B3E">
        <w:rPr>
          <w:color w:val="000000" w:themeColor="text1"/>
          <w:sz w:val="24"/>
          <w:szCs w:val="24"/>
        </w:rPr>
        <w:t xml:space="preserve"> g (5 x </w:t>
      </w:r>
      <w:r>
        <w:rPr>
          <w:color w:val="000000" w:themeColor="text1"/>
          <w:sz w:val="24"/>
          <w:szCs w:val="24"/>
        </w:rPr>
        <w:t>12</w:t>
      </w:r>
      <w:r w:rsidRPr="00712B3E">
        <w:rPr>
          <w:color w:val="000000" w:themeColor="text1"/>
          <w:sz w:val="24"/>
          <w:szCs w:val="24"/>
        </w:rPr>
        <w:t xml:space="preserve"> g)</w:t>
      </w:r>
      <w:r>
        <w:rPr>
          <w:color w:val="000000" w:themeColor="text1"/>
          <w:sz w:val="24"/>
          <w:szCs w:val="24"/>
        </w:rPr>
        <w:t xml:space="preserve"> (5 x 20 g)</w:t>
      </w:r>
    </w:p>
    <w:p w14:paraId="07D73809" w14:textId="77777777" w:rsidR="00025BE3" w:rsidRPr="00712B3E" w:rsidRDefault="00025BE3" w:rsidP="00025BE3">
      <w:pPr>
        <w:rPr>
          <w:sz w:val="24"/>
          <w:szCs w:val="24"/>
        </w:rPr>
      </w:pPr>
    </w:p>
    <w:p w14:paraId="7759FC72" w14:textId="1CC779E3" w:rsidR="00DA7CF7" w:rsidRDefault="00025BE3" w:rsidP="00025BE3">
      <w:pPr>
        <w:spacing w:line="240" w:lineRule="auto"/>
        <w:rPr>
          <w:color w:val="000000" w:themeColor="text1"/>
          <w:sz w:val="24"/>
          <w:szCs w:val="24"/>
        </w:rPr>
      </w:pPr>
      <w:r w:rsidRPr="00712B3E">
        <w:rPr>
          <w:color w:val="000000" w:themeColor="text1"/>
          <w:sz w:val="24"/>
          <w:szCs w:val="24"/>
        </w:rPr>
        <w:t>Conservar en lugar fresco y seco</w:t>
      </w:r>
      <w:r w:rsidR="00A319CF">
        <w:rPr>
          <w:color w:val="000000" w:themeColor="text1"/>
          <w:sz w:val="24"/>
          <w:szCs w:val="24"/>
        </w:rPr>
        <w:t>, protegido de la luz</w:t>
      </w:r>
      <w:r w:rsidRPr="00712B3E" w:rsidDel="00A319CF">
        <w:rPr>
          <w:color w:val="000000" w:themeColor="text1"/>
          <w:sz w:val="24"/>
          <w:szCs w:val="24"/>
        </w:rPr>
        <w:t>.</w:t>
      </w:r>
    </w:p>
    <w:p w14:paraId="49B56722" w14:textId="77777777" w:rsidR="009B2267" w:rsidRDefault="009B2267" w:rsidP="00025BE3">
      <w:pPr>
        <w:spacing w:line="240" w:lineRule="auto"/>
        <w:rPr>
          <w:color w:val="000000" w:themeColor="text1"/>
          <w:sz w:val="24"/>
          <w:szCs w:val="24"/>
        </w:rPr>
      </w:pPr>
    </w:p>
    <w:p w14:paraId="42457838" w14:textId="2AB69D40" w:rsidR="009B2267" w:rsidRPr="00025BE3" w:rsidRDefault="009B2267" w:rsidP="00025BE3">
      <w:pPr>
        <w:spacing w:line="240" w:lineRule="auto"/>
        <w:rPr>
          <w:color w:val="000000" w:themeColor="text1"/>
          <w:sz w:val="24"/>
          <w:szCs w:val="24"/>
        </w:rPr>
      </w:pPr>
      <w:r w:rsidRPr="009B2267">
        <w:rPr>
          <w:color w:val="000000" w:themeColor="text1"/>
          <w:sz w:val="24"/>
          <w:szCs w:val="24"/>
        </w:rPr>
        <w:t>Contiene polialcoholes: Un consumo excesivo puede producir efectos laxantes.</w:t>
      </w:r>
    </w:p>
    <w:p w14:paraId="1FA81210" w14:textId="2422BD1E" w:rsidR="00645947" w:rsidRDefault="00645947" w:rsidP="00FD6319">
      <w:pPr>
        <w:spacing w:before="120" w:line="240" w:lineRule="auto"/>
        <w:jc w:val="both"/>
      </w:pPr>
      <w:r>
        <w:br w:type="page"/>
      </w:r>
    </w:p>
    <w:p w14:paraId="47016A05" w14:textId="71A26507" w:rsidR="004203BC" w:rsidRPr="00201760" w:rsidRDefault="004203BC" w:rsidP="004203BC">
      <w:pPr>
        <w:pStyle w:val="Ttulo3"/>
      </w:pPr>
      <w:r w:rsidRPr="00201760">
        <w:lastRenderedPageBreak/>
        <w:t xml:space="preserve">Galletas </w:t>
      </w:r>
      <w:r>
        <w:t>sabor Cereales</w:t>
      </w:r>
    </w:p>
    <w:p w14:paraId="1C4D1AD5" w14:textId="355C7060" w:rsidR="004203BC" w:rsidRDefault="005129EC" w:rsidP="004203BC">
      <w:pPr>
        <w:spacing w:before="120" w:line="240" w:lineRule="auto"/>
        <w:jc w:val="both"/>
        <w:rPr>
          <w:sz w:val="24"/>
        </w:rPr>
      </w:pPr>
      <w:r w:rsidRPr="005129EC">
        <w:rPr>
          <w:sz w:val="24"/>
        </w:rPr>
        <w:t>Preparado alimenticio, a base de proteínas, en forma de galleta con sabor</w:t>
      </w:r>
      <w:r>
        <w:rPr>
          <w:sz w:val="24"/>
        </w:rPr>
        <w:t xml:space="preserve"> </w:t>
      </w:r>
      <w:r w:rsidRPr="005129EC">
        <w:rPr>
          <w:sz w:val="24"/>
        </w:rPr>
        <w:t>a cereales y con edulcorantes.</w:t>
      </w:r>
      <w:r w:rsidRPr="005129EC" w:rsidDel="005129EC">
        <w:rPr>
          <w:sz w:val="24"/>
        </w:rPr>
        <w:t xml:space="preserve"> </w:t>
      </w:r>
    </w:p>
    <w:p w14:paraId="550B2F20" w14:textId="6BB30BE3" w:rsidR="004203BC" w:rsidRDefault="004203BC" w:rsidP="004203BC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3511FDBF" w14:textId="38089B3C" w:rsidR="0058053B" w:rsidRDefault="00DE2209" w:rsidP="0058053B">
      <w:pPr>
        <w:spacing w:before="120" w:line="240" w:lineRule="auto"/>
        <w:jc w:val="both"/>
        <w:rPr>
          <w:rFonts w:cs="Calibri"/>
          <w:bCs/>
          <w:sz w:val="24"/>
          <w:szCs w:val="24"/>
        </w:rPr>
      </w:pPr>
      <w:r w:rsidRPr="00DE2209">
        <w:rPr>
          <w:rFonts w:cs="Calibri"/>
          <w:bCs/>
          <w:sz w:val="24"/>
          <w:szCs w:val="24"/>
        </w:rPr>
        <w:t xml:space="preserve">Mezcla de proteínas (aislado de proteínas de </w:t>
      </w:r>
      <w:r w:rsidRPr="002D11AC">
        <w:rPr>
          <w:rFonts w:cs="Calibri"/>
          <w:b/>
          <w:sz w:val="24"/>
          <w:szCs w:val="24"/>
        </w:rPr>
        <w:t>soja</w:t>
      </w:r>
      <w:r w:rsidRPr="00DE2209">
        <w:rPr>
          <w:rFonts w:cs="Calibri"/>
          <w:bCs/>
          <w:sz w:val="24"/>
          <w:szCs w:val="24"/>
        </w:rPr>
        <w:t>, colágeno</w:t>
      </w:r>
      <w:r w:rsidR="0039000D">
        <w:rPr>
          <w:rFonts w:cs="Calibri"/>
          <w:bCs/>
          <w:sz w:val="24"/>
          <w:szCs w:val="24"/>
        </w:rPr>
        <w:t xml:space="preserve"> </w:t>
      </w:r>
      <w:r w:rsidRPr="00DE2209">
        <w:rPr>
          <w:rFonts w:cs="Calibri"/>
          <w:bCs/>
          <w:sz w:val="24"/>
          <w:szCs w:val="24"/>
        </w:rPr>
        <w:t xml:space="preserve">hidrolizado, concentrado de proteína de suero </w:t>
      </w:r>
      <w:r w:rsidRPr="002D11AC">
        <w:rPr>
          <w:rFonts w:cs="Calibri"/>
          <w:b/>
          <w:sz w:val="24"/>
          <w:szCs w:val="24"/>
        </w:rPr>
        <w:t>lácteo</w:t>
      </w:r>
      <w:r w:rsidRPr="00DE2209">
        <w:rPr>
          <w:rFonts w:cs="Calibri"/>
          <w:bCs/>
          <w:sz w:val="24"/>
          <w:szCs w:val="24"/>
        </w:rPr>
        <w:t xml:space="preserve">, clara de </w:t>
      </w:r>
      <w:r w:rsidRPr="002D11AC">
        <w:rPr>
          <w:rFonts w:cs="Calibri"/>
          <w:b/>
          <w:sz w:val="24"/>
          <w:szCs w:val="24"/>
        </w:rPr>
        <w:t>huevo</w:t>
      </w:r>
      <w:r w:rsidRPr="00DE2209">
        <w:rPr>
          <w:rFonts w:cs="Calibri"/>
          <w:bCs/>
          <w:sz w:val="24"/>
          <w:szCs w:val="24"/>
        </w:rPr>
        <w:t xml:space="preserve"> en polvo, gluten</w:t>
      </w:r>
      <w:r w:rsidR="0039000D">
        <w:rPr>
          <w:rFonts w:cs="Calibri"/>
          <w:bCs/>
          <w:sz w:val="24"/>
          <w:szCs w:val="24"/>
        </w:rPr>
        <w:t xml:space="preserve"> </w:t>
      </w:r>
      <w:r w:rsidRPr="00DE2209">
        <w:rPr>
          <w:rFonts w:cs="Calibri"/>
          <w:bCs/>
          <w:sz w:val="24"/>
          <w:szCs w:val="24"/>
        </w:rPr>
        <w:t xml:space="preserve">de </w:t>
      </w:r>
      <w:r w:rsidRPr="002D11AC">
        <w:rPr>
          <w:rFonts w:cs="Calibri"/>
          <w:b/>
          <w:sz w:val="24"/>
          <w:szCs w:val="24"/>
        </w:rPr>
        <w:t>trigo</w:t>
      </w:r>
      <w:r w:rsidRPr="00DE2209">
        <w:rPr>
          <w:rFonts w:cs="Calibri"/>
          <w:bCs/>
          <w:sz w:val="24"/>
          <w:szCs w:val="24"/>
        </w:rPr>
        <w:t xml:space="preserve">), fibras vegetales (fibra de </w:t>
      </w:r>
      <w:r w:rsidRPr="002D11AC">
        <w:rPr>
          <w:rFonts w:cs="Calibri"/>
          <w:b/>
          <w:sz w:val="24"/>
          <w:szCs w:val="24"/>
        </w:rPr>
        <w:t>trigo</w:t>
      </w:r>
      <w:r w:rsidRPr="00DE2209">
        <w:rPr>
          <w:rFonts w:cs="Calibri"/>
          <w:bCs/>
          <w:sz w:val="24"/>
          <w:szCs w:val="24"/>
        </w:rPr>
        <w:t xml:space="preserve">, fibra de acacia), </w:t>
      </w:r>
      <w:r w:rsidRPr="002D11AC">
        <w:rPr>
          <w:rFonts w:cs="Calibri"/>
          <w:b/>
          <w:sz w:val="24"/>
          <w:szCs w:val="24"/>
        </w:rPr>
        <w:t>mantequilla</w:t>
      </w:r>
      <w:r w:rsidRPr="00DE2209">
        <w:rPr>
          <w:rFonts w:cs="Calibri"/>
          <w:bCs/>
          <w:sz w:val="24"/>
          <w:szCs w:val="24"/>
        </w:rPr>
        <w:t>, edulcorantes: eritritol,</w:t>
      </w:r>
      <w:r w:rsidR="0039000D">
        <w:rPr>
          <w:rFonts w:cs="Calibri"/>
          <w:bCs/>
          <w:sz w:val="24"/>
          <w:szCs w:val="24"/>
        </w:rPr>
        <w:t xml:space="preserve"> </w:t>
      </w:r>
      <w:r w:rsidRPr="00DE2209">
        <w:rPr>
          <w:rFonts w:cs="Calibri"/>
          <w:bCs/>
          <w:sz w:val="24"/>
          <w:szCs w:val="24"/>
        </w:rPr>
        <w:t xml:space="preserve">maltitol; yema de </w:t>
      </w:r>
      <w:r w:rsidRPr="002D11AC">
        <w:rPr>
          <w:rFonts w:cs="Calibri"/>
          <w:b/>
          <w:sz w:val="24"/>
          <w:szCs w:val="24"/>
        </w:rPr>
        <w:t>huevo</w:t>
      </w:r>
      <w:r w:rsidRPr="00DE2209">
        <w:rPr>
          <w:rFonts w:cs="Calibri"/>
          <w:bCs/>
          <w:sz w:val="24"/>
          <w:szCs w:val="24"/>
        </w:rPr>
        <w:t>, aromas, espesante: goma tara, gasificantes: difosfato disódico,</w:t>
      </w:r>
      <w:r w:rsidR="0039000D">
        <w:rPr>
          <w:rFonts w:cs="Calibri"/>
          <w:bCs/>
          <w:sz w:val="24"/>
          <w:szCs w:val="24"/>
        </w:rPr>
        <w:t xml:space="preserve"> </w:t>
      </w:r>
      <w:r w:rsidRPr="00DE2209">
        <w:rPr>
          <w:rFonts w:cs="Calibri"/>
          <w:bCs/>
          <w:sz w:val="24"/>
          <w:szCs w:val="24"/>
        </w:rPr>
        <w:t>carbonato ácido de sodio, carbonato ácido de amonio; aromas naturales, aceite de la microalga</w:t>
      </w:r>
      <w:r w:rsidR="0039000D">
        <w:rPr>
          <w:rFonts w:cs="Calibri"/>
          <w:bCs/>
          <w:sz w:val="24"/>
          <w:szCs w:val="24"/>
        </w:rPr>
        <w:t xml:space="preserve"> </w:t>
      </w:r>
      <w:r w:rsidRPr="002D11AC">
        <w:rPr>
          <w:rFonts w:cs="Calibri"/>
          <w:bCs/>
          <w:i/>
          <w:iCs/>
          <w:sz w:val="24"/>
          <w:szCs w:val="24"/>
        </w:rPr>
        <w:t>Schizochytrium</w:t>
      </w:r>
      <w:r w:rsidRPr="00DE2209">
        <w:rPr>
          <w:rFonts w:cs="Calibri"/>
          <w:bCs/>
          <w:sz w:val="24"/>
          <w:szCs w:val="24"/>
        </w:rPr>
        <w:t xml:space="preserve"> </w:t>
      </w:r>
      <w:r w:rsidRPr="002D11AC">
        <w:rPr>
          <w:rFonts w:cs="Calibri"/>
          <w:bCs/>
          <w:i/>
          <w:iCs/>
          <w:sz w:val="24"/>
          <w:szCs w:val="24"/>
        </w:rPr>
        <w:t>sp</w:t>
      </w:r>
      <w:r w:rsidRPr="00DE2209">
        <w:rPr>
          <w:rFonts w:cs="Calibri"/>
          <w:bCs/>
          <w:sz w:val="24"/>
          <w:szCs w:val="24"/>
        </w:rPr>
        <w:t xml:space="preserve">. en polvo, emulgente: lecitinas (contiene </w:t>
      </w:r>
      <w:r w:rsidRPr="002D11AC">
        <w:rPr>
          <w:rFonts w:cs="Calibri"/>
          <w:b/>
          <w:sz w:val="24"/>
          <w:szCs w:val="24"/>
        </w:rPr>
        <w:t>soja</w:t>
      </w:r>
      <w:r w:rsidRPr="00DE2209">
        <w:rPr>
          <w:rFonts w:cs="Calibri"/>
          <w:bCs/>
          <w:sz w:val="24"/>
          <w:szCs w:val="24"/>
        </w:rPr>
        <w:t>), sal, antioxidante: alfa-tocoferol.</w:t>
      </w:r>
    </w:p>
    <w:p w14:paraId="51307A4A" w14:textId="15DC9D88" w:rsidR="0039000D" w:rsidRPr="0039000D" w:rsidRDefault="00AC3663" w:rsidP="0039000D">
      <w:pPr>
        <w:spacing w:before="120" w:line="240" w:lineRule="auto"/>
        <w:jc w:val="both"/>
        <w:rPr>
          <w:rFonts w:eastAsia="Times New Roman" w:cs="Calibri"/>
          <w:b/>
          <w:bCs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39000D" w:rsidRPr="0039000D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centeno, cebada, avena, cacahuetes, almendras, avellanas,</w:t>
      </w:r>
    </w:p>
    <w:p w14:paraId="41A08CAC" w14:textId="2F6FEF78" w:rsidR="00AC3663" w:rsidRDefault="0039000D" w:rsidP="0039000D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39000D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pistachos, mostaza, granos de sésamo.</w:t>
      </w:r>
    </w:p>
    <w:p w14:paraId="708DABC2" w14:textId="77777777" w:rsidR="00AC3663" w:rsidRDefault="00AC3663" w:rsidP="0058053B">
      <w:pPr>
        <w:spacing w:before="120" w:line="240" w:lineRule="auto"/>
        <w:jc w:val="both"/>
        <w:rPr>
          <w:rFonts w:cs="Calibri"/>
          <w:bCs/>
          <w:sz w:val="24"/>
          <w:szCs w:val="24"/>
        </w:rPr>
      </w:pPr>
    </w:p>
    <w:p w14:paraId="70C63426" w14:textId="77777777" w:rsidR="0058053B" w:rsidRPr="00EE25DA" w:rsidRDefault="0058053B" w:rsidP="0058053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Modo de empleo</w:t>
      </w:r>
    </w:p>
    <w:p w14:paraId="7ECB7B1B" w14:textId="77777777" w:rsidR="0058053B" w:rsidRDefault="0058053B" w:rsidP="0058053B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EE25DA">
        <w:rPr>
          <w:rFonts w:eastAsia="Times New Roman" w:cs="Calibri"/>
          <w:color w:val="000000"/>
          <w:sz w:val="24"/>
          <w:szCs w:val="24"/>
          <w:lang w:eastAsia="es-ES"/>
        </w:rPr>
        <w:t>Abrir y consumir.</w:t>
      </w:r>
    </w:p>
    <w:p w14:paraId="5F3EAAD3" w14:textId="77777777" w:rsidR="0058053B" w:rsidRDefault="0058053B" w:rsidP="0058053B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022C4FC6" w14:textId="77777777" w:rsidR="0058053B" w:rsidRPr="00EE25DA" w:rsidRDefault="0058053B" w:rsidP="0058053B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2380"/>
      </w:tblGrid>
      <w:tr w:rsidR="0058053B" w:rsidRPr="00E34EC4" w14:paraId="6E9A26A7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D20B7" w14:textId="77777777" w:rsidR="0058053B" w:rsidRPr="00E34EC4" w:rsidRDefault="0058053B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CF8C2" w14:textId="77777777" w:rsidR="0058053B" w:rsidRPr="00E34EC4" w:rsidRDefault="0058053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3FE0A7" w14:textId="77777777" w:rsidR="0058053B" w:rsidRPr="00E34EC4" w:rsidRDefault="0058053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>Por paquete 3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2</w:t>
            </w: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58053B" w:rsidRPr="00E34EC4" w14:paraId="55614AD6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C9D984" w14:textId="77777777" w:rsidR="0058053B" w:rsidRPr="00E34EC4" w:rsidRDefault="0058053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CBD19" w14:textId="77777777" w:rsidR="00AB1EDA" w:rsidRPr="00AB1EDA" w:rsidRDefault="00AB1EDA" w:rsidP="00AB1EDA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B1EDA">
              <w:rPr>
                <w:rFonts w:eastAsia="Times New Roman"/>
                <w:color w:val="000000"/>
                <w:lang w:eastAsia="es-ES"/>
              </w:rPr>
              <w:t>1606 kJ</w:t>
            </w:r>
          </w:p>
          <w:p w14:paraId="1CAA78BE" w14:textId="01BBCCED" w:rsidR="0058053B" w:rsidRPr="00E34EC4" w:rsidRDefault="00AB1EDA" w:rsidP="00AB1EDA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B1EDA">
              <w:rPr>
                <w:rFonts w:eastAsia="Times New Roman"/>
                <w:color w:val="000000"/>
                <w:lang w:eastAsia="es-ES"/>
              </w:rPr>
              <w:t>384 kcal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3E0A0" w14:textId="77777777" w:rsidR="00AB1EDA" w:rsidRPr="00AB1EDA" w:rsidRDefault="00AB1EDA" w:rsidP="00AB1EDA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B1EDA">
              <w:rPr>
                <w:rFonts w:eastAsia="Times New Roman"/>
                <w:color w:val="000000"/>
                <w:lang w:eastAsia="es-ES"/>
              </w:rPr>
              <w:t>514 kJ</w:t>
            </w:r>
          </w:p>
          <w:p w14:paraId="7CFB726A" w14:textId="51D9EF51" w:rsidR="0058053B" w:rsidRPr="00E34EC4" w:rsidRDefault="00AB1EDA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B1EDA">
              <w:rPr>
                <w:rFonts w:eastAsia="Times New Roman"/>
                <w:color w:val="000000"/>
                <w:lang w:eastAsia="es-ES"/>
              </w:rPr>
              <w:t>123 kcal</w:t>
            </w:r>
          </w:p>
        </w:tc>
      </w:tr>
      <w:tr w:rsidR="00AB1EDA" w:rsidRPr="00E34EC4" w14:paraId="5D44C177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0D72D" w14:textId="77777777" w:rsidR="00AB1EDA" w:rsidRPr="00E34EC4" w:rsidRDefault="00AB1EDA" w:rsidP="00AB1EDA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9CB8E3F" w14:textId="25C20507" w:rsidR="00AB1EDA" w:rsidRPr="00E34EC4" w:rsidRDefault="00AB1EDA" w:rsidP="00AB1EDA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012F7">
              <w:t>15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511CE9DE" w14:textId="1B677264" w:rsidR="00AB1EDA" w:rsidRPr="00E34EC4" w:rsidRDefault="00AB1EDA" w:rsidP="00AB1EDA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95F7E">
              <w:t>4,8 g</w:t>
            </w:r>
          </w:p>
        </w:tc>
      </w:tr>
      <w:tr w:rsidR="00AB1EDA" w:rsidRPr="00E34EC4" w14:paraId="23487BDD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BEC793" w14:textId="77777777" w:rsidR="00AB1EDA" w:rsidRPr="00E34EC4" w:rsidRDefault="00AB1EDA" w:rsidP="00AB1EDA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FB27F8" w14:textId="03A4CDD8" w:rsidR="00AB1EDA" w:rsidRPr="00E34EC4" w:rsidRDefault="00AB1EDA" w:rsidP="00AB1EDA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012F7">
              <w:t>6,8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393F92" w14:textId="27BA01BB" w:rsidR="00AB1EDA" w:rsidRPr="00E34EC4" w:rsidRDefault="00AB1EDA" w:rsidP="00AB1EDA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95F7E">
              <w:t>2,2 g</w:t>
            </w:r>
          </w:p>
        </w:tc>
      </w:tr>
      <w:tr w:rsidR="00375E02" w:rsidRPr="00E34EC4" w14:paraId="2984C8DE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48D20" w14:textId="77777777" w:rsidR="00375E02" w:rsidRPr="00E34EC4" w:rsidRDefault="00375E02" w:rsidP="00375E0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6D52C" w14:textId="4BF0F498" w:rsidR="00375E02" w:rsidRPr="00E34EC4" w:rsidRDefault="00375E02" w:rsidP="00375E0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F30CE">
              <w:t>11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CDCF1" w14:textId="51E97A3B" w:rsidR="00375E02" w:rsidRPr="00E34EC4" w:rsidRDefault="00375E02" w:rsidP="00375E0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16CF9">
              <w:t>3,5 g</w:t>
            </w:r>
          </w:p>
        </w:tc>
      </w:tr>
      <w:tr w:rsidR="00375E02" w:rsidRPr="00E34EC4" w14:paraId="51655EB7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AB2C8" w14:textId="77777777" w:rsidR="00375E02" w:rsidRPr="00E34EC4" w:rsidRDefault="00375E02" w:rsidP="00375E0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9497D19" w14:textId="62254921" w:rsidR="00375E02" w:rsidRPr="00E34EC4" w:rsidRDefault="00375E02" w:rsidP="00375E0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F30CE">
              <w:t>0,4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350E4C7" w14:textId="27432964" w:rsidR="00375E02" w:rsidRPr="00E34EC4" w:rsidRDefault="00375E02" w:rsidP="00375E0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16CF9">
              <w:t>0,1 g</w:t>
            </w:r>
          </w:p>
        </w:tc>
      </w:tr>
      <w:tr w:rsidR="00375E02" w:rsidRPr="00E34EC4" w14:paraId="62395E51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EF63B5" w14:textId="77777777" w:rsidR="00375E02" w:rsidRPr="00E34EC4" w:rsidRDefault="00375E02" w:rsidP="00375E0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de los cuales polialcoholes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2D0DD56" w14:textId="56979780" w:rsidR="00375E02" w:rsidRDefault="00375E02" w:rsidP="00375E0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F30CE">
              <w:t>7,9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1C80A21" w14:textId="109BEFDB" w:rsidR="00375E02" w:rsidRDefault="00375E02" w:rsidP="00375E0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16CF9">
              <w:t>2,5 g</w:t>
            </w:r>
          </w:p>
        </w:tc>
      </w:tr>
      <w:tr w:rsidR="0058053B" w:rsidRPr="00E34EC4" w14:paraId="5069E69A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638A3" w14:textId="77777777" w:rsidR="0058053B" w:rsidRPr="00E34EC4" w:rsidRDefault="0058053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7A1F9" w14:textId="6DB41D4F" w:rsidR="0058053B" w:rsidRPr="00E34EC4" w:rsidRDefault="0058053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4</w:t>
            </w:r>
            <w:r>
              <w:rPr>
                <w:rFonts w:eastAsia="Times New Roman"/>
                <w:color w:val="000000"/>
                <w:lang w:eastAsia="es-ES"/>
              </w:rPr>
              <w:t>7,</w:t>
            </w:r>
            <w:r w:rsidR="007D767C">
              <w:rPr>
                <w:rFonts w:eastAsia="Times New Roman"/>
                <w:color w:val="000000"/>
                <w:lang w:eastAsia="es-ES"/>
              </w:rPr>
              <w:t>0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DC8B7" w14:textId="45FAA0F0" w:rsidR="0058053B" w:rsidRPr="00E34EC4" w:rsidRDefault="0058053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15</w:t>
            </w:r>
            <w:r w:rsidR="007D767C">
              <w:rPr>
                <w:rFonts w:eastAsia="Times New Roman"/>
                <w:color w:val="000000"/>
                <w:lang w:eastAsia="es-ES"/>
              </w:rPr>
              <w:t>,0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58053B" w:rsidRPr="00E34EC4" w14:paraId="5E3C36A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7EC9" w14:textId="77777777" w:rsidR="0058053B" w:rsidRPr="00E34EC4" w:rsidRDefault="0058053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9A85" w14:textId="77777777" w:rsidR="0058053B" w:rsidRPr="00E34EC4" w:rsidRDefault="0058053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0,10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AE52" w14:textId="77777777" w:rsidR="0058053B" w:rsidRPr="00E34EC4" w:rsidRDefault="0058053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0,03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4708E38E" w14:textId="77777777" w:rsidR="0058053B" w:rsidRPr="00FD6319" w:rsidRDefault="0058053B" w:rsidP="0058053B">
      <w:pPr>
        <w:tabs>
          <w:tab w:val="left" w:pos="5529"/>
        </w:tabs>
      </w:pPr>
    </w:p>
    <w:tbl>
      <w:tblPr>
        <w:tblW w:w="6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1200"/>
        <w:gridCol w:w="2380"/>
      </w:tblGrid>
      <w:tr w:rsidR="0058053B" w:rsidRPr="00E34EC4" w14:paraId="26EF1DC0" w14:textId="77777777" w:rsidTr="00F405DC">
        <w:trPr>
          <w:trHeight w:val="300"/>
          <w:jc w:val="center"/>
        </w:trPr>
        <w:tc>
          <w:tcPr>
            <w:tcW w:w="2872" w:type="dxa"/>
            <w:shd w:val="clear" w:color="auto" w:fill="auto"/>
            <w:noWrap/>
            <w:vAlign w:val="bottom"/>
            <w:hideMark/>
          </w:tcPr>
          <w:p w14:paraId="3B0E9E58" w14:textId="77777777" w:rsidR="0058053B" w:rsidRPr="00E34EC4" w:rsidRDefault="0058053B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DD750E" w14:textId="77777777" w:rsidR="0058053B" w:rsidRPr="00E34EC4" w:rsidRDefault="0058053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156 mg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5CE060D1" w14:textId="77777777" w:rsidR="0058053B" w:rsidRPr="00E34EC4" w:rsidRDefault="0058053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3E5510D6" w14:textId="77777777" w:rsidR="0058053B" w:rsidRDefault="0058053B" w:rsidP="0058053B">
      <w:pPr>
        <w:tabs>
          <w:tab w:val="left" w:pos="5529"/>
        </w:tabs>
      </w:pPr>
    </w:p>
    <w:p w14:paraId="6073C386" w14:textId="77777777" w:rsidR="0058053B" w:rsidRDefault="0058053B" w:rsidP="0058053B">
      <w:pPr>
        <w:tabs>
          <w:tab w:val="left" w:pos="5529"/>
        </w:tabs>
      </w:pPr>
    </w:p>
    <w:p w14:paraId="5420C717" w14:textId="77777777" w:rsidR="0058053B" w:rsidRDefault="0058053B" w:rsidP="0058053B">
      <w:pPr>
        <w:tabs>
          <w:tab w:val="left" w:pos="5529"/>
        </w:tabs>
      </w:pPr>
      <w:r w:rsidRPr="00831A55">
        <w:t>PESO NETO:</w:t>
      </w:r>
      <w:r>
        <w:t xml:space="preserve"> 160 g (5 x 32 g)</w:t>
      </w:r>
    </w:p>
    <w:p w14:paraId="0882AE47" w14:textId="77777777" w:rsidR="0058053B" w:rsidRDefault="0058053B" w:rsidP="0058053B">
      <w:pPr>
        <w:tabs>
          <w:tab w:val="left" w:pos="5529"/>
        </w:tabs>
      </w:pPr>
    </w:p>
    <w:p w14:paraId="18648302" w14:textId="77777777" w:rsidR="0058053B" w:rsidRDefault="0058053B" w:rsidP="0058053B">
      <w:pPr>
        <w:spacing w:before="120" w:line="240" w:lineRule="auto"/>
      </w:pPr>
      <w:r w:rsidRPr="00831A55">
        <w:t>Conservar en lugar fresco y seco</w:t>
      </w:r>
      <w:r>
        <w:t>.</w:t>
      </w:r>
    </w:p>
    <w:p w14:paraId="4EAC63DB" w14:textId="211DE321" w:rsidR="0058053B" w:rsidRDefault="0058053B" w:rsidP="0058053B">
      <w:pPr>
        <w:spacing w:before="120" w:line="240" w:lineRule="auto"/>
        <w:jc w:val="both"/>
        <w:rPr>
          <w:rFonts w:cs="Calibri"/>
          <w:bCs/>
          <w:sz w:val="24"/>
          <w:szCs w:val="24"/>
        </w:rPr>
      </w:pPr>
    </w:p>
    <w:p w14:paraId="6F328117" w14:textId="398210B1" w:rsidR="004203BC" w:rsidRDefault="004203BC" w:rsidP="004203BC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br w:type="page"/>
      </w:r>
    </w:p>
    <w:p w14:paraId="6F9D3F75" w14:textId="226FAF2F" w:rsidR="001767F0" w:rsidRPr="00201760" w:rsidRDefault="001767F0" w:rsidP="001767F0">
      <w:pPr>
        <w:pStyle w:val="Ttulo3"/>
      </w:pPr>
      <w:r w:rsidRPr="00201760">
        <w:lastRenderedPageBreak/>
        <w:t xml:space="preserve">Galletas </w:t>
      </w:r>
      <w:r w:rsidR="00E166BF">
        <w:t xml:space="preserve">sabor </w:t>
      </w:r>
      <w:r>
        <w:t>Manzana y Canela</w:t>
      </w:r>
    </w:p>
    <w:p w14:paraId="7E9850A7" w14:textId="74810804" w:rsidR="001767F0" w:rsidRDefault="0062557D" w:rsidP="001767F0">
      <w:pPr>
        <w:spacing w:before="120" w:line="240" w:lineRule="auto"/>
        <w:jc w:val="both"/>
        <w:rPr>
          <w:sz w:val="24"/>
        </w:rPr>
      </w:pPr>
      <w:r w:rsidRPr="0062557D">
        <w:rPr>
          <w:sz w:val="24"/>
        </w:rPr>
        <w:t>Preparado alimenticio</w:t>
      </w:r>
      <w:r w:rsidR="00A36810" w:rsidRPr="00A36810">
        <w:rPr>
          <w:sz w:val="24"/>
        </w:rPr>
        <w:t>, a base de proteínas,</w:t>
      </w:r>
      <w:r w:rsidRPr="0062557D">
        <w:rPr>
          <w:sz w:val="24"/>
        </w:rPr>
        <w:t xml:space="preserve"> en forma de galleta, con sabor amanzana y canela y con edulcorantes.</w:t>
      </w:r>
      <w:r w:rsidRPr="0062557D" w:rsidDel="0062557D">
        <w:rPr>
          <w:sz w:val="24"/>
        </w:rPr>
        <w:t xml:space="preserve"> </w:t>
      </w:r>
    </w:p>
    <w:p w14:paraId="345B1F43" w14:textId="77777777" w:rsidR="001767F0" w:rsidRDefault="001767F0" w:rsidP="001767F0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3349668F" w14:textId="51DAF989" w:rsidR="001767F0" w:rsidRDefault="00577AF9" w:rsidP="001767F0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 xml:space="preserve">Mezcla de proteínas (aislado de proteínas de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>, colágeno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 xml:space="preserve">hidrolizado, concentrado de proteína de suero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lácteo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 xml:space="preserve">, clara de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huevo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 xml:space="preserve"> en polvo, gluten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 xml:space="preserve">de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trigo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 xml:space="preserve">), fibras vegetales (fibra de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trigo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>, fibra de acacia), mantequilla, edulcorantes: eritritol,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 xml:space="preserve">maltitol; yema de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huevo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>, espesante: goma tara, gasificantes: difosfato disódico, carbonato ácido</w:t>
      </w:r>
      <w:r w:rsidR="00F721FD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 xml:space="preserve">de sodio, carbonato ácido de amonio; aromas naturales, aceite de la microalga </w:t>
      </w:r>
      <w:r w:rsidRPr="002D11AC">
        <w:rPr>
          <w:rFonts w:eastAsia="Times New Roman" w:cs="Calibri"/>
          <w:i/>
          <w:iCs/>
          <w:color w:val="000000"/>
          <w:sz w:val="24"/>
          <w:szCs w:val="24"/>
          <w:lang w:eastAsia="es-ES"/>
        </w:rPr>
        <w:t>Schizochytrium sp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>.</w:t>
      </w:r>
      <w:r w:rsidR="00AF67F7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 xml:space="preserve">en polvo, canela en polvo (0,85%), emulgente: lecitinas (contiene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>), aromas, sal,</w:t>
      </w:r>
      <w:r w:rsidR="00F721FD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577AF9">
        <w:rPr>
          <w:rFonts w:eastAsia="Times New Roman" w:cs="Calibri"/>
          <w:color w:val="000000"/>
          <w:sz w:val="24"/>
          <w:szCs w:val="24"/>
          <w:lang w:eastAsia="es-ES"/>
        </w:rPr>
        <w:t>antioxidante: alfa-tocoferol.</w:t>
      </w:r>
    </w:p>
    <w:p w14:paraId="2641CFF0" w14:textId="0428E83A" w:rsidR="00742494" w:rsidRDefault="00742494" w:rsidP="003759ED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3759ED" w:rsidRPr="003759ED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centeno, cebada, avena, cacahuetes,</w:t>
      </w:r>
      <w:r w:rsidR="00CB478D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 xml:space="preserve"> </w:t>
      </w:r>
      <w:r w:rsidR="003759ED" w:rsidRPr="003759ED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almendras, avellanas, pistachos, mostaza, granos de sésamo.</w:t>
      </w:r>
    </w:p>
    <w:p w14:paraId="326368F5" w14:textId="77777777" w:rsidR="00742494" w:rsidRDefault="00742494" w:rsidP="001767F0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21F03D4A" w14:textId="77777777" w:rsidR="001767F0" w:rsidRPr="00EE25DA" w:rsidRDefault="001767F0" w:rsidP="001767F0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Modo de empleo</w:t>
      </w:r>
    </w:p>
    <w:p w14:paraId="186C0259" w14:textId="77777777" w:rsidR="001767F0" w:rsidRDefault="001767F0" w:rsidP="001767F0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EE25DA">
        <w:rPr>
          <w:rFonts w:eastAsia="Times New Roman" w:cs="Calibri"/>
          <w:color w:val="000000"/>
          <w:sz w:val="24"/>
          <w:szCs w:val="24"/>
          <w:lang w:eastAsia="es-ES"/>
        </w:rPr>
        <w:t>Abrir y consumir.</w:t>
      </w:r>
    </w:p>
    <w:p w14:paraId="02A2C83C" w14:textId="77777777" w:rsidR="001767F0" w:rsidRDefault="001767F0" w:rsidP="001767F0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39E8463E" w14:textId="77777777" w:rsidR="001767F0" w:rsidRPr="00EE25DA" w:rsidRDefault="001767F0" w:rsidP="001767F0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2380"/>
      </w:tblGrid>
      <w:tr w:rsidR="001767F0" w:rsidRPr="00E34EC4" w14:paraId="698BA78D" w14:textId="77777777" w:rsidTr="00071003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B84F4" w14:textId="77777777" w:rsidR="001767F0" w:rsidRPr="00E34EC4" w:rsidRDefault="001767F0" w:rsidP="00071003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8599B" w14:textId="77777777" w:rsidR="001767F0" w:rsidRPr="00E34EC4" w:rsidRDefault="001767F0" w:rsidP="00071003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E28EC4" w14:textId="77777777" w:rsidR="001767F0" w:rsidRPr="00E34EC4" w:rsidRDefault="001767F0" w:rsidP="00071003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>Por paquete 3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2</w:t>
            </w: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1767F0" w:rsidRPr="00E34EC4" w14:paraId="39CCFA7F" w14:textId="77777777" w:rsidTr="00071003">
        <w:trPr>
          <w:trHeight w:val="300"/>
          <w:jc w:val="center"/>
        </w:trPr>
        <w:tc>
          <w:tcPr>
            <w:tcW w:w="29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A7CED3" w14:textId="77777777" w:rsidR="001767F0" w:rsidRPr="00E34EC4" w:rsidRDefault="001767F0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8F7E2" w14:textId="77777777" w:rsidR="00CB478D" w:rsidRPr="00CB478D" w:rsidRDefault="00CB478D" w:rsidP="00CB478D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B478D">
              <w:rPr>
                <w:rFonts w:eastAsia="Times New Roman"/>
                <w:color w:val="000000"/>
                <w:lang w:eastAsia="es-ES"/>
              </w:rPr>
              <w:t>1669 kJ</w:t>
            </w:r>
          </w:p>
          <w:p w14:paraId="19B63F22" w14:textId="714EA11B" w:rsidR="001767F0" w:rsidRPr="00E34EC4" w:rsidRDefault="00CB478D" w:rsidP="00CB478D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B478D">
              <w:rPr>
                <w:rFonts w:eastAsia="Times New Roman"/>
                <w:color w:val="000000"/>
                <w:lang w:eastAsia="es-ES"/>
              </w:rPr>
              <w:t>399 kcal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1E244" w14:textId="77777777" w:rsidR="00DF5C30" w:rsidRPr="00DF5C30" w:rsidRDefault="00DF5C30" w:rsidP="00DF5C3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F5C30">
              <w:rPr>
                <w:rFonts w:eastAsia="Times New Roman"/>
                <w:color w:val="000000"/>
                <w:lang w:eastAsia="es-ES"/>
              </w:rPr>
              <w:t>534 kJ</w:t>
            </w:r>
          </w:p>
          <w:p w14:paraId="558A6837" w14:textId="24374BC3" w:rsidR="001767F0" w:rsidRPr="00E34EC4" w:rsidRDefault="00DF5C30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F5C30">
              <w:rPr>
                <w:rFonts w:eastAsia="Times New Roman"/>
                <w:color w:val="000000"/>
                <w:lang w:eastAsia="es-ES"/>
              </w:rPr>
              <w:t>128 kcal</w:t>
            </w:r>
          </w:p>
        </w:tc>
      </w:tr>
      <w:tr w:rsidR="00C14C90" w:rsidRPr="00E34EC4" w14:paraId="09900682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9EED" w14:textId="77777777" w:rsidR="00C14C90" w:rsidRPr="00E34EC4" w:rsidRDefault="00C14C90" w:rsidP="00C14C90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6A8793D5" w14:textId="6809C2F2" w:rsidR="00C14C90" w:rsidRPr="00E34EC4" w:rsidRDefault="00C14C90" w:rsidP="00C14C9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66515">
              <w:t>17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6E3F32E2" w14:textId="689A1421" w:rsidR="00C14C90" w:rsidRPr="00E34EC4" w:rsidRDefault="00C14C90" w:rsidP="00C14C9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57FC8">
              <w:t>5,3 g</w:t>
            </w:r>
          </w:p>
        </w:tc>
      </w:tr>
      <w:tr w:rsidR="00C14C90" w:rsidRPr="00E34EC4" w14:paraId="47405777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66D2F" w14:textId="77777777" w:rsidR="00C14C90" w:rsidRPr="00E34EC4" w:rsidRDefault="00C14C90" w:rsidP="00C14C90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A79A9D" w14:textId="633541AB" w:rsidR="00C14C90" w:rsidRPr="00E34EC4" w:rsidRDefault="00C14C90" w:rsidP="00C14C9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66515">
              <w:t>6,9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E33A4D" w14:textId="64D1974F" w:rsidR="00C14C90" w:rsidRPr="00E34EC4" w:rsidRDefault="00C14C90" w:rsidP="00C14C9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57FC8">
              <w:t>2,2 g</w:t>
            </w:r>
          </w:p>
        </w:tc>
      </w:tr>
      <w:tr w:rsidR="00C14C90" w:rsidRPr="00E34EC4" w14:paraId="60E67511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529D" w14:textId="77777777" w:rsidR="00C14C90" w:rsidRPr="00E34EC4" w:rsidRDefault="00C14C90" w:rsidP="00C14C90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61777" w14:textId="30AD8079" w:rsidR="00C14C90" w:rsidRPr="00E34EC4" w:rsidRDefault="00C14C90" w:rsidP="00C14C9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1B3D">
              <w:t>11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F268B" w14:textId="59DEC707" w:rsidR="00C14C90" w:rsidRPr="00E34EC4" w:rsidRDefault="00C14C90" w:rsidP="00C14C9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C63E2">
              <w:t>3,5 g</w:t>
            </w:r>
          </w:p>
        </w:tc>
      </w:tr>
      <w:tr w:rsidR="00C14C90" w:rsidRPr="00E34EC4" w14:paraId="3B54D01E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ED76" w14:textId="77777777" w:rsidR="00C14C90" w:rsidRPr="00E34EC4" w:rsidRDefault="00C14C90" w:rsidP="00C14C90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E138B01" w14:textId="035A74AC" w:rsidR="00C14C90" w:rsidRPr="00E34EC4" w:rsidRDefault="00C14C90" w:rsidP="00C14C9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1B3D">
              <w:t>0,4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EC8759D" w14:textId="222CCAAA" w:rsidR="00C14C90" w:rsidRPr="00E34EC4" w:rsidRDefault="00C14C90" w:rsidP="00C14C9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C63E2">
              <w:t>0,1 g</w:t>
            </w:r>
          </w:p>
        </w:tc>
      </w:tr>
      <w:tr w:rsidR="00C14C90" w:rsidRPr="00E34EC4" w14:paraId="409A741F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C0DEB3" w14:textId="77777777" w:rsidR="00C14C90" w:rsidRPr="00E34EC4" w:rsidRDefault="00C14C90" w:rsidP="00C14C90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de los cuales polialcoholes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52C3DA9" w14:textId="2B67A0C5" w:rsidR="00C14C90" w:rsidRDefault="00C14C90" w:rsidP="00C14C9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1B3D">
              <w:t>8,0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D4664EB" w14:textId="418F6435" w:rsidR="00C14C90" w:rsidRDefault="00C14C90" w:rsidP="00C14C9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C63E2">
              <w:t>2,6 g</w:t>
            </w:r>
          </w:p>
        </w:tc>
      </w:tr>
      <w:tr w:rsidR="001767F0" w:rsidRPr="00E34EC4" w14:paraId="7B8DE7E2" w14:textId="77777777" w:rsidTr="00071003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3AE849" w14:textId="77777777" w:rsidR="001767F0" w:rsidRPr="00E34EC4" w:rsidRDefault="001767F0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E1A26" w14:textId="48774931" w:rsidR="001767F0" w:rsidRPr="00E34EC4" w:rsidRDefault="001767F0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4</w:t>
            </w:r>
            <w:r>
              <w:rPr>
                <w:rFonts w:eastAsia="Times New Roman"/>
                <w:color w:val="000000"/>
                <w:lang w:eastAsia="es-ES"/>
              </w:rPr>
              <w:t>7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E17A5" w14:textId="77777777" w:rsidR="001767F0" w:rsidRPr="00E34EC4" w:rsidRDefault="001767F0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1767F0" w:rsidRPr="00E34EC4" w14:paraId="120625D1" w14:textId="77777777" w:rsidTr="00071003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CC3B" w14:textId="77777777" w:rsidR="001767F0" w:rsidRPr="00E34EC4" w:rsidRDefault="001767F0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A21E" w14:textId="233FCB19" w:rsidR="001767F0" w:rsidRPr="00E34EC4" w:rsidRDefault="001767F0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</w:t>
            </w:r>
            <w:r w:rsidR="00DF5C30">
              <w:t xml:space="preserve"> </w:t>
            </w:r>
            <w:r w:rsidR="00DF5C30" w:rsidRPr="00DF5C30">
              <w:rPr>
                <w:rFonts w:eastAsia="Times New Roman"/>
                <w:color w:val="000000"/>
                <w:lang w:eastAsia="es-ES"/>
              </w:rPr>
              <w:t>05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1298" w14:textId="615F3FF1" w:rsidR="001767F0" w:rsidRPr="00E34EC4" w:rsidRDefault="001767F0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0,0</w:t>
            </w:r>
            <w:r w:rsidR="00C14C90">
              <w:rPr>
                <w:rFonts w:eastAsia="Times New Roman"/>
                <w:color w:val="000000"/>
                <w:lang w:eastAsia="es-ES"/>
              </w:rPr>
              <w:t>2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10E5792D" w14:textId="77777777" w:rsidR="001767F0" w:rsidRPr="00FD6319" w:rsidRDefault="001767F0" w:rsidP="001767F0">
      <w:pPr>
        <w:tabs>
          <w:tab w:val="left" w:pos="5529"/>
        </w:tabs>
      </w:pPr>
    </w:p>
    <w:tbl>
      <w:tblPr>
        <w:tblW w:w="6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1200"/>
        <w:gridCol w:w="2380"/>
      </w:tblGrid>
      <w:tr w:rsidR="001767F0" w:rsidRPr="00E34EC4" w14:paraId="5BEC8A70" w14:textId="77777777" w:rsidTr="00071003">
        <w:trPr>
          <w:trHeight w:val="300"/>
          <w:jc w:val="center"/>
        </w:trPr>
        <w:tc>
          <w:tcPr>
            <w:tcW w:w="2872" w:type="dxa"/>
            <w:shd w:val="clear" w:color="auto" w:fill="auto"/>
            <w:noWrap/>
            <w:vAlign w:val="bottom"/>
            <w:hideMark/>
          </w:tcPr>
          <w:p w14:paraId="4E667A4E" w14:textId="77777777" w:rsidR="001767F0" w:rsidRPr="00E34EC4" w:rsidRDefault="001767F0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6EDCB3" w14:textId="77777777" w:rsidR="001767F0" w:rsidRPr="00E34EC4" w:rsidRDefault="001767F0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156 mg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54159B1D" w14:textId="77777777" w:rsidR="001767F0" w:rsidRPr="00E34EC4" w:rsidRDefault="001767F0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1C87E1E7" w14:textId="77777777" w:rsidR="001767F0" w:rsidRDefault="001767F0" w:rsidP="001767F0">
      <w:pPr>
        <w:tabs>
          <w:tab w:val="left" w:pos="5529"/>
        </w:tabs>
      </w:pPr>
    </w:p>
    <w:p w14:paraId="23F20E05" w14:textId="77777777" w:rsidR="001767F0" w:rsidRDefault="001767F0" w:rsidP="001767F0">
      <w:pPr>
        <w:tabs>
          <w:tab w:val="left" w:pos="5529"/>
        </w:tabs>
      </w:pPr>
    </w:p>
    <w:p w14:paraId="1810AB03" w14:textId="77777777" w:rsidR="001767F0" w:rsidRDefault="001767F0" w:rsidP="001767F0">
      <w:pPr>
        <w:tabs>
          <w:tab w:val="left" w:pos="5529"/>
        </w:tabs>
      </w:pPr>
      <w:r w:rsidRPr="00831A55">
        <w:t>PESO NETO:</w:t>
      </w:r>
      <w:r>
        <w:t xml:space="preserve"> 160 g (5 x 32 g)</w:t>
      </w:r>
    </w:p>
    <w:p w14:paraId="527D59B8" w14:textId="77777777" w:rsidR="001767F0" w:rsidRDefault="001767F0" w:rsidP="001767F0">
      <w:pPr>
        <w:tabs>
          <w:tab w:val="left" w:pos="5529"/>
        </w:tabs>
      </w:pPr>
    </w:p>
    <w:p w14:paraId="5550E095" w14:textId="77777777" w:rsidR="0063785D" w:rsidRDefault="001767F0" w:rsidP="001767F0">
      <w:pPr>
        <w:spacing w:before="120" w:line="240" w:lineRule="auto"/>
      </w:pPr>
      <w:r w:rsidRPr="00831A55">
        <w:t>Conservar en lugar fresco y seco</w:t>
      </w:r>
      <w:r>
        <w:t>.</w:t>
      </w:r>
    </w:p>
    <w:p w14:paraId="2DE7DA8F" w14:textId="50EDFEB2" w:rsidR="001767F0" w:rsidRDefault="001767F0" w:rsidP="001767F0">
      <w:pPr>
        <w:spacing w:before="120" w:line="240" w:lineRule="auto"/>
        <w:rPr>
          <w:rFonts w:eastAsia="Times New Roman" w:cs="Calibri"/>
          <w:b/>
          <w:color w:val="00B050"/>
          <w:sz w:val="24"/>
          <w:szCs w:val="24"/>
          <w:lang w:eastAsia="es-ES"/>
        </w:rPr>
      </w:pPr>
      <w:r>
        <w:rPr>
          <w:rFonts w:eastAsia="Times New Roman" w:cs="Calibri"/>
          <w:b/>
          <w:color w:val="00B050"/>
          <w:sz w:val="24"/>
          <w:szCs w:val="24"/>
          <w:lang w:eastAsia="es-ES"/>
        </w:rPr>
        <w:br w:type="page"/>
      </w:r>
    </w:p>
    <w:p w14:paraId="49056199" w14:textId="73DDF7B8" w:rsidR="0000178D" w:rsidRPr="006C55FF" w:rsidRDefault="0000178D" w:rsidP="0000178D">
      <w:pPr>
        <w:pStyle w:val="Ttulo3"/>
      </w:pPr>
      <w:r>
        <w:lastRenderedPageBreak/>
        <w:t xml:space="preserve">Gofre </w:t>
      </w:r>
      <w:r w:rsidR="004203BC">
        <w:t xml:space="preserve">Doble </w:t>
      </w:r>
      <w:r w:rsidRPr="006C55FF">
        <w:t>Chocolate</w:t>
      </w:r>
    </w:p>
    <w:p w14:paraId="6E7E0983" w14:textId="25753985" w:rsidR="0000178D" w:rsidRPr="00E41933" w:rsidRDefault="003357FA" w:rsidP="0000178D">
      <w:pPr>
        <w:tabs>
          <w:tab w:val="left" w:pos="5529"/>
        </w:tabs>
        <w:rPr>
          <w:sz w:val="24"/>
        </w:rPr>
      </w:pPr>
      <w:r w:rsidRPr="003357FA">
        <w:rPr>
          <w:sz w:val="24"/>
        </w:rPr>
        <w:t>Preparado alimenticio, a base de proteínas, en forma de barquillo sabor chocolate. Con edulcorantes</w:t>
      </w:r>
      <w:r>
        <w:rPr>
          <w:sz w:val="24"/>
        </w:rPr>
        <w:t>.</w:t>
      </w:r>
    </w:p>
    <w:p w14:paraId="743FEC1C" w14:textId="77777777" w:rsidR="0000178D" w:rsidRPr="00CB21B8" w:rsidRDefault="0000178D" w:rsidP="0000178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CB21B8">
        <w:rPr>
          <w:rFonts w:cs="Calibri"/>
          <w:b/>
          <w:sz w:val="24"/>
          <w:szCs w:val="24"/>
          <w:u w:val="single"/>
        </w:rPr>
        <w:t>Ingredientes</w:t>
      </w:r>
    </w:p>
    <w:p w14:paraId="306A00E9" w14:textId="29B28748" w:rsidR="008A09C6" w:rsidRDefault="00416145" w:rsidP="008A09C6">
      <w:pPr>
        <w:jc w:val="both"/>
        <w:rPr>
          <w:rFonts w:cs="Calibri"/>
          <w:sz w:val="24"/>
          <w:szCs w:val="24"/>
        </w:rPr>
      </w:pPr>
      <w:r w:rsidRPr="00416145">
        <w:rPr>
          <w:rFonts w:cs="Calibri"/>
          <w:sz w:val="24"/>
          <w:szCs w:val="24"/>
        </w:rPr>
        <w:t xml:space="preserve">Mezcla de proteínas (proteínas de la </w:t>
      </w:r>
      <w:r w:rsidRPr="00F91182">
        <w:rPr>
          <w:rFonts w:cs="Calibri"/>
          <w:b/>
          <w:bCs/>
          <w:sz w:val="24"/>
          <w:szCs w:val="24"/>
        </w:rPr>
        <w:t>leche</w:t>
      </w:r>
      <w:r w:rsidRPr="00416145">
        <w:rPr>
          <w:rFonts w:cs="Calibri"/>
          <w:sz w:val="24"/>
          <w:szCs w:val="24"/>
        </w:rPr>
        <w:t>,</w:t>
      </w:r>
      <w:r w:rsidR="00352371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>gelatina hidrolizada), aceites vegetales (aceite de palma, aceite de</w:t>
      </w:r>
      <w:r w:rsidR="00352371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 xml:space="preserve">karité), harina de </w:t>
      </w:r>
      <w:r w:rsidRPr="00F91182">
        <w:rPr>
          <w:rFonts w:cs="Calibri"/>
          <w:b/>
          <w:bCs/>
          <w:sz w:val="24"/>
          <w:szCs w:val="24"/>
        </w:rPr>
        <w:t>trigo</w:t>
      </w:r>
      <w:r w:rsidRPr="00416145">
        <w:rPr>
          <w:rFonts w:cs="Calibri"/>
          <w:sz w:val="24"/>
          <w:szCs w:val="24"/>
        </w:rPr>
        <w:t xml:space="preserve"> fortificada (harina de </w:t>
      </w:r>
      <w:r w:rsidRPr="00F91182">
        <w:rPr>
          <w:rFonts w:cs="Calibri"/>
          <w:b/>
          <w:bCs/>
          <w:sz w:val="24"/>
          <w:szCs w:val="24"/>
        </w:rPr>
        <w:t>trigo</w:t>
      </w:r>
      <w:r w:rsidRPr="00416145">
        <w:rPr>
          <w:rFonts w:cs="Calibri"/>
          <w:sz w:val="24"/>
          <w:szCs w:val="24"/>
        </w:rPr>
        <w:t>,</w:t>
      </w:r>
      <w:r w:rsidR="00CF2772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>carbonato de calcio,</w:t>
      </w:r>
      <w:r w:rsidR="00352371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>hierro, niacina, tiamina), agente de carga: polidextrosa, pasta de cacao,</w:t>
      </w:r>
      <w:r w:rsidR="00352371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 xml:space="preserve">preparado de aceite de la microalga </w:t>
      </w:r>
      <w:r w:rsidRPr="00F91182">
        <w:rPr>
          <w:rFonts w:cs="Calibri"/>
          <w:i/>
          <w:iCs/>
          <w:sz w:val="24"/>
          <w:szCs w:val="24"/>
        </w:rPr>
        <w:t>Schizochytrium</w:t>
      </w:r>
      <w:r w:rsidRPr="00416145">
        <w:rPr>
          <w:rFonts w:cs="Calibri"/>
          <w:sz w:val="24"/>
          <w:szCs w:val="24"/>
        </w:rPr>
        <w:t xml:space="preserve"> sp. (aceite de la</w:t>
      </w:r>
      <w:r w:rsidR="00352371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 xml:space="preserve">microalga </w:t>
      </w:r>
      <w:r w:rsidRPr="00F91182">
        <w:rPr>
          <w:rFonts w:cs="Calibri"/>
          <w:i/>
          <w:iCs/>
          <w:sz w:val="24"/>
          <w:szCs w:val="24"/>
        </w:rPr>
        <w:t>Schizochytrium</w:t>
      </w:r>
      <w:r w:rsidRPr="00416145">
        <w:rPr>
          <w:rFonts w:cs="Calibri"/>
          <w:sz w:val="24"/>
          <w:szCs w:val="24"/>
        </w:rPr>
        <w:t xml:space="preserve"> sp., espesante: almidón modificado de maíz, aceite</w:t>
      </w:r>
      <w:r w:rsidR="00352371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>de girasol alto oleico, antioxidante: ascorbato sódico, emulgentes:</w:t>
      </w:r>
      <w:r w:rsidR="00352371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>monoglicéridos y diglicéridos de ácidos grasos, fostatos de calcio;</w:t>
      </w:r>
      <w:r w:rsidR="00352371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>estabilizante: polifosfatos, aromas naturales), emulgentes: lecitinas</w:t>
      </w:r>
      <w:r w:rsidR="00352371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 xml:space="preserve">(contiene </w:t>
      </w:r>
      <w:r w:rsidRPr="00F91182">
        <w:rPr>
          <w:rFonts w:cs="Calibri"/>
          <w:b/>
          <w:bCs/>
          <w:sz w:val="24"/>
          <w:szCs w:val="24"/>
        </w:rPr>
        <w:t>soja</w:t>
      </w:r>
      <w:r w:rsidRPr="00416145">
        <w:rPr>
          <w:rFonts w:cs="Calibri"/>
          <w:sz w:val="24"/>
          <w:szCs w:val="24"/>
        </w:rPr>
        <w:t>), monoglicéridos y diglicéridos de ácidos grasos; aromas</w:t>
      </w:r>
      <w:r w:rsidR="00352371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 xml:space="preserve">(contiene </w:t>
      </w:r>
      <w:r w:rsidRPr="00F91182">
        <w:rPr>
          <w:rFonts w:cs="Calibri"/>
          <w:b/>
          <w:bCs/>
          <w:sz w:val="24"/>
          <w:szCs w:val="24"/>
        </w:rPr>
        <w:t>leche</w:t>
      </w:r>
      <w:r w:rsidRPr="00416145">
        <w:rPr>
          <w:rFonts w:cs="Calibri"/>
          <w:sz w:val="24"/>
          <w:szCs w:val="24"/>
        </w:rPr>
        <w:t>), proteínas de guisante, fibra de bambú, cacao magro en</w:t>
      </w:r>
      <w:r w:rsidR="00352371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 xml:space="preserve">polvo, harina de maíz, harina de </w:t>
      </w:r>
      <w:r w:rsidRPr="00F91182">
        <w:rPr>
          <w:rFonts w:cs="Calibri"/>
          <w:b/>
          <w:bCs/>
          <w:sz w:val="24"/>
          <w:szCs w:val="24"/>
        </w:rPr>
        <w:t>soja</w:t>
      </w:r>
      <w:r w:rsidRPr="00416145">
        <w:rPr>
          <w:rFonts w:cs="Calibri"/>
          <w:sz w:val="24"/>
          <w:szCs w:val="24"/>
        </w:rPr>
        <w:t>, cacao desgrasado en polvo, aceite de</w:t>
      </w:r>
      <w:r w:rsidR="00352371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>girasol, gasificante: carbonatos de sodio, edulcorantes: sucralosa,</w:t>
      </w:r>
      <w:r w:rsidR="00352371">
        <w:rPr>
          <w:rFonts w:cs="Calibri"/>
          <w:sz w:val="24"/>
          <w:szCs w:val="24"/>
        </w:rPr>
        <w:t xml:space="preserve"> </w:t>
      </w:r>
      <w:r w:rsidRPr="00416145">
        <w:rPr>
          <w:rFonts w:cs="Calibri"/>
          <w:sz w:val="24"/>
          <w:szCs w:val="24"/>
        </w:rPr>
        <w:t>acesulfamo K; sal.</w:t>
      </w:r>
    </w:p>
    <w:p w14:paraId="0766BF51" w14:textId="77777777" w:rsidR="0000178D" w:rsidRDefault="0000178D" w:rsidP="00F91182">
      <w:pPr>
        <w:jc w:val="both"/>
      </w:pPr>
    </w:p>
    <w:p w14:paraId="7F40BBFD" w14:textId="6B0679D7" w:rsidR="00881C1B" w:rsidRDefault="008A09C6" w:rsidP="006B29D7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8A09C6">
        <w:rPr>
          <w:rFonts w:eastAsia="Times New Roman" w:cs="Calibri"/>
          <w:color w:val="000000"/>
          <w:sz w:val="24"/>
          <w:szCs w:val="24"/>
          <w:lang w:eastAsia="es-ES"/>
        </w:rPr>
        <w:t xml:space="preserve">Puede contener trazas de: </w:t>
      </w:r>
      <w:r w:rsidRPr="00F91182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almendras</w:t>
      </w:r>
      <w:r w:rsidRPr="008A09C6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Pr="00F91182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avellanas</w:t>
      </w:r>
      <w:r w:rsidRPr="008A09C6">
        <w:rPr>
          <w:rFonts w:eastAsia="Times New Roman" w:cs="Calibri"/>
          <w:color w:val="000000"/>
          <w:sz w:val="24"/>
          <w:szCs w:val="24"/>
          <w:lang w:eastAsia="es-ES"/>
        </w:rPr>
        <w:t>.</w:t>
      </w:r>
    </w:p>
    <w:p w14:paraId="0BC6479E" w14:textId="77777777" w:rsidR="0000178D" w:rsidRDefault="0000178D" w:rsidP="0000178D"/>
    <w:p w14:paraId="50B62CEC" w14:textId="77777777" w:rsidR="0000178D" w:rsidRPr="00CB21B8" w:rsidRDefault="0000178D" w:rsidP="0000178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CB21B8">
        <w:rPr>
          <w:rFonts w:cs="Calibri"/>
          <w:b/>
          <w:sz w:val="24"/>
          <w:szCs w:val="24"/>
          <w:u w:val="single"/>
        </w:rPr>
        <w:t xml:space="preserve"> de empleo</w:t>
      </w:r>
    </w:p>
    <w:p w14:paraId="77E6403C" w14:textId="77777777" w:rsidR="0000178D" w:rsidRPr="00CB21B8" w:rsidRDefault="0000178D" w:rsidP="0000178D">
      <w:pPr>
        <w:spacing w:before="120" w:line="240" w:lineRule="auto"/>
        <w:jc w:val="both"/>
        <w:rPr>
          <w:rFonts w:cs="Calibri"/>
          <w:sz w:val="24"/>
          <w:szCs w:val="24"/>
        </w:rPr>
      </w:pPr>
      <w:r w:rsidRPr="00CB21B8">
        <w:rPr>
          <w:rFonts w:cs="Calibri"/>
          <w:sz w:val="24"/>
          <w:szCs w:val="24"/>
        </w:rPr>
        <w:t>Abrir y consumir.</w:t>
      </w:r>
    </w:p>
    <w:p w14:paraId="573B2A38" w14:textId="77777777" w:rsidR="0000178D" w:rsidRDefault="0000178D" w:rsidP="0000178D">
      <w:pPr>
        <w:tabs>
          <w:tab w:val="left" w:pos="5529"/>
        </w:tabs>
        <w:jc w:val="both"/>
        <w:rPr>
          <w:color w:val="000000" w:themeColor="text1"/>
        </w:rPr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2380"/>
      </w:tblGrid>
      <w:tr w:rsidR="006B29D7" w:rsidRPr="00E34EC4" w14:paraId="456DF7E9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618A0" w14:textId="77777777" w:rsidR="006B29D7" w:rsidRPr="00E34EC4" w:rsidRDefault="006B29D7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B7D81" w14:textId="77777777" w:rsidR="006B29D7" w:rsidRPr="00E34EC4" w:rsidRDefault="006B29D7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A8D5C" w14:textId="7B032FEE" w:rsidR="006B29D7" w:rsidRPr="00E34EC4" w:rsidRDefault="006B29D7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>Por paquete 3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6</w:t>
            </w: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6B29D7" w:rsidRPr="00E34EC4" w14:paraId="65C28382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CC784B" w14:textId="77777777" w:rsidR="006B29D7" w:rsidRPr="00E34EC4" w:rsidRDefault="006B29D7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2F9623" w14:textId="2B38D4F5" w:rsidR="006B29D7" w:rsidRPr="00E34EC4" w:rsidRDefault="006B29D7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1986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lang w:eastAsia="es-ES"/>
              </w:rPr>
              <w:t>k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J </w:t>
            </w:r>
            <w:r>
              <w:rPr>
                <w:rFonts w:eastAsia="Times New Roman"/>
                <w:color w:val="000000"/>
                <w:lang w:eastAsia="es-ES"/>
              </w:rPr>
              <w:t>475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lang w:eastAsia="es-ES"/>
              </w:rPr>
              <w:t>k</w:t>
            </w:r>
            <w:r w:rsidRPr="00E34EC4">
              <w:rPr>
                <w:rFonts w:eastAsia="Times New Roman"/>
                <w:color w:val="000000"/>
                <w:lang w:eastAsia="es-ES"/>
              </w:rPr>
              <w:t>cal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9F7BBA" w14:textId="268DF55C" w:rsidR="006B29D7" w:rsidRDefault="000233E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713</w:t>
            </w:r>
            <w:r w:rsidR="006B29D7" w:rsidRPr="00E34EC4">
              <w:rPr>
                <w:rFonts w:eastAsia="Times New Roman"/>
                <w:color w:val="000000"/>
                <w:lang w:eastAsia="es-ES"/>
              </w:rPr>
              <w:t xml:space="preserve"> </w:t>
            </w:r>
            <w:r w:rsidR="006B29D7">
              <w:rPr>
                <w:rFonts w:eastAsia="Times New Roman"/>
                <w:color w:val="000000"/>
                <w:lang w:eastAsia="es-ES"/>
              </w:rPr>
              <w:t>k</w:t>
            </w:r>
            <w:r w:rsidR="006B29D7" w:rsidRPr="00E34EC4">
              <w:rPr>
                <w:rFonts w:eastAsia="Times New Roman"/>
                <w:color w:val="000000"/>
                <w:lang w:eastAsia="es-ES"/>
              </w:rPr>
              <w:t xml:space="preserve">J </w:t>
            </w:r>
          </w:p>
          <w:p w14:paraId="025A858F" w14:textId="6C121FE7" w:rsidR="006B29D7" w:rsidRPr="00E34EC4" w:rsidRDefault="000233E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171</w:t>
            </w:r>
            <w:r w:rsidR="006B29D7" w:rsidRPr="00E34EC4">
              <w:rPr>
                <w:rFonts w:eastAsia="Times New Roman"/>
                <w:color w:val="000000"/>
                <w:lang w:eastAsia="es-ES"/>
              </w:rPr>
              <w:t xml:space="preserve"> </w:t>
            </w:r>
            <w:r w:rsidR="006B29D7">
              <w:rPr>
                <w:rFonts w:eastAsia="Times New Roman"/>
                <w:color w:val="000000"/>
                <w:lang w:eastAsia="es-ES"/>
              </w:rPr>
              <w:t>k</w:t>
            </w:r>
            <w:r w:rsidR="006B29D7" w:rsidRPr="00E34EC4">
              <w:rPr>
                <w:rFonts w:eastAsia="Times New Roman"/>
                <w:color w:val="000000"/>
                <w:lang w:eastAsia="es-ES"/>
              </w:rPr>
              <w:t>cal</w:t>
            </w:r>
          </w:p>
        </w:tc>
      </w:tr>
      <w:tr w:rsidR="006B29D7" w:rsidRPr="00E34EC4" w14:paraId="51EE6140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F3C8" w14:textId="77777777" w:rsidR="006B29D7" w:rsidRPr="00E34EC4" w:rsidRDefault="006B29D7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44389" w14:textId="43C4E989" w:rsidR="006B29D7" w:rsidRPr="00E34EC4" w:rsidRDefault="008A09C6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27 </w:t>
            </w:r>
            <w:r w:rsidR="006B29D7" w:rsidRPr="00E34EC4">
              <w:rPr>
                <w:rFonts w:eastAsia="Times New Roman"/>
                <w:color w:val="000000"/>
                <w:lang w:eastAsia="es-ES"/>
              </w:rPr>
              <w:t>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8642" w14:textId="0FB08649" w:rsidR="006B29D7" w:rsidRPr="00E34EC4" w:rsidRDefault="000233E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9,5</w:t>
            </w:r>
            <w:r w:rsidR="006B29D7"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6B29D7" w:rsidRPr="00E34EC4" w14:paraId="36CA1872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5C056" w14:textId="77777777" w:rsidR="006B29D7" w:rsidRPr="00E34EC4" w:rsidRDefault="006B29D7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06A92" w14:textId="744018BD" w:rsidR="006B29D7" w:rsidRPr="00E34EC4" w:rsidRDefault="000233E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17</w:t>
            </w:r>
            <w:r w:rsidR="006B29D7">
              <w:rPr>
                <w:rFonts w:eastAsia="Times New Roman"/>
                <w:color w:val="000000"/>
                <w:lang w:eastAsia="es-ES"/>
              </w:rPr>
              <w:t xml:space="preserve"> </w:t>
            </w:r>
            <w:r w:rsidR="006B29D7" w:rsidRPr="00E34EC4">
              <w:rPr>
                <w:rFonts w:eastAsia="Times New Roman"/>
                <w:color w:val="000000"/>
                <w:lang w:eastAsia="es-ES"/>
              </w:rPr>
              <w:t>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5603F" w14:textId="7A0EBEE2" w:rsidR="006B29D7" w:rsidRPr="00E34EC4" w:rsidRDefault="000233E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6,3</w:t>
            </w:r>
            <w:r w:rsidR="006B29D7"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6B29D7" w:rsidRPr="00E34EC4" w14:paraId="0584D78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92CD" w14:textId="77777777" w:rsidR="006B29D7" w:rsidRPr="00E34EC4" w:rsidRDefault="006B29D7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7D98" w14:textId="5A02010C" w:rsidR="006B29D7" w:rsidRPr="00E34EC4" w:rsidRDefault="000233E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  <w:r w:rsidR="008A09C6">
              <w:rPr>
                <w:rFonts w:eastAsia="Times New Roman"/>
                <w:color w:val="000000"/>
                <w:lang w:eastAsia="es-ES"/>
              </w:rPr>
              <w:t>4</w:t>
            </w:r>
            <w:r w:rsidR="006B29D7"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EFC3" w14:textId="2721A848" w:rsidR="006B29D7" w:rsidRPr="00E34EC4" w:rsidRDefault="000233E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5</w:t>
            </w:r>
            <w:r w:rsidR="008A09C6">
              <w:rPr>
                <w:rFonts w:eastAsia="Times New Roman"/>
                <w:color w:val="000000"/>
                <w:lang w:eastAsia="es-ES"/>
              </w:rPr>
              <w:t>,0</w:t>
            </w:r>
            <w:r w:rsidR="006B29D7"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6B29D7" w:rsidRPr="00E34EC4" w14:paraId="01D4B20E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725A" w14:textId="77777777" w:rsidR="006B29D7" w:rsidRPr="00E34EC4" w:rsidRDefault="006B29D7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B9E8" w14:textId="01AA8EB9" w:rsidR="006B29D7" w:rsidRPr="00E34EC4" w:rsidRDefault="000233E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</w:t>
            </w:r>
            <w:r w:rsidR="008A09C6">
              <w:rPr>
                <w:rFonts w:eastAsia="Times New Roman"/>
                <w:color w:val="000000"/>
                <w:lang w:eastAsia="es-ES"/>
              </w:rPr>
              <w:t>,0</w:t>
            </w:r>
            <w:r w:rsidR="006B29D7"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B4EE" w14:textId="735F9F06" w:rsidR="006B29D7" w:rsidRPr="00E34EC4" w:rsidRDefault="006B29D7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</w:t>
            </w:r>
            <w:r w:rsidR="000233EF">
              <w:rPr>
                <w:rFonts w:eastAsia="Times New Roman"/>
                <w:color w:val="000000"/>
                <w:lang w:eastAsia="es-ES"/>
              </w:rPr>
              <w:t>7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6B29D7" w:rsidRPr="00E34EC4" w14:paraId="2E3922A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2A070" w14:textId="77777777" w:rsidR="006B29D7" w:rsidRPr="00E34EC4" w:rsidRDefault="006B29D7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1AD8B" w14:textId="014F0DB8" w:rsidR="006B29D7" w:rsidRPr="00E34EC4" w:rsidRDefault="006B29D7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4</w:t>
            </w:r>
            <w:r w:rsidR="008A09C6">
              <w:rPr>
                <w:rFonts w:eastAsia="Times New Roman"/>
                <w:color w:val="000000"/>
                <w:lang w:eastAsia="es-ES"/>
              </w:rPr>
              <w:t>2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BAAED" w14:textId="77777777" w:rsidR="006B29D7" w:rsidRPr="00E34EC4" w:rsidRDefault="006B29D7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6B29D7" w:rsidRPr="00E34EC4" w14:paraId="3D6F3AEB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8734" w14:textId="77777777" w:rsidR="006B29D7" w:rsidRPr="00E34EC4" w:rsidRDefault="006B29D7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B460" w14:textId="3EACFB1B" w:rsidR="006B29D7" w:rsidRPr="00E34EC4" w:rsidRDefault="006B29D7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</w:t>
            </w:r>
            <w:r w:rsidR="000233EF">
              <w:rPr>
                <w:rFonts w:eastAsia="Times New Roman"/>
                <w:color w:val="000000"/>
                <w:lang w:eastAsia="es-ES"/>
              </w:rPr>
              <w:t>38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A296" w14:textId="468305FA" w:rsidR="006B29D7" w:rsidRPr="00E34EC4" w:rsidRDefault="006B29D7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</w:t>
            </w:r>
            <w:r w:rsidR="000233EF">
              <w:rPr>
                <w:rFonts w:eastAsia="Times New Roman"/>
                <w:color w:val="000000"/>
                <w:lang w:eastAsia="es-ES"/>
              </w:rPr>
              <w:t>14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6F342ED2" w14:textId="77777777" w:rsidR="006B29D7" w:rsidRPr="00FD6319" w:rsidRDefault="006B29D7" w:rsidP="006B29D7">
      <w:pPr>
        <w:tabs>
          <w:tab w:val="left" w:pos="5529"/>
        </w:tabs>
      </w:pPr>
    </w:p>
    <w:tbl>
      <w:tblPr>
        <w:tblW w:w="6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1200"/>
        <w:gridCol w:w="2380"/>
      </w:tblGrid>
      <w:tr w:rsidR="006B29D7" w:rsidRPr="00E34EC4" w14:paraId="677897DE" w14:textId="77777777" w:rsidTr="00F405DC">
        <w:trPr>
          <w:trHeight w:val="300"/>
          <w:jc w:val="center"/>
        </w:trPr>
        <w:tc>
          <w:tcPr>
            <w:tcW w:w="2872" w:type="dxa"/>
            <w:shd w:val="clear" w:color="auto" w:fill="auto"/>
            <w:noWrap/>
            <w:vAlign w:val="bottom"/>
            <w:hideMark/>
          </w:tcPr>
          <w:p w14:paraId="3FF52C3E" w14:textId="77777777" w:rsidR="006B29D7" w:rsidRPr="00E34EC4" w:rsidRDefault="006B29D7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BAF2D67" w14:textId="5590989B" w:rsidR="006B29D7" w:rsidRPr="00E34EC4" w:rsidRDefault="006B29D7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1</w:t>
            </w:r>
            <w:r w:rsidR="000233EF">
              <w:rPr>
                <w:rFonts w:eastAsia="Times New Roman"/>
                <w:color w:val="000000"/>
                <w:lang w:eastAsia="es-ES"/>
              </w:rPr>
              <w:t>39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4A6D8AF4" w14:textId="77777777" w:rsidR="006B29D7" w:rsidRPr="00E34EC4" w:rsidRDefault="006B29D7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13CF79E4" w14:textId="5E77C675" w:rsidR="0000178D" w:rsidRDefault="0000178D" w:rsidP="0000178D"/>
    <w:p w14:paraId="340564E0" w14:textId="77777777" w:rsidR="006B29D7" w:rsidRDefault="006B29D7" w:rsidP="0000178D"/>
    <w:p w14:paraId="3827E291" w14:textId="1DB0AE48" w:rsidR="0000178D" w:rsidRDefault="0000178D" w:rsidP="0000178D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180</w:t>
      </w:r>
      <w:r w:rsidRPr="00CC5AD4">
        <w:rPr>
          <w:color w:val="000000" w:themeColor="text1"/>
        </w:rPr>
        <w:t xml:space="preserve"> g (</w:t>
      </w:r>
      <w:r>
        <w:rPr>
          <w:color w:val="000000" w:themeColor="text1"/>
        </w:rPr>
        <w:t>5</w:t>
      </w:r>
      <w:r w:rsidRPr="00CC5AD4">
        <w:rPr>
          <w:color w:val="000000" w:themeColor="text1"/>
        </w:rPr>
        <w:t xml:space="preserve"> x </w:t>
      </w:r>
      <w:r>
        <w:rPr>
          <w:color w:val="000000" w:themeColor="text1"/>
        </w:rPr>
        <w:t xml:space="preserve">36 </w:t>
      </w:r>
      <w:r w:rsidRPr="00CC5AD4">
        <w:rPr>
          <w:color w:val="000000" w:themeColor="text1"/>
        </w:rPr>
        <w:t>g)</w:t>
      </w:r>
    </w:p>
    <w:p w14:paraId="1E1AD427" w14:textId="77777777" w:rsidR="000233EF" w:rsidRPr="00CC5AD4" w:rsidRDefault="000233EF" w:rsidP="0000178D">
      <w:pPr>
        <w:tabs>
          <w:tab w:val="left" w:pos="5529"/>
        </w:tabs>
        <w:rPr>
          <w:color w:val="000000" w:themeColor="text1"/>
        </w:rPr>
      </w:pPr>
    </w:p>
    <w:p w14:paraId="6D2BAAFE" w14:textId="0C2FE2CA" w:rsidR="0000178D" w:rsidRDefault="00E17497" w:rsidP="0000178D">
      <w:pPr>
        <w:spacing w:line="240" w:lineRule="auto"/>
        <w:rPr>
          <w:color w:val="000000" w:themeColor="text1"/>
        </w:rPr>
      </w:pPr>
      <w:r w:rsidRPr="00E17497">
        <w:rPr>
          <w:color w:val="000000" w:themeColor="text1"/>
        </w:rPr>
        <w:t>Conservar en lugar fresco y seco, protegido de la luz.</w:t>
      </w:r>
    </w:p>
    <w:p w14:paraId="3F4BB5B4" w14:textId="30177FD6" w:rsidR="0000178D" w:rsidRDefault="0000178D" w:rsidP="0000178D">
      <w:pPr>
        <w:rPr>
          <w:rFonts w:eastAsia="Times New Roman" w:cs="Calibri"/>
          <w:color w:val="000000"/>
          <w:sz w:val="24"/>
          <w:szCs w:val="24"/>
          <w:lang w:eastAsia="es-ES"/>
        </w:rPr>
      </w:pPr>
      <w:r>
        <w:rPr>
          <w:rFonts w:eastAsia="Times New Roman" w:cs="Calibri"/>
          <w:color w:val="000000"/>
          <w:sz w:val="24"/>
          <w:szCs w:val="24"/>
          <w:lang w:eastAsia="es-ES"/>
        </w:rPr>
        <w:br w:type="page"/>
      </w:r>
    </w:p>
    <w:p w14:paraId="1FDCD5FE" w14:textId="65C41FCE" w:rsidR="00425DA2" w:rsidRDefault="00C7413D" w:rsidP="00425DA2">
      <w:pPr>
        <w:pStyle w:val="Ttulo3"/>
      </w:pPr>
      <w:r>
        <w:lastRenderedPageBreak/>
        <w:t xml:space="preserve">Gofre </w:t>
      </w:r>
      <w:r w:rsidR="004203BC">
        <w:t>Choco-</w:t>
      </w:r>
      <w:r w:rsidR="00A63D2F">
        <w:t>Vainilla</w:t>
      </w:r>
    </w:p>
    <w:p w14:paraId="2655D74C" w14:textId="300510E2" w:rsidR="00BF5B6D" w:rsidRPr="00E41933" w:rsidRDefault="009357E1" w:rsidP="00425DA2">
      <w:pPr>
        <w:tabs>
          <w:tab w:val="left" w:pos="5529"/>
        </w:tabs>
        <w:rPr>
          <w:sz w:val="24"/>
        </w:rPr>
      </w:pPr>
      <w:r w:rsidRPr="009357E1">
        <w:rPr>
          <w:sz w:val="24"/>
        </w:rPr>
        <w:t>Preparado alimenticio, a base de proteínas, en forma de barquillo sabor chocolate y vainilla. Con edulcorantes</w:t>
      </w:r>
      <w:r>
        <w:rPr>
          <w:sz w:val="24"/>
        </w:rPr>
        <w:t>.</w:t>
      </w:r>
    </w:p>
    <w:p w14:paraId="35435301" w14:textId="77777777" w:rsidR="00B333B2" w:rsidRPr="00CB21B8" w:rsidRDefault="00B333B2" w:rsidP="00B333B2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CB21B8">
        <w:rPr>
          <w:rFonts w:cs="Calibri"/>
          <w:b/>
          <w:sz w:val="24"/>
          <w:szCs w:val="24"/>
          <w:u w:val="single"/>
        </w:rPr>
        <w:t>Ingredientes</w:t>
      </w:r>
    </w:p>
    <w:p w14:paraId="37CFFAFD" w14:textId="61BA3172" w:rsidR="00A63D2F" w:rsidRDefault="00992EFE" w:rsidP="00F91182">
      <w:pPr>
        <w:spacing w:before="120" w:line="240" w:lineRule="auto"/>
        <w:jc w:val="both"/>
      </w:pPr>
      <w:r w:rsidRPr="00992EFE">
        <w:rPr>
          <w:rFonts w:cs="Calibri"/>
          <w:sz w:val="24"/>
          <w:szCs w:val="24"/>
        </w:rPr>
        <w:t xml:space="preserve">Mezcla de proteínas (proteínas de la </w:t>
      </w:r>
      <w:r w:rsidRPr="00F91182">
        <w:rPr>
          <w:rFonts w:cs="Calibri"/>
          <w:b/>
          <w:bCs/>
          <w:sz w:val="24"/>
          <w:szCs w:val="24"/>
        </w:rPr>
        <w:t>leche</w:t>
      </w:r>
      <w:r w:rsidRPr="00992EFE">
        <w:rPr>
          <w:rFonts w:cs="Calibri"/>
          <w:sz w:val="24"/>
          <w:szCs w:val="24"/>
        </w:rPr>
        <w:t>,</w:t>
      </w:r>
      <w:r>
        <w:rPr>
          <w:rFonts w:cs="Calibri"/>
          <w:sz w:val="24"/>
          <w:szCs w:val="24"/>
        </w:rPr>
        <w:t xml:space="preserve"> </w:t>
      </w:r>
      <w:r w:rsidRPr="00992EFE">
        <w:rPr>
          <w:rFonts w:cs="Calibri"/>
          <w:sz w:val="24"/>
          <w:szCs w:val="24"/>
        </w:rPr>
        <w:t>gelatina hidrolizada), aceites vegetales (aceite de palma, aceite de</w:t>
      </w:r>
      <w:r>
        <w:rPr>
          <w:rFonts w:cs="Calibri"/>
          <w:sz w:val="24"/>
          <w:szCs w:val="24"/>
        </w:rPr>
        <w:t xml:space="preserve"> </w:t>
      </w:r>
      <w:r w:rsidRPr="00992EFE">
        <w:rPr>
          <w:rFonts w:cs="Calibri"/>
          <w:sz w:val="24"/>
          <w:szCs w:val="24"/>
        </w:rPr>
        <w:t xml:space="preserve">karité), harina de </w:t>
      </w:r>
      <w:r w:rsidRPr="00F91182">
        <w:rPr>
          <w:rFonts w:cs="Calibri"/>
          <w:b/>
          <w:bCs/>
          <w:sz w:val="24"/>
          <w:szCs w:val="24"/>
        </w:rPr>
        <w:t>trigo</w:t>
      </w:r>
      <w:r w:rsidRPr="00992EFE">
        <w:rPr>
          <w:rFonts w:cs="Calibri"/>
          <w:sz w:val="24"/>
          <w:szCs w:val="24"/>
        </w:rPr>
        <w:t xml:space="preserve"> fortificada (harina de </w:t>
      </w:r>
      <w:r w:rsidRPr="00F91182">
        <w:rPr>
          <w:rFonts w:cs="Calibri"/>
          <w:b/>
          <w:bCs/>
          <w:sz w:val="24"/>
          <w:szCs w:val="24"/>
        </w:rPr>
        <w:t>trigo</w:t>
      </w:r>
      <w:r w:rsidRPr="00992EFE">
        <w:rPr>
          <w:rFonts w:cs="Calibri"/>
          <w:sz w:val="24"/>
          <w:szCs w:val="24"/>
        </w:rPr>
        <w:t>, carbonato de calcio,</w:t>
      </w:r>
      <w:r>
        <w:rPr>
          <w:rFonts w:cs="Calibri"/>
          <w:sz w:val="24"/>
          <w:szCs w:val="24"/>
        </w:rPr>
        <w:t xml:space="preserve"> </w:t>
      </w:r>
      <w:r w:rsidRPr="00992EFE">
        <w:rPr>
          <w:rFonts w:cs="Calibri"/>
          <w:sz w:val="24"/>
          <w:szCs w:val="24"/>
        </w:rPr>
        <w:t>hierro, niacina, tiamina), agente de carga: polidextrosa, preparado de aceite</w:t>
      </w:r>
      <w:r>
        <w:rPr>
          <w:rFonts w:cs="Calibri"/>
          <w:sz w:val="24"/>
          <w:szCs w:val="24"/>
        </w:rPr>
        <w:t xml:space="preserve"> </w:t>
      </w:r>
      <w:r w:rsidRPr="00992EFE">
        <w:rPr>
          <w:rFonts w:cs="Calibri"/>
          <w:sz w:val="24"/>
          <w:szCs w:val="24"/>
        </w:rPr>
        <w:t xml:space="preserve">de la microalga </w:t>
      </w:r>
      <w:r w:rsidRPr="00F91182">
        <w:rPr>
          <w:rFonts w:cs="Calibri"/>
          <w:i/>
          <w:iCs/>
          <w:sz w:val="24"/>
          <w:szCs w:val="24"/>
        </w:rPr>
        <w:t>Schizochytrium</w:t>
      </w:r>
      <w:r w:rsidRPr="00992EFE">
        <w:rPr>
          <w:rFonts w:cs="Calibri"/>
          <w:sz w:val="24"/>
          <w:szCs w:val="24"/>
        </w:rPr>
        <w:t xml:space="preserve"> sp. (aceite de la microalga </w:t>
      </w:r>
      <w:r w:rsidRPr="00F91182">
        <w:rPr>
          <w:rFonts w:cs="Calibri"/>
          <w:i/>
          <w:iCs/>
          <w:sz w:val="24"/>
          <w:szCs w:val="24"/>
        </w:rPr>
        <w:t>Schizochytrium</w:t>
      </w:r>
      <w:r w:rsidRPr="00992EFE">
        <w:rPr>
          <w:rFonts w:cs="Calibri"/>
          <w:sz w:val="24"/>
          <w:szCs w:val="24"/>
        </w:rPr>
        <w:t xml:space="preserve"> sp.,</w:t>
      </w:r>
      <w:r>
        <w:rPr>
          <w:rFonts w:cs="Calibri"/>
          <w:sz w:val="24"/>
          <w:szCs w:val="24"/>
        </w:rPr>
        <w:t xml:space="preserve"> </w:t>
      </w:r>
      <w:r w:rsidRPr="00992EFE">
        <w:rPr>
          <w:rFonts w:cs="Calibri"/>
          <w:sz w:val="24"/>
          <w:szCs w:val="24"/>
        </w:rPr>
        <w:t>espesante: almidón modificado de maíz, aceite de girasol alto oleico,</w:t>
      </w:r>
      <w:r>
        <w:rPr>
          <w:rFonts w:cs="Calibri"/>
          <w:sz w:val="24"/>
          <w:szCs w:val="24"/>
        </w:rPr>
        <w:t xml:space="preserve"> </w:t>
      </w:r>
      <w:r w:rsidRPr="00992EFE">
        <w:rPr>
          <w:rFonts w:cs="Calibri"/>
          <w:sz w:val="24"/>
          <w:szCs w:val="24"/>
        </w:rPr>
        <w:t>antioxidante: ascorbato sódico, emulgentes: monoglicéridos y diglicéridos</w:t>
      </w:r>
      <w:r>
        <w:rPr>
          <w:rFonts w:cs="Calibri"/>
          <w:sz w:val="24"/>
          <w:szCs w:val="24"/>
        </w:rPr>
        <w:t xml:space="preserve"> </w:t>
      </w:r>
      <w:r w:rsidRPr="00992EFE">
        <w:rPr>
          <w:rFonts w:cs="Calibri"/>
          <w:sz w:val="24"/>
          <w:szCs w:val="24"/>
        </w:rPr>
        <w:t>de ácidos grasos, fostatos de calcio; estabilizante: polifosfatos, aromas</w:t>
      </w:r>
      <w:r>
        <w:rPr>
          <w:rFonts w:cs="Calibri"/>
          <w:sz w:val="24"/>
          <w:szCs w:val="24"/>
        </w:rPr>
        <w:t xml:space="preserve"> </w:t>
      </w:r>
      <w:r w:rsidRPr="00992EFE">
        <w:rPr>
          <w:rFonts w:cs="Calibri"/>
          <w:sz w:val="24"/>
          <w:szCs w:val="24"/>
        </w:rPr>
        <w:t xml:space="preserve">naturales), emulgentes: lecitinas (contiene </w:t>
      </w:r>
      <w:r w:rsidRPr="00F91182">
        <w:rPr>
          <w:rFonts w:cs="Calibri"/>
          <w:b/>
          <w:bCs/>
          <w:sz w:val="24"/>
          <w:szCs w:val="24"/>
        </w:rPr>
        <w:t>soja</w:t>
      </w:r>
      <w:r w:rsidRPr="00992EFE">
        <w:rPr>
          <w:rFonts w:cs="Calibri"/>
          <w:sz w:val="24"/>
          <w:szCs w:val="24"/>
        </w:rPr>
        <w:t>), monoglicéridos y</w:t>
      </w:r>
      <w:r>
        <w:rPr>
          <w:rFonts w:cs="Calibri"/>
          <w:sz w:val="24"/>
          <w:szCs w:val="24"/>
        </w:rPr>
        <w:t xml:space="preserve"> </w:t>
      </w:r>
      <w:r w:rsidRPr="00992EFE">
        <w:rPr>
          <w:rFonts w:cs="Calibri"/>
          <w:sz w:val="24"/>
          <w:szCs w:val="24"/>
        </w:rPr>
        <w:t>diglicéridos de ácidos grasos; proteínas de guisante, aromas (contiene</w:t>
      </w:r>
      <w:r>
        <w:rPr>
          <w:rFonts w:cs="Calibri"/>
          <w:sz w:val="24"/>
          <w:szCs w:val="24"/>
        </w:rPr>
        <w:t xml:space="preserve"> </w:t>
      </w:r>
      <w:r w:rsidRPr="00F91182">
        <w:rPr>
          <w:rFonts w:cs="Calibri"/>
          <w:b/>
          <w:bCs/>
          <w:sz w:val="24"/>
          <w:szCs w:val="24"/>
        </w:rPr>
        <w:t>leche</w:t>
      </w:r>
      <w:r w:rsidRPr="00992EFE">
        <w:rPr>
          <w:rFonts w:cs="Calibri"/>
          <w:sz w:val="24"/>
          <w:szCs w:val="24"/>
        </w:rPr>
        <w:t xml:space="preserve">), fibra de bambú, cacao en polvo, harina de maíz, harina de </w:t>
      </w:r>
      <w:r w:rsidRPr="00F91182">
        <w:rPr>
          <w:rFonts w:cs="Calibri"/>
          <w:b/>
          <w:bCs/>
          <w:sz w:val="24"/>
          <w:szCs w:val="24"/>
        </w:rPr>
        <w:t>soja</w:t>
      </w:r>
      <w:r w:rsidRPr="00992EFE">
        <w:rPr>
          <w:rFonts w:cs="Calibri"/>
          <w:sz w:val="24"/>
          <w:szCs w:val="24"/>
        </w:rPr>
        <w:t>,</w:t>
      </w:r>
      <w:r>
        <w:rPr>
          <w:rFonts w:cs="Calibri"/>
          <w:sz w:val="24"/>
          <w:szCs w:val="24"/>
        </w:rPr>
        <w:t xml:space="preserve"> </w:t>
      </w:r>
      <w:r w:rsidRPr="00992EFE">
        <w:rPr>
          <w:rFonts w:cs="Calibri"/>
          <w:sz w:val="24"/>
          <w:szCs w:val="24"/>
        </w:rPr>
        <w:t>aceite de girasol, gasificante: carbonatos de sodio, edulcorantes: sucralosa,</w:t>
      </w:r>
      <w:r>
        <w:rPr>
          <w:rFonts w:cs="Calibri"/>
          <w:sz w:val="24"/>
          <w:szCs w:val="24"/>
        </w:rPr>
        <w:t xml:space="preserve"> </w:t>
      </w:r>
      <w:r w:rsidRPr="00992EFE">
        <w:rPr>
          <w:rFonts w:cs="Calibri"/>
          <w:sz w:val="24"/>
          <w:szCs w:val="24"/>
        </w:rPr>
        <w:t>acesulfamo K; sal.</w:t>
      </w:r>
    </w:p>
    <w:p w14:paraId="1498DD56" w14:textId="59BB1A6F" w:rsidR="00BA7D84" w:rsidRDefault="00BA7D84" w:rsidP="00425DA2"/>
    <w:p w14:paraId="4C56BDBA" w14:textId="012A2070" w:rsidR="00881C1B" w:rsidRDefault="00881C1B" w:rsidP="000F3C02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881C1B">
        <w:rPr>
          <w:rFonts w:eastAsia="Times New Roman" w:cs="Calibri"/>
          <w:color w:val="000000"/>
          <w:sz w:val="24"/>
          <w:szCs w:val="24"/>
          <w:lang w:eastAsia="es-ES"/>
        </w:rPr>
        <w:t xml:space="preserve">Puede contener trazas de: </w:t>
      </w:r>
      <w:r w:rsidRPr="00F91182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almendras</w:t>
      </w:r>
      <w:r w:rsidRPr="00881C1B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Pr="00F91182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avellanas</w:t>
      </w:r>
      <w:r w:rsidRPr="00881C1B">
        <w:rPr>
          <w:rFonts w:eastAsia="Times New Roman" w:cs="Calibri"/>
          <w:color w:val="000000"/>
          <w:sz w:val="24"/>
          <w:szCs w:val="24"/>
          <w:lang w:eastAsia="es-ES"/>
        </w:rPr>
        <w:t>.</w:t>
      </w:r>
    </w:p>
    <w:p w14:paraId="79F1F282" w14:textId="77777777" w:rsidR="000F3C02" w:rsidRDefault="000F3C02" w:rsidP="00425DA2"/>
    <w:p w14:paraId="69EDCB47" w14:textId="77777777" w:rsidR="00BA7D84" w:rsidRPr="00CB21B8" w:rsidRDefault="00BA7D84" w:rsidP="00BA7D84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CB21B8">
        <w:rPr>
          <w:rFonts w:cs="Calibri"/>
          <w:b/>
          <w:sz w:val="24"/>
          <w:szCs w:val="24"/>
          <w:u w:val="single"/>
        </w:rPr>
        <w:t xml:space="preserve"> de empleo</w:t>
      </w:r>
    </w:p>
    <w:p w14:paraId="629C50C9" w14:textId="77777777" w:rsidR="00BA7D84" w:rsidRPr="00CB21B8" w:rsidRDefault="00BA7D84" w:rsidP="00BA7D84">
      <w:pPr>
        <w:spacing w:before="120" w:line="240" w:lineRule="auto"/>
        <w:jc w:val="both"/>
        <w:rPr>
          <w:rFonts w:cs="Calibri"/>
          <w:sz w:val="24"/>
          <w:szCs w:val="24"/>
        </w:rPr>
      </w:pPr>
      <w:r w:rsidRPr="00CB21B8">
        <w:rPr>
          <w:rFonts w:cs="Calibri"/>
          <w:sz w:val="24"/>
          <w:szCs w:val="24"/>
        </w:rPr>
        <w:t>Abrir y consumir.</w:t>
      </w:r>
    </w:p>
    <w:p w14:paraId="21D421BD" w14:textId="77777777" w:rsidR="00BA7D84" w:rsidRDefault="00BA7D84" w:rsidP="00BA7D84">
      <w:pPr>
        <w:tabs>
          <w:tab w:val="left" w:pos="5529"/>
        </w:tabs>
        <w:jc w:val="both"/>
        <w:rPr>
          <w:color w:val="000000" w:themeColor="text1"/>
        </w:rPr>
      </w:pPr>
    </w:p>
    <w:p w14:paraId="7A5CECF9" w14:textId="77777777" w:rsidR="00FC53DD" w:rsidRPr="00EE25DA" w:rsidRDefault="00FC53DD" w:rsidP="00FC53DD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2380"/>
      </w:tblGrid>
      <w:tr w:rsidR="00FC53DD" w:rsidRPr="00E34EC4" w14:paraId="3A6CB926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C0324" w14:textId="77777777" w:rsidR="00FC53DD" w:rsidRPr="00E34EC4" w:rsidRDefault="00FC53DD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1717E" w14:textId="77777777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3BBA74" w14:textId="1B1E788B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>Por paquete 3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5</w:t>
            </w:r>
            <w:r w:rsidRPr="00E34EC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FC53DD" w:rsidRPr="00E34EC4" w14:paraId="662EBC6C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07CBCE" w14:textId="77777777" w:rsidR="00FC53DD" w:rsidRPr="00E34EC4" w:rsidRDefault="00FC53DD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29858" w14:textId="69525881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2010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lang w:eastAsia="es-ES"/>
              </w:rPr>
              <w:t>k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J </w:t>
            </w:r>
            <w:r>
              <w:rPr>
                <w:rFonts w:eastAsia="Times New Roman"/>
                <w:color w:val="000000"/>
                <w:lang w:eastAsia="es-ES"/>
              </w:rPr>
              <w:t>482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lang w:eastAsia="es-ES"/>
              </w:rPr>
              <w:t>k</w:t>
            </w:r>
            <w:r w:rsidRPr="00E34EC4">
              <w:rPr>
                <w:rFonts w:eastAsia="Times New Roman"/>
                <w:color w:val="000000"/>
                <w:lang w:eastAsia="es-ES"/>
              </w:rPr>
              <w:t>cal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B4135" w14:textId="3114285F" w:rsidR="00FC53DD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704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lang w:eastAsia="es-ES"/>
              </w:rPr>
              <w:t>k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J </w:t>
            </w:r>
          </w:p>
          <w:p w14:paraId="2C4174E8" w14:textId="1DE681C6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169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lang w:eastAsia="es-ES"/>
              </w:rPr>
              <w:t>k</w:t>
            </w:r>
            <w:r w:rsidRPr="00E34EC4">
              <w:rPr>
                <w:rFonts w:eastAsia="Times New Roman"/>
                <w:color w:val="000000"/>
                <w:lang w:eastAsia="es-ES"/>
              </w:rPr>
              <w:t>cal</w:t>
            </w:r>
          </w:p>
        </w:tc>
      </w:tr>
      <w:tr w:rsidR="00FC53DD" w:rsidRPr="00E34EC4" w14:paraId="203B52F7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7AC4" w14:textId="77777777" w:rsidR="00FC53DD" w:rsidRPr="00E34EC4" w:rsidRDefault="00FC53DD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6A86" w14:textId="482B2BE6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</w:t>
            </w:r>
            <w:r w:rsidR="008472B9">
              <w:rPr>
                <w:rFonts w:eastAsia="Times New Roman"/>
                <w:color w:val="000000"/>
                <w:lang w:eastAsia="es-ES"/>
              </w:rPr>
              <w:t>7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6ECB" w14:textId="71B83B6E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9,3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FC53DD" w:rsidRPr="00E34EC4" w14:paraId="276FC94A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A92D1" w14:textId="77777777" w:rsidR="00FC53DD" w:rsidRPr="00E34EC4" w:rsidRDefault="00FC53DD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F2189" w14:textId="3B3FEDC6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17 </w:t>
            </w:r>
            <w:r w:rsidRPr="00E34EC4">
              <w:rPr>
                <w:rFonts w:eastAsia="Times New Roman"/>
                <w:color w:val="000000"/>
                <w:lang w:eastAsia="es-ES"/>
              </w:rPr>
              <w:t>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654CA" w14:textId="2FAE5B5A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6,0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FC53DD" w:rsidRPr="00E34EC4" w14:paraId="3FEFDEAF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D1AF" w14:textId="77777777" w:rsidR="00FC53DD" w:rsidRPr="00E34EC4" w:rsidRDefault="00FC53DD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DEA15" w14:textId="1E91945B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14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1AB9" w14:textId="07DCFB50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5,0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FC53DD" w:rsidRPr="00E34EC4" w14:paraId="6B246470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EB13E" w14:textId="77777777" w:rsidR="00FC53DD" w:rsidRPr="00E34EC4" w:rsidRDefault="00FC53DD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9747" w14:textId="614B6E84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2,0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24D18" w14:textId="77777777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0,7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FC53DD" w:rsidRPr="00E34EC4" w14:paraId="5A500539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E0AE8" w14:textId="77777777" w:rsidR="00FC53DD" w:rsidRPr="00E34EC4" w:rsidRDefault="00FC53DD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5479C" w14:textId="51F52F37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4</w:t>
            </w:r>
            <w:r w:rsidR="00DB6A8E">
              <w:rPr>
                <w:rFonts w:eastAsia="Times New Roman"/>
                <w:color w:val="000000"/>
                <w:lang w:eastAsia="es-ES"/>
              </w:rPr>
              <w:t>3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92A14" w14:textId="77777777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FC53DD" w:rsidRPr="00E34EC4" w14:paraId="000CA500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5523E" w14:textId="77777777" w:rsidR="00FC53DD" w:rsidRPr="00E34EC4" w:rsidRDefault="00FC53DD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FC00" w14:textId="5C01B56C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0,46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5FEC" w14:textId="5FA4153E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0,16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00229053" w14:textId="77777777" w:rsidR="00FC53DD" w:rsidRPr="00FD6319" w:rsidRDefault="00FC53DD" w:rsidP="00FC53DD">
      <w:pPr>
        <w:tabs>
          <w:tab w:val="left" w:pos="5529"/>
        </w:tabs>
      </w:pPr>
    </w:p>
    <w:tbl>
      <w:tblPr>
        <w:tblW w:w="6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1200"/>
        <w:gridCol w:w="2380"/>
      </w:tblGrid>
      <w:tr w:rsidR="00FC53DD" w:rsidRPr="00E34EC4" w14:paraId="733A4D8F" w14:textId="77777777" w:rsidTr="00F405DC">
        <w:trPr>
          <w:trHeight w:val="300"/>
          <w:jc w:val="center"/>
        </w:trPr>
        <w:tc>
          <w:tcPr>
            <w:tcW w:w="2872" w:type="dxa"/>
            <w:shd w:val="clear" w:color="auto" w:fill="auto"/>
            <w:noWrap/>
            <w:vAlign w:val="bottom"/>
            <w:hideMark/>
          </w:tcPr>
          <w:p w14:paraId="490770C8" w14:textId="77777777" w:rsidR="00FC53DD" w:rsidRPr="00E34EC4" w:rsidRDefault="00FC53DD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7E8BBB" w14:textId="462127BF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1</w:t>
            </w:r>
            <w:r>
              <w:rPr>
                <w:rFonts w:eastAsia="Times New Roman"/>
                <w:color w:val="000000"/>
                <w:lang w:eastAsia="es-ES"/>
              </w:rPr>
              <w:t>4</w:t>
            </w:r>
            <w:r w:rsidR="00DB6A8E">
              <w:rPr>
                <w:rFonts w:eastAsia="Times New Roman"/>
                <w:color w:val="000000"/>
                <w:lang w:eastAsia="es-ES"/>
              </w:rPr>
              <w:t>3</w:t>
            </w:r>
            <w:r w:rsidRPr="00E34EC4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3AC35901" w14:textId="77777777" w:rsidR="00FC53DD" w:rsidRPr="00E34EC4" w:rsidRDefault="00FC53D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4EC4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286538D9" w14:textId="3023DE75" w:rsidR="00BA7D84" w:rsidRDefault="00BA7D84" w:rsidP="00425DA2"/>
    <w:p w14:paraId="6B1A0A24" w14:textId="77777777" w:rsidR="00FC53DD" w:rsidRDefault="00FC53DD" w:rsidP="00425DA2"/>
    <w:p w14:paraId="2A032D9B" w14:textId="2B92A109" w:rsidR="00BA7D84" w:rsidRPr="00CC5AD4" w:rsidRDefault="00BA7D84" w:rsidP="00BA7D84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175</w:t>
      </w:r>
      <w:r w:rsidRPr="00CC5AD4">
        <w:rPr>
          <w:color w:val="000000" w:themeColor="text1"/>
        </w:rPr>
        <w:t xml:space="preserve"> g (</w:t>
      </w:r>
      <w:r>
        <w:rPr>
          <w:color w:val="000000" w:themeColor="text1"/>
        </w:rPr>
        <w:t>5</w:t>
      </w:r>
      <w:r w:rsidRPr="00CC5AD4">
        <w:rPr>
          <w:color w:val="000000" w:themeColor="text1"/>
        </w:rPr>
        <w:t xml:space="preserve"> x </w:t>
      </w:r>
      <w:r>
        <w:rPr>
          <w:color w:val="000000" w:themeColor="text1"/>
        </w:rPr>
        <w:t xml:space="preserve">35 </w:t>
      </w:r>
      <w:r w:rsidRPr="00CC5AD4">
        <w:rPr>
          <w:color w:val="000000" w:themeColor="text1"/>
        </w:rPr>
        <w:t>g)</w:t>
      </w:r>
    </w:p>
    <w:p w14:paraId="56F95B77" w14:textId="77777777" w:rsidR="00BA7D84" w:rsidRPr="00595553" w:rsidRDefault="00BA7D84" w:rsidP="00BA7D84"/>
    <w:p w14:paraId="689DA19A" w14:textId="45E3403D" w:rsidR="0000178D" w:rsidRDefault="006F0253">
      <w:pPr>
        <w:spacing w:line="240" w:lineRule="auto"/>
        <w:rPr>
          <w:color w:val="000000" w:themeColor="text1"/>
        </w:rPr>
      </w:pPr>
      <w:r w:rsidRPr="006F0253">
        <w:rPr>
          <w:color w:val="000000" w:themeColor="text1"/>
        </w:rPr>
        <w:t>Conservar en lugar fresco y seco, protegido de la luz</w:t>
      </w:r>
      <w:r>
        <w:rPr>
          <w:color w:val="000000" w:themeColor="text1"/>
        </w:rPr>
        <w:t>.</w:t>
      </w:r>
      <w:r w:rsidR="0000178D">
        <w:rPr>
          <w:color w:val="000000" w:themeColor="text1"/>
        </w:rPr>
        <w:br w:type="page"/>
      </w:r>
    </w:p>
    <w:p w14:paraId="40D577C3" w14:textId="58605219" w:rsidR="004D35E2" w:rsidRDefault="00B91FE0" w:rsidP="004D35E2">
      <w:pPr>
        <w:pStyle w:val="Ttulo2"/>
        <w:rPr>
          <w:sz w:val="28"/>
        </w:rPr>
      </w:pPr>
      <w:r>
        <w:lastRenderedPageBreak/>
        <w:t>Barrita</w:t>
      </w:r>
      <w:r w:rsidR="004D35E2">
        <w:t>s</w:t>
      </w:r>
    </w:p>
    <w:p w14:paraId="6A5DF743" w14:textId="100EA097" w:rsidR="00B91FE0" w:rsidRPr="004D35E2" w:rsidRDefault="00B91FE0" w:rsidP="005859F8">
      <w:pPr>
        <w:pStyle w:val="Ttulo3"/>
        <w:ind w:left="708" w:hanging="708"/>
        <w:rPr>
          <w:color w:val="808080" w:themeColor="background1" w:themeShade="80"/>
        </w:rPr>
      </w:pPr>
      <w:r w:rsidRPr="004D35E2">
        <w:rPr>
          <w:color w:val="808080" w:themeColor="background1" w:themeShade="80"/>
        </w:rPr>
        <w:t xml:space="preserve">Barrita </w:t>
      </w:r>
      <w:r w:rsidR="00516CA6" w:rsidRPr="004D35E2">
        <w:rPr>
          <w:color w:val="808080" w:themeColor="background1" w:themeShade="80"/>
        </w:rPr>
        <w:t xml:space="preserve">sabor </w:t>
      </w:r>
      <w:r w:rsidRPr="004D35E2">
        <w:rPr>
          <w:color w:val="808080" w:themeColor="background1" w:themeShade="80"/>
        </w:rPr>
        <w:t>Yogur de fresa</w:t>
      </w:r>
    </w:p>
    <w:p w14:paraId="31E3B270" w14:textId="442FA363" w:rsidR="00B91FE0" w:rsidRPr="003E086F" w:rsidRDefault="00516CA6" w:rsidP="003E086F">
      <w:pPr>
        <w:tabs>
          <w:tab w:val="left" w:pos="5529"/>
        </w:tabs>
        <w:spacing w:after="120"/>
        <w:rPr>
          <w:sz w:val="24"/>
        </w:rPr>
      </w:pPr>
      <w:r w:rsidRPr="00516CA6">
        <w:rPr>
          <w:sz w:val="24"/>
        </w:rPr>
        <w:t>Barrita a base de proteínas, con sabor a yogur de fresa y con edulcorantes.</w:t>
      </w:r>
    </w:p>
    <w:p w14:paraId="07413826" w14:textId="77777777" w:rsidR="00B91FE0" w:rsidRDefault="00B91FE0" w:rsidP="00B91FE0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Ingredientes</w:t>
      </w:r>
    </w:p>
    <w:p w14:paraId="4E81CB9C" w14:textId="3452DD97" w:rsidR="00B91FE0" w:rsidRDefault="00516CA6" w:rsidP="00B91FE0">
      <w:pPr>
        <w:spacing w:before="120" w:line="240" w:lineRule="auto"/>
        <w:jc w:val="both"/>
        <w:rPr>
          <w:rFonts w:cs="Calibri"/>
          <w:sz w:val="24"/>
          <w:szCs w:val="24"/>
        </w:rPr>
      </w:pPr>
      <w:r w:rsidRPr="00516CA6">
        <w:rPr>
          <w:rFonts w:cs="Calibri"/>
          <w:sz w:val="24"/>
          <w:szCs w:val="24"/>
        </w:rPr>
        <w:t>Mezcla de proteínas (proteína de soja texturizada</w:t>
      </w:r>
      <w:r>
        <w:rPr>
          <w:rFonts w:cs="Calibri"/>
          <w:sz w:val="24"/>
          <w:szCs w:val="24"/>
        </w:rPr>
        <w:t xml:space="preserve"> </w:t>
      </w:r>
      <w:r w:rsidRPr="00516CA6">
        <w:rPr>
          <w:rFonts w:cs="Calibri"/>
          <w:sz w:val="24"/>
          <w:szCs w:val="24"/>
        </w:rPr>
        <w:t xml:space="preserve">(proteína de </w:t>
      </w:r>
      <w:r w:rsidRPr="00CA7274">
        <w:rPr>
          <w:rFonts w:cs="Calibri"/>
          <w:b/>
          <w:bCs/>
          <w:sz w:val="24"/>
          <w:szCs w:val="24"/>
        </w:rPr>
        <w:t>soja</w:t>
      </w:r>
      <w:r w:rsidRPr="00516CA6">
        <w:rPr>
          <w:rFonts w:cs="Calibri"/>
          <w:sz w:val="24"/>
          <w:szCs w:val="24"/>
        </w:rPr>
        <w:t xml:space="preserve">, almidón de tapioca), proteínas de la </w:t>
      </w:r>
      <w:r w:rsidRPr="00CA7274">
        <w:rPr>
          <w:rFonts w:cs="Calibri"/>
          <w:b/>
          <w:bCs/>
          <w:sz w:val="24"/>
          <w:szCs w:val="24"/>
        </w:rPr>
        <w:t>leche</w:t>
      </w:r>
      <w:r w:rsidRPr="00516CA6">
        <w:rPr>
          <w:rFonts w:cs="Calibri"/>
          <w:sz w:val="24"/>
          <w:szCs w:val="24"/>
        </w:rPr>
        <w:t>, proteína de</w:t>
      </w:r>
      <w:r>
        <w:rPr>
          <w:rFonts w:cs="Calibri"/>
          <w:sz w:val="24"/>
          <w:szCs w:val="24"/>
        </w:rPr>
        <w:t xml:space="preserve"> </w:t>
      </w:r>
      <w:r w:rsidRPr="00CA7274">
        <w:rPr>
          <w:rFonts w:cs="Calibri"/>
          <w:b/>
          <w:bCs/>
          <w:sz w:val="24"/>
          <w:szCs w:val="24"/>
        </w:rPr>
        <w:t>soja</w:t>
      </w:r>
      <w:r w:rsidRPr="00516CA6">
        <w:rPr>
          <w:rFonts w:cs="Calibri"/>
          <w:sz w:val="24"/>
          <w:szCs w:val="24"/>
        </w:rPr>
        <w:t xml:space="preserve"> (emulgente: lecitinas (contiene </w:t>
      </w:r>
      <w:r w:rsidRPr="00CA7274">
        <w:rPr>
          <w:rFonts w:cs="Calibri"/>
          <w:b/>
          <w:bCs/>
          <w:sz w:val="24"/>
          <w:szCs w:val="24"/>
        </w:rPr>
        <w:t>soja</w:t>
      </w:r>
      <w:r w:rsidRPr="00516CA6">
        <w:rPr>
          <w:rFonts w:cs="Calibri"/>
          <w:sz w:val="24"/>
          <w:szCs w:val="24"/>
        </w:rPr>
        <w:t>)), gelatina hidrolizada), oligofructosa, agente de</w:t>
      </w:r>
      <w:r>
        <w:rPr>
          <w:rFonts w:cs="Calibri"/>
          <w:sz w:val="24"/>
          <w:szCs w:val="24"/>
        </w:rPr>
        <w:t xml:space="preserve"> </w:t>
      </w:r>
      <w:r w:rsidRPr="00516CA6">
        <w:rPr>
          <w:rFonts w:cs="Calibri"/>
          <w:sz w:val="24"/>
          <w:szCs w:val="24"/>
        </w:rPr>
        <w:t>carga: polidextrosa, aceites vegetales (aceite de palmiste, aceite de palma, aceite de</w:t>
      </w:r>
      <w:r>
        <w:rPr>
          <w:rFonts w:cs="Calibri"/>
          <w:sz w:val="24"/>
          <w:szCs w:val="24"/>
        </w:rPr>
        <w:t xml:space="preserve"> </w:t>
      </w:r>
      <w:r w:rsidRPr="00516CA6">
        <w:rPr>
          <w:rFonts w:cs="Calibri"/>
          <w:sz w:val="24"/>
          <w:szCs w:val="24"/>
        </w:rPr>
        <w:t>karité, aceite de girasol), humectante: glicerol, manteca de cacao, preparado de aceite</w:t>
      </w:r>
      <w:r>
        <w:rPr>
          <w:rFonts w:cs="Calibri"/>
          <w:sz w:val="24"/>
          <w:szCs w:val="24"/>
        </w:rPr>
        <w:t xml:space="preserve"> </w:t>
      </w:r>
      <w:r w:rsidRPr="00516CA6">
        <w:rPr>
          <w:rFonts w:cs="Calibri"/>
          <w:sz w:val="24"/>
          <w:szCs w:val="24"/>
        </w:rPr>
        <w:t xml:space="preserve">de la microalga </w:t>
      </w:r>
      <w:r w:rsidRPr="00CA7274">
        <w:rPr>
          <w:rFonts w:cs="Calibri"/>
          <w:i/>
          <w:iCs/>
          <w:sz w:val="24"/>
          <w:szCs w:val="24"/>
        </w:rPr>
        <w:t>Schizochytrium</w:t>
      </w:r>
      <w:r w:rsidRPr="00516CA6">
        <w:rPr>
          <w:rFonts w:cs="Calibri"/>
          <w:sz w:val="24"/>
          <w:szCs w:val="24"/>
        </w:rPr>
        <w:t xml:space="preserve"> sp. (jarabe de glucosa, aceite de la microalga</w:t>
      </w:r>
      <w:r>
        <w:rPr>
          <w:rFonts w:cs="Calibri"/>
          <w:sz w:val="24"/>
          <w:szCs w:val="24"/>
        </w:rPr>
        <w:t xml:space="preserve"> </w:t>
      </w:r>
      <w:r w:rsidRPr="00CA7274">
        <w:rPr>
          <w:rFonts w:cs="Calibri"/>
          <w:i/>
          <w:iCs/>
          <w:sz w:val="24"/>
          <w:szCs w:val="24"/>
        </w:rPr>
        <w:t>Schizochytrium</w:t>
      </w:r>
      <w:r w:rsidRPr="00516CA6">
        <w:rPr>
          <w:rFonts w:cs="Calibri"/>
          <w:sz w:val="24"/>
          <w:szCs w:val="24"/>
        </w:rPr>
        <w:t xml:space="preserve"> sp., almidón modificado de maíz, edulcorante: manitol, aceite de girasol</w:t>
      </w:r>
      <w:r>
        <w:rPr>
          <w:rFonts w:cs="Calibri"/>
          <w:sz w:val="24"/>
          <w:szCs w:val="24"/>
        </w:rPr>
        <w:t xml:space="preserve"> </w:t>
      </w:r>
      <w:r w:rsidRPr="00516CA6">
        <w:rPr>
          <w:rFonts w:cs="Calibri"/>
          <w:sz w:val="24"/>
          <w:szCs w:val="24"/>
        </w:rPr>
        <w:t>alto oleico, antioxidante: ascorbato sódico, emulgente: monoglicéridos y diglicéridos de</w:t>
      </w:r>
      <w:r>
        <w:rPr>
          <w:rFonts w:cs="Calibri"/>
          <w:sz w:val="24"/>
          <w:szCs w:val="24"/>
        </w:rPr>
        <w:t xml:space="preserve"> </w:t>
      </w:r>
      <w:r w:rsidRPr="00516CA6">
        <w:rPr>
          <w:rFonts w:cs="Calibri"/>
          <w:sz w:val="24"/>
          <w:szCs w:val="24"/>
        </w:rPr>
        <w:t>ácidos grasos, estabilizantes: polifosfato de sodio, fosfato tricálcico; aromas naturales,</w:t>
      </w:r>
      <w:r>
        <w:rPr>
          <w:rFonts w:cs="Calibri"/>
          <w:sz w:val="24"/>
          <w:szCs w:val="24"/>
        </w:rPr>
        <w:t xml:space="preserve"> </w:t>
      </w:r>
      <w:r w:rsidRPr="00516CA6">
        <w:rPr>
          <w:rFonts w:cs="Calibri"/>
          <w:sz w:val="24"/>
          <w:szCs w:val="24"/>
        </w:rPr>
        <w:t>antioxidante: extracto rico en tocoferoles, emulgente: lecitinas, antioxidante: palmitato de</w:t>
      </w:r>
      <w:r>
        <w:rPr>
          <w:rFonts w:cs="Calibri"/>
          <w:sz w:val="24"/>
          <w:szCs w:val="24"/>
        </w:rPr>
        <w:t xml:space="preserve"> </w:t>
      </w:r>
      <w:r w:rsidRPr="00516CA6">
        <w:rPr>
          <w:rFonts w:cs="Calibri"/>
          <w:sz w:val="24"/>
          <w:szCs w:val="24"/>
        </w:rPr>
        <w:t xml:space="preserve">ascorbilo), aromas (contiene </w:t>
      </w:r>
      <w:r w:rsidRPr="00CA7274">
        <w:rPr>
          <w:rFonts w:cs="Calibri"/>
          <w:b/>
          <w:bCs/>
          <w:sz w:val="24"/>
          <w:szCs w:val="24"/>
        </w:rPr>
        <w:t>soja</w:t>
      </w:r>
      <w:r w:rsidRPr="00516CA6">
        <w:rPr>
          <w:rFonts w:cs="Calibri"/>
          <w:sz w:val="24"/>
          <w:szCs w:val="24"/>
        </w:rPr>
        <w:t>), emulgentes: lecitinas, monoglicéridos y diglicéridos</w:t>
      </w:r>
      <w:r>
        <w:rPr>
          <w:rFonts w:cs="Calibri"/>
          <w:sz w:val="24"/>
          <w:szCs w:val="24"/>
        </w:rPr>
        <w:t xml:space="preserve"> </w:t>
      </w:r>
      <w:r w:rsidRPr="00516CA6">
        <w:rPr>
          <w:rFonts w:cs="Calibri"/>
          <w:sz w:val="24"/>
          <w:szCs w:val="24"/>
        </w:rPr>
        <w:t xml:space="preserve">de ácidos grasos; fresas deshidratadas (0,9%), frambuesas deshidratadas, </w:t>
      </w:r>
      <w:r w:rsidRPr="00CA7274">
        <w:rPr>
          <w:rFonts w:cs="Calibri"/>
          <w:b/>
          <w:bCs/>
          <w:sz w:val="24"/>
          <w:szCs w:val="24"/>
        </w:rPr>
        <w:t>yogur</w:t>
      </w:r>
      <w:r w:rsidRPr="00516CA6">
        <w:rPr>
          <w:rFonts w:cs="Calibri"/>
          <w:sz w:val="24"/>
          <w:szCs w:val="24"/>
        </w:rPr>
        <w:t xml:space="preserve"> en</w:t>
      </w:r>
      <w:r>
        <w:rPr>
          <w:rFonts w:cs="Calibri"/>
          <w:sz w:val="24"/>
          <w:szCs w:val="24"/>
        </w:rPr>
        <w:t xml:space="preserve"> </w:t>
      </w:r>
      <w:r w:rsidRPr="00516CA6">
        <w:rPr>
          <w:rFonts w:cs="Calibri"/>
          <w:sz w:val="24"/>
          <w:szCs w:val="24"/>
        </w:rPr>
        <w:t xml:space="preserve">polvo (0,8 %), </w:t>
      </w:r>
      <w:r w:rsidRPr="00CA7274">
        <w:rPr>
          <w:rFonts w:cs="Calibri"/>
          <w:b/>
          <w:bCs/>
          <w:sz w:val="24"/>
          <w:szCs w:val="24"/>
        </w:rPr>
        <w:t>leche</w:t>
      </w:r>
      <w:r w:rsidRPr="00516CA6">
        <w:rPr>
          <w:rFonts w:cs="Calibri"/>
          <w:sz w:val="24"/>
          <w:szCs w:val="24"/>
        </w:rPr>
        <w:t xml:space="preserve"> desnatada en polvo, zumo de arándano rojo concentrado en polvo,</w:t>
      </w:r>
      <w:r>
        <w:rPr>
          <w:rFonts w:cs="Calibri"/>
          <w:sz w:val="24"/>
          <w:szCs w:val="24"/>
        </w:rPr>
        <w:t xml:space="preserve"> </w:t>
      </w:r>
      <w:r w:rsidRPr="00516CA6">
        <w:rPr>
          <w:rFonts w:cs="Calibri"/>
          <w:sz w:val="24"/>
          <w:szCs w:val="24"/>
        </w:rPr>
        <w:t>correctores de la acidez: ácido cítrico, ácido málico; sal, colorante: rojo de remolacha,</w:t>
      </w:r>
      <w:r>
        <w:rPr>
          <w:rFonts w:cs="Calibri"/>
          <w:sz w:val="24"/>
          <w:szCs w:val="24"/>
        </w:rPr>
        <w:t xml:space="preserve"> </w:t>
      </w:r>
      <w:r w:rsidRPr="00516CA6">
        <w:rPr>
          <w:rFonts w:cs="Calibri"/>
          <w:sz w:val="24"/>
          <w:szCs w:val="24"/>
        </w:rPr>
        <w:t>edulcorantes: sucralosa, acesulfamo K.</w:t>
      </w:r>
    </w:p>
    <w:p w14:paraId="5F59FBDE" w14:textId="77777777" w:rsidR="00D57AAE" w:rsidRDefault="00D57AAE" w:rsidP="00D57AAE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094633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frutos de cáscara</w:t>
      </w:r>
      <w:r>
        <w:rPr>
          <w:rFonts w:eastAsia="Times New Roman" w:cs="Calibri"/>
          <w:color w:val="000000"/>
          <w:sz w:val="24"/>
          <w:szCs w:val="24"/>
          <w:lang w:eastAsia="es-ES"/>
        </w:rPr>
        <w:t>.</w:t>
      </w:r>
    </w:p>
    <w:p w14:paraId="02C457A0" w14:textId="77777777" w:rsidR="00B91FE0" w:rsidRDefault="00B91FE0" w:rsidP="00B91FE0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 de empleo</w:t>
      </w:r>
    </w:p>
    <w:p w14:paraId="416239C4" w14:textId="77777777" w:rsidR="00B91FE0" w:rsidRDefault="00B91FE0" w:rsidP="00B91FE0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>
        <w:rPr>
          <w:rFonts w:eastAsia="Times New Roman" w:cs="Calibri"/>
          <w:color w:val="000000"/>
          <w:sz w:val="24"/>
          <w:szCs w:val="24"/>
          <w:lang w:eastAsia="es-ES"/>
        </w:rPr>
        <w:t>Abrir y consumir.</w:t>
      </w:r>
    </w:p>
    <w:p w14:paraId="704EE739" w14:textId="77777777" w:rsidR="00B91FE0" w:rsidRDefault="00B91FE0" w:rsidP="00B91FE0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36"/>
        <w:gridCol w:w="998"/>
        <w:gridCol w:w="2057"/>
      </w:tblGrid>
      <w:tr w:rsidR="00B91FE0" w:rsidRPr="00AE0280" w14:paraId="20DF4735" w14:textId="77777777" w:rsidTr="000A3817">
        <w:trPr>
          <w:trHeight w:val="315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B66E8" w14:textId="77777777" w:rsidR="00B91FE0" w:rsidRPr="00AE0280" w:rsidRDefault="00B91FE0" w:rsidP="00B91FE0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17B389" w14:textId="77777777" w:rsidR="00B91FE0" w:rsidRPr="00AE0280" w:rsidRDefault="00B91FE0" w:rsidP="0016761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F8647" w14:textId="2674DB43" w:rsidR="00B91FE0" w:rsidRPr="00AE0280" w:rsidRDefault="00B91FE0" w:rsidP="0016761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barrita 44</w:t>
            </w: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A67BC4" w:rsidRPr="00AE0280" w14:paraId="3D8AB3BF" w14:textId="77777777" w:rsidTr="000A3817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87EF" w14:textId="315D2600" w:rsidR="00A67BC4" w:rsidRPr="00AE0280" w:rsidRDefault="00A67BC4" w:rsidP="00A67BC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 w:rsidR="009E1E17">
              <w:rPr>
                <w:rFonts w:eastAsia="Times New Roman"/>
                <w:color w:val="000000"/>
                <w:lang w:eastAsia="es-ES"/>
              </w:rPr>
              <w:t>e</w:t>
            </w:r>
            <w:r w:rsidR="00754EF0">
              <w:rPr>
                <w:rFonts w:eastAsia="Times New Roman"/>
                <w:color w:val="000000"/>
                <w:lang w:eastAsia="es-ES"/>
              </w:rPr>
              <w:t>nergético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AA0D6" w14:textId="4383644D" w:rsidR="00A67BC4" w:rsidRPr="00AE0280" w:rsidRDefault="00A67BC4" w:rsidP="00A67BC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20E69">
              <w:t>14</w:t>
            </w:r>
            <w:r w:rsidR="003B658D">
              <w:t>64</w:t>
            </w:r>
            <w:r w:rsidRPr="00D20E69">
              <w:t xml:space="preserve"> kJ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8F062" w14:textId="22ABA3A8" w:rsidR="00A67BC4" w:rsidRPr="00AE0280" w:rsidRDefault="003B658D" w:rsidP="00A67BC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646</w:t>
            </w:r>
            <w:r w:rsidRPr="004205B2">
              <w:t xml:space="preserve"> </w:t>
            </w:r>
            <w:r w:rsidR="00A67BC4" w:rsidRPr="004205B2">
              <w:t>kJ</w:t>
            </w:r>
          </w:p>
        </w:tc>
      </w:tr>
      <w:tr w:rsidR="00A67BC4" w:rsidRPr="00AE0280" w14:paraId="36123AE9" w14:textId="77777777" w:rsidTr="000A3817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E7F8E" w14:textId="77777777" w:rsidR="00A67BC4" w:rsidRPr="00AE0280" w:rsidRDefault="00A67BC4" w:rsidP="00A67BC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1023E7" w14:textId="298F2A9A" w:rsidR="00A67BC4" w:rsidRPr="00AE0280" w:rsidRDefault="00A67BC4" w:rsidP="00A67BC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20E69">
              <w:t>3</w:t>
            </w:r>
            <w:r w:rsidR="003B658D">
              <w:t>52</w:t>
            </w:r>
            <w:r w:rsidRPr="00D20E69">
              <w:t xml:space="preserve"> kcal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3E5366" w14:textId="74620C1E" w:rsidR="00A67BC4" w:rsidRPr="00AE0280" w:rsidRDefault="003B658D" w:rsidP="00A67BC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155</w:t>
            </w:r>
            <w:r w:rsidRPr="004205B2">
              <w:t xml:space="preserve"> </w:t>
            </w:r>
            <w:r w:rsidR="00A67BC4" w:rsidRPr="004205B2">
              <w:t>kcal</w:t>
            </w:r>
          </w:p>
        </w:tc>
      </w:tr>
      <w:tr w:rsidR="00A67BC4" w:rsidRPr="00AE0280" w14:paraId="1A7863BB" w14:textId="77777777" w:rsidTr="000A3817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C1BA" w14:textId="77777777" w:rsidR="00A67BC4" w:rsidRPr="00AE0280" w:rsidRDefault="00A67BC4" w:rsidP="00A67BC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E88B" w14:textId="7077C13F" w:rsidR="00A67BC4" w:rsidRPr="00AE0280" w:rsidRDefault="003B658D" w:rsidP="00A67BC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14 </w:t>
            </w:r>
            <w:r w:rsidR="00A67BC4" w:rsidRPr="00AE0280">
              <w:rPr>
                <w:rFonts w:eastAsia="Times New Roman"/>
                <w:color w:val="000000"/>
                <w:lang w:eastAsia="es-ES"/>
              </w:rPr>
              <w:t>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E63EC98" w14:textId="75FE8EB4" w:rsidR="00A67BC4" w:rsidRPr="00AE0280" w:rsidRDefault="005C7AC6" w:rsidP="00A67BC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6,1</w:t>
            </w:r>
            <w:r w:rsidR="00A67BC4" w:rsidRPr="009B0F70">
              <w:t xml:space="preserve"> g</w:t>
            </w:r>
          </w:p>
        </w:tc>
      </w:tr>
      <w:tr w:rsidR="00A67BC4" w:rsidRPr="00AE0280" w14:paraId="095430CA" w14:textId="77777777" w:rsidTr="000A3817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6AE9D" w14:textId="77777777" w:rsidR="00A67BC4" w:rsidRPr="00AE0280" w:rsidRDefault="00A67BC4" w:rsidP="00A67BC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580EC" w14:textId="3D3D92E3" w:rsidR="00A67BC4" w:rsidRPr="00AE0280" w:rsidRDefault="00A67BC4" w:rsidP="00A67BC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7,</w:t>
            </w:r>
            <w:r w:rsidR="003B658D">
              <w:rPr>
                <w:rFonts w:eastAsia="Times New Roman"/>
                <w:color w:val="000000"/>
                <w:lang w:eastAsia="es-ES"/>
              </w:rPr>
              <w:t>7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1FA6F0" w14:textId="41B58B06" w:rsidR="00A67BC4" w:rsidRPr="00AE0280" w:rsidRDefault="00A67BC4" w:rsidP="00A67BC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B0F70">
              <w:t>3,</w:t>
            </w:r>
            <w:r w:rsidR="005C7AC6">
              <w:t>4</w:t>
            </w:r>
            <w:r w:rsidRPr="009B0F70">
              <w:t xml:space="preserve"> g</w:t>
            </w:r>
          </w:p>
        </w:tc>
      </w:tr>
      <w:tr w:rsidR="00A67BC4" w:rsidRPr="00AE0280" w14:paraId="075C73BB" w14:textId="77777777" w:rsidTr="000A3817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9719" w14:textId="77777777" w:rsidR="00A67BC4" w:rsidRPr="00AE0280" w:rsidRDefault="00A67BC4" w:rsidP="00A67BC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19B144F2" w14:textId="42585D39" w:rsidR="00A67BC4" w:rsidRPr="00AE0280" w:rsidRDefault="00A67BC4" w:rsidP="00A67BC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8418B">
              <w:t>11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40AEA77E" w14:textId="7E38D1D2" w:rsidR="00A67BC4" w:rsidRPr="00AE0280" w:rsidRDefault="003B658D" w:rsidP="00A67BC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4,9</w:t>
            </w:r>
            <w:r w:rsidR="00A67BC4" w:rsidRPr="001B5635">
              <w:t xml:space="preserve"> g</w:t>
            </w:r>
          </w:p>
        </w:tc>
      </w:tr>
      <w:tr w:rsidR="00A67BC4" w:rsidRPr="00AE0280" w14:paraId="322084EA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7014" w14:textId="77777777" w:rsidR="00A67BC4" w:rsidRPr="00AE0280" w:rsidRDefault="00A67BC4" w:rsidP="00A67BC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7686A02" w14:textId="64D670CE" w:rsidR="00A67BC4" w:rsidRPr="00AE0280" w:rsidRDefault="00A67BC4" w:rsidP="00A67BC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8418B">
              <w:t>4,</w:t>
            </w:r>
            <w:r w:rsidR="003B658D">
              <w:t>4</w:t>
            </w:r>
            <w:r w:rsidRPr="00B8418B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BB7B827" w14:textId="11B27112" w:rsidR="00A67BC4" w:rsidRPr="00AE0280" w:rsidRDefault="003B658D" w:rsidP="00A67BC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1,9</w:t>
            </w:r>
            <w:r w:rsidR="00A67BC4" w:rsidRPr="001B5635">
              <w:t xml:space="preserve"> g</w:t>
            </w:r>
          </w:p>
        </w:tc>
      </w:tr>
      <w:tr w:rsidR="005C7AC6" w:rsidRPr="00AE0280" w14:paraId="0225B1BD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67E14D" w14:textId="7D8B7B71" w:rsidR="005C7AC6" w:rsidRPr="00AE0280" w:rsidRDefault="005C7AC6" w:rsidP="00A67BC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de los cuales polialcoholes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C3B0457" w14:textId="7A99C3FA" w:rsidR="005C7AC6" w:rsidRPr="00B8418B" w:rsidRDefault="005C7AC6" w:rsidP="00A67BC4">
            <w:pPr>
              <w:spacing w:line="240" w:lineRule="auto"/>
              <w:jc w:val="center"/>
            </w:pPr>
            <w:r>
              <w:t>4,3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F224E61" w14:textId="652D3FFD" w:rsidR="005C7AC6" w:rsidRDefault="005C7AC6" w:rsidP="00A67BC4">
            <w:pPr>
              <w:spacing w:line="240" w:lineRule="auto"/>
              <w:jc w:val="center"/>
            </w:pPr>
            <w:r>
              <w:t>1,9 g</w:t>
            </w:r>
          </w:p>
        </w:tc>
      </w:tr>
      <w:tr w:rsidR="00B91FE0" w:rsidRPr="00AE0280" w14:paraId="28F8356E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76B38" w14:textId="77777777" w:rsidR="00B91FE0" w:rsidRPr="00AE0280" w:rsidRDefault="00B91FE0" w:rsidP="00B91FE0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917F1" w14:textId="77777777" w:rsidR="00B91FE0" w:rsidRPr="00AE0280" w:rsidRDefault="00B91FE0" w:rsidP="00B91FE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34 </w:t>
            </w:r>
            <w:r w:rsidRPr="00AE0280">
              <w:rPr>
                <w:rFonts w:eastAsia="Times New Roman"/>
                <w:color w:val="000000"/>
                <w:lang w:eastAsia="es-ES"/>
              </w:rPr>
              <w:t>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082ECC" w14:textId="77777777" w:rsidR="00B91FE0" w:rsidRPr="00AE0280" w:rsidRDefault="00B91FE0" w:rsidP="00B91FE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B91FE0" w:rsidRPr="00AE0280" w14:paraId="23CB8707" w14:textId="77777777" w:rsidTr="000A3817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9753" w14:textId="77777777" w:rsidR="00B91FE0" w:rsidRPr="00AE0280" w:rsidRDefault="00B91FE0" w:rsidP="00B91FE0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273D" w14:textId="2B11C976" w:rsidR="00B91FE0" w:rsidRPr="00AE0280" w:rsidRDefault="00B91FE0" w:rsidP="00B91FE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</w:t>
            </w:r>
            <w:r w:rsidR="003B658D">
              <w:rPr>
                <w:rFonts w:eastAsia="Times New Roman"/>
                <w:color w:val="000000"/>
                <w:lang w:eastAsia="es-ES"/>
              </w:rPr>
              <w:t>80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3211" w14:textId="646A85B0" w:rsidR="00B91FE0" w:rsidRPr="00AE0280" w:rsidRDefault="00B91FE0" w:rsidP="00B91FE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0,3</w:t>
            </w:r>
            <w:r w:rsidR="003B658D">
              <w:rPr>
                <w:rFonts w:eastAsia="Times New Roman"/>
                <w:color w:val="000000"/>
                <w:lang w:eastAsia="es-ES"/>
              </w:rPr>
              <w:t>5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 w:rsidRPr="00AE0280">
              <w:rPr>
                <w:rFonts w:eastAsia="Times New Roman"/>
                <w:color w:val="000000"/>
                <w:lang w:eastAsia="es-ES"/>
              </w:rPr>
              <w:t>g</w:t>
            </w:r>
          </w:p>
        </w:tc>
      </w:tr>
      <w:tr w:rsidR="003C6393" w:rsidRPr="00AE0280" w14:paraId="68B0234F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67ADD7" w14:textId="77777777" w:rsidR="003C6393" w:rsidRPr="00AE0280" w:rsidRDefault="003C6393" w:rsidP="00B91FE0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84D776" w14:textId="77777777" w:rsidR="003C6393" w:rsidRDefault="003C6393" w:rsidP="00B91FE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4AB936" w14:textId="77777777" w:rsidR="003C6393" w:rsidRDefault="003C6393" w:rsidP="00B91FE0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0A6784" w:rsidRPr="00AE0280" w14:paraId="5B253A6A" w14:textId="77777777" w:rsidTr="00C528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00"/>
          <w:jc w:val="center"/>
        </w:trPr>
        <w:tc>
          <w:tcPr>
            <w:tcW w:w="28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C8A3" w14:textId="77777777" w:rsidR="000A6784" w:rsidRPr="00AE0280" w:rsidRDefault="000A6784" w:rsidP="0045324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19C4" w14:textId="03B92EB1" w:rsidR="000A6784" w:rsidRPr="00AE0280" w:rsidRDefault="003B658D" w:rsidP="0045324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114</w:t>
            </w:r>
            <w:r w:rsidRPr="00BA1419">
              <w:rPr>
                <w:rFonts w:eastAsia="Times New Roman"/>
                <w:color w:val="000000"/>
                <w:lang w:eastAsia="es-ES"/>
              </w:rPr>
              <w:t xml:space="preserve"> </w:t>
            </w:r>
            <w:r w:rsidR="000A6784" w:rsidRPr="00BA1419">
              <w:rPr>
                <w:rFonts w:eastAsia="Times New Roman"/>
                <w:color w:val="000000"/>
                <w:lang w:eastAsia="es-ES"/>
              </w:rPr>
              <w:t>mg</w:t>
            </w: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D341D" w14:textId="77777777" w:rsidR="000A6784" w:rsidRPr="00AE0280" w:rsidRDefault="000A6784" w:rsidP="0045324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22EFD028" w14:textId="6488C3B6" w:rsidR="003E086F" w:rsidRDefault="003E086F" w:rsidP="003E086F">
      <w:pPr>
        <w:tabs>
          <w:tab w:val="left" w:pos="5529"/>
        </w:tabs>
        <w:rPr>
          <w:color w:val="000000" w:themeColor="text1"/>
        </w:rPr>
      </w:pPr>
    </w:p>
    <w:p w14:paraId="3BE43380" w14:textId="69B013AD" w:rsidR="003E086F" w:rsidRPr="00CC5AD4" w:rsidRDefault="003E086F" w:rsidP="003E086F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220</w:t>
      </w:r>
      <w:r w:rsidRPr="00CC5AD4">
        <w:rPr>
          <w:color w:val="000000" w:themeColor="text1"/>
        </w:rPr>
        <w:t xml:space="preserve"> g (</w:t>
      </w:r>
      <w:r>
        <w:rPr>
          <w:color w:val="000000" w:themeColor="text1"/>
        </w:rPr>
        <w:t>5</w:t>
      </w:r>
      <w:r w:rsidRPr="00CC5AD4">
        <w:rPr>
          <w:color w:val="000000" w:themeColor="text1"/>
        </w:rPr>
        <w:t xml:space="preserve"> x </w:t>
      </w:r>
      <w:r>
        <w:rPr>
          <w:color w:val="000000" w:themeColor="text1"/>
        </w:rPr>
        <w:t xml:space="preserve">44 </w:t>
      </w:r>
      <w:r w:rsidRPr="00CC5AD4">
        <w:rPr>
          <w:color w:val="000000" w:themeColor="text1"/>
        </w:rPr>
        <w:t>g)</w:t>
      </w:r>
    </w:p>
    <w:p w14:paraId="0FF5F123" w14:textId="7240E270" w:rsidR="00B91FE0" w:rsidRDefault="003E086F" w:rsidP="003E086F">
      <w:pPr>
        <w:spacing w:line="240" w:lineRule="auto"/>
        <w:rPr>
          <w:rFonts w:eastAsia="Times New Roman" w:cs="Calibri"/>
          <w:b/>
          <w:color w:val="808080"/>
          <w:sz w:val="28"/>
          <w:szCs w:val="28"/>
          <w:lang w:eastAsia="es-ES"/>
        </w:rPr>
      </w:pPr>
      <w:r w:rsidRPr="00CC5AD4">
        <w:rPr>
          <w:color w:val="000000" w:themeColor="text1"/>
        </w:rPr>
        <w:t>Conservar en lugar fresco y seco</w:t>
      </w:r>
      <w:r w:rsidR="00B86239">
        <w:rPr>
          <w:color w:val="000000" w:themeColor="text1"/>
        </w:rPr>
        <w:t>.</w:t>
      </w:r>
      <w:r w:rsidR="00B91FE0">
        <w:rPr>
          <w:rFonts w:eastAsia="Times New Roman" w:cs="Calibri"/>
          <w:b/>
          <w:color w:val="808080"/>
          <w:sz w:val="28"/>
          <w:szCs w:val="28"/>
          <w:lang w:eastAsia="es-ES"/>
        </w:rPr>
        <w:br w:type="page"/>
      </w:r>
    </w:p>
    <w:p w14:paraId="7B72A7AE" w14:textId="0BB63DD8" w:rsidR="007957F6" w:rsidRPr="00007A5F" w:rsidRDefault="007957F6" w:rsidP="007957F6">
      <w:pPr>
        <w:pStyle w:val="Ttulo3"/>
        <w:rPr>
          <w:color w:val="808080" w:themeColor="background1" w:themeShade="80"/>
          <w:sz w:val="24"/>
          <w:szCs w:val="24"/>
          <w:u w:val="single"/>
        </w:rPr>
      </w:pPr>
      <w:r w:rsidRPr="00007A5F">
        <w:rPr>
          <w:color w:val="808080" w:themeColor="background1" w:themeShade="80"/>
        </w:rPr>
        <w:lastRenderedPageBreak/>
        <w:t>Barrita sabor Brownie</w:t>
      </w:r>
    </w:p>
    <w:p w14:paraId="7897A622" w14:textId="082F3A0A" w:rsidR="007957F6" w:rsidRPr="007957F6" w:rsidRDefault="007957F6" w:rsidP="007957F6">
      <w:pPr>
        <w:tabs>
          <w:tab w:val="left" w:pos="5529"/>
        </w:tabs>
        <w:spacing w:after="120"/>
        <w:rPr>
          <w:sz w:val="24"/>
        </w:rPr>
      </w:pPr>
      <w:r w:rsidRPr="007957F6">
        <w:rPr>
          <w:sz w:val="24"/>
        </w:rPr>
        <w:t xml:space="preserve">Barrita a base de </w:t>
      </w:r>
      <w:r w:rsidR="008D327D" w:rsidRPr="008D327D">
        <w:rPr>
          <w:sz w:val="24"/>
        </w:rPr>
        <w:t>proteínas con cobertura de chocolate y sabor a brownie. Con edulcorantes</w:t>
      </w:r>
      <w:r w:rsidR="008D327D">
        <w:rPr>
          <w:sz w:val="24"/>
        </w:rPr>
        <w:t>.</w:t>
      </w:r>
    </w:p>
    <w:p w14:paraId="6CCD6427" w14:textId="77777777" w:rsidR="007957F6" w:rsidRPr="007957F6" w:rsidRDefault="007957F6" w:rsidP="007957F6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7957F6">
        <w:rPr>
          <w:rFonts w:cs="Calibri"/>
          <w:b/>
          <w:sz w:val="24"/>
          <w:szCs w:val="24"/>
          <w:u w:val="single"/>
        </w:rPr>
        <w:t>Ingredientes</w:t>
      </w:r>
    </w:p>
    <w:p w14:paraId="1E882B79" w14:textId="45315AC3" w:rsidR="007957F6" w:rsidRPr="007957F6" w:rsidRDefault="00B93792" w:rsidP="007957F6">
      <w:pPr>
        <w:spacing w:before="12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Proteínas de la </w:t>
      </w:r>
      <w:r w:rsidRPr="00B93792">
        <w:rPr>
          <w:rFonts w:cs="Calibri"/>
          <w:b/>
          <w:bCs/>
          <w:sz w:val="24"/>
          <w:szCs w:val="24"/>
        </w:rPr>
        <w:t>leche</w:t>
      </w:r>
      <w:r>
        <w:rPr>
          <w:rFonts w:cs="Calibri"/>
          <w:sz w:val="24"/>
          <w:szCs w:val="24"/>
        </w:rPr>
        <w:t xml:space="preserve">, jarabe de oligofructosa, cobertura de chocolate con </w:t>
      </w:r>
      <w:r w:rsidR="003C4CBC">
        <w:rPr>
          <w:rFonts w:cs="Calibri"/>
          <w:sz w:val="24"/>
          <w:szCs w:val="24"/>
        </w:rPr>
        <w:t xml:space="preserve">edulcorante </w:t>
      </w:r>
      <w:r>
        <w:rPr>
          <w:rFonts w:cs="Calibri"/>
          <w:sz w:val="24"/>
          <w:szCs w:val="24"/>
        </w:rPr>
        <w:t>(pasta de cacao, edulcorante (maltitol), manteca de cacao, emulgente</w:t>
      </w:r>
      <w:r w:rsidR="003C4CBC">
        <w:rPr>
          <w:rFonts w:cs="Calibri"/>
          <w:sz w:val="24"/>
          <w:szCs w:val="24"/>
        </w:rPr>
        <w:t>:</w:t>
      </w:r>
      <w:r w:rsidR="00E9728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lecitina</w:t>
      </w:r>
      <w:r w:rsidR="003C4CBC">
        <w:rPr>
          <w:rFonts w:cs="Calibri"/>
          <w:sz w:val="24"/>
          <w:szCs w:val="24"/>
        </w:rPr>
        <w:t>s (contiene</w:t>
      </w:r>
      <w:r>
        <w:rPr>
          <w:rFonts w:cs="Calibri"/>
          <w:sz w:val="24"/>
          <w:szCs w:val="24"/>
        </w:rPr>
        <w:t xml:space="preserve"> </w:t>
      </w:r>
      <w:r w:rsidRPr="00B93792">
        <w:rPr>
          <w:rFonts w:cs="Calibri"/>
          <w:b/>
          <w:bCs/>
          <w:sz w:val="24"/>
          <w:szCs w:val="24"/>
        </w:rPr>
        <w:t>soja</w:t>
      </w:r>
      <w:r>
        <w:rPr>
          <w:rFonts w:cs="Calibri"/>
          <w:sz w:val="24"/>
          <w:szCs w:val="24"/>
        </w:rPr>
        <w:t>), aroma natural de vainilla), polidextrosa, edulcorantes</w:t>
      </w:r>
      <w:r w:rsidR="003C4CBC">
        <w:rPr>
          <w:rFonts w:cs="Calibri"/>
          <w:sz w:val="24"/>
          <w:szCs w:val="24"/>
        </w:rPr>
        <w:t>:</w:t>
      </w:r>
      <w:r>
        <w:rPr>
          <w:rFonts w:cs="Calibri"/>
          <w:sz w:val="24"/>
          <w:szCs w:val="24"/>
        </w:rPr>
        <w:t xml:space="preserve"> jarabe de sorbitol, sucralosa</w:t>
      </w:r>
      <w:r w:rsidR="003C4CBC">
        <w:rPr>
          <w:rFonts w:cs="Calibri"/>
          <w:sz w:val="24"/>
          <w:szCs w:val="24"/>
        </w:rPr>
        <w:t>;</w:t>
      </w:r>
      <w:r>
        <w:rPr>
          <w:rFonts w:cs="Calibri"/>
          <w:sz w:val="24"/>
          <w:szCs w:val="24"/>
        </w:rPr>
        <w:t xml:space="preserve"> manteca de cacao, aceite de girasol, cacao </w:t>
      </w:r>
      <w:r w:rsidR="003C4CBC">
        <w:rPr>
          <w:rFonts w:cs="Calibri"/>
          <w:sz w:val="24"/>
          <w:szCs w:val="24"/>
        </w:rPr>
        <w:t xml:space="preserve">magro </w:t>
      </w:r>
      <w:r>
        <w:rPr>
          <w:rFonts w:cs="Calibri"/>
          <w:sz w:val="24"/>
          <w:szCs w:val="24"/>
        </w:rPr>
        <w:t xml:space="preserve">en polvo (2%), aromas (contiene </w:t>
      </w:r>
      <w:r w:rsidRPr="00B93792">
        <w:rPr>
          <w:rFonts w:cs="Calibri"/>
          <w:b/>
          <w:bCs/>
          <w:sz w:val="24"/>
          <w:szCs w:val="24"/>
        </w:rPr>
        <w:t>leche</w:t>
      </w:r>
      <w:r w:rsidRPr="00B93792">
        <w:rPr>
          <w:rFonts w:cs="Calibri"/>
          <w:sz w:val="24"/>
          <w:szCs w:val="24"/>
        </w:rPr>
        <w:t>)</w:t>
      </w:r>
      <w:r>
        <w:rPr>
          <w:rFonts w:cs="Calibri"/>
          <w:sz w:val="24"/>
          <w:szCs w:val="24"/>
        </w:rPr>
        <w:t xml:space="preserve">, aceite de microalga rico en DHA (0,30%) (aceite de microalga </w:t>
      </w:r>
      <w:r w:rsidR="0073680D" w:rsidRPr="00826D20">
        <w:rPr>
          <w:rFonts w:cs="Calibri"/>
          <w:i/>
          <w:sz w:val="24"/>
          <w:szCs w:val="24"/>
        </w:rPr>
        <w:t>Schizochytrium</w:t>
      </w:r>
      <w:r w:rsidRPr="0073680D">
        <w:rPr>
          <w:rFonts w:cs="Calibri"/>
          <w:sz w:val="24"/>
          <w:szCs w:val="24"/>
        </w:rPr>
        <w:t xml:space="preserve"> sp</w:t>
      </w:r>
      <w:r>
        <w:rPr>
          <w:rFonts w:cs="Calibri"/>
          <w:sz w:val="24"/>
          <w:szCs w:val="24"/>
        </w:rPr>
        <w:t>., antioxidante</w:t>
      </w:r>
      <w:r w:rsidR="003C4CBC">
        <w:rPr>
          <w:rFonts w:cs="Calibri"/>
          <w:sz w:val="24"/>
          <w:szCs w:val="24"/>
        </w:rPr>
        <w:t>:</w:t>
      </w:r>
      <w:r>
        <w:rPr>
          <w:rFonts w:cs="Calibri"/>
          <w:sz w:val="24"/>
          <w:szCs w:val="24"/>
        </w:rPr>
        <w:t xml:space="preserve"> </w:t>
      </w:r>
      <w:r w:rsidR="0073680D" w:rsidRPr="0073680D">
        <w:rPr>
          <w:rFonts w:cs="Calibri"/>
          <w:sz w:val="24"/>
          <w:szCs w:val="24"/>
        </w:rPr>
        <w:t>tocoferoles naturales).</w:t>
      </w:r>
    </w:p>
    <w:p w14:paraId="68F88BCF" w14:textId="4A4A744D" w:rsidR="007957F6" w:rsidRDefault="007957F6" w:rsidP="007957F6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20"/>
          <w:szCs w:val="20"/>
          <w:lang w:eastAsia="es-ES"/>
        </w:rPr>
      </w:pPr>
    </w:p>
    <w:p w14:paraId="255C81AB" w14:textId="056F9DC7" w:rsidR="0048704E" w:rsidRDefault="0048704E" w:rsidP="007957F6">
      <w:pPr>
        <w:autoSpaceDE w:val="0"/>
        <w:autoSpaceDN w:val="0"/>
        <w:adjustRightInd w:val="0"/>
        <w:spacing w:line="240" w:lineRule="auto"/>
        <w:rPr>
          <w:rFonts w:eastAsia="Times New Roman" w:cs="Calibri"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475800" w:rsidRPr="00475800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almendras</w:t>
      </w:r>
      <w:r w:rsidR="00475800" w:rsidRPr="00475800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="00475800" w:rsidRPr="00475800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avellanas</w:t>
      </w:r>
      <w:r w:rsidR="00475800" w:rsidRPr="00475800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="00475800" w:rsidRPr="00475800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nueces</w:t>
      </w:r>
      <w:r w:rsidR="00475800" w:rsidRPr="00475800">
        <w:rPr>
          <w:rFonts w:eastAsia="Times New Roman" w:cs="Calibri"/>
          <w:color w:val="000000"/>
          <w:sz w:val="24"/>
          <w:szCs w:val="24"/>
          <w:lang w:eastAsia="es-ES"/>
        </w:rPr>
        <w:t>.</w:t>
      </w:r>
    </w:p>
    <w:p w14:paraId="16537F59" w14:textId="77777777" w:rsidR="00475800" w:rsidRDefault="00475800" w:rsidP="00475800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20"/>
          <w:szCs w:val="20"/>
          <w:lang w:eastAsia="es-ES"/>
        </w:rPr>
      </w:pPr>
    </w:p>
    <w:p w14:paraId="69AD6F9A" w14:textId="77777777" w:rsidR="00AD6FC1" w:rsidRPr="007957F6" w:rsidRDefault="00AD6FC1" w:rsidP="00AD6FC1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20"/>
          <w:szCs w:val="20"/>
          <w:lang w:eastAsia="es-ES"/>
        </w:rPr>
      </w:pPr>
      <w:r w:rsidRPr="00CB0BC4">
        <w:rPr>
          <w:rFonts w:ascii="ArialMT" w:hAnsi="ArialMT" w:cs="ArialMT"/>
          <w:b/>
          <w:bCs/>
          <w:sz w:val="20"/>
          <w:szCs w:val="20"/>
          <w:lang w:eastAsia="es-ES"/>
        </w:rPr>
        <w:t>Advertencia:</w:t>
      </w:r>
      <w:r w:rsidRPr="00AD6FC1">
        <w:rPr>
          <w:rFonts w:ascii="ArialMT" w:hAnsi="ArialMT" w:cs="ArialMT"/>
          <w:sz w:val="20"/>
          <w:szCs w:val="20"/>
          <w:lang w:eastAsia="es-ES"/>
        </w:rPr>
        <w:t xml:space="preserve"> Un consumo excesivo puede producir efectos laxantes.</w:t>
      </w:r>
    </w:p>
    <w:p w14:paraId="1E7FF8EA" w14:textId="77777777" w:rsidR="007957F6" w:rsidRPr="00B93792" w:rsidRDefault="007957F6" w:rsidP="007957F6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B93792">
        <w:rPr>
          <w:rFonts w:cs="Calibri"/>
          <w:b/>
          <w:sz w:val="24"/>
          <w:szCs w:val="24"/>
          <w:u w:val="single"/>
        </w:rPr>
        <w:t>Modo de empleo</w:t>
      </w:r>
    </w:p>
    <w:p w14:paraId="2E7CF908" w14:textId="77777777" w:rsidR="007957F6" w:rsidRPr="00007A5F" w:rsidRDefault="007957F6" w:rsidP="007957F6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007A5F">
        <w:rPr>
          <w:rFonts w:eastAsia="Times New Roman" w:cs="Calibri"/>
          <w:sz w:val="24"/>
          <w:szCs w:val="24"/>
          <w:lang w:eastAsia="es-ES"/>
        </w:rPr>
        <w:t>Abrir y consumir.</w:t>
      </w:r>
    </w:p>
    <w:p w14:paraId="0B6A8173" w14:textId="77777777" w:rsidR="007957F6" w:rsidRPr="00007A5F" w:rsidRDefault="007957F6" w:rsidP="00007A5F">
      <w:pPr>
        <w:spacing w:before="120" w:line="240" w:lineRule="auto"/>
        <w:jc w:val="right"/>
        <w:rPr>
          <w:rFonts w:eastAsia="Times New Roman" w:cs="Calibri"/>
          <w:sz w:val="24"/>
          <w:szCs w:val="24"/>
          <w:lang w:eastAsia="es-ES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134"/>
        <w:gridCol w:w="2052"/>
      </w:tblGrid>
      <w:tr w:rsidR="007957F6" w:rsidRPr="007957F6" w14:paraId="3158B728" w14:textId="77777777" w:rsidTr="007957F6">
        <w:trPr>
          <w:trHeight w:val="315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4CE94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b/>
                <w:bCs/>
                <w:lang w:eastAsia="es-ES"/>
              </w:rPr>
            </w:pPr>
            <w:r w:rsidRPr="00007A5F">
              <w:rPr>
                <w:rFonts w:eastAsia="Times New Roman"/>
                <w:b/>
                <w:bCs/>
                <w:lang w:eastAsia="es-ES"/>
              </w:rPr>
              <w:t xml:space="preserve">INFORMACIÓN NUTRICIONAL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5C747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 w:rsidRPr="00007A5F">
              <w:rPr>
                <w:rFonts w:eastAsia="Times New Roman"/>
                <w:b/>
                <w:bCs/>
                <w:lang w:eastAsia="es-ES"/>
              </w:rPr>
              <w:t>Por 100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ABB86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 w:rsidRPr="00007A5F">
              <w:rPr>
                <w:rFonts w:eastAsia="Times New Roman"/>
                <w:b/>
                <w:bCs/>
                <w:lang w:eastAsia="es-ES"/>
              </w:rPr>
              <w:t>Por barrita 44 g</w:t>
            </w:r>
          </w:p>
        </w:tc>
      </w:tr>
      <w:tr w:rsidR="007957F6" w:rsidRPr="007957F6" w14:paraId="5472EE5B" w14:textId="77777777" w:rsidTr="007957F6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4B34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Valor energético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CE349" w14:textId="2120630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 w:rsidR="006E3FCD">
              <w:t>386</w:t>
            </w:r>
            <w:r w:rsidRPr="007957F6">
              <w:t xml:space="preserve"> kJ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80F61" w14:textId="3E4D4918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6</w:t>
            </w:r>
            <w:r w:rsidR="006E3FCD">
              <w:t>10</w:t>
            </w:r>
            <w:r w:rsidRPr="007957F6">
              <w:t xml:space="preserve"> kJ</w:t>
            </w:r>
          </w:p>
        </w:tc>
      </w:tr>
      <w:tr w:rsidR="007957F6" w:rsidRPr="007957F6" w14:paraId="4ACBE2D4" w14:textId="77777777" w:rsidTr="007957F6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EFC0A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87E374" w14:textId="7E7B2836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3</w:t>
            </w:r>
            <w:r w:rsidR="00B33E26">
              <w:t>33</w:t>
            </w:r>
            <w:r w:rsidRPr="007957F6">
              <w:t xml:space="preserve"> kcal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2D8820" w14:textId="3018BF78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 w:rsidR="00B33E26">
              <w:t>46</w:t>
            </w:r>
            <w:r w:rsidRPr="007957F6">
              <w:t xml:space="preserve"> kcal</w:t>
            </w:r>
          </w:p>
        </w:tc>
      </w:tr>
      <w:tr w:rsidR="007957F6" w:rsidRPr="007957F6" w14:paraId="094CC62B" w14:textId="77777777" w:rsidTr="007957F6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9C97E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Grasas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A43A9FB" w14:textId="7FFAAF74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 w:rsidR="00F22642">
              <w:t>2</w:t>
            </w:r>
            <w:r w:rsidRPr="007957F6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CFFC4" w14:textId="44251E54" w:rsidR="007957F6" w:rsidRPr="00007A5F" w:rsidRDefault="00F22642" w:rsidP="007957F6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5</w:t>
            </w:r>
            <w:r w:rsidR="007957F6" w:rsidRPr="00007A5F">
              <w:rPr>
                <w:rFonts w:eastAsia="Times New Roman"/>
                <w:lang w:eastAsia="es-ES"/>
              </w:rPr>
              <w:t>,</w:t>
            </w:r>
            <w:r>
              <w:rPr>
                <w:rFonts w:eastAsia="Times New Roman"/>
                <w:lang w:eastAsia="es-ES"/>
              </w:rPr>
              <w:t>3</w:t>
            </w:r>
            <w:r w:rsidR="007957F6"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7957F6" w:rsidRPr="007957F6" w14:paraId="2406B8EF" w14:textId="77777777" w:rsidTr="007957F6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B096E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de las cuales saturadas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85A86F" w14:textId="0735C97F" w:rsidR="007957F6" w:rsidRPr="00007A5F" w:rsidRDefault="00F22642" w:rsidP="007957F6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t>5,8</w:t>
            </w:r>
            <w:r w:rsidR="007957F6" w:rsidRPr="007957F6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BA49C" w14:textId="135533BC" w:rsidR="007957F6" w:rsidRPr="00007A5F" w:rsidRDefault="00F22642" w:rsidP="007957F6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2,6</w:t>
            </w:r>
            <w:r w:rsidR="007957F6"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7957F6" w:rsidRPr="007957F6" w14:paraId="2BE75261" w14:textId="77777777" w:rsidTr="007957F6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6E82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Hidratos de carbono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9294838" w14:textId="2D501898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 w:rsidR="00F22642">
              <w:t>3</w:t>
            </w:r>
            <w:r w:rsidRPr="007957F6">
              <w:t xml:space="preserve">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61C2" w14:textId="59E3FB46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5,</w:t>
            </w:r>
            <w:r w:rsidR="00F22642">
              <w:rPr>
                <w:rFonts w:eastAsia="Times New Roman"/>
                <w:lang w:eastAsia="es-ES"/>
              </w:rPr>
              <w:t>7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7957F6" w:rsidRPr="007957F6" w14:paraId="17E5F751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0134D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de los cuales azúcares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F01566C" w14:textId="1399CD6E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2,</w:t>
            </w:r>
            <w:r w:rsidR="00F22642">
              <w:t>3</w:t>
            </w:r>
            <w:r w:rsidRPr="007957F6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6B31" w14:textId="2E42518C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1,</w:t>
            </w:r>
            <w:r w:rsidR="00F22642">
              <w:rPr>
                <w:rFonts w:eastAsia="Times New Roman"/>
                <w:lang w:eastAsia="es-ES"/>
              </w:rPr>
              <w:t>0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3C4CBC" w:rsidRPr="00AE0280" w14:paraId="4F94F441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410925" w14:textId="77777777" w:rsidR="003C4CBC" w:rsidRPr="00AE0280" w:rsidRDefault="003C4CBC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de los cuales polialcoholes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9089AA0" w14:textId="4BE9EAB3" w:rsidR="003C4CBC" w:rsidRPr="00B8418B" w:rsidRDefault="003C4CBC" w:rsidP="00F405DC">
            <w:pPr>
              <w:spacing w:line="240" w:lineRule="auto"/>
              <w:jc w:val="center"/>
            </w:pPr>
            <w:r>
              <w:t>9,5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2098DB" w14:textId="0F46E597" w:rsidR="003C4CBC" w:rsidRDefault="003C4CBC" w:rsidP="00F405DC">
            <w:pPr>
              <w:spacing w:line="240" w:lineRule="auto"/>
              <w:jc w:val="center"/>
            </w:pPr>
            <w:r>
              <w:t>4,2 g</w:t>
            </w:r>
          </w:p>
        </w:tc>
      </w:tr>
      <w:tr w:rsidR="007957F6" w:rsidRPr="007957F6" w14:paraId="3A0065D0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DA0F6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Proteínas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4E298" w14:textId="32EAC026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3</w:t>
            </w:r>
            <w:r w:rsidR="00F22642">
              <w:rPr>
                <w:rFonts w:eastAsia="Times New Roman"/>
                <w:lang w:eastAsia="es-ES"/>
              </w:rPr>
              <w:t>5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5CA59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15 g</w:t>
            </w:r>
          </w:p>
        </w:tc>
      </w:tr>
      <w:tr w:rsidR="007957F6" w:rsidRPr="007957F6" w14:paraId="5D294E2C" w14:textId="77777777" w:rsidTr="007957F6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C038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Sal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EE26" w14:textId="38A05E99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0,</w:t>
            </w:r>
            <w:r w:rsidR="00F22642">
              <w:rPr>
                <w:rFonts w:eastAsia="Times New Roman"/>
                <w:lang w:eastAsia="es-ES"/>
              </w:rPr>
              <w:t>56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FE6C" w14:textId="41E0A6EE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0,</w:t>
            </w:r>
            <w:r w:rsidR="00F22642">
              <w:rPr>
                <w:rFonts w:eastAsia="Times New Roman"/>
                <w:lang w:eastAsia="es-ES"/>
              </w:rPr>
              <w:t>25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</w:tbl>
    <w:p w14:paraId="14A8DF21" w14:textId="77777777" w:rsidR="007957F6" w:rsidRPr="00007A5F" w:rsidRDefault="007957F6" w:rsidP="007957F6">
      <w:pPr>
        <w:spacing w:before="120" w:line="240" w:lineRule="auto"/>
        <w:jc w:val="both"/>
        <w:rPr>
          <w:rFonts w:eastAsia="Times New Roman" w:cs="Calibri"/>
          <w:b/>
          <w:sz w:val="28"/>
          <w:szCs w:val="28"/>
          <w:lang w:eastAsia="es-ES"/>
        </w:rPr>
      </w:pPr>
    </w:p>
    <w:tbl>
      <w:tblPr>
        <w:tblW w:w="5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851"/>
        <w:gridCol w:w="2057"/>
      </w:tblGrid>
      <w:tr w:rsidR="007957F6" w:rsidRPr="007957F6" w14:paraId="1FCAFAB8" w14:textId="77777777" w:rsidTr="007957F6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D84B31B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DHA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6D7DC89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114 mg</w:t>
            </w:r>
          </w:p>
        </w:tc>
        <w:tc>
          <w:tcPr>
            <w:tcW w:w="2057" w:type="dxa"/>
            <w:shd w:val="clear" w:color="auto" w:fill="auto"/>
            <w:noWrap/>
            <w:vAlign w:val="bottom"/>
            <w:hideMark/>
          </w:tcPr>
          <w:p w14:paraId="323469C8" w14:textId="77777777" w:rsidR="007957F6" w:rsidRPr="00007A5F" w:rsidRDefault="007957F6" w:rsidP="007957F6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50 mg</w:t>
            </w:r>
          </w:p>
        </w:tc>
      </w:tr>
    </w:tbl>
    <w:p w14:paraId="49012F3F" w14:textId="77777777" w:rsidR="007957F6" w:rsidRPr="00007A5F" w:rsidRDefault="007957F6" w:rsidP="007957F6">
      <w:pPr>
        <w:tabs>
          <w:tab w:val="left" w:pos="5529"/>
        </w:tabs>
      </w:pPr>
    </w:p>
    <w:p w14:paraId="4D7E6BE3" w14:textId="77777777" w:rsidR="007957F6" w:rsidRPr="00007A5F" w:rsidRDefault="007957F6" w:rsidP="007957F6">
      <w:pPr>
        <w:tabs>
          <w:tab w:val="left" w:pos="5529"/>
        </w:tabs>
      </w:pPr>
    </w:p>
    <w:p w14:paraId="05FDC1CE" w14:textId="77777777" w:rsidR="007957F6" w:rsidRPr="00007A5F" w:rsidRDefault="007957F6" w:rsidP="007957F6">
      <w:pPr>
        <w:tabs>
          <w:tab w:val="left" w:pos="5529"/>
        </w:tabs>
      </w:pPr>
      <w:r w:rsidRPr="00007A5F">
        <w:t>PESO NETO: 220 g (5 x 44 g)</w:t>
      </w:r>
    </w:p>
    <w:p w14:paraId="7300A33F" w14:textId="77777777" w:rsidR="007957F6" w:rsidRPr="00007A5F" w:rsidRDefault="007957F6" w:rsidP="007957F6">
      <w:pPr>
        <w:tabs>
          <w:tab w:val="left" w:pos="5529"/>
        </w:tabs>
      </w:pPr>
    </w:p>
    <w:p w14:paraId="7A83968D" w14:textId="1ECCF917" w:rsidR="007957F6" w:rsidRDefault="007957F6" w:rsidP="007957F6">
      <w:pPr>
        <w:spacing w:line="240" w:lineRule="auto"/>
        <w:rPr>
          <w:rFonts w:eastAsia="Times New Roman" w:cs="Calibri"/>
          <w:b/>
          <w:sz w:val="28"/>
          <w:szCs w:val="28"/>
          <w:lang w:eastAsia="es-ES"/>
        </w:rPr>
      </w:pPr>
      <w:r w:rsidRPr="00007A5F">
        <w:t>Conservar en lugar fresco y seco.</w:t>
      </w:r>
      <w:r w:rsidRPr="00007A5F">
        <w:rPr>
          <w:rFonts w:eastAsia="Times New Roman" w:cs="Calibri"/>
          <w:b/>
          <w:sz w:val="28"/>
          <w:szCs w:val="28"/>
          <w:lang w:eastAsia="es-ES"/>
        </w:rPr>
        <w:t xml:space="preserve"> </w:t>
      </w:r>
    </w:p>
    <w:p w14:paraId="387CA971" w14:textId="217D35D6" w:rsidR="000871D3" w:rsidRDefault="000871D3" w:rsidP="007957F6">
      <w:pPr>
        <w:spacing w:line="240" w:lineRule="auto"/>
        <w:rPr>
          <w:rFonts w:eastAsia="Times New Roman" w:cs="Calibri"/>
          <w:b/>
          <w:sz w:val="28"/>
          <w:szCs w:val="28"/>
          <w:lang w:eastAsia="es-ES"/>
        </w:rPr>
      </w:pPr>
    </w:p>
    <w:p w14:paraId="5B8707CA" w14:textId="6642C14C" w:rsidR="000871D3" w:rsidRDefault="000871D3" w:rsidP="007957F6">
      <w:pPr>
        <w:spacing w:line="240" w:lineRule="auto"/>
        <w:rPr>
          <w:rFonts w:eastAsia="Times New Roman" w:cs="Calibri"/>
          <w:b/>
          <w:sz w:val="28"/>
          <w:szCs w:val="28"/>
          <w:lang w:eastAsia="es-ES"/>
        </w:rPr>
      </w:pPr>
    </w:p>
    <w:p w14:paraId="29FE768C" w14:textId="606F02C0" w:rsidR="00D67E50" w:rsidRDefault="00D67E50" w:rsidP="007957F6">
      <w:pPr>
        <w:spacing w:line="240" w:lineRule="auto"/>
        <w:rPr>
          <w:rFonts w:eastAsia="Times New Roman" w:cs="Calibri"/>
          <w:b/>
          <w:sz w:val="28"/>
          <w:szCs w:val="28"/>
          <w:lang w:eastAsia="es-ES"/>
        </w:rPr>
      </w:pPr>
      <w:r>
        <w:rPr>
          <w:rFonts w:eastAsia="Times New Roman" w:cs="Calibri"/>
          <w:b/>
          <w:sz w:val="28"/>
          <w:szCs w:val="28"/>
          <w:lang w:eastAsia="es-ES"/>
        </w:rPr>
        <w:br w:type="page"/>
      </w:r>
    </w:p>
    <w:p w14:paraId="49870761" w14:textId="490267E5" w:rsidR="00DC7EF1" w:rsidRPr="00007A5F" w:rsidRDefault="00DC7EF1" w:rsidP="00DC7EF1">
      <w:pPr>
        <w:pStyle w:val="Ttulo3"/>
        <w:rPr>
          <w:color w:val="808080" w:themeColor="background1" w:themeShade="80"/>
          <w:sz w:val="24"/>
          <w:szCs w:val="24"/>
          <w:u w:val="single"/>
        </w:rPr>
      </w:pPr>
      <w:r w:rsidRPr="00007A5F">
        <w:rPr>
          <w:color w:val="808080" w:themeColor="background1" w:themeShade="80"/>
        </w:rPr>
        <w:lastRenderedPageBreak/>
        <w:t xml:space="preserve">Barrita sabor </w:t>
      </w:r>
      <w:r>
        <w:rPr>
          <w:color w:val="808080" w:themeColor="background1" w:themeShade="80"/>
        </w:rPr>
        <w:t>Chocolate-frambuesa</w:t>
      </w:r>
    </w:p>
    <w:p w14:paraId="5C32F7E4" w14:textId="21DA1254" w:rsidR="00DC7EF1" w:rsidRDefault="002A66E2" w:rsidP="00DC7EF1">
      <w:pPr>
        <w:spacing w:before="120" w:line="240" w:lineRule="auto"/>
        <w:jc w:val="both"/>
        <w:rPr>
          <w:sz w:val="24"/>
        </w:rPr>
      </w:pPr>
      <w:r w:rsidRPr="002A66E2">
        <w:rPr>
          <w:sz w:val="24"/>
        </w:rPr>
        <w:t xml:space="preserve">Barrita a base de proteínas, con sabor a chocolate y frambuesa y con </w:t>
      </w:r>
      <w:r w:rsidR="002E00B6">
        <w:rPr>
          <w:sz w:val="24"/>
        </w:rPr>
        <w:t>e</w:t>
      </w:r>
      <w:r w:rsidRPr="002A66E2">
        <w:rPr>
          <w:sz w:val="24"/>
        </w:rPr>
        <w:t>dulcorantes</w:t>
      </w:r>
    </w:p>
    <w:p w14:paraId="2A5CD5FF" w14:textId="77777777" w:rsidR="00DC7EF1" w:rsidRPr="007957F6" w:rsidRDefault="00DC7EF1" w:rsidP="00DC7EF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7957F6">
        <w:rPr>
          <w:rFonts w:cs="Calibri"/>
          <w:b/>
          <w:sz w:val="24"/>
          <w:szCs w:val="24"/>
          <w:u w:val="single"/>
        </w:rPr>
        <w:t>Ingredientes</w:t>
      </w:r>
    </w:p>
    <w:p w14:paraId="4174E17D" w14:textId="77777777" w:rsidR="00400B06" w:rsidRDefault="002E00B6" w:rsidP="003E3D7B">
      <w:pPr>
        <w:spacing w:before="120" w:line="240" w:lineRule="auto"/>
        <w:jc w:val="both"/>
        <w:rPr>
          <w:rFonts w:cs="Calibri"/>
          <w:sz w:val="24"/>
          <w:szCs w:val="24"/>
        </w:rPr>
      </w:pPr>
      <w:r w:rsidRPr="002E00B6">
        <w:rPr>
          <w:rFonts w:cs="Calibri"/>
          <w:sz w:val="24"/>
          <w:szCs w:val="24"/>
        </w:rPr>
        <w:t xml:space="preserve">Proteínas de la </w:t>
      </w:r>
      <w:r w:rsidRPr="002D11AC">
        <w:rPr>
          <w:rFonts w:cs="Calibri"/>
          <w:b/>
          <w:bCs/>
          <w:sz w:val="24"/>
          <w:szCs w:val="24"/>
        </w:rPr>
        <w:t>leche</w:t>
      </w:r>
      <w:r w:rsidRPr="002E00B6">
        <w:rPr>
          <w:rFonts w:cs="Calibri"/>
          <w:sz w:val="24"/>
          <w:szCs w:val="24"/>
        </w:rPr>
        <w:t>, jarabe de</w:t>
      </w:r>
      <w:r>
        <w:rPr>
          <w:rFonts w:cs="Calibri"/>
          <w:sz w:val="24"/>
          <w:szCs w:val="24"/>
        </w:rPr>
        <w:t xml:space="preserve"> </w:t>
      </w:r>
      <w:r w:rsidRPr="002E00B6">
        <w:rPr>
          <w:rFonts w:cs="Calibri"/>
          <w:sz w:val="24"/>
          <w:szCs w:val="24"/>
        </w:rPr>
        <w:t>oligofructosa, cobertura de chocolate con edulcorante</w:t>
      </w:r>
      <w:r w:rsidR="005D5BC4">
        <w:rPr>
          <w:rFonts w:cs="Calibri"/>
          <w:sz w:val="24"/>
          <w:szCs w:val="24"/>
        </w:rPr>
        <w:t xml:space="preserve"> </w:t>
      </w:r>
      <w:r w:rsidRPr="002E00B6">
        <w:rPr>
          <w:rFonts w:cs="Calibri"/>
          <w:sz w:val="24"/>
          <w:szCs w:val="24"/>
        </w:rPr>
        <w:t>(13,6%) (pasta de cacao, edulcorante: maltitol, manteca de cacao,</w:t>
      </w:r>
      <w:r w:rsidR="005D5BC4">
        <w:rPr>
          <w:rFonts w:cs="Calibri"/>
          <w:sz w:val="24"/>
          <w:szCs w:val="24"/>
        </w:rPr>
        <w:t xml:space="preserve"> </w:t>
      </w:r>
      <w:r w:rsidRPr="002E00B6">
        <w:rPr>
          <w:rFonts w:cs="Calibri"/>
          <w:sz w:val="24"/>
          <w:szCs w:val="24"/>
        </w:rPr>
        <w:t xml:space="preserve">emulgente: lecitina de </w:t>
      </w:r>
      <w:r w:rsidRPr="002D11AC">
        <w:rPr>
          <w:rFonts w:cs="Calibri"/>
          <w:b/>
          <w:bCs/>
          <w:sz w:val="24"/>
          <w:szCs w:val="24"/>
        </w:rPr>
        <w:t>soja</w:t>
      </w:r>
      <w:r w:rsidRPr="002E00B6">
        <w:rPr>
          <w:rFonts w:cs="Calibri"/>
          <w:sz w:val="24"/>
          <w:szCs w:val="24"/>
        </w:rPr>
        <w:t xml:space="preserve">, aroma natural de vainilla), polidextrosa,manteca de cacao, aceite de girasol, aromas, cacao tostado en grano,pepitas de frambuesa (0,33%) (puré de frambuesa, azúcar, </w:t>
      </w:r>
      <w:r w:rsidR="00707EC5" w:rsidRPr="002E00B6">
        <w:rPr>
          <w:rFonts w:cs="Calibri"/>
          <w:sz w:val="24"/>
          <w:szCs w:val="24"/>
        </w:rPr>
        <w:t>manzana, fibra</w:t>
      </w:r>
      <w:r w:rsidRPr="002E00B6">
        <w:rPr>
          <w:rFonts w:cs="Calibri"/>
          <w:sz w:val="24"/>
          <w:szCs w:val="24"/>
        </w:rPr>
        <w:t xml:space="preserve"> de piña, aroma natural, corrector de acidez: ácido cítrico,</w:t>
      </w:r>
      <w:r w:rsidR="005D5BC4">
        <w:rPr>
          <w:rFonts w:cs="Calibri"/>
          <w:sz w:val="24"/>
          <w:szCs w:val="24"/>
        </w:rPr>
        <w:t xml:space="preserve"> </w:t>
      </w:r>
      <w:r w:rsidRPr="002E00B6">
        <w:rPr>
          <w:rFonts w:cs="Calibri"/>
          <w:sz w:val="24"/>
          <w:szCs w:val="24"/>
        </w:rPr>
        <w:t>gelificante: alginato de sodio, estabilizante: fosfato bicálcico, colorante</w:t>
      </w:r>
      <w:r w:rsidR="005D5BC4">
        <w:rPr>
          <w:rFonts w:cs="Calibri"/>
          <w:sz w:val="24"/>
          <w:szCs w:val="24"/>
        </w:rPr>
        <w:t xml:space="preserve"> </w:t>
      </w:r>
      <w:r w:rsidRPr="002E00B6">
        <w:rPr>
          <w:rFonts w:cs="Calibri"/>
          <w:sz w:val="24"/>
          <w:szCs w:val="24"/>
        </w:rPr>
        <w:t>(E-163)), yogur en polvo (0,33%) (</w:t>
      </w:r>
      <w:r w:rsidRPr="002D11AC">
        <w:rPr>
          <w:rFonts w:cs="Calibri"/>
          <w:b/>
          <w:bCs/>
          <w:sz w:val="24"/>
          <w:szCs w:val="24"/>
        </w:rPr>
        <w:t>leche</w:t>
      </w:r>
      <w:r w:rsidRPr="002E00B6">
        <w:rPr>
          <w:rFonts w:cs="Calibri"/>
          <w:sz w:val="24"/>
          <w:szCs w:val="24"/>
        </w:rPr>
        <w:t>), aceite de microalga</w:t>
      </w:r>
      <w:r w:rsidR="005D5BC4">
        <w:rPr>
          <w:rFonts w:cs="Calibri"/>
          <w:sz w:val="24"/>
          <w:szCs w:val="24"/>
        </w:rPr>
        <w:t xml:space="preserve"> </w:t>
      </w:r>
      <w:r w:rsidRPr="002D11AC">
        <w:rPr>
          <w:rFonts w:cs="Calibri"/>
          <w:i/>
          <w:iCs/>
          <w:sz w:val="24"/>
          <w:szCs w:val="24"/>
        </w:rPr>
        <w:t>Schizochytrium</w:t>
      </w:r>
      <w:r w:rsidRPr="002E00B6">
        <w:rPr>
          <w:rFonts w:cs="Calibri"/>
          <w:sz w:val="24"/>
          <w:szCs w:val="24"/>
        </w:rPr>
        <w:t xml:space="preserve"> </w:t>
      </w:r>
      <w:r w:rsidRPr="002D11AC">
        <w:rPr>
          <w:rFonts w:cs="Calibri"/>
          <w:i/>
          <w:iCs/>
          <w:sz w:val="24"/>
          <w:szCs w:val="24"/>
        </w:rPr>
        <w:t>sp</w:t>
      </w:r>
      <w:r w:rsidRPr="002E00B6">
        <w:rPr>
          <w:rFonts w:cs="Calibri"/>
          <w:sz w:val="24"/>
          <w:szCs w:val="24"/>
        </w:rPr>
        <w:t>., colorante (E-120), edulcorante (sucralosa).</w:t>
      </w:r>
    </w:p>
    <w:p w14:paraId="363C1164" w14:textId="08E482A6" w:rsidR="003E3D7B" w:rsidRDefault="003E3D7B" w:rsidP="003E3D7B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0568A2" w:rsidRPr="000568A2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almendras, avellanas, nueces.</w:t>
      </w:r>
    </w:p>
    <w:p w14:paraId="448514AA" w14:textId="77777777" w:rsidR="00AD6FC1" w:rsidRDefault="00AD6FC1" w:rsidP="003E3D7B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4F58FF1B" w14:textId="5DC812BC" w:rsidR="003E3D7B" w:rsidRPr="007957F6" w:rsidRDefault="00AD6FC1" w:rsidP="00DC7EF1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20"/>
          <w:szCs w:val="20"/>
          <w:lang w:eastAsia="es-ES"/>
        </w:rPr>
      </w:pPr>
      <w:r w:rsidRPr="005859F8">
        <w:rPr>
          <w:rFonts w:ascii="ArialMT" w:hAnsi="ArialMT" w:cs="ArialMT"/>
          <w:b/>
          <w:bCs/>
          <w:sz w:val="20"/>
          <w:szCs w:val="20"/>
          <w:lang w:eastAsia="es-ES"/>
        </w:rPr>
        <w:t>Advertencia:</w:t>
      </w:r>
      <w:r w:rsidRPr="00AD6FC1">
        <w:rPr>
          <w:rFonts w:ascii="ArialMT" w:hAnsi="ArialMT" w:cs="ArialMT"/>
          <w:sz w:val="20"/>
          <w:szCs w:val="20"/>
          <w:lang w:eastAsia="es-ES"/>
        </w:rPr>
        <w:t xml:space="preserve"> Un consumo excesivo puede producir efectos laxantes.</w:t>
      </w:r>
    </w:p>
    <w:p w14:paraId="11454A44" w14:textId="77777777" w:rsidR="00DC7EF1" w:rsidRPr="00B93792" w:rsidRDefault="00DC7EF1" w:rsidP="00DC7EF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B93792">
        <w:rPr>
          <w:rFonts w:cs="Calibri"/>
          <w:b/>
          <w:sz w:val="24"/>
          <w:szCs w:val="24"/>
          <w:u w:val="single"/>
        </w:rPr>
        <w:t>Modo de empleo</w:t>
      </w:r>
    </w:p>
    <w:p w14:paraId="2A3EDC82" w14:textId="77777777" w:rsidR="00DC7EF1" w:rsidRPr="00007A5F" w:rsidRDefault="00DC7EF1" w:rsidP="00DC7EF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007A5F">
        <w:rPr>
          <w:rFonts w:eastAsia="Times New Roman" w:cs="Calibri"/>
          <w:sz w:val="24"/>
          <w:szCs w:val="24"/>
          <w:lang w:eastAsia="es-ES"/>
        </w:rPr>
        <w:t>Abrir y consumir.</w:t>
      </w:r>
    </w:p>
    <w:p w14:paraId="489E3DD8" w14:textId="77777777" w:rsidR="00DC7EF1" w:rsidRPr="00007A5F" w:rsidRDefault="00DC7EF1" w:rsidP="00007A5F">
      <w:pPr>
        <w:spacing w:before="120" w:line="240" w:lineRule="auto"/>
        <w:jc w:val="right"/>
        <w:rPr>
          <w:rFonts w:eastAsia="Times New Roman" w:cs="Calibri"/>
          <w:sz w:val="24"/>
          <w:szCs w:val="24"/>
          <w:lang w:eastAsia="es-ES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134"/>
        <w:gridCol w:w="2052"/>
      </w:tblGrid>
      <w:tr w:rsidR="00DC7EF1" w:rsidRPr="007957F6" w14:paraId="3B56D774" w14:textId="77777777" w:rsidTr="00DC7EF1">
        <w:trPr>
          <w:trHeight w:val="315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76068" w14:textId="77777777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b/>
                <w:bCs/>
                <w:lang w:eastAsia="es-ES"/>
              </w:rPr>
            </w:pPr>
            <w:r w:rsidRPr="00007A5F">
              <w:rPr>
                <w:rFonts w:eastAsia="Times New Roman"/>
                <w:b/>
                <w:bCs/>
                <w:lang w:eastAsia="es-ES"/>
              </w:rPr>
              <w:t xml:space="preserve">INFORMACIÓN NUTRICIONAL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A66ED" w14:textId="77777777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 w:rsidRPr="00007A5F">
              <w:rPr>
                <w:rFonts w:eastAsia="Times New Roman"/>
                <w:b/>
                <w:bCs/>
                <w:lang w:eastAsia="es-ES"/>
              </w:rPr>
              <w:t>Por 100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B505D" w14:textId="77777777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 w:rsidRPr="00007A5F">
              <w:rPr>
                <w:rFonts w:eastAsia="Times New Roman"/>
                <w:b/>
                <w:bCs/>
                <w:lang w:eastAsia="es-ES"/>
              </w:rPr>
              <w:t>Por barrita 44 g</w:t>
            </w:r>
          </w:p>
        </w:tc>
      </w:tr>
      <w:tr w:rsidR="00DC7EF1" w:rsidRPr="007957F6" w14:paraId="4792F49F" w14:textId="77777777" w:rsidTr="00DC7EF1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4448D" w14:textId="77777777" w:rsidR="00DC7EF1" w:rsidRPr="00007A5F" w:rsidRDefault="00DC7EF1" w:rsidP="00DC7EF1">
            <w:pPr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Valor energético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68CAC" w14:textId="035453B5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 w:rsidR="000A4761">
              <w:t>42</w:t>
            </w:r>
            <w:r w:rsidR="00401551">
              <w:t>4</w:t>
            </w:r>
            <w:r w:rsidRPr="007957F6">
              <w:t xml:space="preserve"> kJ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F65D8" w14:textId="551BF030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6</w:t>
            </w:r>
            <w:r w:rsidR="000A4761">
              <w:t>2</w:t>
            </w:r>
            <w:r w:rsidR="001A6418">
              <w:t>7</w:t>
            </w:r>
            <w:r w:rsidRPr="007957F6">
              <w:t xml:space="preserve"> kJ</w:t>
            </w:r>
          </w:p>
        </w:tc>
      </w:tr>
      <w:tr w:rsidR="00DC7EF1" w:rsidRPr="007957F6" w14:paraId="4D6299E9" w14:textId="77777777" w:rsidTr="00DC7EF1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F59D7" w14:textId="77777777" w:rsidR="00DC7EF1" w:rsidRPr="00007A5F" w:rsidRDefault="00DC7EF1" w:rsidP="00DC7EF1">
            <w:pPr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E68465" w14:textId="63B256E6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3</w:t>
            </w:r>
            <w:r w:rsidR="000A4761">
              <w:t>42</w:t>
            </w:r>
            <w:r w:rsidRPr="007957F6">
              <w:t xml:space="preserve"> kcal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71D0C2" w14:textId="2BDA4C70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 w:rsidR="000A4761">
              <w:t>5</w:t>
            </w:r>
            <w:r w:rsidR="001A6418">
              <w:t>1</w:t>
            </w:r>
            <w:r w:rsidRPr="007957F6">
              <w:t xml:space="preserve"> kcal</w:t>
            </w:r>
          </w:p>
        </w:tc>
      </w:tr>
      <w:tr w:rsidR="00DC7EF1" w:rsidRPr="007957F6" w14:paraId="792552FB" w14:textId="77777777" w:rsidTr="00DC7EF1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6E2A" w14:textId="77777777" w:rsidR="00DC7EF1" w:rsidRPr="00007A5F" w:rsidRDefault="00DC7EF1" w:rsidP="00DC7EF1">
            <w:pPr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Grasas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A0A1806" w14:textId="2108CB7D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 w:rsidR="000A4761">
              <w:t>3</w:t>
            </w:r>
            <w:r w:rsidRPr="007957F6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850F" w14:textId="60DF804D" w:rsidR="00DC7EF1" w:rsidRPr="00007A5F" w:rsidRDefault="00DC7EF1" w:rsidP="00DC7EF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5</w:t>
            </w:r>
            <w:r w:rsidRPr="00007A5F">
              <w:rPr>
                <w:rFonts w:eastAsia="Times New Roman"/>
                <w:lang w:eastAsia="es-ES"/>
              </w:rPr>
              <w:t>,</w:t>
            </w:r>
            <w:r w:rsidR="000A4761">
              <w:rPr>
                <w:rFonts w:eastAsia="Times New Roman"/>
                <w:lang w:eastAsia="es-ES"/>
              </w:rPr>
              <w:t>8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DC7EF1" w:rsidRPr="007957F6" w14:paraId="09940C42" w14:textId="77777777" w:rsidTr="00DC7EF1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D72C7" w14:textId="77777777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de las cuales saturadas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590D70" w14:textId="6181DB16" w:rsidR="00DC7EF1" w:rsidRPr="00007A5F" w:rsidRDefault="000A4761" w:rsidP="00DC7EF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t>6,7</w:t>
            </w:r>
            <w:r w:rsidR="00DC7EF1" w:rsidRPr="007957F6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57707" w14:textId="24B7FD16" w:rsidR="00DC7EF1" w:rsidRPr="00007A5F" w:rsidRDefault="00DC7EF1" w:rsidP="00DC7EF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2,</w:t>
            </w:r>
            <w:r w:rsidR="000A4761">
              <w:rPr>
                <w:rFonts w:eastAsia="Times New Roman"/>
                <w:lang w:eastAsia="es-ES"/>
              </w:rPr>
              <w:t>9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DC7EF1" w:rsidRPr="007957F6" w14:paraId="7C6D4AD4" w14:textId="77777777" w:rsidTr="00DC7EF1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E2C0" w14:textId="77777777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Hidratos de carbono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10558EA6" w14:textId="2CA9ED52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 w:rsidR="000A4761">
              <w:t>1</w:t>
            </w:r>
            <w:r w:rsidRPr="007957F6">
              <w:t xml:space="preserve">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35A8" w14:textId="416822D4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5,</w:t>
            </w:r>
            <w:r w:rsidR="000A4761">
              <w:rPr>
                <w:rFonts w:eastAsia="Times New Roman"/>
                <w:lang w:eastAsia="es-ES"/>
              </w:rPr>
              <w:t>1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DC7EF1" w:rsidRPr="007957F6" w14:paraId="484E17EF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929E" w14:textId="77777777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de los cuales azúcares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3F16495" w14:textId="6460EF1E" w:rsidR="00DC7EF1" w:rsidRPr="00007A5F" w:rsidRDefault="000A4761" w:rsidP="00DC7EF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t>3,5</w:t>
            </w:r>
            <w:r w:rsidR="00DC7EF1" w:rsidRPr="007957F6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C6FE9" w14:textId="343DB506" w:rsidR="00DC7EF1" w:rsidRPr="00007A5F" w:rsidRDefault="00DC7EF1" w:rsidP="00DC7EF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1,</w:t>
            </w:r>
            <w:r w:rsidR="000A4761">
              <w:rPr>
                <w:rFonts w:eastAsia="Times New Roman"/>
                <w:lang w:eastAsia="es-ES"/>
              </w:rPr>
              <w:t>5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52217C" w:rsidRPr="00AE0280" w14:paraId="29C0FF97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B3608B" w14:textId="77777777" w:rsidR="0052217C" w:rsidRPr="00AE0280" w:rsidRDefault="0052217C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de los cuales polialcoholes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8B91A2" w14:textId="74B38A0D" w:rsidR="0052217C" w:rsidRPr="00B8418B" w:rsidRDefault="00AD6FC1" w:rsidP="00F405DC">
            <w:pPr>
              <w:spacing w:line="240" w:lineRule="auto"/>
              <w:jc w:val="center"/>
            </w:pPr>
            <w:r>
              <w:t>5,9</w:t>
            </w:r>
            <w:r w:rsidR="0052217C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75EC53A" w14:textId="78199327" w:rsidR="0052217C" w:rsidRDefault="00AD6FC1" w:rsidP="00F405DC">
            <w:pPr>
              <w:spacing w:line="240" w:lineRule="auto"/>
              <w:jc w:val="center"/>
            </w:pPr>
            <w:r>
              <w:t>2,6</w:t>
            </w:r>
            <w:r w:rsidR="0052217C">
              <w:t xml:space="preserve"> g</w:t>
            </w:r>
          </w:p>
        </w:tc>
      </w:tr>
      <w:tr w:rsidR="00DC7EF1" w:rsidRPr="007957F6" w14:paraId="08D04B05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900F1" w14:textId="77777777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Proteínas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60494" w14:textId="3AA9630F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3</w:t>
            </w:r>
            <w:r w:rsidR="000A4761">
              <w:rPr>
                <w:rFonts w:eastAsia="Times New Roman"/>
                <w:lang w:eastAsia="es-ES"/>
              </w:rPr>
              <w:t>4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A7251" w14:textId="77777777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15 g</w:t>
            </w:r>
          </w:p>
        </w:tc>
      </w:tr>
      <w:tr w:rsidR="00DC7EF1" w:rsidRPr="007957F6" w14:paraId="72DEDD61" w14:textId="77777777" w:rsidTr="00DC7EF1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ABE22" w14:textId="77777777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Sal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EFFD" w14:textId="438773AE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0,</w:t>
            </w:r>
            <w:r w:rsidR="000A4761">
              <w:rPr>
                <w:rFonts w:eastAsia="Times New Roman"/>
                <w:lang w:eastAsia="es-ES"/>
              </w:rPr>
              <w:t>47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7F99" w14:textId="16A9399D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0,</w:t>
            </w:r>
            <w:r>
              <w:rPr>
                <w:rFonts w:eastAsia="Times New Roman"/>
                <w:lang w:eastAsia="es-ES"/>
              </w:rPr>
              <w:t>2</w:t>
            </w:r>
            <w:r w:rsidR="000A4761">
              <w:rPr>
                <w:rFonts w:eastAsia="Times New Roman"/>
                <w:lang w:eastAsia="es-ES"/>
              </w:rPr>
              <w:t>1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</w:tbl>
    <w:p w14:paraId="6ADFD968" w14:textId="77777777" w:rsidR="00DC7EF1" w:rsidRPr="00007A5F" w:rsidRDefault="00DC7EF1" w:rsidP="00DC7EF1">
      <w:pPr>
        <w:spacing w:before="120" w:line="240" w:lineRule="auto"/>
        <w:jc w:val="both"/>
        <w:rPr>
          <w:rFonts w:eastAsia="Times New Roman" w:cs="Calibri"/>
          <w:b/>
          <w:sz w:val="28"/>
          <w:szCs w:val="28"/>
          <w:lang w:eastAsia="es-ES"/>
        </w:rPr>
      </w:pPr>
    </w:p>
    <w:tbl>
      <w:tblPr>
        <w:tblW w:w="5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851"/>
        <w:gridCol w:w="2057"/>
      </w:tblGrid>
      <w:tr w:rsidR="00DC7EF1" w:rsidRPr="007957F6" w14:paraId="640F3B28" w14:textId="77777777" w:rsidTr="00DC7EF1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8A45EB2" w14:textId="77777777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DHA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4D1AC81" w14:textId="77777777" w:rsidR="00DC7EF1" w:rsidRPr="00007A5F" w:rsidRDefault="00DC7EF1" w:rsidP="00DC7EF1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114 mg</w:t>
            </w:r>
          </w:p>
        </w:tc>
        <w:tc>
          <w:tcPr>
            <w:tcW w:w="2057" w:type="dxa"/>
            <w:shd w:val="clear" w:color="auto" w:fill="auto"/>
            <w:noWrap/>
            <w:vAlign w:val="bottom"/>
            <w:hideMark/>
          </w:tcPr>
          <w:p w14:paraId="3AD3A289" w14:textId="77777777" w:rsidR="00DC7EF1" w:rsidRPr="00007A5F" w:rsidRDefault="00DC7EF1" w:rsidP="00DC7EF1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50 mg</w:t>
            </w:r>
          </w:p>
        </w:tc>
      </w:tr>
    </w:tbl>
    <w:p w14:paraId="375D621F" w14:textId="77777777" w:rsidR="00DC7EF1" w:rsidRPr="00007A5F" w:rsidRDefault="00DC7EF1" w:rsidP="00DC7EF1">
      <w:pPr>
        <w:tabs>
          <w:tab w:val="left" w:pos="5529"/>
        </w:tabs>
      </w:pPr>
    </w:p>
    <w:p w14:paraId="148A0B04" w14:textId="77777777" w:rsidR="00DC7EF1" w:rsidRPr="00007A5F" w:rsidRDefault="00DC7EF1" w:rsidP="00DC7EF1">
      <w:pPr>
        <w:tabs>
          <w:tab w:val="left" w:pos="5529"/>
        </w:tabs>
      </w:pPr>
    </w:p>
    <w:p w14:paraId="0ED5646F" w14:textId="77777777" w:rsidR="00DC7EF1" w:rsidRPr="00007A5F" w:rsidRDefault="00DC7EF1" w:rsidP="00DC7EF1">
      <w:pPr>
        <w:tabs>
          <w:tab w:val="left" w:pos="5529"/>
        </w:tabs>
      </w:pPr>
      <w:r w:rsidRPr="00007A5F">
        <w:t>PESO NETO: 220 g (5 x 44 g)</w:t>
      </w:r>
    </w:p>
    <w:p w14:paraId="2B7AB0D8" w14:textId="77777777" w:rsidR="00DC7EF1" w:rsidRPr="00007A5F" w:rsidRDefault="00DC7EF1" w:rsidP="00DC7EF1">
      <w:pPr>
        <w:tabs>
          <w:tab w:val="left" w:pos="5529"/>
        </w:tabs>
      </w:pPr>
    </w:p>
    <w:p w14:paraId="1CDF22FE" w14:textId="0E7BF721" w:rsidR="00AD6FC1" w:rsidRDefault="00DC7EF1" w:rsidP="00DC7EF1">
      <w:pPr>
        <w:spacing w:line="240" w:lineRule="auto"/>
        <w:rPr>
          <w:rFonts w:eastAsia="Times New Roman" w:cs="Calibri"/>
          <w:b/>
          <w:sz w:val="28"/>
          <w:szCs w:val="28"/>
          <w:lang w:eastAsia="es-ES"/>
        </w:rPr>
      </w:pPr>
      <w:r w:rsidRPr="00007A5F">
        <w:t>Conservar en lugar fresco y seco.</w:t>
      </w:r>
      <w:r w:rsidRPr="00007A5F">
        <w:rPr>
          <w:rFonts w:eastAsia="Times New Roman" w:cs="Calibri"/>
          <w:b/>
          <w:sz w:val="28"/>
          <w:szCs w:val="28"/>
          <w:lang w:eastAsia="es-ES"/>
        </w:rPr>
        <w:t xml:space="preserve"> </w:t>
      </w:r>
      <w:r w:rsidR="00AD6FC1">
        <w:rPr>
          <w:rFonts w:eastAsia="Times New Roman" w:cs="Calibri"/>
          <w:b/>
          <w:sz w:val="28"/>
          <w:szCs w:val="28"/>
          <w:lang w:eastAsia="es-ES"/>
        </w:rPr>
        <w:br w:type="page"/>
      </w:r>
    </w:p>
    <w:p w14:paraId="60141E5B" w14:textId="73486B3E" w:rsidR="00A2248F" w:rsidRPr="00007A5F" w:rsidRDefault="00A2248F" w:rsidP="00A2248F">
      <w:pPr>
        <w:pStyle w:val="Ttulo3"/>
        <w:rPr>
          <w:color w:val="808080" w:themeColor="background1" w:themeShade="80"/>
          <w:sz w:val="24"/>
          <w:szCs w:val="24"/>
          <w:u w:val="single"/>
        </w:rPr>
      </w:pPr>
      <w:r w:rsidRPr="00007A5F">
        <w:rPr>
          <w:color w:val="808080" w:themeColor="background1" w:themeShade="80"/>
        </w:rPr>
        <w:lastRenderedPageBreak/>
        <w:t xml:space="preserve">Barrita sabor </w:t>
      </w:r>
      <w:r>
        <w:rPr>
          <w:color w:val="808080" w:themeColor="background1" w:themeShade="80"/>
        </w:rPr>
        <w:t>Chocolate-coco</w:t>
      </w:r>
    </w:p>
    <w:p w14:paraId="7EDD7A32" w14:textId="521FFA48" w:rsidR="00A2248F" w:rsidRPr="007957F6" w:rsidRDefault="00C67320" w:rsidP="00A2248F">
      <w:pPr>
        <w:tabs>
          <w:tab w:val="left" w:pos="5529"/>
        </w:tabs>
        <w:spacing w:after="120"/>
        <w:rPr>
          <w:sz w:val="24"/>
        </w:rPr>
      </w:pPr>
      <w:r w:rsidRPr="00C67320">
        <w:rPr>
          <w:sz w:val="24"/>
        </w:rPr>
        <w:t>Barrita a base de proteínas, con sabor a chocolate y coco y con edulcorantes</w:t>
      </w:r>
    </w:p>
    <w:p w14:paraId="11A5DB02" w14:textId="77777777" w:rsidR="00A2248F" w:rsidRPr="007957F6" w:rsidRDefault="00A2248F" w:rsidP="00A2248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7957F6">
        <w:rPr>
          <w:rFonts w:cs="Calibri"/>
          <w:b/>
          <w:sz w:val="24"/>
          <w:szCs w:val="24"/>
          <w:u w:val="single"/>
        </w:rPr>
        <w:t>Ingredientes</w:t>
      </w:r>
    </w:p>
    <w:p w14:paraId="22CFA588" w14:textId="0E522E41" w:rsidR="00A2248F" w:rsidRPr="007957F6" w:rsidRDefault="00DA6472" w:rsidP="00DA6472">
      <w:pPr>
        <w:spacing w:before="120" w:line="240" w:lineRule="auto"/>
        <w:jc w:val="both"/>
        <w:rPr>
          <w:rFonts w:cs="Calibri"/>
          <w:sz w:val="24"/>
          <w:szCs w:val="24"/>
        </w:rPr>
      </w:pPr>
      <w:r w:rsidRPr="00DA6472">
        <w:rPr>
          <w:rFonts w:cs="Calibri"/>
          <w:sz w:val="24"/>
          <w:szCs w:val="24"/>
        </w:rPr>
        <w:t xml:space="preserve">Proteínas de la </w:t>
      </w:r>
      <w:r w:rsidRPr="002D11AC">
        <w:rPr>
          <w:rFonts w:cs="Calibri"/>
          <w:b/>
          <w:bCs/>
          <w:sz w:val="24"/>
          <w:szCs w:val="24"/>
        </w:rPr>
        <w:t>leche</w:t>
      </w:r>
      <w:r w:rsidRPr="00DA6472">
        <w:rPr>
          <w:rFonts w:cs="Calibri"/>
          <w:sz w:val="24"/>
          <w:szCs w:val="24"/>
        </w:rPr>
        <w:t>, jarabe</w:t>
      </w:r>
      <w:r>
        <w:rPr>
          <w:rFonts w:cs="Calibri"/>
          <w:sz w:val="24"/>
          <w:szCs w:val="24"/>
        </w:rPr>
        <w:t xml:space="preserve"> </w:t>
      </w:r>
      <w:r w:rsidRPr="00DA6472">
        <w:rPr>
          <w:rFonts w:cs="Calibri"/>
          <w:sz w:val="24"/>
          <w:szCs w:val="24"/>
        </w:rPr>
        <w:t>de oligofructosa, cobertura de chocolate con</w:t>
      </w:r>
      <w:r w:rsidR="00540C82">
        <w:rPr>
          <w:rFonts w:cs="Calibri"/>
          <w:sz w:val="24"/>
          <w:szCs w:val="24"/>
        </w:rPr>
        <w:t xml:space="preserve"> </w:t>
      </w:r>
      <w:r w:rsidRPr="00DA6472">
        <w:rPr>
          <w:rFonts w:cs="Calibri"/>
          <w:sz w:val="24"/>
          <w:szCs w:val="24"/>
        </w:rPr>
        <w:t>edulcorante (13,3%) (pasta de cacao, edulcorante: maltitol,</w:t>
      </w:r>
      <w:r w:rsidR="00540C82">
        <w:rPr>
          <w:rFonts w:cs="Calibri"/>
          <w:sz w:val="24"/>
          <w:szCs w:val="24"/>
        </w:rPr>
        <w:t xml:space="preserve"> </w:t>
      </w:r>
      <w:r w:rsidRPr="00DA6472">
        <w:rPr>
          <w:rFonts w:cs="Calibri"/>
          <w:sz w:val="24"/>
          <w:szCs w:val="24"/>
        </w:rPr>
        <w:t xml:space="preserve">manteca de cacao, emulgente: lecitina de </w:t>
      </w:r>
      <w:r w:rsidRPr="002D11AC">
        <w:rPr>
          <w:b/>
          <w:bCs/>
        </w:rPr>
        <w:t>soja</w:t>
      </w:r>
      <w:r w:rsidRPr="00DA6472">
        <w:rPr>
          <w:rFonts w:cs="Calibri"/>
          <w:sz w:val="24"/>
          <w:szCs w:val="24"/>
        </w:rPr>
        <w:t>, aroma natural</w:t>
      </w:r>
      <w:r w:rsidR="00540C82">
        <w:rPr>
          <w:rFonts w:cs="Calibri"/>
          <w:sz w:val="24"/>
          <w:szCs w:val="24"/>
        </w:rPr>
        <w:t xml:space="preserve"> </w:t>
      </w:r>
      <w:r w:rsidRPr="00DA6472">
        <w:rPr>
          <w:rFonts w:cs="Calibri"/>
          <w:sz w:val="24"/>
          <w:szCs w:val="24"/>
        </w:rPr>
        <w:t>de vainilla), polidextrosa, manteca de cacao, aceite de girasol,</w:t>
      </w:r>
      <w:r w:rsidR="00540C82">
        <w:rPr>
          <w:rFonts w:cs="Calibri"/>
          <w:sz w:val="24"/>
          <w:szCs w:val="24"/>
        </w:rPr>
        <w:t xml:space="preserve"> </w:t>
      </w:r>
      <w:r w:rsidRPr="00DA6472">
        <w:rPr>
          <w:rFonts w:cs="Calibri"/>
          <w:sz w:val="24"/>
          <w:szCs w:val="24"/>
        </w:rPr>
        <w:t>coco rallado (2,4%), extrusionado de proteína de guisante y</w:t>
      </w:r>
      <w:r w:rsidR="00540C82">
        <w:rPr>
          <w:rFonts w:cs="Calibri"/>
          <w:sz w:val="24"/>
          <w:szCs w:val="24"/>
        </w:rPr>
        <w:t xml:space="preserve"> </w:t>
      </w:r>
      <w:r w:rsidRPr="00DA6472">
        <w:rPr>
          <w:rFonts w:cs="Calibri"/>
          <w:sz w:val="24"/>
          <w:szCs w:val="24"/>
        </w:rPr>
        <w:t xml:space="preserve">harina de arroz, aceite de microalga </w:t>
      </w:r>
      <w:r w:rsidRPr="002D11AC">
        <w:rPr>
          <w:rFonts w:cs="Calibri"/>
          <w:i/>
          <w:iCs/>
          <w:sz w:val="24"/>
          <w:szCs w:val="24"/>
        </w:rPr>
        <w:t>Schizochytrium sp.,</w:t>
      </w:r>
      <w:r w:rsidRPr="00DA6472">
        <w:rPr>
          <w:rFonts w:cs="Calibri"/>
          <w:sz w:val="24"/>
          <w:szCs w:val="24"/>
        </w:rPr>
        <w:t xml:space="preserve"> aroma.</w:t>
      </w:r>
    </w:p>
    <w:p w14:paraId="130E2907" w14:textId="0190D392" w:rsidR="00A2248F" w:rsidRDefault="00A2248F" w:rsidP="00A2248F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20"/>
          <w:szCs w:val="20"/>
          <w:lang w:eastAsia="es-ES"/>
        </w:rPr>
      </w:pPr>
    </w:p>
    <w:p w14:paraId="1EDA86A7" w14:textId="03039455" w:rsidR="0052260D" w:rsidRDefault="0052260D" w:rsidP="0052260D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84403B" w:rsidRPr="0084403B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almendras, avellanas, nueces.</w:t>
      </w:r>
    </w:p>
    <w:p w14:paraId="2C114B8D" w14:textId="1C607D97" w:rsidR="0052260D" w:rsidRDefault="0052260D" w:rsidP="00A2248F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20"/>
          <w:szCs w:val="20"/>
          <w:lang w:eastAsia="es-ES"/>
        </w:rPr>
      </w:pPr>
    </w:p>
    <w:p w14:paraId="05C24E5A" w14:textId="77777777" w:rsidR="00C768B6" w:rsidRPr="007957F6" w:rsidRDefault="00C768B6" w:rsidP="00C768B6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20"/>
          <w:szCs w:val="20"/>
          <w:lang w:eastAsia="es-ES"/>
        </w:rPr>
      </w:pPr>
      <w:r w:rsidRPr="00335475">
        <w:rPr>
          <w:rFonts w:ascii="ArialMT" w:hAnsi="ArialMT" w:cs="ArialMT"/>
          <w:b/>
          <w:bCs/>
          <w:sz w:val="20"/>
          <w:szCs w:val="20"/>
          <w:lang w:eastAsia="es-ES"/>
        </w:rPr>
        <w:t>Advertencia:</w:t>
      </w:r>
      <w:r w:rsidRPr="00AD6FC1">
        <w:rPr>
          <w:rFonts w:ascii="ArialMT" w:hAnsi="ArialMT" w:cs="ArialMT"/>
          <w:sz w:val="20"/>
          <w:szCs w:val="20"/>
          <w:lang w:eastAsia="es-ES"/>
        </w:rPr>
        <w:t xml:space="preserve"> Un consumo excesivo puede producir efectos laxantes.</w:t>
      </w:r>
    </w:p>
    <w:p w14:paraId="3CBEC1FA" w14:textId="77777777" w:rsidR="00C768B6" w:rsidRPr="007957F6" w:rsidRDefault="00C768B6" w:rsidP="00A2248F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20"/>
          <w:szCs w:val="20"/>
          <w:lang w:eastAsia="es-ES"/>
        </w:rPr>
      </w:pPr>
    </w:p>
    <w:p w14:paraId="7ACD0409" w14:textId="77777777" w:rsidR="00A2248F" w:rsidRPr="00B93792" w:rsidRDefault="00A2248F" w:rsidP="00A2248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B93792">
        <w:rPr>
          <w:rFonts w:cs="Calibri"/>
          <w:b/>
          <w:sz w:val="24"/>
          <w:szCs w:val="24"/>
          <w:u w:val="single"/>
        </w:rPr>
        <w:t>Modo de empleo</w:t>
      </w:r>
    </w:p>
    <w:p w14:paraId="2620D81D" w14:textId="77777777" w:rsidR="00A2248F" w:rsidRPr="00007A5F" w:rsidRDefault="00A2248F" w:rsidP="00A2248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007A5F">
        <w:rPr>
          <w:rFonts w:eastAsia="Times New Roman" w:cs="Calibri"/>
          <w:sz w:val="24"/>
          <w:szCs w:val="24"/>
          <w:lang w:eastAsia="es-ES"/>
        </w:rPr>
        <w:t>Abrir y consumir.</w:t>
      </w:r>
    </w:p>
    <w:p w14:paraId="550F9A57" w14:textId="77777777" w:rsidR="00A2248F" w:rsidRPr="00007A5F" w:rsidRDefault="00A2248F" w:rsidP="00007A5F">
      <w:pPr>
        <w:spacing w:before="120" w:line="240" w:lineRule="auto"/>
        <w:jc w:val="right"/>
        <w:rPr>
          <w:rFonts w:eastAsia="Times New Roman" w:cs="Calibri"/>
          <w:sz w:val="24"/>
          <w:szCs w:val="24"/>
          <w:lang w:eastAsia="es-ES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134"/>
        <w:gridCol w:w="2052"/>
      </w:tblGrid>
      <w:tr w:rsidR="00A2248F" w:rsidRPr="007957F6" w14:paraId="5136FE42" w14:textId="77777777" w:rsidTr="00A2248F">
        <w:trPr>
          <w:trHeight w:val="315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0D239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b/>
                <w:bCs/>
                <w:lang w:eastAsia="es-ES"/>
              </w:rPr>
            </w:pPr>
            <w:r w:rsidRPr="00007A5F">
              <w:rPr>
                <w:rFonts w:eastAsia="Times New Roman"/>
                <w:b/>
                <w:bCs/>
                <w:lang w:eastAsia="es-ES"/>
              </w:rPr>
              <w:t xml:space="preserve">INFORMACIÓN NUTRICIONAL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ADADA5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 w:rsidRPr="00007A5F">
              <w:rPr>
                <w:rFonts w:eastAsia="Times New Roman"/>
                <w:b/>
                <w:bCs/>
                <w:lang w:eastAsia="es-ES"/>
              </w:rPr>
              <w:t>Por 100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B8415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 w:rsidRPr="00007A5F">
              <w:rPr>
                <w:rFonts w:eastAsia="Times New Roman"/>
                <w:b/>
                <w:bCs/>
                <w:lang w:eastAsia="es-ES"/>
              </w:rPr>
              <w:t>Por barrita 44 g</w:t>
            </w:r>
          </w:p>
        </w:tc>
      </w:tr>
      <w:tr w:rsidR="00A2248F" w:rsidRPr="007957F6" w14:paraId="2F9F80CE" w14:textId="77777777" w:rsidTr="00A2248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501A5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Valor energético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CDE59" w14:textId="0DA7C584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>
              <w:t>4</w:t>
            </w:r>
            <w:r w:rsidR="0030442E">
              <w:t>51</w:t>
            </w:r>
            <w:r w:rsidRPr="007957F6">
              <w:t xml:space="preserve"> kJ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ADA25" w14:textId="7B9FA72C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6</w:t>
            </w:r>
            <w:r w:rsidR="0030442E">
              <w:t>38</w:t>
            </w:r>
            <w:r w:rsidRPr="007957F6">
              <w:t xml:space="preserve"> kJ</w:t>
            </w:r>
          </w:p>
        </w:tc>
      </w:tr>
      <w:tr w:rsidR="00A2248F" w:rsidRPr="007957F6" w14:paraId="5F38E3FF" w14:textId="77777777" w:rsidTr="00A2248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D1DA1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0670B6" w14:textId="17F64B0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3</w:t>
            </w:r>
            <w:r>
              <w:t>4</w:t>
            </w:r>
            <w:r w:rsidR="0030442E">
              <w:t>9</w:t>
            </w:r>
            <w:r w:rsidRPr="007957F6">
              <w:t xml:space="preserve"> kcal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1EAF54" w14:textId="3A388FED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>
              <w:t>5</w:t>
            </w:r>
            <w:r w:rsidR="0030442E">
              <w:t>4</w:t>
            </w:r>
            <w:r w:rsidRPr="007957F6">
              <w:t xml:space="preserve"> kcal</w:t>
            </w:r>
          </w:p>
        </w:tc>
      </w:tr>
      <w:tr w:rsidR="00A2248F" w:rsidRPr="007957F6" w14:paraId="6206601E" w14:textId="77777777" w:rsidTr="00A2248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91DB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Grasas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2DB430B" w14:textId="4C085D1C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 w:rsidR="0030442E">
              <w:t>4</w:t>
            </w:r>
            <w:r w:rsidRPr="007957F6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D796" w14:textId="0E7B670C" w:rsidR="00A2248F" w:rsidRPr="00007A5F" w:rsidRDefault="000546F5" w:rsidP="00A2248F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6</w:t>
            </w:r>
            <w:r w:rsidR="00E64A64">
              <w:rPr>
                <w:rFonts w:eastAsia="Times New Roman"/>
                <w:lang w:eastAsia="es-ES"/>
              </w:rPr>
              <w:t>,</w:t>
            </w:r>
            <w:r w:rsidR="0030442E">
              <w:rPr>
                <w:rFonts w:eastAsia="Times New Roman"/>
                <w:lang w:eastAsia="es-ES"/>
              </w:rPr>
              <w:t>2</w:t>
            </w:r>
            <w:r w:rsidR="00A2248F"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A2248F" w:rsidRPr="007957F6" w14:paraId="09F59E31" w14:textId="77777777" w:rsidTr="00A2248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25BCE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de las cuales saturadas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A8BFCE" w14:textId="52EFB127" w:rsidR="00A2248F" w:rsidRPr="00007A5F" w:rsidRDefault="0030442E" w:rsidP="00A2248F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t>7</w:t>
            </w:r>
            <w:r w:rsidR="00A2248F">
              <w:t>,7</w:t>
            </w:r>
            <w:r w:rsidR="00A2248F" w:rsidRPr="007957F6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33719" w14:textId="2EF1BED4" w:rsidR="00A2248F" w:rsidRPr="00007A5F" w:rsidRDefault="0030442E" w:rsidP="00A2248F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3</w:t>
            </w:r>
            <w:r w:rsidR="00A2248F">
              <w:rPr>
                <w:rFonts w:eastAsia="Times New Roman"/>
                <w:lang w:eastAsia="es-ES"/>
              </w:rPr>
              <w:t>,</w:t>
            </w:r>
            <w:r>
              <w:rPr>
                <w:rFonts w:eastAsia="Times New Roman"/>
                <w:lang w:eastAsia="es-ES"/>
              </w:rPr>
              <w:t>4</w:t>
            </w:r>
            <w:r w:rsidR="00A2248F"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A2248F" w:rsidRPr="007957F6" w14:paraId="2FE94800" w14:textId="77777777" w:rsidTr="00A2248F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264B1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Hidratos de carbono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729D9830" w14:textId="4FB0E20A" w:rsidR="00A2248F" w:rsidRPr="00007A5F" w:rsidRDefault="0030442E" w:rsidP="00A2248F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t>9,9</w:t>
            </w:r>
            <w:r w:rsidR="00A2248F" w:rsidRPr="007957F6">
              <w:t xml:space="preserve">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6AFE" w14:textId="3AA34AE8" w:rsidR="00A2248F" w:rsidRPr="00007A5F" w:rsidRDefault="0030442E" w:rsidP="00A2248F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4</w:t>
            </w:r>
            <w:r w:rsidR="00A2248F" w:rsidRPr="00007A5F">
              <w:rPr>
                <w:rFonts w:eastAsia="Times New Roman"/>
                <w:lang w:eastAsia="es-ES"/>
              </w:rPr>
              <w:t>,</w:t>
            </w:r>
            <w:r>
              <w:rPr>
                <w:rFonts w:eastAsia="Times New Roman"/>
                <w:lang w:eastAsia="es-ES"/>
              </w:rPr>
              <w:t>4</w:t>
            </w:r>
            <w:r w:rsidR="00A2248F"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A2248F" w:rsidRPr="007957F6" w14:paraId="77AFBD84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E48B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de los cuales azúcares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2FB7958" w14:textId="475E5772" w:rsidR="00A2248F" w:rsidRPr="00007A5F" w:rsidRDefault="0030442E" w:rsidP="00A2248F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t>2,3</w:t>
            </w:r>
            <w:r w:rsidR="00A2248F" w:rsidRPr="007957F6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FE6E" w14:textId="254A7D9D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1,</w:t>
            </w:r>
            <w:r w:rsidR="0030442E">
              <w:rPr>
                <w:rFonts w:eastAsia="Times New Roman"/>
                <w:lang w:eastAsia="es-ES"/>
              </w:rPr>
              <w:t>0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C768B6" w:rsidRPr="00AE0280" w14:paraId="616CD13B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2B44F5" w14:textId="77777777" w:rsidR="00C768B6" w:rsidRPr="00AE0280" w:rsidRDefault="00C768B6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de los cuales polialcoholes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2015BA0" w14:textId="0652913C" w:rsidR="00C768B6" w:rsidRPr="00B8418B" w:rsidRDefault="00C768B6" w:rsidP="00F405DC">
            <w:pPr>
              <w:spacing w:line="240" w:lineRule="auto"/>
              <w:jc w:val="center"/>
            </w:pPr>
            <w:r>
              <w:t>5,8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924BCD4" w14:textId="4EA23E07" w:rsidR="00C768B6" w:rsidRDefault="00C768B6" w:rsidP="00F405DC">
            <w:pPr>
              <w:spacing w:line="240" w:lineRule="auto"/>
              <w:jc w:val="center"/>
            </w:pPr>
            <w:r>
              <w:t>2,6</w:t>
            </w:r>
          </w:p>
        </w:tc>
      </w:tr>
      <w:tr w:rsidR="00A2248F" w:rsidRPr="007957F6" w14:paraId="3D3C901C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65EF3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Proteínas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55CA2" w14:textId="7C84A669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3</w:t>
            </w:r>
            <w:r w:rsidR="0030442E">
              <w:rPr>
                <w:rFonts w:eastAsia="Times New Roman"/>
                <w:lang w:eastAsia="es-ES"/>
              </w:rPr>
              <w:t>5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F69DA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15 g</w:t>
            </w:r>
          </w:p>
        </w:tc>
      </w:tr>
      <w:tr w:rsidR="00A2248F" w:rsidRPr="007957F6" w14:paraId="2F81A960" w14:textId="77777777" w:rsidTr="00A2248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59B0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Sal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94C6" w14:textId="32B7168F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0,</w:t>
            </w:r>
            <w:r>
              <w:rPr>
                <w:rFonts w:eastAsia="Times New Roman"/>
                <w:lang w:eastAsia="es-ES"/>
              </w:rPr>
              <w:t>4</w:t>
            </w:r>
            <w:r w:rsidR="0030442E">
              <w:rPr>
                <w:rFonts w:eastAsia="Times New Roman"/>
                <w:lang w:eastAsia="es-ES"/>
              </w:rPr>
              <w:t>5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A2F9F" w14:textId="0C052C5F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0,</w:t>
            </w:r>
            <w:r>
              <w:rPr>
                <w:rFonts w:eastAsia="Times New Roman"/>
                <w:lang w:eastAsia="es-ES"/>
              </w:rPr>
              <w:t>2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</w:tbl>
    <w:p w14:paraId="1C4B8DB6" w14:textId="77777777" w:rsidR="00A2248F" w:rsidRPr="00007A5F" w:rsidRDefault="00A2248F" w:rsidP="00A2248F">
      <w:pPr>
        <w:spacing w:before="120" w:line="240" w:lineRule="auto"/>
        <w:jc w:val="both"/>
        <w:rPr>
          <w:rFonts w:eastAsia="Times New Roman" w:cs="Calibri"/>
          <w:b/>
          <w:sz w:val="28"/>
          <w:szCs w:val="28"/>
          <w:lang w:eastAsia="es-ES"/>
        </w:rPr>
      </w:pPr>
    </w:p>
    <w:tbl>
      <w:tblPr>
        <w:tblW w:w="5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851"/>
        <w:gridCol w:w="2057"/>
      </w:tblGrid>
      <w:tr w:rsidR="00A2248F" w:rsidRPr="007957F6" w14:paraId="78C35693" w14:textId="77777777" w:rsidTr="00A2248F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19883DAF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DHA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AB32FC1" w14:textId="77777777" w:rsidR="00A2248F" w:rsidRPr="00007A5F" w:rsidRDefault="00A2248F" w:rsidP="00A2248F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114 mg</w:t>
            </w:r>
          </w:p>
        </w:tc>
        <w:tc>
          <w:tcPr>
            <w:tcW w:w="2057" w:type="dxa"/>
            <w:shd w:val="clear" w:color="auto" w:fill="auto"/>
            <w:noWrap/>
            <w:vAlign w:val="bottom"/>
            <w:hideMark/>
          </w:tcPr>
          <w:p w14:paraId="673BB609" w14:textId="77777777" w:rsidR="00A2248F" w:rsidRPr="00007A5F" w:rsidRDefault="00A2248F" w:rsidP="00A2248F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50 mg</w:t>
            </w:r>
          </w:p>
        </w:tc>
      </w:tr>
    </w:tbl>
    <w:p w14:paraId="78DD4766" w14:textId="77777777" w:rsidR="00A2248F" w:rsidRPr="00007A5F" w:rsidRDefault="00A2248F" w:rsidP="00A2248F">
      <w:pPr>
        <w:tabs>
          <w:tab w:val="left" w:pos="5529"/>
        </w:tabs>
      </w:pPr>
    </w:p>
    <w:p w14:paraId="5C0919F3" w14:textId="77777777" w:rsidR="00A2248F" w:rsidRPr="00007A5F" w:rsidRDefault="00A2248F" w:rsidP="00A2248F">
      <w:pPr>
        <w:tabs>
          <w:tab w:val="left" w:pos="5529"/>
        </w:tabs>
      </w:pPr>
    </w:p>
    <w:p w14:paraId="64356FE5" w14:textId="77777777" w:rsidR="00A2248F" w:rsidRPr="00007A5F" w:rsidRDefault="00A2248F" w:rsidP="00A2248F">
      <w:pPr>
        <w:tabs>
          <w:tab w:val="left" w:pos="5529"/>
        </w:tabs>
      </w:pPr>
      <w:r w:rsidRPr="00007A5F">
        <w:t>PESO NETO: 220 g (5 x 44 g)</w:t>
      </w:r>
    </w:p>
    <w:p w14:paraId="71127E41" w14:textId="77777777" w:rsidR="00A2248F" w:rsidRPr="00007A5F" w:rsidRDefault="00A2248F" w:rsidP="00A2248F">
      <w:pPr>
        <w:tabs>
          <w:tab w:val="left" w:pos="5529"/>
        </w:tabs>
      </w:pPr>
    </w:p>
    <w:p w14:paraId="6D826A30" w14:textId="77777777" w:rsidR="00A2248F" w:rsidRDefault="00A2248F" w:rsidP="00A2248F">
      <w:pPr>
        <w:spacing w:line="240" w:lineRule="auto"/>
        <w:rPr>
          <w:rFonts w:eastAsia="Times New Roman" w:cs="Calibri"/>
          <w:b/>
          <w:sz w:val="28"/>
          <w:szCs w:val="28"/>
          <w:lang w:eastAsia="es-ES"/>
        </w:rPr>
      </w:pPr>
      <w:r w:rsidRPr="00007A5F">
        <w:t>Conservar en lugar fresco y seco.</w:t>
      </w:r>
      <w:r w:rsidRPr="00007A5F">
        <w:rPr>
          <w:rFonts w:eastAsia="Times New Roman" w:cs="Calibri"/>
          <w:b/>
          <w:sz w:val="28"/>
          <w:szCs w:val="28"/>
          <w:lang w:eastAsia="es-ES"/>
        </w:rPr>
        <w:t xml:space="preserve"> </w:t>
      </w:r>
    </w:p>
    <w:p w14:paraId="3F30A6E7" w14:textId="77777777" w:rsidR="00A2248F" w:rsidRDefault="00A2248F" w:rsidP="00A2248F">
      <w:pPr>
        <w:spacing w:line="240" w:lineRule="auto"/>
        <w:rPr>
          <w:rFonts w:eastAsia="Times New Roman" w:cs="Calibri"/>
          <w:b/>
          <w:sz w:val="28"/>
          <w:szCs w:val="28"/>
          <w:lang w:eastAsia="es-ES"/>
        </w:rPr>
      </w:pPr>
    </w:p>
    <w:p w14:paraId="487FC24F" w14:textId="77777777" w:rsidR="00A2248F" w:rsidRDefault="00A2248F" w:rsidP="00A2248F">
      <w:pPr>
        <w:spacing w:line="240" w:lineRule="auto"/>
        <w:rPr>
          <w:rFonts w:eastAsia="Times New Roman" w:cs="Calibri"/>
          <w:b/>
          <w:sz w:val="28"/>
          <w:szCs w:val="28"/>
          <w:lang w:eastAsia="es-ES"/>
        </w:rPr>
      </w:pPr>
    </w:p>
    <w:p w14:paraId="684E3B18" w14:textId="0F081B0C" w:rsidR="00D67E50" w:rsidRDefault="00D67E50" w:rsidP="00A2248F">
      <w:pPr>
        <w:spacing w:line="240" w:lineRule="auto"/>
        <w:rPr>
          <w:rFonts w:eastAsia="Times New Roman" w:cs="Calibri"/>
          <w:b/>
          <w:sz w:val="28"/>
          <w:szCs w:val="28"/>
          <w:lang w:eastAsia="es-ES"/>
        </w:rPr>
      </w:pPr>
      <w:r>
        <w:rPr>
          <w:rFonts w:eastAsia="Times New Roman" w:cs="Calibri"/>
          <w:b/>
          <w:sz w:val="28"/>
          <w:szCs w:val="28"/>
          <w:lang w:eastAsia="es-ES"/>
        </w:rPr>
        <w:br w:type="page"/>
      </w:r>
    </w:p>
    <w:p w14:paraId="428A9808" w14:textId="75EA76CB" w:rsidR="00F42888" w:rsidRPr="00007A5F" w:rsidRDefault="00F42888" w:rsidP="00F42888">
      <w:pPr>
        <w:pStyle w:val="Ttulo3"/>
        <w:rPr>
          <w:color w:val="808080" w:themeColor="background1" w:themeShade="80"/>
          <w:sz w:val="24"/>
          <w:szCs w:val="24"/>
          <w:u w:val="single"/>
        </w:rPr>
      </w:pPr>
      <w:r w:rsidRPr="00007A5F">
        <w:rPr>
          <w:color w:val="808080" w:themeColor="background1" w:themeShade="80"/>
        </w:rPr>
        <w:lastRenderedPageBreak/>
        <w:t xml:space="preserve">Barrita sabor </w:t>
      </w:r>
      <w:r>
        <w:rPr>
          <w:color w:val="808080" w:themeColor="background1" w:themeShade="80"/>
        </w:rPr>
        <w:t>Chocolate con Leche</w:t>
      </w:r>
    </w:p>
    <w:p w14:paraId="59F74352" w14:textId="68D5187B" w:rsidR="00F42888" w:rsidRPr="007957F6" w:rsidRDefault="00F42888" w:rsidP="00F42888">
      <w:pPr>
        <w:tabs>
          <w:tab w:val="left" w:pos="5529"/>
        </w:tabs>
        <w:spacing w:after="120"/>
        <w:rPr>
          <w:sz w:val="24"/>
        </w:rPr>
      </w:pPr>
      <w:r w:rsidRPr="007957F6">
        <w:rPr>
          <w:sz w:val="24"/>
        </w:rPr>
        <w:t xml:space="preserve">Barrita a base de proteínas, con sabor a </w:t>
      </w:r>
      <w:r>
        <w:rPr>
          <w:sz w:val="24"/>
        </w:rPr>
        <w:t>chocolate</w:t>
      </w:r>
      <w:r w:rsidR="001D185E">
        <w:rPr>
          <w:sz w:val="24"/>
        </w:rPr>
        <w:t xml:space="preserve"> con leche</w:t>
      </w:r>
      <w:r w:rsidRPr="00B93792">
        <w:rPr>
          <w:sz w:val="24"/>
        </w:rPr>
        <w:t xml:space="preserve"> y con edulcorantes.</w:t>
      </w:r>
    </w:p>
    <w:p w14:paraId="7DDE8783" w14:textId="77777777" w:rsidR="00F42888" w:rsidRPr="007957F6" w:rsidRDefault="00F42888" w:rsidP="00F4288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7957F6">
        <w:rPr>
          <w:rFonts w:cs="Calibri"/>
          <w:b/>
          <w:sz w:val="24"/>
          <w:szCs w:val="24"/>
          <w:u w:val="single"/>
        </w:rPr>
        <w:t>Ingredientes</w:t>
      </w:r>
    </w:p>
    <w:p w14:paraId="5D01ADEA" w14:textId="74599858" w:rsidR="00F42888" w:rsidRPr="007957F6" w:rsidRDefault="00F42888" w:rsidP="00F42888">
      <w:pPr>
        <w:spacing w:before="12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Proteínas de la </w:t>
      </w:r>
      <w:r w:rsidRPr="00B93792">
        <w:rPr>
          <w:rFonts w:cs="Calibri"/>
          <w:b/>
          <w:bCs/>
          <w:sz w:val="24"/>
          <w:szCs w:val="24"/>
        </w:rPr>
        <w:t>leche</w:t>
      </w:r>
      <w:r>
        <w:rPr>
          <w:rFonts w:cs="Calibri"/>
          <w:sz w:val="24"/>
          <w:szCs w:val="24"/>
        </w:rPr>
        <w:t>, jarabe de oligofructosa, cobertura de chocolate</w:t>
      </w:r>
      <w:r w:rsidR="001D185E">
        <w:rPr>
          <w:rFonts w:cs="Calibri"/>
          <w:sz w:val="24"/>
          <w:szCs w:val="24"/>
        </w:rPr>
        <w:t xml:space="preserve"> con</w:t>
      </w:r>
      <w:r w:rsidR="001D185E" w:rsidRPr="000C1175">
        <w:rPr>
          <w:rFonts w:cs="Calibri"/>
          <w:b/>
          <w:bCs/>
          <w:sz w:val="24"/>
          <w:szCs w:val="24"/>
        </w:rPr>
        <w:t xml:space="preserve"> leche</w:t>
      </w:r>
      <w:r>
        <w:rPr>
          <w:rFonts w:cs="Calibri"/>
          <w:sz w:val="24"/>
          <w:szCs w:val="24"/>
        </w:rPr>
        <w:t xml:space="preserve"> con maltitol (edulcorante (maltitol), manteca de cacao, </w:t>
      </w:r>
      <w:r w:rsidR="001D185E" w:rsidRPr="001D185E">
        <w:rPr>
          <w:rFonts w:cs="Calibri"/>
          <w:b/>
          <w:bCs/>
          <w:sz w:val="24"/>
          <w:szCs w:val="24"/>
        </w:rPr>
        <w:t>lech</w:t>
      </w:r>
      <w:r w:rsidR="000C1175">
        <w:rPr>
          <w:rFonts w:cs="Calibri"/>
          <w:b/>
          <w:bCs/>
          <w:sz w:val="24"/>
          <w:szCs w:val="24"/>
        </w:rPr>
        <w:t>e</w:t>
      </w:r>
      <w:r w:rsidR="001D185E">
        <w:rPr>
          <w:rFonts w:cs="Calibri"/>
          <w:sz w:val="24"/>
          <w:szCs w:val="24"/>
        </w:rPr>
        <w:t xml:space="preserve"> en polvo, pasta de cacao, </w:t>
      </w:r>
      <w:r>
        <w:rPr>
          <w:rFonts w:cs="Calibri"/>
          <w:sz w:val="24"/>
          <w:szCs w:val="24"/>
        </w:rPr>
        <w:t xml:space="preserve">emulgente (lecitina de </w:t>
      </w:r>
      <w:r w:rsidRPr="00B93792">
        <w:rPr>
          <w:rFonts w:cs="Calibri"/>
          <w:b/>
          <w:bCs/>
          <w:sz w:val="24"/>
          <w:szCs w:val="24"/>
        </w:rPr>
        <w:t>soja</w:t>
      </w:r>
      <w:r>
        <w:rPr>
          <w:rFonts w:cs="Calibri"/>
          <w:sz w:val="24"/>
          <w:szCs w:val="24"/>
        </w:rPr>
        <w:t xml:space="preserve">), aroma natural de vainilla), polidextrosa, manteca de cacao, aceite de girasol, </w:t>
      </w:r>
      <w:r w:rsidR="001D185E">
        <w:rPr>
          <w:rFonts w:cs="Calibri"/>
          <w:sz w:val="24"/>
          <w:szCs w:val="24"/>
        </w:rPr>
        <w:t>cacao desgrasado en polvo (1,9%), bolitas de arroz y cacao</w:t>
      </w:r>
      <w:r w:rsidR="00377178">
        <w:rPr>
          <w:rFonts w:cs="Calibri"/>
          <w:sz w:val="24"/>
          <w:szCs w:val="24"/>
        </w:rPr>
        <w:t xml:space="preserve"> </w:t>
      </w:r>
      <w:r w:rsidR="00377178" w:rsidRPr="00377178">
        <w:rPr>
          <w:rFonts w:cs="Calibri"/>
          <w:sz w:val="24"/>
          <w:szCs w:val="24"/>
        </w:rPr>
        <w:t>(gasificantes (bicarbonato de amonio)),</w:t>
      </w:r>
      <w:r w:rsidR="000C1175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extrusionado de proteína de guisante y arroz,</w:t>
      </w:r>
      <w:r w:rsidR="00060CB2">
        <w:rPr>
          <w:rFonts w:cs="Calibri"/>
          <w:sz w:val="24"/>
          <w:szCs w:val="24"/>
        </w:rPr>
        <w:t xml:space="preserve"> aromas (</w:t>
      </w:r>
      <w:r w:rsidR="00377178" w:rsidRPr="00377178">
        <w:rPr>
          <w:rFonts w:cs="Calibri"/>
          <w:sz w:val="24"/>
          <w:szCs w:val="24"/>
        </w:rPr>
        <w:t>chocolate, pastelería, muesli (</w:t>
      </w:r>
      <w:r w:rsidR="00060CB2" w:rsidRPr="005859F8">
        <w:rPr>
          <w:rFonts w:cs="Calibri"/>
          <w:b/>
          <w:bCs/>
          <w:sz w:val="24"/>
          <w:szCs w:val="24"/>
        </w:rPr>
        <w:t>leche</w:t>
      </w:r>
      <w:r w:rsidR="00377178" w:rsidRPr="00377178">
        <w:rPr>
          <w:rFonts w:cs="Calibri"/>
          <w:sz w:val="24"/>
          <w:szCs w:val="24"/>
        </w:rPr>
        <w:t>)), DHA</w:t>
      </w:r>
      <w:r w:rsidR="00377178">
        <w:rPr>
          <w:rFonts w:cs="Calibri"/>
          <w:sz w:val="24"/>
          <w:szCs w:val="24"/>
        </w:rPr>
        <w:t xml:space="preserve"> </w:t>
      </w:r>
      <w:r w:rsidR="00377178" w:rsidRPr="00377178">
        <w:rPr>
          <w:rFonts w:cs="Calibri"/>
          <w:sz w:val="24"/>
          <w:szCs w:val="24"/>
        </w:rPr>
        <w:t xml:space="preserve">de </w:t>
      </w:r>
      <w:r>
        <w:rPr>
          <w:rFonts w:cs="Calibri"/>
          <w:sz w:val="24"/>
          <w:szCs w:val="24"/>
        </w:rPr>
        <w:t xml:space="preserve">aceite de microalga </w:t>
      </w:r>
      <w:r w:rsidR="00377178" w:rsidRPr="00DF448B">
        <w:rPr>
          <w:rFonts w:cs="Calibri"/>
          <w:i/>
          <w:sz w:val="24"/>
          <w:szCs w:val="24"/>
        </w:rPr>
        <w:t>Schizochytrium</w:t>
      </w:r>
      <w:r w:rsidR="00130A5F" w:rsidRPr="00377178">
        <w:rPr>
          <w:rFonts w:cs="Calibri"/>
          <w:sz w:val="24"/>
          <w:szCs w:val="24"/>
        </w:rPr>
        <w:t xml:space="preserve"> sp</w:t>
      </w:r>
      <w:r w:rsidR="00377178" w:rsidRPr="00377178">
        <w:rPr>
          <w:rFonts w:cs="Calibri"/>
          <w:sz w:val="24"/>
          <w:szCs w:val="24"/>
        </w:rPr>
        <w:t>.,</w:t>
      </w:r>
      <w:r w:rsidR="00BE70B6">
        <w:rPr>
          <w:rFonts w:cs="Calibri"/>
          <w:sz w:val="24"/>
          <w:szCs w:val="24"/>
        </w:rPr>
        <w:t xml:space="preserve"> </w:t>
      </w:r>
      <w:r w:rsidR="00130A5F">
        <w:rPr>
          <w:rFonts w:cs="Calibri"/>
          <w:sz w:val="24"/>
          <w:szCs w:val="24"/>
        </w:rPr>
        <w:t>edulcorante (sucralosa).</w:t>
      </w:r>
    </w:p>
    <w:p w14:paraId="2479D7A1" w14:textId="37F9EF25" w:rsidR="00F42888" w:rsidRDefault="00F42888" w:rsidP="00F42888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20"/>
          <w:szCs w:val="20"/>
          <w:lang w:eastAsia="es-ES"/>
        </w:rPr>
      </w:pPr>
    </w:p>
    <w:p w14:paraId="0A582002" w14:textId="0EAC2766" w:rsidR="00060CB2" w:rsidRDefault="00060CB2" w:rsidP="00F42888">
      <w:pPr>
        <w:autoSpaceDE w:val="0"/>
        <w:autoSpaceDN w:val="0"/>
        <w:adjustRightInd w:val="0"/>
        <w:spacing w:line="240" w:lineRule="auto"/>
        <w:rPr>
          <w:rFonts w:eastAsia="Times New Roman" w:cs="Calibri"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CE7BB1" w:rsidRPr="00CE7BB1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almendras</w:t>
      </w:r>
      <w:r w:rsidR="00CE7BB1" w:rsidRPr="00CE7BB1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="00CE7BB1" w:rsidRPr="00CE7BB1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avellanas</w:t>
      </w:r>
      <w:r w:rsidR="00CE7BB1" w:rsidRPr="00CE7BB1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="00CE7BB1" w:rsidRPr="00CE7BB1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nueces</w:t>
      </w:r>
      <w:r w:rsidR="00CE7BB1" w:rsidRPr="00CE7BB1">
        <w:rPr>
          <w:rFonts w:eastAsia="Times New Roman" w:cs="Calibri"/>
          <w:color w:val="000000"/>
          <w:sz w:val="24"/>
          <w:szCs w:val="24"/>
          <w:lang w:eastAsia="es-ES"/>
        </w:rPr>
        <w:t>.</w:t>
      </w:r>
    </w:p>
    <w:p w14:paraId="741BC726" w14:textId="77777777" w:rsidR="00CE7BB1" w:rsidRDefault="00CE7BB1" w:rsidP="00F42888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20"/>
          <w:szCs w:val="20"/>
          <w:lang w:eastAsia="es-ES"/>
        </w:rPr>
      </w:pPr>
    </w:p>
    <w:p w14:paraId="00D7BBD0" w14:textId="77777777" w:rsidR="00C768B6" w:rsidRPr="007957F6" w:rsidRDefault="00C768B6" w:rsidP="00C768B6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20"/>
          <w:szCs w:val="20"/>
          <w:lang w:eastAsia="es-ES"/>
        </w:rPr>
      </w:pPr>
      <w:r w:rsidRPr="00335475">
        <w:rPr>
          <w:rFonts w:ascii="ArialMT" w:hAnsi="ArialMT" w:cs="ArialMT"/>
          <w:b/>
          <w:bCs/>
          <w:sz w:val="20"/>
          <w:szCs w:val="20"/>
          <w:lang w:eastAsia="es-ES"/>
        </w:rPr>
        <w:t>Advertencia:</w:t>
      </w:r>
      <w:r w:rsidRPr="00AD6FC1">
        <w:rPr>
          <w:rFonts w:ascii="ArialMT" w:hAnsi="ArialMT" w:cs="ArialMT"/>
          <w:sz w:val="20"/>
          <w:szCs w:val="20"/>
          <w:lang w:eastAsia="es-ES"/>
        </w:rPr>
        <w:t xml:space="preserve"> Un consumo excesivo puede producir efectos laxantes.</w:t>
      </w:r>
    </w:p>
    <w:p w14:paraId="48613966" w14:textId="77777777" w:rsidR="00C768B6" w:rsidRPr="007957F6" w:rsidRDefault="00C768B6" w:rsidP="00F42888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20"/>
          <w:szCs w:val="20"/>
          <w:lang w:eastAsia="es-ES"/>
        </w:rPr>
      </w:pPr>
    </w:p>
    <w:p w14:paraId="738ABA63" w14:textId="77777777" w:rsidR="00F42888" w:rsidRPr="00B93792" w:rsidRDefault="00F42888" w:rsidP="00F4288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B93792">
        <w:rPr>
          <w:rFonts w:cs="Calibri"/>
          <w:b/>
          <w:sz w:val="24"/>
          <w:szCs w:val="24"/>
          <w:u w:val="single"/>
        </w:rPr>
        <w:t>Modo de empleo</w:t>
      </w:r>
    </w:p>
    <w:p w14:paraId="2C1D4C72" w14:textId="77777777" w:rsidR="00F42888" w:rsidRPr="00007A5F" w:rsidRDefault="00F42888" w:rsidP="00F42888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007A5F">
        <w:rPr>
          <w:rFonts w:eastAsia="Times New Roman" w:cs="Calibri"/>
          <w:sz w:val="24"/>
          <w:szCs w:val="24"/>
          <w:lang w:eastAsia="es-ES"/>
        </w:rPr>
        <w:t>Abrir y consumir.</w:t>
      </w:r>
    </w:p>
    <w:p w14:paraId="7B0A7B37" w14:textId="77777777" w:rsidR="00F42888" w:rsidRPr="00007A5F" w:rsidRDefault="00F42888" w:rsidP="00007A5F">
      <w:pPr>
        <w:spacing w:before="120" w:line="240" w:lineRule="auto"/>
        <w:jc w:val="right"/>
        <w:rPr>
          <w:rFonts w:eastAsia="Times New Roman" w:cs="Calibri"/>
          <w:sz w:val="24"/>
          <w:szCs w:val="24"/>
          <w:lang w:eastAsia="es-ES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134"/>
        <w:gridCol w:w="2052"/>
      </w:tblGrid>
      <w:tr w:rsidR="00F42888" w:rsidRPr="007957F6" w14:paraId="68231CCC" w14:textId="77777777" w:rsidTr="001D185E">
        <w:trPr>
          <w:trHeight w:val="315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5E9F6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b/>
                <w:bCs/>
                <w:lang w:eastAsia="es-ES"/>
              </w:rPr>
            </w:pPr>
            <w:r w:rsidRPr="00007A5F">
              <w:rPr>
                <w:rFonts w:eastAsia="Times New Roman"/>
                <w:b/>
                <w:bCs/>
                <w:lang w:eastAsia="es-ES"/>
              </w:rPr>
              <w:t xml:space="preserve">INFORMACIÓN NUTRICIONAL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D5B4F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 w:rsidRPr="00007A5F">
              <w:rPr>
                <w:rFonts w:eastAsia="Times New Roman"/>
                <w:b/>
                <w:bCs/>
                <w:lang w:eastAsia="es-ES"/>
              </w:rPr>
              <w:t>Por 100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4B07B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b/>
                <w:bCs/>
                <w:lang w:eastAsia="es-ES"/>
              </w:rPr>
            </w:pPr>
            <w:r w:rsidRPr="00007A5F">
              <w:rPr>
                <w:rFonts w:eastAsia="Times New Roman"/>
                <w:b/>
                <w:bCs/>
                <w:lang w:eastAsia="es-ES"/>
              </w:rPr>
              <w:t>Por barrita 44 g</w:t>
            </w:r>
          </w:p>
        </w:tc>
      </w:tr>
      <w:tr w:rsidR="00F42888" w:rsidRPr="007957F6" w14:paraId="201C1793" w14:textId="77777777" w:rsidTr="001D185E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4AE34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Valor energético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BD08B" w14:textId="13829BA9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>
              <w:t>4</w:t>
            </w:r>
            <w:r w:rsidR="00FD6A2B">
              <w:t>26</w:t>
            </w:r>
            <w:r w:rsidRPr="007957F6">
              <w:t xml:space="preserve"> kJ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C1B31" w14:textId="02CA448D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6</w:t>
            </w:r>
            <w:r w:rsidR="00FD6A2B">
              <w:t>27</w:t>
            </w:r>
            <w:r w:rsidRPr="007957F6">
              <w:t xml:space="preserve"> kJ</w:t>
            </w:r>
          </w:p>
        </w:tc>
      </w:tr>
      <w:tr w:rsidR="00F42888" w:rsidRPr="007957F6" w14:paraId="42BE2D7E" w14:textId="77777777" w:rsidTr="001D185E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114AD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432C7B" w14:textId="149A96C0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3</w:t>
            </w:r>
            <w:r>
              <w:t>4</w:t>
            </w:r>
            <w:r w:rsidR="00FD6A2B">
              <w:t>3</w:t>
            </w:r>
            <w:r w:rsidRPr="007957F6">
              <w:t xml:space="preserve"> kcal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0E396F" w14:textId="4951C10F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>
              <w:t>5</w:t>
            </w:r>
            <w:r w:rsidR="00FD6A2B">
              <w:t>1</w:t>
            </w:r>
            <w:r w:rsidRPr="007957F6">
              <w:t xml:space="preserve"> kcal</w:t>
            </w:r>
          </w:p>
        </w:tc>
      </w:tr>
      <w:tr w:rsidR="00F42888" w:rsidRPr="007957F6" w14:paraId="08D91EE9" w14:textId="77777777" w:rsidTr="001D185E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1045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Grasas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C50E436" w14:textId="50349002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7957F6">
              <w:t>1</w:t>
            </w:r>
            <w:r w:rsidR="00FD6A2B">
              <w:t>3</w:t>
            </w:r>
            <w:r w:rsidRPr="007957F6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A77D" w14:textId="6366EBE8" w:rsidR="00F42888" w:rsidRPr="00007A5F" w:rsidRDefault="00F42888" w:rsidP="001D185E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5</w:t>
            </w:r>
            <w:r w:rsidR="00FD6A2B">
              <w:rPr>
                <w:rFonts w:eastAsia="Times New Roman"/>
                <w:lang w:eastAsia="es-ES"/>
              </w:rPr>
              <w:t>,7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F42888" w:rsidRPr="007957F6" w14:paraId="64F523BE" w14:textId="77777777" w:rsidTr="001D185E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3827A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de las cuales saturadas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312DC8" w14:textId="35FBB894" w:rsidR="00F42888" w:rsidRPr="00007A5F" w:rsidRDefault="00FD6A2B" w:rsidP="001D185E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t>6,6</w:t>
            </w:r>
            <w:r w:rsidR="00F42888" w:rsidRPr="007957F6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6129E" w14:textId="5BA4281B" w:rsidR="00F42888" w:rsidRPr="00007A5F" w:rsidRDefault="00FD6A2B" w:rsidP="001D185E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2,9</w:t>
            </w:r>
            <w:r w:rsidR="00F42888"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F42888" w:rsidRPr="007957F6" w14:paraId="103F5920" w14:textId="77777777" w:rsidTr="001D185E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9230A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Hidratos de carbono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7B720980" w14:textId="5E5A33B2" w:rsidR="00F42888" w:rsidRPr="00007A5F" w:rsidRDefault="00FD6A2B" w:rsidP="001D185E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t>12</w:t>
            </w:r>
            <w:r w:rsidR="00F42888" w:rsidRPr="007957F6">
              <w:t xml:space="preserve">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36FA8" w14:textId="314114E3" w:rsidR="00F42888" w:rsidRPr="00007A5F" w:rsidRDefault="00FD6A2B" w:rsidP="001D185E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5,1</w:t>
            </w:r>
            <w:r w:rsidR="00F42888"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F42888" w:rsidRPr="007957F6" w14:paraId="324CFD38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D2FA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de los cuales azúcares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68C9D0E" w14:textId="5B5A4183" w:rsidR="00F42888" w:rsidRPr="00007A5F" w:rsidRDefault="00FD6A2B" w:rsidP="001D185E">
            <w:pPr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>
              <w:t>3,7</w:t>
            </w:r>
            <w:r w:rsidR="00F42888" w:rsidRPr="007957F6"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212EE" w14:textId="2BF288BF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1,</w:t>
            </w:r>
            <w:r w:rsidR="00FD6A2B">
              <w:rPr>
                <w:rFonts w:eastAsia="Times New Roman"/>
                <w:lang w:eastAsia="es-ES"/>
              </w:rPr>
              <w:t>6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  <w:tr w:rsidR="00C768B6" w:rsidRPr="00AE0280" w14:paraId="297DFE4A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CB496C" w14:textId="77777777" w:rsidR="00C768B6" w:rsidRPr="00AE0280" w:rsidRDefault="00C768B6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de los cuales polialcoholes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CCB362" w14:textId="688A55BA" w:rsidR="00C768B6" w:rsidRPr="00B8418B" w:rsidRDefault="00C768B6" w:rsidP="00F405DC">
            <w:pPr>
              <w:spacing w:line="240" w:lineRule="auto"/>
              <w:jc w:val="center"/>
            </w:pPr>
            <w:r>
              <w:t>5,</w:t>
            </w:r>
            <w:r w:rsidR="00107464">
              <w:t>7</w:t>
            </w:r>
            <w:r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A0AC03F" w14:textId="02A5D39E" w:rsidR="00C768B6" w:rsidRDefault="00C768B6" w:rsidP="00F405DC">
            <w:pPr>
              <w:spacing w:line="240" w:lineRule="auto"/>
              <w:jc w:val="center"/>
            </w:pPr>
            <w:r>
              <w:t>2,</w:t>
            </w:r>
            <w:r w:rsidR="00107464">
              <w:t>5</w:t>
            </w:r>
          </w:p>
        </w:tc>
      </w:tr>
      <w:tr w:rsidR="00F42888" w:rsidRPr="007957F6" w14:paraId="72DE266D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B0F21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Proteínas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05143" w14:textId="3949C556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3</w:t>
            </w:r>
            <w:r w:rsidR="00060CB2">
              <w:rPr>
                <w:rFonts w:eastAsia="Times New Roman"/>
                <w:lang w:eastAsia="es-ES"/>
              </w:rPr>
              <w:t>4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A3CDF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15 g</w:t>
            </w:r>
          </w:p>
        </w:tc>
      </w:tr>
      <w:tr w:rsidR="00F42888" w:rsidRPr="007957F6" w14:paraId="1F2CCB0A" w14:textId="77777777" w:rsidTr="001D185E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27B2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Sal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0BA7E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0,</w:t>
            </w:r>
            <w:r>
              <w:rPr>
                <w:rFonts w:eastAsia="Times New Roman"/>
                <w:lang w:eastAsia="es-ES"/>
              </w:rPr>
              <w:t>45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6404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0,</w:t>
            </w:r>
            <w:r>
              <w:rPr>
                <w:rFonts w:eastAsia="Times New Roman"/>
                <w:lang w:eastAsia="es-ES"/>
              </w:rPr>
              <w:t>2</w:t>
            </w:r>
            <w:r w:rsidRPr="00007A5F">
              <w:rPr>
                <w:rFonts w:eastAsia="Times New Roman"/>
                <w:lang w:eastAsia="es-ES"/>
              </w:rPr>
              <w:t xml:space="preserve"> g</w:t>
            </w:r>
          </w:p>
        </w:tc>
      </w:tr>
    </w:tbl>
    <w:p w14:paraId="14761374" w14:textId="77777777" w:rsidR="00F42888" w:rsidRPr="00007A5F" w:rsidRDefault="00F42888" w:rsidP="00F42888">
      <w:pPr>
        <w:spacing w:before="120" w:line="240" w:lineRule="auto"/>
        <w:jc w:val="both"/>
        <w:rPr>
          <w:rFonts w:eastAsia="Times New Roman" w:cs="Calibri"/>
          <w:b/>
          <w:sz w:val="28"/>
          <w:szCs w:val="28"/>
          <w:lang w:eastAsia="es-ES"/>
        </w:rPr>
      </w:pPr>
    </w:p>
    <w:tbl>
      <w:tblPr>
        <w:tblW w:w="5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851"/>
        <w:gridCol w:w="2057"/>
      </w:tblGrid>
      <w:tr w:rsidR="00F42888" w:rsidRPr="007957F6" w14:paraId="401E9AC3" w14:textId="77777777" w:rsidTr="001D185E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10D5144C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DHA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9786234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114 mg</w:t>
            </w:r>
          </w:p>
        </w:tc>
        <w:tc>
          <w:tcPr>
            <w:tcW w:w="2057" w:type="dxa"/>
            <w:shd w:val="clear" w:color="auto" w:fill="auto"/>
            <w:noWrap/>
            <w:vAlign w:val="bottom"/>
            <w:hideMark/>
          </w:tcPr>
          <w:p w14:paraId="7A5C4060" w14:textId="77777777" w:rsidR="00F42888" w:rsidRPr="00007A5F" w:rsidRDefault="00F42888" w:rsidP="001D185E">
            <w:pPr>
              <w:tabs>
                <w:tab w:val="center" w:pos="4252"/>
                <w:tab w:val="right" w:pos="8504"/>
              </w:tabs>
              <w:spacing w:line="240" w:lineRule="auto"/>
              <w:jc w:val="center"/>
              <w:rPr>
                <w:rFonts w:eastAsia="Times New Roman"/>
                <w:lang w:eastAsia="es-ES"/>
              </w:rPr>
            </w:pPr>
            <w:r w:rsidRPr="00007A5F">
              <w:rPr>
                <w:rFonts w:eastAsia="Times New Roman"/>
                <w:lang w:eastAsia="es-ES"/>
              </w:rPr>
              <w:t>50 mg</w:t>
            </w:r>
          </w:p>
        </w:tc>
      </w:tr>
    </w:tbl>
    <w:p w14:paraId="7123F64A" w14:textId="77777777" w:rsidR="00F42888" w:rsidRPr="00007A5F" w:rsidRDefault="00F42888" w:rsidP="00F42888">
      <w:pPr>
        <w:tabs>
          <w:tab w:val="left" w:pos="5529"/>
        </w:tabs>
      </w:pPr>
    </w:p>
    <w:p w14:paraId="0BAC71B8" w14:textId="77777777" w:rsidR="00F42888" w:rsidRPr="00007A5F" w:rsidRDefault="00F42888" w:rsidP="00F42888">
      <w:pPr>
        <w:tabs>
          <w:tab w:val="left" w:pos="5529"/>
        </w:tabs>
      </w:pPr>
    </w:p>
    <w:p w14:paraId="719344A1" w14:textId="77777777" w:rsidR="00F42888" w:rsidRPr="00007A5F" w:rsidRDefault="00F42888" w:rsidP="00F42888">
      <w:pPr>
        <w:tabs>
          <w:tab w:val="left" w:pos="5529"/>
        </w:tabs>
      </w:pPr>
      <w:r w:rsidRPr="00007A5F">
        <w:t>PESO NETO: 220 g (5 x 44 g)</w:t>
      </w:r>
    </w:p>
    <w:p w14:paraId="39BCDBCF" w14:textId="77777777" w:rsidR="00F42888" w:rsidRPr="00007A5F" w:rsidRDefault="00F42888" w:rsidP="00F42888">
      <w:pPr>
        <w:tabs>
          <w:tab w:val="left" w:pos="5529"/>
        </w:tabs>
      </w:pPr>
    </w:p>
    <w:p w14:paraId="1D496FD7" w14:textId="77777777" w:rsidR="00F42888" w:rsidRDefault="00F42888" w:rsidP="00F42888">
      <w:pPr>
        <w:spacing w:line="240" w:lineRule="auto"/>
        <w:rPr>
          <w:rFonts w:eastAsia="Times New Roman" w:cs="Calibri"/>
          <w:b/>
          <w:sz w:val="28"/>
          <w:szCs w:val="28"/>
          <w:lang w:eastAsia="es-ES"/>
        </w:rPr>
      </w:pPr>
      <w:r w:rsidRPr="00007A5F">
        <w:t>Conservar en lugar fresco y seco.</w:t>
      </w:r>
      <w:r w:rsidRPr="00007A5F">
        <w:rPr>
          <w:rFonts w:eastAsia="Times New Roman" w:cs="Calibri"/>
          <w:b/>
          <w:sz w:val="28"/>
          <w:szCs w:val="28"/>
          <w:lang w:eastAsia="es-ES"/>
        </w:rPr>
        <w:t xml:space="preserve"> </w:t>
      </w:r>
    </w:p>
    <w:p w14:paraId="25544434" w14:textId="77777777" w:rsidR="00F42888" w:rsidRDefault="00F42888" w:rsidP="00F42888">
      <w:pPr>
        <w:spacing w:line="240" w:lineRule="auto"/>
        <w:rPr>
          <w:rFonts w:eastAsia="Times New Roman" w:cs="Calibri"/>
          <w:b/>
          <w:sz w:val="28"/>
          <w:szCs w:val="28"/>
          <w:lang w:eastAsia="es-ES"/>
        </w:rPr>
      </w:pPr>
    </w:p>
    <w:p w14:paraId="2CC9421A" w14:textId="42AD478C" w:rsidR="00D67E50" w:rsidRDefault="00D67E50" w:rsidP="00F42888">
      <w:pPr>
        <w:spacing w:line="240" w:lineRule="auto"/>
        <w:rPr>
          <w:rFonts w:eastAsia="Times New Roman" w:cs="Calibri"/>
          <w:b/>
          <w:sz w:val="28"/>
          <w:szCs w:val="28"/>
          <w:lang w:eastAsia="es-ES"/>
        </w:rPr>
      </w:pPr>
      <w:r>
        <w:rPr>
          <w:rFonts w:eastAsia="Times New Roman" w:cs="Calibri"/>
          <w:b/>
          <w:sz w:val="28"/>
          <w:szCs w:val="28"/>
          <w:lang w:eastAsia="es-ES"/>
        </w:rPr>
        <w:br w:type="page"/>
      </w:r>
    </w:p>
    <w:p w14:paraId="07269F09" w14:textId="77777777" w:rsidR="004D35E2" w:rsidRPr="008C180D" w:rsidRDefault="004D35E2" w:rsidP="004D35E2">
      <w:pPr>
        <w:pStyle w:val="Ttulo3"/>
      </w:pPr>
      <w:r>
        <w:lastRenderedPageBreak/>
        <w:t>Barrita de Frutos secos</w:t>
      </w:r>
    </w:p>
    <w:p w14:paraId="6FAFD6C9" w14:textId="77777777" w:rsidR="004D35E2" w:rsidRDefault="004D35E2" w:rsidP="004D35E2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Ingredientes</w:t>
      </w:r>
    </w:p>
    <w:p w14:paraId="0B9A8E91" w14:textId="744F2682" w:rsidR="004D35E2" w:rsidRDefault="00B4010A" w:rsidP="005859F8">
      <w:pPr>
        <w:jc w:val="both"/>
        <w:rPr>
          <w:sz w:val="24"/>
          <w:szCs w:val="24"/>
        </w:rPr>
      </w:pPr>
      <w:r w:rsidRPr="00B4010A">
        <w:rPr>
          <w:sz w:val="24"/>
          <w:szCs w:val="24"/>
        </w:rPr>
        <w:t xml:space="preserve">Nuggets de </w:t>
      </w:r>
      <w:r w:rsidRPr="005859F8">
        <w:rPr>
          <w:b/>
          <w:bCs/>
          <w:sz w:val="24"/>
          <w:szCs w:val="24"/>
        </w:rPr>
        <w:t>soja</w:t>
      </w:r>
      <w:r w:rsidRPr="00B4010A">
        <w:rPr>
          <w:sz w:val="24"/>
          <w:szCs w:val="24"/>
        </w:rPr>
        <w:t xml:space="preserve"> (aislado de proteína de</w:t>
      </w:r>
      <w:r>
        <w:rPr>
          <w:sz w:val="24"/>
          <w:szCs w:val="24"/>
        </w:rPr>
        <w:t xml:space="preserve"> </w:t>
      </w:r>
      <w:r w:rsidRPr="005859F8">
        <w:rPr>
          <w:b/>
          <w:bCs/>
          <w:sz w:val="24"/>
          <w:szCs w:val="24"/>
        </w:rPr>
        <w:t>soja</w:t>
      </w:r>
      <w:r w:rsidRPr="00B4010A">
        <w:rPr>
          <w:sz w:val="24"/>
          <w:szCs w:val="24"/>
        </w:rPr>
        <w:t>, espesante: almidón de tapioca, sal), fibra de raíz de</w:t>
      </w:r>
      <w:r>
        <w:rPr>
          <w:sz w:val="24"/>
          <w:szCs w:val="24"/>
        </w:rPr>
        <w:t xml:space="preserve"> </w:t>
      </w:r>
      <w:r w:rsidRPr="00B4010A">
        <w:rPr>
          <w:sz w:val="24"/>
          <w:szCs w:val="24"/>
        </w:rPr>
        <w:t xml:space="preserve">achicoria, crispi de proteína de la </w:t>
      </w:r>
      <w:r w:rsidRPr="005859F8">
        <w:rPr>
          <w:b/>
          <w:bCs/>
          <w:sz w:val="24"/>
          <w:szCs w:val="24"/>
        </w:rPr>
        <w:t>leche</w:t>
      </w:r>
      <w:r w:rsidRPr="00B4010A">
        <w:rPr>
          <w:sz w:val="24"/>
          <w:szCs w:val="24"/>
        </w:rPr>
        <w:t xml:space="preserve"> (aislado de proteína de suero</w:t>
      </w:r>
      <w:r>
        <w:rPr>
          <w:sz w:val="24"/>
          <w:szCs w:val="24"/>
        </w:rPr>
        <w:t xml:space="preserve"> </w:t>
      </w:r>
      <w:r w:rsidRPr="00B4010A">
        <w:rPr>
          <w:sz w:val="24"/>
          <w:szCs w:val="24"/>
        </w:rPr>
        <w:t xml:space="preserve">de la </w:t>
      </w:r>
      <w:r w:rsidRPr="005859F8">
        <w:rPr>
          <w:b/>
          <w:bCs/>
          <w:sz w:val="24"/>
          <w:szCs w:val="24"/>
        </w:rPr>
        <w:t>leche</w:t>
      </w:r>
      <w:r w:rsidRPr="00B4010A">
        <w:rPr>
          <w:sz w:val="24"/>
          <w:szCs w:val="24"/>
        </w:rPr>
        <w:t xml:space="preserve">, harina de arroz, emulgente: lecitina de </w:t>
      </w:r>
      <w:r w:rsidRPr="005859F8">
        <w:rPr>
          <w:b/>
          <w:bCs/>
          <w:sz w:val="24"/>
          <w:szCs w:val="24"/>
        </w:rPr>
        <w:t>soja</w:t>
      </w:r>
      <w:r w:rsidRPr="00B4010A">
        <w:rPr>
          <w:sz w:val="24"/>
          <w:szCs w:val="24"/>
        </w:rPr>
        <w:t xml:space="preserve">), </w:t>
      </w:r>
      <w:r w:rsidRPr="005859F8">
        <w:rPr>
          <w:b/>
          <w:bCs/>
          <w:sz w:val="24"/>
          <w:szCs w:val="24"/>
        </w:rPr>
        <w:t>almendra</w:t>
      </w:r>
      <w:r>
        <w:rPr>
          <w:sz w:val="24"/>
          <w:szCs w:val="24"/>
        </w:rPr>
        <w:t xml:space="preserve"> </w:t>
      </w:r>
      <w:r w:rsidRPr="00B4010A">
        <w:rPr>
          <w:sz w:val="24"/>
          <w:szCs w:val="24"/>
        </w:rPr>
        <w:t xml:space="preserve">(9%), </w:t>
      </w:r>
      <w:r w:rsidRPr="005859F8">
        <w:rPr>
          <w:b/>
          <w:bCs/>
          <w:sz w:val="24"/>
          <w:szCs w:val="24"/>
        </w:rPr>
        <w:t>cacahuete</w:t>
      </w:r>
      <w:r w:rsidRPr="00B4010A">
        <w:rPr>
          <w:sz w:val="24"/>
          <w:szCs w:val="24"/>
        </w:rPr>
        <w:t xml:space="preserve"> (6%), semillas de calabaza (4,5%), semillas de</w:t>
      </w:r>
      <w:r>
        <w:rPr>
          <w:sz w:val="24"/>
          <w:szCs w:val="24"/>
        </w:rPr>
        <w:t xml:space="preserve"> </w:t>
      </w:r>
      <w:r w:rsidRPr="00B4010A">
        <w:rPr>
          <w:sz w:val="24"/>
          <w:szCs w:val="24"/>
        </w:rPr>
        <w:t>girasol (4,5%), aromas y preparado de ácido docosahexanoico (DHA)</w:t>
      </w:r>
      <w:r>
        <w:rPr>
          <w:sz w:val="24"/>
          <w:szCs w:val="24"/>
        </w:rPr>
        <w:t xml:space="preserve"> </w:t>
      </w:r>
      <w:r w:rsidRPr="00B4010A">
        <w:rPr>
          <w:sz w:val="24"/>
          <w:szCs w:val="24"/>
        </w:rPr>
        <w:t xml:space="preserve">de la microalga </w:t>
      </w:r>
      <w:r w:rsidRPr="005859F8">
        <w:rPr>
          <w:i/>
          <w:iCs/>
          <w:sz w:val="24"/>
          <w:szCs w:val="24"/>
        </w:rPr>
        <w:t>Schizochytrium</w:t>
      </w:r>
      <w:r w:rsidRPr="00B4010A">
        <w:rPr>
          <w:sz w:val="24"/>
          <w:szCs w:val="24"/>
        </w:rPr>
        <w:t xml:space="preserve"> sp. (jarabe de glucosa, proteína de la</w:t>
      </w:r>
      <w:r>
        <w:rPr>
          <w:sz w:val="24"/>
          <w:szCs w:val="24"/>
        </w:rPr>
        <w:t xml:space="preserve"> </w:t>
      </w:r>
      <w:r w:rsidRPr="005859F8">
        <w:rPr>
          <w:b/>
          <w:bCs/>
          <w:sz w:val="24"/>
          <w:szCs w:val="24"/>
        </w:rPr>
        <w:t>leche</w:t>
      </w:r>
      <w:r w:rsidRPr="00B4010A">
        <w:rPr>
          <w:sz w:val="24"/>
          <w:szCs w:val="24"/>
        </w:rPr>
        <w:t>, conservador: ascorbato sódico, aceite de girasol, corrector de</w:t>
      </w:r>
      <w:r>
        <w:rPr>
          <w:sz w:val="24"/>
          <w:szCs w:val="24"/>
        </w:rPr>
        <w:t xml:space="preserve"> </w:t>
      </w:r>
      <w:r w:rsidRPr="00B4010A">
        <w:rPr>
          <w:sz w:val="24"/>
          <w:szCs w:val="24"/>
        </w:rPr>
        <w:t>acidez: citrato de sodio , emulgente: ésteres acéticos de monoglicéridos</w:t>
      </w:r>
      <w:r>
        <w:rPr>
          <w:sz w:val="24"/>
          <w:szCs w:val="24"/>
        </w:rPr>
        <w:t xml:space="preserve"> </w:t>
      </w:r>
      <w:r w:rsidRPr="00B4010A">
        <w:rPr>
          <w:sz w:val="24"/>
          <w:szCs w:val="24"/>
        </w:rPr>
        <w:t>y diglicéridos de ácidos grasos, antioxidante: extracto rico en</w:t>
      </w:r>
      <w:r>
        <w:rPr>
          <w:sz w:val="24"/>
          <w:szCs w:val="24"/>
        </w:rPr>
        <w:t xml:space="preserve"> </w:t>
      </w:r>
      <w:r w:rsidRPr="00B4010A">
        <w:rPr>
          <w:sz w:val="24"/>
          <w:szCs w:val="24"/>
        </w:rPr>
        <w:t>tocoferoles).</w:t>
      </w:r>
    </w:p>
    <w:p w14:paraId="68FFB49D" w14:textId="77777777" w:rsidR="006E7E02" w:rsidRDefault="006E7E02" w:rsidP="004D35E2">
      <w:pPr>
        <w:rPr>
          <w:sz w:val="24"/>
          <w:szCs w:val="24"/>
        </w:rPr>
      </w:pPr>
    </w:p>
    <w:p w14:paraId="4C5F35BB" w14:textId="6B5C02A5" w:rsidR="006E7E02" w:rsidRPr="00E20DBF" w:rsidRDefault="006E7E02" w:rsidP="004D35E2">
      <w:pPr>
        <w:rPr>
          <w:sz w:val="24"/>
          <w:szCs w:val="24"/>
        </w:rPr>
      </w:pPr>
      <w:r>
        <w:rPr>
          <w:sz w:val="24"/>
          <w:szCs w:val="24"/>
        </w:rPr>
        <w:t xml:space="preserve">Puede contener trazas de: </w:t>
      </w:r>
      <w:r w:rsidRPr="008A0D2C">
        <w:rPr>
          <w:b/>
          <w:sz w:val="24"/>
          <w:szCs w:val="24"/>
        </w:rPr>
        <w:t>huevo, sésamo, sulfitos y otros frutos de cáscara.</w:t>
      </w:r>
    </w:p>
    <w:p w14:paraId="39E1D751" w14:textId="77777777" w:rsidR="004D35E2" w:rsidRPr="00CB21B8" w:rsidRDefault="004D35E2" w:rsidP="004D35E2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CB21B8">
        <w:rPr>
          <w:rFonts w:cs="Calibri"/>
          <w:b/>
          <w:sz w:val="24"/>
          <w:szCs w:val="24"/>
          <w:u w:val="single"/>
        </w:rPr>
        <w:t xml:space="preserve"> de empleo</w:t>
      </w:r>
    </w:p>
    <w:p w14:paraId="280E1E09" w14:textId="77777777" w:rsidR="004D35E2" w:rsidRPr="00CB21B8" w:rsidRDefault="004D35E2" w:rsidP="004D35E2">
      <w:pPr>
        <w:spacing w:before="120" w:line="240" w:lineRule="auto"/>
        <w:jc w:val="both"/>
        <w:rPr>
          <w:rFonts w:cs="Calibri"/>
          <w:sz w:val="24"/>
          <w:szCs w:val="24"/>
        </w:rPr>
      </w:pPr>
      <w:r w:rsidRPr="00CB21B8">
        <w:rPr>
          <w:rFonts w:cs="Calibri"/>
          <w:sz w:val="24"/>
          <w:szCs w:val="24"/>
        </w:rPr>
        <w:t>Abrir y consumir.</w:t>
      </w:r>
    </w:p>
    <w:p w14:paraId="40A3106B" w14:textId="77777777" w:rsidR="004D35E2" w:rsidRDefault="004D35E2" w:rsidP="004D35E2">
      <w:pPr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4AB9A7D8" w14:textId="77777777" w:rsidR="004D35E2" w:rsidRDefault="004D35E2" w:rsidP="004D35E2">
      <w:pPr>
        <w:rPr>
          <w:rFonts w:eastAsia="Times New Roman" w:cs="Calibri"/>
          <w:color w:val="000000"/>
          <w:sz w:val="24"/>
          <w:szCs w:val="24"/>
          <w:lang w:eastAsia="es-ES"/>
        </w:rPr>
      </w:pPr>
    </w:p>
    <w:tbl>
      <w:tblPr>
        <w:tblW w:w="58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4"/>
        <w:gridCol w:w="1244"/>
        <w:gridCol w:w="1985"/>
      </w:tblGrid>
      <w:tr w:rsidR="004D35E2" w:rsidRPr="00C12DB6" w14:paraId="597C72C7" w14:textId="77777777" w:rsidTr="00071003">
        <w:trPr>
          <w:trHeight w:val="315"/>
          <w:jc w:val="center"/>
        </w:trPr>
        <w:tc>
          <w:tcPr>
            <w:tcW w:w="258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8F48A" w14:textId="77777777" w:rsidR="004D35E2" w:rsidRPr="00C12DB6" w:rsidRDefault="004D35E2" w:rsidP="00071003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C12DB6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A41A1" w14:textId="77777777" w:rsidR="004D35E2" w:rsidRPr="00C12DB6" w:rsidRDefault="004D35E2" w:rsidP="00071003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C12DB6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5347BC1" w14:textId="77777777" w:rsidR="004D35E2" w:rsidRPr="00C12DB6" w:rsidRDefault="004D35E2" w:rsidP="00071003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40 g </w:t>
            </w:r>
          </w:p>
        </w:tc>
      </w:tr>
      <w:tr w:rsidR="004D35E2" w:rsidRPr="00C12DB6" w14:paraId="7A459033" w14:textId="77777777" w:rsidTr="00071003">
        <w:trPr>
          <w:trHeight w:val="300"/>
          <w:jc w:val="center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C2A11" w14:textId="1A0B87DB" w:rsidR="004D35E2" w:rsidRPr="00C12DB6" w:rsidRDefault="00E22610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Valor</w:t>
            </w:r>
            <w:r w:rsidRPr="00C12DB6">
              <w:rPr>
                <w:rFonts w:eastAsia="Times New Roman"/>
                <w:color w:val="000000"/>
                <w:lang w:eastAsia="es-ES"/>
              </w:rPr>
              <w:t xml:space="preserve"> </w:t>
            </w:r>
            <w:r w:rsidR="004D35E2"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685A0" w14:textId="77777777" w:rsidR="004D35E2" w:rsidRPr="00C12DB6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1631</w:t>
            </w:r>
            <w:r w:rsidRPr="00A9086F">
              <w:t xml:space="preserve"> kJ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6710E7C" w14:textId="77777777" w:rsidR="004D35E2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653</w:t>
            </w:r>
            <w:r w:rsidRPr="004B25EE">
              <w:t xml:space="preserve"> kJ</w:t>
            </w:r>
          </w:p>
        </w:tc>
      </w:tr>
      <w:tr w:rsidR="004D35E2" w:rsidRPr="00C12DB6" w14:paraId="1ED057FE" w14:textId="77777777" w:rsidTr="00071003">
        <w:trPr>
          <w:trHeight w:val="300"/>
          <w:jc w:val="center"/>
        </w:trPr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9ED9C" w14:textId="77777777" w:rsidR="004D35E2" w:rsidRPr="00C12DB6" w:rsidRDefault="004D35E2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12DB6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DD67E4" w14:textId="77777777" w:rsidR="004D35E2" w:rsidRPr="00C12DB6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391</w:t>
            </w:r>
            <w:r w:rsidRPr="00A9086F">
              <w:t xml:space="preserve"> kcal</w:t>
            </w:r>
            <w: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E77715" w14:textId="77777777" w:rsidR="004D35E2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156</w:t>
            </w:r>
            <w:r w:rsidRPr="004B25EE">
              <w:t xml:space="preserve"> kcal</w:t>
            </w:r>
            <w:r>
              <w:t xml:space="preserve"> </w:t>
            </w:r>
          </w:p>
        </w:tc>
      </w:tr>
      <w:tr w:rsidR="004D35E2" w:rsidRPr="00C12DB6" w14:paraId="0E65CA34" w14:textId="77777777" w:rsidTr="00071003">
        <w:trPr>
          <w:trHeight w:val="300"/>
          <w:jc w:val="center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C6C50" w14:textId="77777777" w:rsidR="004D35E2" w:rsidRPr="00C12DB6" w:rsidRDefault="004D35E2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20DBF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0603" w14:textId="77777777" w:rsidR="004D35E2" w:rsidRPr="00C12DB6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14,6</w:t>
            </w:r>
            <w:r w:rsidRPr="00C12DB6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2478FD7" w14:textId="77777777" w:rsidR="004D35E2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5,9 g</w:t>
            </w:r>
          </w:p>
        </w:tc>
      </w:tr>
      <w:tr w:rsidR="004D35E2" w:rsidRPr="00C12DB6" w14:paraId="26B92169" w14:textId="77777777" w:rsidTr="00071003">
        <w:trPr>
          <w:trHeight w:val="300"/>
          <w:jc w:val="center"/>
        </w:trPr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AEEFA" w14:textId="77777777" w:rsidR="004D35E2" w:rsidRPr="00C12DB6" w:rsidRDefault="004D35E2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20DBF">
              <w:rPr>
                <w:rFonts w:eastAsia="Times New Roman"/>
                <w:color w:val="000000"/>
                <w:lang w:eastAsia="es-ES"/>
              </w:rPr>
              <w:t xml:space="preserve">     De las cuales saturadas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EE59B" w14:textId="77777777" w:rsidR="004D35E2" w:rsidRPr="00C12DB6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2,1</w:t>
            </w:r>
            <w:r w:rsidRPr="00C12DB6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3B3DA8" w14:textId="77777777" w:rsidR="004D35E2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0,8 g</w:t>
            </w:r>
          </w:p>
        </w:tc>
      </w:tr>
      <w:tr w:rsidR="004D35E2" w:rsidRPr="00C12DB6" w14:paraId="13E4BE8B" w14:textId="77777777" w:rsidTr="00C5288C">
        <w:trPr>
          <w:trHeight w:val="300"/>
          <w:jc w:val="center"/>
        </w:trPr>
        <w:tc>
          <w:tcPr>
            <w:tcW w:w="258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4388A5" w14:textId="77777777" w:rsidR="004D35E2" w:rsidRPr="00E20DBF" w:rsidRDefault="004D35E2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4DDF110" w14:textId="77777777" w:rsidR="004D35E2" w:rsidRPr="00670598" w:rsidRDefault="004D35E2" w:rsidP="00071003">
            <w:pPr>
              <w:spacing w:line="240" w:lineRule="auto"/>
              <w:jc w:val="center"/>
            </w:pPr>
            <w:r>
              <w:t>14,8 g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nil"/>
            </w:tcBorders>
          </w:tcPr>
          <w:p w14:paraId="3175EBD3" w14:textId="77777777" w:rsidR="004D35E2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5,9 g</w:t>
            </w:r>
          </w:p>
        </w:tc>
      </w:tr>
      <w:tr w:rsidR="004D35E2" w:rsidRPr="00C12DB6" w14:paraId="5063C8B0" w14:textId="77777777" w:rsidTr="00C5288C">
        <w:trPr>
          <w:trHeight w:val="300"/>
          <w:jc w:val="center"/>
        </w:trPr>
        <w:tc>
          <w:tcPr>
            <w:tcW w:w="258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E9983" w14:textId="77777777" w:rsidR="004D35E2" w:rsidRPr="00C12DB6" w:rsidRDefault="004D35E2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20DBF">
              <w:rPr>
                <w:rFonts w:eastAsia="Times New Roman"/>
                <w:color w:val="000000"/>
                <w:lang w:eastAsia="es-ES"/>
              </w:rPr>
              <w:t xml:space="preserve">     De los cuales azúcares</w:t>
            </w:r>
          </w:p>
        </w:tc>
        <w:tc>
          <w:tcPr>
            <w:tcW w:w="1244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3040737" w14:textId="77777777" w:rsidR="004D35E2" w:rsidRPr="00C12DB6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70598">
              <w:t xml:space="preserve"> </w:t>
            </w:r>
            <w:r>
              <w:t>4,1 g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14:paraId="3C958D8A" w14:textId="77777777" w:rsidR="004D35E2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1,6 g</w:t>
            </w:r>
          </w:p>
        </w:tc>
      </w:tr>
      <w:tr w:rsidR="004D35E2" w:rsidRPr="00C12DB6" w14:paraId="02BFAFFE" w14:textId="77777777" w:rsidTr="00C5288C">
        <w:trPr>
          <w:trHeight w:val="300"/>
          <w:jc w:val="center"/>
        </w:trPr>
        <w:tc>
          <w:tcPr>
            <w:tcW w:w="258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16F4D0" w14:textId="77777777" w:rsidR="004D35E2" w:rsidRPr="00E20DBF" w:rsidRDefault="004D35E2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     De los cuales poliacoholes</w:t>
            </w:r>
          </w:p>
        </w:tc>
        <w:tc>
          <w:tcPr>
            <w:tcW w:w="12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BA801E" w14:textId="77777777" w:rsidR="004D35E2" w:rsidRPr="00670598" w:rsidRDefault="004D35E2" w:rsidP="00071003">
            <w:pPr>
              <w:spacing w:line="240" w:lineRule="auto"/>
              <w:jc w:val="center"/>
            </w:pPr>
            <w:r>
              <w:t>0,6 g</w:t>
            </w: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D1CD59" w14:textId="77777777" w:rsidR="004D35E2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0,2 g</w:t>
            </w:r>
          </w:p>
        </w:tc>
      </w:tr>
      <w:tr w:rsidR="004D35E2" w:rsidRPr="00C12DB6" w14:paraId="35FD267F" w14:textId="77777777" w:rsidTr="00C5288C">
        <w:trPr>
          <w:trHeight w:val="300"/>
          <w:jc w:val="center"/>
        </w:trPr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CF62E4" w14:textId="77777777" w:rsidR="004D35E2" w:rsidRPr="00C12DB6" w:rsidRDefault="004D35E2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20DBF">
              <w:rPr>
                <w:rFonts w:eastAsia="Times New Roman"/>
                <w:color w:val="000000"/>
                <w:lang w:eastAsia="es-ES"/>
              </w:rPr>
              <w:t>Fibra alimentaria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118079" w14:textId="77777777" w:rsidR="004D35E2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20 g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7A82EA" w14:textId="77777777" w:rsidR="004D35E2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8,0 g</w:t>
            </w:r>
          </w:p>
        </w:tc>
      </w:tr>
      <w:tr w:rsidR="004D35E2" w:rsidRPr="00C12DB6" w14:paraId="7F4534F9" w14:textId="77777777" w:rsidTr="00C5288C">
        <w:trPr>
          <w:trHeight w:val="300"/>
          <w:jc w:val="center"/>
        </w:trPr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AA7A9" w14:textId="77777777" w:rsidR="004D35E2" w:rsidRPr="00C12DB6" w:rsidRDefault="004D35E2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E20DBF">
              <w:rPr>
                <w:rFonts w:eastAsia="Times New Roman"/>
                <w:color w:val="000000"/>
                <w:lang w:eastAsia="es-ES"/>
              </w:rPr>
              <w:t xml:space="preserve">Proteínas 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EC9D9" w14:textId="77777777" w:rsidR="004D35E2" w:rsidRPr="00C12DB6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40,1</w:t>
            </w:r>
            <w:r w:rsidRPr="00C12DB6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52604C" w14:textId="77777777" w:rsidR="004D35E2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4D35E2" w:rsidRPr="00C12DB6" w14:paraId="1955828C" w14:textId="77777777" w:rsidTr="00C5288C">
        <w:trPr>
          <w:trHeight w:val="300"/>
          <w:jc w:val="center"/>
        </w:trPr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0E2DEB" w14:textId="77777777" w:rsidR="004D35E2" w:rsidRPr="00E20DBF" w:rsidRDefault="004D35E2" w:rsidP="0007100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0454C8" w14:textId="77777777" w:rsidR="004D35E2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0,89 g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355046" w14:textId="77777777" w:rsidR="004D35E2" w:rsidRDefault="004D35E2" w:rsidP="0007100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0,36 g</w:t>
            </w:r>
          </w:p>
        </w:tc>
      </w:tr>
    </w:tbl>
    <w:p w14:paraId="007DE4BE" w14:textId="77777777" w:rsidR="004D35E2" w:rsidRDefault="004D35E2" w:rsidP="004D35E2">
      <w:pPr>
        <w:rPr>
          <w:rFonts w:eastAsia="Times New Roman" w:cs="Calibri"/>
          <w:color w:val="000000"/>
          <w:sz w:val="24"/>
          <w:szCs w:val="24"/>
          <w:lang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3"/>
        <w:gridCol w:w="1739"/>
        <w:gridCol w:w="1826"/>
      </w:tblGrid>
      <w:tr w:rsidR="004D35E2" w14:paraId="38EEC127" w14:textId="77777777" w:rsidTr="00071003">
        <w:trPr>
          <w:trHeight w:val="140"/>
          <w:jc w:val="center"/>
        </w:trPr>
        <w:tc>
          <w:tcPr>
            <w:tcW w:w="2433" w:type="dxa"/>
          </w:tcPr>
          <w:p w14:paraId="78BD031E" w14:textId="77777777" w:rsidR="004D35E2" w:rsidRDefault="004D35E2" w:rsidP="000710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DHA </w:t>
            </w:r>
          </w:p>
        </w:tc>
        <w:tc>
          <w:tcPr>
            <w:tcW w:w="1739" w:type="dxa"/>
          </w:tcPr>
          <w:p w14:paraId="062D9BA7" w14:textId="1B853A98" w:rsidR="004D35E2" w:rsidRDefault="00791108" w:rsidP="0007100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  <w:r w:rsidR="004D35E2">
              <w:rPr>
                <w:sz w:val="22"/>
                <w:szCs w:val="22"/>
              </w:rPr>
              <w:t xml:space="preserve"> mg</w:t>
            </w:r>
          </w:p>
        </w:tc>
        <w:tc>
          <w:tcPr>
            <w:tcW w:w="1826" w:type="dxa"/>
          </w:tcPr>
          <w:p w14:paraId="1EB8F72A" w14:textId="77777777" w:rsidR="004D35E2" w:rsidRDefault="004D35E2" w:rsidP="0007100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mg</w:t>
            </w:r>
          </w:p>
        </w:tc>
      </w:tr>
    </w:tbl>
    <w:p w14:paraId="3A74C62B" w14:textId="77777777" w:rsidR="004D35E2" w:rsidRDefault="004D35E2" w:rsidP="004D35E2">
      <w:pPr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2CE320A9" w14:textId="77777777" w:rsidR="004D35E2" w:rsidRDefault="004D35E2" w:rsidP="004D35E2">
      <w:pPr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2068C059" w14:textId="77777777" w:rsidR="004D35E2" w:rsidRPr="00712B3E" w:rsidRDefault="004D35E2" w:rsidP="004D35E2">
      <w:pPr>
        <w:tabs>
          <w:tab w:val="left" w:pos="5529"/>
        </w:tabs>
        <w:rPr>
          <w:color w:val="000000" w:themeColor="text1"/>
          <w:sz w:val="24"/>
          <w:szCs w:val="24"/>
        </w:rPr>
      </w:pPr>
      <w:r w:rsidRPr="00712B3E">
        <w:rPr>
          <w:color w:val="000000" w:themeColor="text1"/>
          <w:sz w:val="24"/>
          <w:szCs w:val="24"/>
        </w:rPr>
        <w:t>PESO NETO: 200 g (5 x 40 g)</w:t>
      </w:r>
    </w:p>
    <w:p w14:paraId="6DA7DEB6" w14:textId="77777777" w:rsidR="004D35E2" w:rsidRPr="00712B3E" w:rsidRDefault="004D35E2" w:rsidP="004D35E2">
      <w:pPr>
        <w:rPr>
          <w:sz w:val="24"/>
          <w:szCs w:val="24"/>
        </w:rPr>
      </w:pPr>
    </w:p>
    <w:p w14:paraId="5C17D7CA" w14:textId="77777777" w:rsidR="004D35E2" w:rsidRPr="00712B3E" w:rsidRDefault="004D35E2" w:rsidP="004D35E2">
      <w:pPr>
        <w:spacing w:line="240" w:lineRule="auto"/>
        <w:rPr>
          <w:color w:val="000000" w:themeColor="text1"/>
          <w:sz w:val="24"/>
          <w:szCs w:val="24"/>
        </w:rPr>
      </w:pPr>
      <w:r w:rsidRPr="00712B3E">
        <w:rPr>
          <w:color w:val="000000" w:themeColor="text1"/>
          <w:sz w:val="24"/>
          <w:szCs w:val="24"/>
        </w:rPr>
        <w:t>Conservar en lugar fresco y seco.</w:t>
      </w:r>
    </w:p>
    <w:p w14:paraId="19BE3AF9" w14:textId="77777777" w:rsidR="004D35E2" w:rsidRDefault="004D35E2" w:rsidP="004D35E2">
      <w:pPr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13467B03" w14:textId="1A0AFC8D" w:rsidR="00A7003B" w:rsidRDefault="00A7003B" w:rsidP="00FD6319">
      <w:pPr>
        <w:rPr>
          <w:rFonts w:eastAsia="Times New Roman" w:cs="Calibri"/>
          <w:b/>
          <w:sz w:val="28"/>
          <w:szCs w:val="28"/>
          <w:lang w:eastAsia="es-ES"/>
        </w:rPr>
      </w:pPr>
      <w:r>
        <w:rPr>
          <w:rFonts w:eastAsia="Times New Roman" w:cs="Calibri"/>
          <w:b/>
          <w:sz w:val="28"/>
          <w:szCs w:val="28"/>
          <w:lang w:eastAsia="es-ES"/>
        </w:rPr>
        <w:br w:type="page"/>
      </w:r>
    </w:p>
    <w:p w14:paraId="21D9A19C" w14:textId="77777777" w:rsidR="00FF4E2F" w:rsidRPr="006F4DA2" w:rsidRDefault="00FF4E2F" w:rsidP="00FF4E2F">
      <w:pPr>
        <w:pStyle w:val="Ttulo2"/>
        <w:rPr>
          <w:sz w:val="24"/>
          <w:szCs w:val="24"/>
        </w:rPr>
      </w:pPr>
      <w:r w:rsidRPr="006F4DA2">
        <w:lastRenderedPageBreak/>
        <w:t>Sopas y Cremas</w:t>
      </w:r>
    </w:p>
    <w:p w14:paraId="3519AFCB" w14:textId="7CA311BA" w:rsidR="00FF4E2F" w:rsidRPr="006F4DA2" w:rsidRDefault="00FF4E2F" w:rsidP="00FF4E2F">
      <w:pPr>
        <w:pStyle w:val="Ttulo3"/>
        <w:rPr>
          <w:sz w:val="24"/>
          <w:szCs w:val="24"/>
          <w:u w:val="single"/>
        </w:rPr>
      </w:pPr>
      <w:r w:rsidRPr="006F4DA2">
        <w:t xml:space="preserve">Crema </w:t>
      </w:r>
      <w:r>
        <w:t>sabor</w:t>
      </w:r>
      <w:r w:rsidRPr="006F4DA2">
        <w:t xml:space="preserve"> Champiñones</w:t>
      </w:r>
    </w:p>
    <w:p w14:paraId="3579DB95" w14:textId="082A7E85" w:rsidR="00FF4E2F" w:rsidRPr="00FD6319" w:rsidRDefault="00FF4E2F" w:rsidP="00FF4E2F">
      <w:pPr>
        <w:spacing w:after="120"/>
        <w:rPr>
          <w:sz w:val="24"/>
        </w:rPr>
      </w:pPr>
      <w:r w:rsidRPr="00FD6319">
        <w:rPr>
          <w:sz w:val="24"/>
        </w:rPr>
        <w:t xml:space="preserve">Preparado alimenticio en polvo </w:t>
      </w:r>
      <w:r w:rsidR="00ED16F6" w:rsidRPr="00ED16F6">
        <w:rPr>
          <w:sz w:val="24"/>
        </w:rPr>
        <w:t>a base de proteínas,</w:t>
      </w:r>
      <w:r w:rsidR="00DE316E">
        <w:rPr>
          <w:sz w:val="24"/>
        </w:rPr>
        <w:t xml:space="preserve"> </w:t>
      </w:r>
      <w:r w:rsidRPr="00FD6319">
        <w:rPr>
          <w:sz w:val="24"/>
        </w:rPr>
        <w:t>con sabor a crema de champiñones.</w:t>
      </w:r>
    </w:p>
    <w:p w14:paraId="1EE9BEFE" w14:textId="644BC45C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4F67C341" w14:textId="118F94BC" w:rsidR="00DE316E" w:rsidRDefault="00DE316E" w:rsidP="00DE316E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DE316E">
        <w:rPr>
          <w:rFonts w:eastAsia="Times New Roman" w:cs="Calibri"/>
          <w:sz w:val="24"/>
          <w:szCs w:val="24"/>
          <w:lang w:eastAsia="es-ES"/>
        </w:rPr>
        <w:t xml:space="preserve">Proteínas de la </w:t>
      </w:r>
      <w:r w:rsidRPr="00C5288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DE316E">
        <w:rPr>
          <w:rFonts w:eastAsia="Times New Roman" w:cs="Calibri"/>
          <w:sz w:val="24"/>
          <w:szCs w:val="24"/>
          <w:lang w:eastAsia="es-ES"/>
        </w:rPr>
        <w:t xml:space="preserve"> (emulgente: lecitinas (contiene </w:t>
      </w:r>
      <w:r w:rsidRPr="00C5288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DE316E">
        <w:rPr>
          <w:rFonts w:eastAsia="Times New Roman" w:cs="Calibri"/>
          <w:sz w:val="24"/>
          <w:szCs w:val="24"/>
          <w:lang w:eastAsia="es-ES"/>
        </w:rPr>
        <w:t>)), almidón de patata,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E316E">
        <w:rPr>
          <w:rFonts w:eastAsia="Times New Roman" w:cs="Calibri"/>
          <w:sz w:val="24"/>
          <w:szCs w:val="24"/>
          <w:lang w:eastAsia="es-ES"/>
        </w:rPr>
        <w:t>champiñones (</w:t>
      </w:r>
      <w:r w:rsidRPr="00C5288C">
        <w:rPr>
          <w:rFonts w:eastAsia="Times New Roman" w:cs="Calibri"/>
          <w:i/>
          <w:iCs/>
          <w:sz w:val="24"/>
          <w:szCs w:val="24"/>
          <w:lang w:eastAsia="es-ES"/>
        </w:rPr>
        <w:t>Agaricus bisporus</w:t>
      </w:r>
      <w:r w:rsidRPr="00DE316E">
        <w:rPr>
          <w:rFonts w:eastAsia="Times New Roman" w:cs="Calibri"/>
          <w:sz w:val="24"/>
          <w:szCs w:val="24"/>
          <w:lang w:eastAsia="es-ES"/>
        </w:rPr>
        <w:t>) (7%), aromas, setas en proporción variable (3%) (</w:t>
      </w:r>
      <w:r w:rsidRPr="00C5288C">
        <w:rPr>
          <w:rFonts w:eastAsia="Times New Roman" w:cs="Calibri"/>
          <w:i/>
          <w:iCs/>
          <w:sz w:val="24"/>
          <w:szCs w:val="24"/>
          <w:lang w:eastAsia="es-ES"/>
        </w:rPr>
        <w:t>Boletus edulis</w:t>
      </w:r>
      <w:r w:rsidRPr="00DE316E">
        <w:rPr>
          <w:rFonts w:eastAsia="Times New Roman" w:cs="Calibri"/>
          <w:sz w:val="24"/>
          <w:szCs w:val="24"/>
          <w:lang w:eastAsia="es-ES"/>
        </w:rPr>
        <w:t>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C5288C">
        <w:rPr>
          <w:rFonts w:eastAsia="Times New Roman" w:cs="Calibri"/>
          <w:i/>
          <w:iCs/>
          <w:sz w:val="24"/>
          <w:szCs w:val="24"/>
          <w:lang w:eastAsia="es-ES"/>
        </w:rPr>
        <w:t>Boletus pinicola</w:t>
      </w:r>
      <w:r w:rsidRPr="00DE316E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C5288C">
        <w:rPr>
          <w:rFonts w:eastAsia="Times New Roman" w:cs="Calibri"/>
          <w:i/>
          <w:iCs/>
          <w:sz w:val="24"/>
          <w:szCs w:val="24"/>
          <w:lang w:eastAsia="es-ES"/>
        </w:rPr>
        <w:t>Boletus aureus</w:t>
      </w:r>
      <w:r w:rsidRPr="00DE316E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C5288C">
        <w:rPr>
          <w:rFonts w:eastAsia="Times New Roman" w:cs="Calibri"/>
          <w:i/>
          <w:iCs/>
          <w:sz w:val="24"/>
          <w:szCs w:val="24"/>
          <w:lang w:eastAsia="es-ES"/>
        </w:rPr>
        <w:t>Boletus reticulatus</w:t>
      </w:r>
      <w:r w:rsidRPr="00DE316E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C5288C">
        <w:rPr>
          <w:rFonts w:eastAsia="Times New Roman" w:cs="Calibri"/>
          <w:i/>
          <w:iCs/>
          <w:sz w:val="24"/>
          <w:szCs w:val="24"/>
          <w:lang w:eastAsia="es-ES"/>
        </w:rPr>
        <w:t>Boletus luteus</w:t>
      </w:r>
      <w:r w:rsidRPr="00DE316E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C5288C">
        <w:rPr>
          <w:rFonts w:eastAsia="Times New Roman" w:cs="Calibri"/>
          <w:i/>
          <w:iCs/>
          <w:sz w:val="24"/>
          <w:szCs w:val="24"/>
          <w:lang w:eastAsia="es-ES"/>
        </w:rPr>
        <w:t>Agaricus bisporus</w:t>
      </w:r>
      <w:r w:rsidRPr="00DE316E">
        <w:rPr>
          <w:rFonts w:eastAsia="Times New Roman" w:cs="Calibri"/>
          <w:sz w:val="24"/>
          <w:szCs w:val="24"/>
          <w:lang w:eastAsia="es-ES"/>
        </w:rPr>
        <w:t>), espesante: goma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E316E">
        <w:rPr>
          <w:rFonts w:eastAsia="Times New Roman" w:cs="Calibri"/>
          <w:sz w:val="24"/>
          <w:szCs w:val="24"/>
          <w:lang w:eastAsia="es-ES"/>
        </w:rPr>
        <w:t xml:space="preserve">xantana, sal marina, preparado con microalga </w:t>
      </w:r>
      <w:r w:rsidRPr="00C5288C">
        <w:rPr>
          <w:rFonts w:eastAsia="Times New Roman" w:cs="Calibri"/>
          <w:i/>
          <w:iCs/>
          <w:sz w:val="24"/>
          <w:szCs w:val="24"/>
          <w:lang w:eastAsia="es-ES"/>
        </w:rPr>
        <w:t>Schizochytrium</w:t>
      </w:r>
      <w:r w:rsidRPr="00DE316E">
        <w:rPr>
          <w:rFonts w:eastAsia="Times New Roman" w:cs="Calibri"/>
          <w:sz w:val="24"/>
          <w:szCs w:val="24"/>
          <w:lang w:eastAsia="es-ES"/>
        </w:rPr>
        <w:t xml:space="preserve"> sp. (1%) (jarabe de glucosa, aceite de la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E316E">
        <w:rPr>
          <w:rFonts w:eastAsia="Times New Roman" w:cs="Calibri"/>
          <w:sz w:val="24"/>
          <w:szCs w:val="24"/>
          <w:lang w:eastAsia="es-ES"/>
        </w:rPr>
        <w:t xml:space="preserve">microalga </w:t>
      </w:r>
      <w:r w:rsidRPr="00C5288C">
        <w:rPr>
          <w:rFonts w:eastAsia="Times New Roman" w:cs="Calibri"/>
          <w:i/>
          <w:iCs/>
          <w:sz w:val="24"/>
          <w:szCs w:val="24"/>
          <w:lang w:eastAsia="es-ES"/>
        </w:rPr>
        <w:t>Schizochytrium</w:t>
      </w:r>
      <w:r w:rsidRPr="00DE316E">
        <w:rPr>
          <w:rFonts w:eastAsia="Times New Roman" w:cs="Calibri"/>
          <w:sz w:val="24"/>
          <w:szCs w:val="24"/>
          <w:lang w:eastAsia="es-ES"/>
        </w:rPr>
        <w:t xml:space="preserve"> sp. (17% DHA), proteínas de la </w:t>
      </w:r>
      <w:r w:rsidRPr="00C5288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DE316E">
        <w:rPr>
          <w:rFonts w:eastAsia="Times New Roman" w:cs="Calibri"/>
          <w:sz w:val="24"/>
          <w:szCs w:val="24"/>
          <w:lang w:eastAsia="es-ES"/>
        </w:rPr>
        <w:t>, conservador: ascorbato sódico, corrector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E316E">
        <w:rPr>
          <w:rFonts w:eastAsia="Times New Roman" w:cs="Calibri"/>
          <w:sz w:val="24"/>
          <w:szCs w:val="24"/>
          <w:lang w:eastAsia="es-ES"/>
        </w:rPr>
        <w:t>acidez: citratos de sodio, emulgente: ésteres acéticos de monoglicéridos y diglicéridos de ácidos grasos),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E316E">
        <w:rPr>
          <w:rFonts w:eastAsia="Times New Roman" w:cs="Calibri"/>
          <w:sz w:val="24"/>
          <w:szCs w:val="24"/>
          <w:lang w:eastAsia="es-ES"/>
        </w:rPr>
        <w:t>cebolla deshidratada, condimento sabor comino (harina de maíz, harina de algarroba, especias, aroma), ajo en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E316E">
        <w:rPr>
          <w:rFonts w:eastAsia="Times New Roman" w:cs="Calibri"/>
          <w:sz w:val="24"/>
          <w:szCs w:val="24"/>
          <w:lang w:eastAsia="es-ES"/>
        </w:rPr>
        <w:t xml:space="preserve">polvo, pimienta deshidratada en polvo. </w:t>
      </w:r>
    </w:p>
    <w:p w14:paraId="78ED915B" w14:textId="543A4B92" w:rsidR="00DE316E" w:rsidRDefault="00DE316E" w:rsidP="00DE316E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DE316E">
        <w:rPr>
          <w:rFonts w:eastAsia="Times New Roman" w:cs="Calibri"/>
          <w:sz w:val="24"/>
          <w:szCs w:val="24"/>
          <w:lang w:eastAsia="es-ES"/>
        </w:rPr>
        <w:t xml:space="preserve">Puede contener trazas de: </w:t>
      </w:r>
      <w:r w:rsidRPr="00C5288C">
        <w:rPr>
          <w:rFonts w:eastAsia="Times New Roman" w:cs="Calibri"/>
          <w:b/>
          <w:bCs/>
          <w:sz w:val="24"/>
          <w:szCs w:val="24"/>
          <w:lang w:eastAsia="es-ES"/>
        </w:rPr>
        <w:t>huevos</w:t>
      </w:r>
      <w:r w:rsidRPr="00DE316E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C5288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DE316E">
        <w:rPr>
          <w:rFonts w:eastAsia="Times New Roman" w:cs="Calibri"/>
          <w:sz w:val="24"/>
          <w:szCs w:val="24"/>
          <w:lang w:eastAsia="es-ES"/>
        </w:rPr>
        <w:t>.</w:t>
      </w:r>
    </w:p>
    <w:p w14:paraId="22522EA5" w14:textId="2B80167A" w:rsidR="00FF4E2F" w:rsidRDefault="00FF4E2F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5D421EB" w14:textId="177778A6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76261420" w14:textId="5B720E7B" w:rsidR="00FF4E2F" w:rsidRDefault="00FF4E2F" w:rsidP="00FF4E2F">
      <w:pPr>
        <w:tabs>
          <w:tab w:val="left" w:pos="2145"/>
        </w:tabs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EE25DA">
        <w:rPr>
          <w:rFonts w:eastAsia="Times New Roman" w:cs="Calibri"/>
          <w:sz w:val="24"/>
          <w:szCs w:val="24"/>
          <w:lang w:eastAsia="es-ES"/>
        </w:rPr>
        <w:t>En un re</w:t>
      </w:r>
      <w:r>
        <w:rPr>
          <w:rFonts w:eastAsia="Times New Roman" w:cs="Calibri"/>
          <w:sz w:val="24"/>
          <w:szCs w:val="24"/>
          <w:lang w:eastAsia="es-ES"/>
        </w:rPr>
        <w:t>cipiente (batidor) verter 150</w:t>
      </w:r>
      <w:r w:rsidR="001411F0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EE25DA">
        <w:rPr>
          <w:rFonts w:eastAsia="Times New Roman" w:cs="Calibri"/>
          <w:sz w:val="24"/>
          <w:szCs w:val="24"/>
          <w:lang w:eastAsia="es-ES"/>
        </w:rPr>
        <w:t>ml de agua a temperatura ambiente y añadir el contenido de un sobre. Agitar hasta obtener una mezcla homogénea. Calentar 1 minuto al microondas (650W) y consumir.</w:t>
      </w:r>
    </w:p>
    <w:p w14:paraId="2DDF1513" w14:textId="455DD3BB" w:rsidR="00FF4E2F" w:rsidRPr="00EE25DA" w:rsidRDefault="00FF4E2F" w:rsidP="00FF4E2F">
      <w:pPr>
        <w:tabs>
          <w:tab w:val="left" w:pos="2145"/>
        </w:tabs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1760"/>
      </w:tblGrid>
      <w:tr w:rsidR="00FF4E2F" w:rsidRPr="006379CD" w14:paraId="0D2C6F18" w14:textId="6C6F9839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7528C" w14:textId="71D19F58" w:rsidR="00FF4E2F" w:rsidRPr="006379CD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6379CD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C682D3" w14:textId="17FA6D5F" w:rsidR="00FF4E2F" w:rsidRPr="006379CD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6379CD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5BACE" w14:textId="77296593" w:rsidR="00FF4E2F" w:rsidRPr="006379CD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6379CD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sobre </w:t>
            </w:r>
            <w:r w:rsidR="00872DE8">
              <w:rPr>
                <w:rFonts w:eastAsia="Times New Roman"/>
                <w:b/>
                <w:bCs/>
                <w:color w:val="000000"/>
                <w:lang w:eastAsia="es-ES"/>
              </w:rPr>
              <w:t>30</w:t>
            </w:r>
            <w:r w:rsidR="00872DE8" w:rsidRPr="006379CD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  <w:r w:rsidRPr="006379CD">
              <w:rPr>
                <w:rFonts w:eastAsia="Times New Roman"/>
                <w:b/>
                <w:bCs/>
                <w:color w:val="000000"/>
                <w:lang w:eastAsia="es-ES"/>
              </w:rPr>
              <w:t>g</w:t>
            </w:r>
          </w:p>
        </w:tc>
      </w:tr>
      <w:tr w:rsidR="00FF4E2F" w:rsidRPr="006379CD" w14:paraId="4664FE69" w14:textId="3D5DA13C" w:rsidTr="00F405DC">
        <w:trPr>
          <w:trHeight w:val="300"/>
          <w:jc w:val="center"/>
        </w:trPr>
        <w:tc>
          <w:tcPr>
            <w:tcW w:w="29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AEA1AA" w14:textId="1206D578" w:rsidR="00FF4E2F" w:rsidRPr="006379CD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379CD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64B6FA" w14:textId="77777777" w:rsidR="00872DE8" w:rsidRPr="00872DE8" w:rsidRDefault="00872DE8" w:rsidP="00872DE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872DE8">
              <w:rPr>
                <w:rFonts w:eastAsia="Times New Roman"/>
                <w:color w:val="000000"/>
                <w:lang w:eastAsia="es-ES"/>
              </w:rPr>
              <w:t>1454 kJ</w:t>
            </w:r>
          </w:p>
          <w:p w14:paraId="1DD91B9A" w14:textId="5F53F7CF" w:rsidR="00FF4E2F" w:rsidRPr="006379CD" w:rsidRDefault="005E0412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  </w:t>
            </w:r>
            <w:r w:rsidR="00872DE8" w:rsidRPr="00872DE8">
              <w:rPr>
                <w:rFonts w:eastAsia="Times New Roman"/>
                <w:color w:val="000000"/>
                <w:lang w:eastAsia="es-ES"/>
              </w:rPr>
              <w:t>344 kcal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C6F4F5" w14:textId="77777777" w:rsidR="005E0412" w:rsidRPr="005E0412" w:rsidRDefault="005E0412" w:rsidP="005E0412">
            <w:pPr>
              <w:spacing w:line="240" w:lineRule="auto"/>
              <w:jc w:val="center"/>
            </w:pPr>
            <w:r w:rsidRPr="005E0412">
              <w:t>436 kJ</w:t>
            </w:r>
          </w:p>
          <w:p w14:paraId="25339196" w14:textId="0581F331" w:rsidR="00FF4E2F" w:rsidRPr="006379CD" w:rsidRDefault="005E0412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 xml:space="preserve">    </w:t>
            </w:r>
            <w:r w:rsidRPr="005E0412">
              <w:t>103 kcal</w:t>
            </w:r>
          </w:p>
        </w:tc>
      </w:tr>
      <w:tr w:rsidR="005E0412" w:rsidRPr="006379CD" w14:paraId="06F2C8B5" w14:textId="64A5C2A2" w:rsidTr="00C5288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0D099" w14:textId="1BD7D47A" w:rsidR="005E0412" w:rsidRPr="006379CD" w:rsidRDefault="005E0412" w:rsidP="005E04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379CD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07CF37E1" w14:textId="7CFCED9D" w:rsidR="005E0412" w:rsidRPr="006379CD" w:rsidRDefault="005E0412" w:rsidP="005E04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82F52">
              <w:t>6,2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39F725A" w14:textId="14E58B0C" w:rsidR="005E0412" w:rsidRPr="006379CD" w:rsidRDefault="005E0412" w:rsidP="005E04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63A55">
              <w:t>1,9 g</w:t>
            </w:r>
          </w:p>
        </w:tc>
      </w:tr>
      <w:tr w:rsidR="005E0412" w:rsidRPr="006379CD" w14:paraId="781650C3" w14:textId="17F4F312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A6B59" w14:textId="209AB4C4" w:rsidR="005E0412" w:rsidRPr="006379CD" w:rsidRDefault="005E0412" w:rsidP="005E04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379CD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C4F386" w14:textId="2BFBBFB7" w:rsidR="005E0412" w:rsidRPr="006379CD" w:rsidRDefault="005E0412" w:rsidP="005E04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82F52">
              <w:t>3,5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BF2C61" w14:textId="580E8E28" w:rsidR="005E0412" w:rsidRPr="006379CD" w:rsidRDefault="005E0412" w:rsidP="005E04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63A55">
              <w:t>1,1 g</w:t>
            </w:r>
          </w:p>
        </w:tc>
      </w:tr>
      <w:tr w:rsidR="005E0412" w:rsidRPr="006379CD" w14:paraId="739EB470" w14:textId="3E609608" w:rsidTr="00C5288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4CA4" w14:textId="302C59F7" w:rsidR="005E0412" w:rsidRPr="006379CD" w:rsidRDefault="005E0412" w:rsidP="005E04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379CD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9F689" w14:textId="145D809F" w:rsidR="005E0412" w:rsidRPr="006379CD" w:rsidRDefault="005E0412" w:rsidP="005E04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82F52">
              <w:t>20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3C023" w14:textId="6AE0C337" w:rsidR="005E0412" w:rsidRPr="006379CD" w:rsidRDefault="005E0412" w:rsidP="005E04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63A55">
              <w:t>5,9 g</w:t>
            </w:r>
          </w:p>
        </w:tc>
      </w:tr>
      <w:tr w:rsidR="005E0412" w:rsidRPr="006379CD" w14:paraId="726A6FEE" w14:textId="1A5C6F65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D0F98" w14:textId="38CD657B" w:rsidR="005E0412" w:rsidRPr="006379CD" w:rsidRDefault="005E0412" w:rsidP="005E04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379CD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CC169C" w14:textId="6CEBC65F" w:rsidR="005E0412" w:rsidRPr="006379CD" w:rsidRDefault="005E0412" w:rsidP="005E04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82F52">
              <w:t>3,0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8C10BA" w14:textId="4F1C21FC" w:rsidR="005E0412" w:rsidRPr="006379CD" w:rsidRDefault="005E0412" w:rsidP="005E04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63A55">
              <w:t>0,9 g</w:t>
            </w:r>
          </w:p>
        </w:tc>
      </w:tr>
      <w:tr w:rsidR="005E0412" w:rsidRPr="006379CD" w14:paraId="2F2966B1" w14:textId="18221AF1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4FEC9" w14:textId="59F56BB6" w:rsidR="005E0412" w:rsidRPr="006379CD" w:rsidRDefault="005E0412" w:rsidP="005E04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379CD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BF52A3" w14:textId="7ECCCA51" w:rsidR="005E0412" w:rsidRPr="006379CD" w:rsidRDefault="005E0412" w:rsidP="005E04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82F52">
              <w:t>51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D22D87" w14:textId="117A7FB6" w:rsidR="005E0412" w:rsidRPr="006379CD" w:rsidRDefault="005E0412" w:rsidP="005E04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63A55">
              <w:t>15 g</w:t>
            </w:r>
          </w:p>
        </w:tc>
      </w:tr>
      <w:tr w:rsidR="005E0412" w:rsidRPr="006379CD" w14:paraId="2D4C2EC9" w14:textId="587C3DAC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55530" w14:textId="42FE7BBD" w:rsidR="005E0412" w:rsidRPr="006379CD" w:rsidRDefault="005E0412" w:rsidP="005E04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379CD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1F7D0" w14:textId="5413A7EC" w:rsidR="005E0412" w:rsidRPr="006379CD" w:rsidRDefault="005E0412" w:rsidP="005E04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82F52">
              <w:t>2,26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CDD8D" w14:textId="62CB4172" w:rsidR="005E0412" w:rsidRPr="006379CD" w:rsidRDefault="005E0412" w:rsidP="005E04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63A55">
              <w:t>0,68 g</w:t>
            </w:r>
          </w:p>
        </w:tc>
      </w:tr>
    </w:tbl>
    <w:p w14:paraId="5EAB9036" w14:textId="3156D1B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6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7"/>
        <w:gridCol w:w="1273"/>
        <w:gridCol w:w="1867"/>
      </w:tblGrid>
      <w:tr w:rsidR="00FF4E2F" w:rsidRPr="006379CD" w14:paraId="50607E76" w14:textId="62FCF2FB" w:rsidTr="00F405DC">
        <w:trPr>
          <w:trHeight w:val="253"/>
          <w:jc w:val="center"/>
        </w:trPr>
        <w:tc>
          <w:tcPr>
            <w:tcW w:w="2897" w:type="dxa"/>
            <w:shd w:val="clear" w:color="auto" w:fill="auto"/>
            <w:noWrap/>
            <w:vAlign w:val="bottom"/>
            <w:hideMark/>
          </w:tcPr>
          <w:p w14:paraId="76C8547C" w14:textId="385639CC" w:rsidR="00FF4E2F" w:rsidRPr="006379CD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6379CD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7E5E1653" w14:textId="2A9A98C5" w:rsidR="00FF4E2F" w:rsidRPr="006379CD" w:rsidRDefault="00832D1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167 </w:t>
            </w:r>
            <w:r w:rsidR="00FF4E2F" w:rsidRPr="006379CD">
              <w:rPr>
                <w:rFonts w:eastAsia="Times New Roman"/>
                <w:color w:val="000000"/>
                <w:lang w:eastAsia="es-ES"/>
              </w:rPr>
              <w:t>mg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14:paraId="7A8B62F6" w14:textId="798AF599" w:rsidR="00FF4E2F" w:rsidRPr="006379CD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379CD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20E061E4" w14:textId="1D025F8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4882DDFF" w14:textId="2A7B7563" w:rsidR="00FF4E2F" w:rsidRDefault="00FF4E2F" w:rsidP="00FF4E2F">
      <w:r w:rsidRPr="00831A55">
        <w:t>PESO NETO:</w:t>
      </w:r>
      <w:r>
        <w:t xml:space="preserve"> </w:t>
      </w:r>
      <w:r w:rsidR="00832D19">
        <w:t xml:space="preserve">210 </w:t>
      </w:r>
      <w:r>
        <w:t xml:space="preserve">g (7 x </w:t>
      </w:r>
      <w:r w:rsidR="00832D19">
        <w:t xml:space="preserve">30 </w:t>
      </w:r>
      <w:r>
        <w:t>g)</w:t>
      </w:r>
    </w:p>
    <w:p w14:paraId="5F8B610B" w14:textId="362D5F52" w:rsidR="00FF4E2F" w:rsidRDefault="00FF4E2F" w:rsidP="00FF4E2F"/>
    <w:p w14:paraId="0116C1EF" w14:textId="72E79209" w:rsidR="00FF4E2F" w:rsidRDefault="00FF4E2F" w:rsidP="00FF4E2F">
      <w:pPr>
        <w:spacing w:line="240" w:lineRule="auto"/>
        <w:jc w:val="both"/>
      </w:pPr>
      <w:r w:rsidRPr="00831A55">
        <w:t>Conservar en lugar fresco y seco</w:t>
      </w:r>
      <w:r>
        <w:t>.</w:t>
      </w:r>
    </w:p>
    <w:p w14:paraId="6139E30A" w14:textId="465CCC3E" w:rsidR="00D20C56" w:rsidRDefault="00D20C56">
      <w:pPr>
        <w:spacing w:line="240" w:lineRule="auto"/>
      </w:pPr>
      <w:r>
        <w:br w:type="page"/>
      </w:r>
    </w:p>
    <w:p w14:paraId="5676EF76" w14:textId="77777777" w:rsidR="00FF4E2F" w:rsidRPr="002C0C89" w:rsidRDefault="00FF4E2F" w:rsidP="00FF4E2F">
      <w:pPr>
        <w:pStyle w:val="Ttulo3"/>
        <w:rPr>
          <w:color w:val="00B050"/>
          <w:sz w:val="24"/>
          <w:szCs w:val="24"/>
        </w:rPr>
      </w:pPr>
      <w:r w:rsidRPr="006F4DA2">
        <w:lastRenderedPageBreak/>
        <w:t xml:space="preserve">Crema </w:t>
      </w:r>
      <w:r>
        <w:t>sabor</w:t>
      </w:r>
      <w:r w:rsidRPr="006F4DA2" w:rsidDel="00C15FBA">
        <w:t xml:space="preserve"> </w:t>
      </w:r>
      <w:r w:rsidRPr="006F4DA2">
        <w:t>Verduras</w:t>
      </w:r>
    </w:p>
    <w:p w14:paraId="2BCD7509" w14:textId="3B5E436B" w:rsidR="00FF4E2F" w:rsidRDefault="00747F0C" w:rsidP="00FF4E2F">
      <w:pPr>
        <w:spacing w:before="120" w:line="240" w:lineRule="auto"/>
        <w:jc w:val="both"/>
        <w:rPr>
          <w:sz w:val="24"/>
        </w:rPr>
      </w:pPr>
      <w:r w:rsidRPr="00747F0C">
        <w:rPr>
          <w:sz w:val="24"/>
        </w:rPr>
        <w:t>Preparado alimenticio en polvo con sabor a crema de verduras.</w:t>
      </w:r>
    </w:p>
    <w:p w14:paraId="040F94B8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0DC652AC" w14:textId="4B871207" w:rsidR="00FF4E2F" w:rsidRDefault="009928A1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9928A1">
        <w:rPr>
          <w:rFonts w:eastAsia="Times New Roman" w:cs="Calibri"/>
          <w:sz w:val="24"/>
          <w:szCs w:val="24"/>
          <w:lang w:eastAsia="es-ES"/>
        </w:rPr>
        <w:t xml:space="preserve">Proteínas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9928A1">
        <w:rPr>
          <w:rFonts w:eastAsia="Times New Roman" w:cs="Calibri"/>
          <w:sz w:val="24"/>
          <w:szCs w:val="24"/>
          <w:lang w:eastAsia="es-ES"/>
        </w:rPr>
        <w:t>, verduras deshidratadas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9928A1">
        <w:rPr>
          <w:rFonts w:eastAsia="Times New Roman" w:cs="Calibri"/>
          <w:sz w:val="24"/>
          <w:szCs w:val="24"/>
          <w:lang w:eastAsia="es-ES"/>
        </w:rPr>
        <w:t xml:space="preserve">(cebolla, puerro) (7%), proteínas de guisante, aromas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trigo, cebada, apio</w:t>
      </w:r>
      <w:r w:rsidRPr="009928A1">
        <w:rPr>
          <w:rFonts w:eastAsia="Times New Roman" w:cs="Calibri"/>
          <w:sz w:val="24"/>
          <w:szCs w:val="24"/>
          <w:lang w:eastAsia="es-ES"/>
        </w:rPr>
        <w:t>), polidextrosa, espesante: goma guar; sal, aminoácidos: L-valina,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9928A1">
        <w:rPr>
          <w:rFonts w:eastAsia="Times New Roman" w:cs="Calibri"/>
          <w:sz w:val="24"/>
          <w:szCs w:val="24"/>
          <w:lang w:eastAsia="es-ES"/>
        </w:rPr>
        <w:t>L-metionina, L-treonina, L-isoleucina; potenciador del sabor: glutamato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9928A1">
        <w:rPr>
          <w:rFonts w:eastAsia="Times New Roman" w:cs="Calibri"/>
          <w:sz w:val="24"/>
          <w:szCs w:val="24"/>
          <w:lang w:eastAsia="es-ES"/>
        </w:rPr>
        <w:t xml:space="preserve">sodio; aceite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9928A1">
        <w:rPr>
          <w:rFonts w:eastAsia="Times New Roman" w:cs="Calibri"/>
          <w:sz w:val="24"/>
          <w:szCs w:val="24"/>
          <w:lang w:eastAsia="es-ES"/>
        </w:rPr>
        <w:t xml:space="preserve"> (aceite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9928A1">
        <w:rPr>
          <w:rFonts w:eastAsia="Times New Roman" w:cs="Calibri"/>
          <w:sz w:val="24"/>
          <w:szCs w:val="24"/>
          <w:lang w:eastAsia="es-ES"/>
        </w:rPr>
        <w:t xml:space="preserve"> refinado, gelatina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9928A1">
        <w:rPr>
          <w:rFonts w:eastAsia="Times New Roman" w:cs="Calibri"/>
          <w:sz w:val="24"/>
          <w:szCs w:val="24"/>
          <w:lang w:eastAsia="es-ES"/>
        </w:rPr>
        <w:t>,</w:t>
      </w:r>
      <w:r w:rsidR="00F25636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9928A1">
        <w:rPr>
          <w:rFonts w:eastAsia="Times New Roman" w:cs="Calibri"/>
          <w:sz w:val="24"/>
          <w:szCs w:val="24"/>
          <w:lang w:eastAsia="es-ES"/>
        </w:rPr>
        <w:t>antioxidantes: ascorbato de sodio, extracto de tocoferol, palmitato de ascorbilo;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9928A1">
        <w:rPr>
          <w:rFonts w:eastAsia="Times New Roman" w:cs="Calibri"/>
          <w:sz w:val="24"/>
          <w:szCs w:val="24"/>
          <w:lang w:eastAsia="es-ES"/>
        </w:rPr>
        <w:t>aceite de girasol, acidulante: ácido cítrico), antiaglomerantes: carbonato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9928A1">
        <w:rPr>
          <w:rFonts w:eastAsia="Times New Roman" w:cs="Calibri"/>
          <w:sz w:val="24"/>
          <w:szCs w:val="24"/>
          <w:lang w:eastAsia="es-ES"/>
        </w:rPr>
        <w:t>magnesio, carbonato de potasio; perejil, ajo, colorante: curcumina.</w:t>
      </w:r>
    </w:p>
    <w:p w14:paraId="3C380F59" w14:textId="49C741EA" w:rsidR="00742494" w:rsidRDefault="00742494" w:rsidP="00742494">
      <w:pPr>
        <w:spacing w:before="120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3D49A9" w:rsidRPr="003D49A9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huevos, soja, almendras, avellanas.</w:t>
      </w:r>
    </w:p>
    <w:p w14:paraId="59294CBA" w14:textId="77777777" w:rsidR="00742494" w:rsidRPr="00EE25DA" w:rsidRDefault="00742494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C5E5B31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2FD2C121" w14:textId="4C42631E" w:rsidR="00FF4E2F" w:rsidRDefault="003D49A9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D49A9">
        <w:rPr>
          <w:rFonts w:eastAsia="Times New Roman" w:cs="Calibri"/>
          <w:sz w:val="24"/>
          <w:szCs w:val="24"/>
          <w:lang w:eastAsia="es-ES"/>
        </w:rPr>
        <w:t>En un recipiente (batidor) verter 150 ml de agua 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D49A9">
        <w:rPr>
          <w:rFonts w:eastAsia="Times New Roman" w:cs="Calibri"/>
          <w:sz w:val="24"/>
          <w:szCs w:val="24"/>
          <w:lang w:eastAsia="es-ES"/>
        </w:rPr>
        <w:t>temperatura ambiente y añadir el contenido de un sobre. Agitar hasta obtener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D49A9">
        <w:rPr>
          <w:rFonts w:eastAsia="Times New Roman" w:cs="Calibri"/>
          <w:sz w:val="24"/>
          <w:szCs w:val="24"/>
          <w:lang w:eastAsia="es-ES"/>
        </w:rPr>
        <w:t>una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D49A9">
        <w:rPr>
          <w:rFonts w:eastAsia="Times New Roman" w:cs="Calibri"/>
          <w:sz w:val="24"/>
          <w:szCs w:val="24"/>
          <w:lang w:eastAsia="es-ES"/>
        </w:rPr>
        <w:t>mezcla homogénea. Calentar 1 minuto al microondas (650W) y consumir</w:t>
      </w:r>
      <w:r>
        <w:rPr>
          <w:rFonts w:eastAsia="Times New Roman" w:cs="Calibri"/>
          <w:sz w:val="24"/>
          <w:szCs w:val="24"/>
          <w:lang w:eastAsia="es-ES"/>
        </w:rPr>
        <w:t xml:space="preserve">. </w:t>
      </w:r>
    </w:p>
    <w:p w14:paraId="4347DE43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1760"/>
      </w:tblGrid>
      <w:tr w:rsidR="00FF4E2F" w:rsidRPr="005D4445" w14:paraId="3AA010C0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690EC" w14:textId="77777777" w:rsidR="00FF4E2F" w:rsidRPr="005D4445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5D4445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28CBE" w14:textId="77777777" w:rsidR="00FF4E2F" w:rsidRPr="005D4445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D4445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E3B26" w14:textId="77777777" w:rsidR="00FF4E2F" w:rsidRPr="005D4445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D4445">
              <w:rPr>
                <w:rFonts w:eastAsia="Times New Roman"/>
                <w:b/>
                <w:bCs/>
                <w:color w:val="000000"/>
                <w:lang w:eastAsia="es-ES"/>
              </w:rPr>
              <w:t>Por sobre 25,5 g</w:t>
            </w:r>
          </w:p>
        </w:tc>
      </w:tr>
      <w:tr w:rsidR="00FF4E2F" w:rsidRPr="005D4445" w14:paraId="4E854528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AF5777" w14:textId="77777777" w:rsidR="00FF4E2F" w:rsidRPr="005D4445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1D329" w14:textId="77777777" w:rsidR="004F6F36" w:rsidRPr="004F6F36" w:rsidRDefault="004F6F36" w:rsidP="004F6F3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F6F36">
              <w:rPr>
                <w:rFonts w:eastAsia="Times New Roman"/>
                <w:color w:val="000000"/>
                <w:lang w:eastAsia="es-ES"/>
              </w:rPr>
              <w:t>1419 kJ</w:t>
            </w:r>
          </w:p>
          <w:p w14:paraId="46BB2F2C" w14:textId="4877064E" w:rsidR="00FF4E2F" w:rsidRPr="005D4445" w:rsidRDefault="004F6F36" w:rsidP="004F6F3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F6F36">
              <w:rPr>
                <w:rFonts w:eastAsia="Times New Roman"/>
                <w:color w:val="000000"/>
                <w:lang w:eastAsia="es-ES"/>
              </w:rPr>
              <w:t>336 kcal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F2091" w14:textId="77777777" w:rsidR="006877C9" w:rsidRPr="006877C9" w:rsidRDefault="006877C9" w:rsidP="006877C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877C9">
              <w:rPr>
                <w:rFonts w:eastAsia="Times New Roman"/>
                <w:color w:val="000000"/>
                <w:lang w:eastAsia="es-ES"/>
              </w:rPr>
              <w:t>362 kJ</w:t>
            </w:r>
          </w:p>
          <w:p w14:paraId="1D408043" w14:textId="0D92D1D3" w:rsidR="00FF4E2F" w:rsidRPr="005D4445" w:rsidRDefault="006877C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877C9">
              <w:rPr>
                <w:rFonts w:eastAsia="Times New Roman"/>
                <w:color w:val="000000"/>
                <w:lang w:eastAsia="es-ES"/>
              </w:rPr>
              <w:t>86 kcal</w:t>
            </w:r>
          </w:p>
        </w:tc>
      </w:tr>
      <w:tr w:rsidR="006877C9" w:rsidRPr="005D4445" w14:paraId="1B2D4F7E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AFFEC" w14:textId="77777777" w:rsidR="006877C9" w:rsidRPr="005D4445" w:rsidRDefault="006877C9" w:rsidP="006877C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45F8EC42" w14:textId="548848F1" w:rsidR="006877C9" w:rsidRPr="005D4445" w:rsidRDefault="006877C9" w:rsidP="006877C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1669A">
              <w:t>3,4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798C6C8D" w14:textId="0B6335B9" w:rsidR="006877C9" w:rsidRPr="005D4445" w:rsidRDefault="006877C9" w:rsidP="006877C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90805">
              <w:t>0,9 g</w:t>
            </w:r>
          </w:p>
        </w:tc>
      </w:tr>
      <w:tr w:rsidR="006877C9" w:rsidRPr="005D4445" w14:paraId="5F844541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F4866" w14:textId="77777777" w:rsidR="006877C9" w:rsidRPr="005D4445" w:rsidRDefault="006877C9" w:rsidP="006877C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9950A9" w14:textId="7810AA75" w:rsidR="006877C9" w:rsidRPr="005D4445" w:rsidRDefault="006877C9" w:rsidP="006877C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1669A">
              <w:t>1,4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B85AE7" w14:textId="326849CF" w:rsidR="006877C9" w:rsidRPr="005D4445" w:rsidRDefault="006877C9" w:rsidP="006877C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90805">
              <w:t>0,4 g</w:t>
            </w:r>
          </w:p>
        </w:tc>
      </w:tr>
      <w:tr w:rsidR="006877C9" w:rsidRPr="005D4445" w14:paraId="187A94BA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B9D5" w14:textId="77777777" w:rsidR="006877C9" w:rsidRPr="005D4445" w:rsidRDefault="006877C9" w:rsidP="006877C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231DCE" w14:textId="65E4550D" w:rsidR="006877C9" w:rsidRPr="005D4445" w:rsidRDefault="006877C9" w:rsidP="006877C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C42CD">
              <w:t>13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B6ABD" w14:textId="039FBF2D" w:rsidR="006877C9" w:rsidRPr="005D4445" w:rsidRDefault="006877C9" w:rsidP="006877C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F6419">
              <w:t>3,3 g</w:t>
            </w:r>
          </w:p>
        </w:tc>
      </w:tr>
      <w:tr w:rsidR="006877C9" w:rsidRPr="005D4445" w14:paraId="2090DE44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862A9" w14:textId="77777777" w:rsidR="006877C9" w:rsidRPr="005D4445" w:rsidRDefault="006877C9" w:rsidP="006877C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DDC4FD" w14:textId="1A6A573F" w:rsidR="006877C9" w:rsidRPr="005D4445" w:rsidRDefault="006877C9" w:rsidP="006877C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C42CD">
              <w:t>6,2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DADE5A" w14:textId="7CA1BF0F" w:rsidR="006877C9" w:rsidRPr="005D4445" w:rsidRDefault="006877C9" w:rsidP="006877C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F6419">
              <w:t>1,6 g</w:t>
            </w:r>
          </w:p>
        </w:tc>
      </w:tr>
      <w:tr w:rsidR="00FF4E2F" w:rsidRPr="005D4445" w14:paraId="441C9858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B99B0" w14:textId="77777777" w:rsidR="00FF4E2F" w:rsidRPr="005D4445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3DD9E" w14:textId="77777777" w:rsidR="00FF4E2F" w:rsidRPr="005D4445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>61</w:t>
            </w:r>
            <w:r>
              <w:rPr>
                <w:rFonts w:eastAsia="Times New Roman"/>
                <w:color w:val="000000"/>
                <w:lang w:eastAsia="es-ES"/>
              </w:rPr>
              <w:t>,1</w:t>
            </w:r>
            <w:r w:rsidRPr="005D4445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C9A070" w14:textId="77777777" w:rsidR="00FF4E2F" w:rsidRPr="005D4445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FF4E2F" w:rsidRPr="005D4445" w14:paraId="6B3DF96A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4688" w14:textId="77777777" w:rsidR="00FF4E2F" w:rsidRPr="005D4445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8BB9" w14:textId="642BA4F9" w:rsidR="00FF4E2F" w:rsidRPr="005D4445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>5,</w:t>
            </w:r>
            <w:r w:rsidR="004F6F36">
              <w:rPr>
                <w:rFonts w:eastAsia="Times New Roman"/>
                <w:color w:val="000000"/>
                <w:lang w:eastAsia="es-ES"/>
              </w:rPr>
              <w:t>8</w:t>
            </w:r>
            <w:r w:rsidRPr="005D4445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1A83" w14:textId="7964CE7A" w:rsidR="00FF4E2F" w:rsidRPr="005D4445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>1,</w:t>
            </w:r>
            <w:r w:rsidR="006877C9">
              <w:rPr>
                <w:rFonts w:eastAsia="Times New Roman"/>
                <w:color w:val="000000"/>
                <w:lang w:eastAsia="es-ES"/>
              </w:rPr>
              <w:t>5</w:t>
            </w:r>
            <w:r w:rsidRPr="005D4445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439651F1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6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2"/>
        <w:gridCol w:w="1200"/>
        <w:gridCol w:w="1734"/>
      </w:tblGrid>
      <w:tr w:rsidR="00FF4E2F" w:rsidRPr="005D4445" w14:paraId="3559BD05" w14:textId="77777777" w:rsidTr="00F405DC">
        <w:trPr>
          <w:trHeight w:val="300"/>
          <w:jc w:val="center"/>
        </w:trPr>
        <w:tc>
          <w:tcPr>
            <w:tcW w:w="3162" w:type="dxa"/>
            <w:shd w:val="clear" w:color="auto" w:fill="auto"/>
            <w:noWrap/>
            <w:vAlign w:val="bottom"/>
            <w:hideMark/>
          </w:tcPr>
          <w:p w14:paraId="78D25CE5" w14:textId="77777777" w:rsidR="00FF4E2F" w:rsidRPr="005D4445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942AEEF" w14:textId="77777777" w:rsidR="00FF4E2F" w:rsidRPr="005D4445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>19</w:t>
            </w:r>
            <w:r>
              <w:rPr>
                <w:rFonts w:eastAsia="Times New Roman"/>
                <w:color w:val="000000"/>
                <w:lang w:eastAsia="es-ES"/>
              </w:rPr>
              <w:t>6</w:t>
            </w:r>
            <w:r w:rsidRPr="005D4445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1734" w:type="dxa"/>
            <w:shd w:val="clear" w:color="auto" w:fill="auto"/>
            <w:noWrap/>
            <w:vAlign w:val="bottom"/>
            <w:hideMark/>
          </w:tcPr>
          <w:p w14:paraId="4E3DD679" w14:textId="77777777" w:rsidR="00FF4E2F" w:rsidRPr="005D4445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D4445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4EB53338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187AD359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3B0AB54E" w14:textId="77777777" w:rsidR="00FF4E2F" w:rsidRDefault="00FF4E2F" w:rsidP="00FF4E2F">
      <w:r w:rsidRPr="00831A55">
        <w:t>PESO NETO:</w:t>
      </w:r>
      <w:r>
        <w:t xml:space="preserve"> 178,5 g (7 x 25,5 g)</w:t>
      </w:r>
    </w:p>
    <w:p w14:paraId="24DA3F1D" w14:textId="77777777" w:rsidR="00FF4E2F" w:rsidRDefault="00FF4E2F" w:rsidP="00FF4E2F"/>
    <w:p w14:paraId="63B403D7" w14:textId="2B521F59" w:rsidR="00FF4E2F" w:rsidRDefault="00FF4E2F" w:rsidP="005749E3">
      <w:pPr>
        <w:spacing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  <w:r w:rsidRPr="00831A55">
        <w:t>Conservar en lugar fresco y seco</w:t>
      </w:r>
      <w:r w:rsidR="005749E3">
        <w:t>, protegido de la luz.</w:t>
      </w:r>
    </w:p>
    <w:p w14:paraId="0C0433D0" w14:textId="77777777" w:rsidR="00FF4E2F" w:rsidRDefault="00FF4E2F" w:rsidP="00FF4E2F">
      <w:pPr>
        <w:spacing w:line="240" w:lineRule="auto"/>
        <w:rPr>
          <w:rFonts w:eastAsia="Times New Roman" w:cs="Calibri"/>
          <w:b/>
          <w:sz w:val="24"/>
          <w:szCs w:val="24"/>
          <w:lang w:eastAsia="es-ES"/>
        </w:rPr>
      </w:pPr>
      <w:r>
        <w:rPr>
          <w:rFonts w:eastAsia="Times New Roman" w:cs="Calibri"/>
          <w:b/>
          <w:sz w:val="24"/>
          <w:szCs w:val="24"/>
          <w:lang w:eastAsia="es-ES"/>
        </w:rPr>
        <w:br w:type="page"/>
      </w:r>
    </w:p>
    <w:p w14:paraId="18446AD6" w14:textId="593F9485" w:rsidR="00FF4E2F" w:rsidRPr="006F4DA2" w:rsidRDefault="00FF4E2F" w:rsidP="00FF4E2F">
      <w:pPr>
        <w:pStyle w:val="Ttulo3"/>
      </w:pPr>
      <w:r w:rsidRPr="006F4DA2">
        <w:lastRenderedPageBreak/>
        <w:t xml:space="preserve">Sopa </w:t>
      </w:r>
      <w:r>
        <w:t>sabor</w:t>
      </w:r>
      <w:r w:rsidDel="00C15FBA">
        <w:t xml:space="preserve"> </w:t>
      </w:r>
      <w:r w:rsidRPr="006F4DA2">
        <w:t xml:space="preserve">Pollo al </w:t>
      </w:r>
      <w:r w:rsidR="00D91675">
        <w:t>C</w:t>
      </w:r>
      <w:r w:rsidRPr="006F4DA2">
        <w:t>urry</w:t>
      </w:r>
    </w:p>
    <w:p w14:paraId="13C35708" w14:textId="08896B15" w:rsidR="00FF4E2F" w:rsidRDefault="00522970" w:rsidP="00FF4E2F">
      <w:pPr>
        <w:spacing w:before="120" w:line="240" w:lineRule="auto"/>
        <w:jc w:val="both"/>
        <w:rPr>
          <w:sz w:val="24"/>
        </w:rPr>
      </w:pPr>
      <w:r w:rsidRPr="00522970">
        <w:rPr>
          <w:sz w:val="24"/>
        </w:rPr>
        <w:t xml:space="preserve">Preparado alimenticio en polvo a base de proteínas, con sabor a sopa de pollo al </w:t>
      </w:r>
      <w:r w:rsidR="00CE65C1">
        <w:rPr>
          <w:sz w:val="24"/>
        </w:rPr>
        <w:t>c</w:t>
      </w:r>
      <w:r w:rsidRPr="00522970">
        <w:rPr>
          <w:sz w:val="24"/>
        </w:rPr>
        <w:t>urry.</w:t>
      </w:r>
    </w:p>
    <w:p w14:paraId="0C08CB44" w14:textId="77777777" w:rsidR="00ED6B27" w:rsidRPr="00C5288C" w:rsidRDefault="00ED6B27" w:rsidP="00FF4E2F">
      <w:pPr>
        <w:spacing w:before="120" w:line="240" w:lineRule="auto"/>
        <w:jc w:val="both"/>
        <w:rPr>
          <w:rFonts w:cs="Calibri"/>
          <w:bCs/>
          <w:sz w:val="24"/>
          <w:szCs w:val="24"/>
          <w:u w:val="single"/>
        </w:rPr>
      </w:pPr>
    </w:p>
    <w:p w14:paraId="47EE85BA" w14:textId="12316553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53AF7A7A" w14:textId="2A1E4182" w:rsidR="00FF4E2F" w:rsidRDefault="00CE65C1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val="es-ES_tradnl" w:eastAsia="es-ES"/>
        </w:rPr>
      </w:pPr>
      <w:r w:rsidRPr="00CE65C1">
        <w:rPr>
          <w:rFonts w:eastAsia="Times New Roman" w:cs="Calibri"/>
          <w:sz w:val="24"/>
          <w:szCs w:val="24"/>
          <w:lang w:eastAsia="es-ES"/>
        </w:rPr>
        <w:t xml:space="preserve">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CE65C1">
        <w:rPr>
          <w:rFonts w:eastAsia="Times New Roman" w:cs="Calibri"/>
          <w:sz w:val="24"/>
          <w:szCs w:val="24"/>
          <w:lang w:eastAsia="es-ES"/>
        </w:rPr>
        <w:t xml:space="preserve"> (concentrado de suero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lácteo</w:t>
      </w:r>
      <w:r w:rsidRPr="00CE65C1">
        <w:rPr>
          <w:rFonts w:eastAsia="Times New Roman" w:cs="Calibri"/>
          <w:sz w:val="24"/>
          <w:szCs w:val="24"/>
          <w:lang w:eastAsia="es-ES"/>
        </w:rPr>
        <w:t>, caseína micelar (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CE65C1">
        <w:rPr>
          <w:rFonts w:eastAsia="Times New Roman" w:cs="Calibri"/>
          <w:sz w:val="24"/>
          <w:szCs w:val="24"/>
          <w:lang w:eastAsia="es-ES"/>
        </w:rPr>
        <w:t xml:space="preserve">), aislado de suero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lácteo</w:t>
      </w:r>
      <w:r w:rsidRPr="00CE65C1">
        <w:rPr>
          <w:rFonts w:eastAsia="Times New Roman" w:cs="Calibri"/>
          <w:sz w:val="24"/>
          <w:szCs w:val="24"/>
          <w:lang w:eastAsia="es-ES"/>
        </w:rPr>
        <w:t>, emulgente: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CE65C1">
        <w:rPr>
          <w:rFonts w:eastAsia="Times New Roman" w:cs="Calibri"/>
          <w:sz w:val="24"/>
          <w:szCs w:val="24"/>
          <w:lang w:eastAsia="es-ES"/>
        </w:rPr>
        <w:t xml:space="preserve">lecitinas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CE65C1">
        <w:rPr>
          <w:rFonts w:eastAsia="Times New Roman" w:cs="Calibri"/>
          <w:sz w:val="24"/>
          <w:szCs w:val="24"/>
          <w:lang w:eastAsia="es-ES"/>
        </w:rPr>
        <w:t xml:space="preserve">)), </w:t>
      </w:r>
      <w:r w:rsidR="00C24DE5">
        <w:rPr>
          <w:rFonts w:eastAsia="Times New Roman" w:cs="Calibri"/>
          <w:sz w:val="24"/>
          <w:szCs w:val="24"/>
          <w:lang w:eastAsia="es-ES"/>
        </w:rPr>
        <w:t xml:space="preserve">espesante: </w:t>
      </w:r>
      <w:r w:rsidRPr="00CE65C1">
        <w:rPr>
          <w:rFonts w:eastAsia="Times New Roman" w:cs="Calibri"/>
          <w:sz w:val="24"/>
          <w:szCs w:val="24"/>
          <w:lang w:eastAsia="es-ES"/>
        </w:rPr>
        <w:t>almidón</w:t>
      </w:r>
      <w:r w:rsidR="00C24DE5">
        <w:rPr>
          <w:rFonts w:eastAsia="Times New Roman" w:cs="Calibri"/>
          <w:sz w:val="24"/>
          <w:szCs w:val="24"/>
          <w:lang w:eastAsia="es-ES"/>
        </w:rPr>
        <w:t xml:space="preserve"> modificado</w:t>
      </w:r>
      <w:r w:rsidRPr="00CE65C1">
        <w:rPr>
          <w:rFonts w:eastAsia="Times New Roman" w:cs="Calibri"/>
          <w:sz w:val="24"/>
          <w:szCs w:val="24"/>
          <w:lang w:eastAsia="es-ES"/>
        </w:rPr>
        <w:t>, cloruro de sodio, aroma (contiene</w:t>
      </w:r>
      <w:r w:rsidR="00A7503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lactosa</w:t>
      </w:r>
      <w:r w:rsidRPr="00CE65C1">
        <w:rPr>
          <w:rFonts w:eastAsia="Times New Roman" w:cs="Calibri"/>
          <w:sz w:val="24"/>
          <w:szCs w:val="24"/>
          <w:lang w:eastAsia="es-ES"/>
        </w:rPr>
        <w:t>), inulina, cebolla en polvo, ajo en polvo, curry en polvo, espesante:</w:t>
      </w:r>
      <w:r w:rsidR="00A7503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CE65C1">
        <w:rPr>
          <w:rFonts w:eastAsia="Times New Roman" w:cs="Calibri"/>
          <w:sz w:val="24"/>
          <w:szCs w:val="24"/>
          <w:lang w:eastAsia="es-ES"/>
        </w:rPr>
        <w:t>goma xantana, cúrcuma en polvo, colorantes: caramelo amónico, curcumina;</w:t>
      </w:r>
      <w:r w:rsidR="00A7503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CE65C1">
        <w:rPr>
          <w:rFonts w:eastAsia="Times New Roman" w:cs="Calibri"/>
          <w:sz w:val="24"/>
          <w:szCs w:val="24"/>
          <w:lang w:eastAsia="es-ES"/>
        </w:rPr>
        <w:t>antiaglomerante: carbonatos de magnesio, pimienta negra en polvo.</w:t>
      </w:r>
    </w:p>
    <w:p w14:paraId="030DAA9B" w14:textId="73451A03" w:rsidR="00742494" w:rsidRPr="00CA7274" w:rsidRDefault="00742494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val="es-ES_tradnl"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C24609" w:rsidRPr="00C24609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trigo, cacahuetes, apio, mostaza.</w:t>
      </w:r>
    </w:p>
    <w:p w14:paraId="6AF03018" w14:textId="77777777" w:rsidR="00ED6B27" w:rsidRPr="00C5288C" w:rsidRDefault="00ED6B27" w:rsidP="00FF4E2F">
      <w:pPr>
        <w:spacing w:before="120" w:line="240" w:lineRule="auto"/>
        <w:jc w:val="both"/>
        <w:rPr>
          <w:rFonts w:cs="Calibri"/>
          <w:bCs/>
          <w:sz w:val="24"/>
          <w:szCs w:val="24"/>
          <w:u w:val="single"/>
        </w:rPr>
      </w:pPr>
    </w:p>
    <w:p w14:paraId="0DFA7E47" w14:textId="4049D153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55F4DD4E" w14:textId="08C41929" w:rsidR="00FF4E2F" w:rsidRDefault="00EA75EA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EA75EA">
        <w:rPr>
          <w:rFonts w:eastAsia="Times New Roman" w:cs="Calibri"/>
          <w:sz w:val="24"/>
          <w:szCs w:val="24"/>
          <w:lang w:eastAsia="es-ES"/>
        </w:rPr>
        <w:t>En un recipiente (batidor) verter 150 ml de agua 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EA75EA">
        <w:rPr>
          <w:rFonts w:eastAsia="Times New Roman" w:cs="Calibri"/>
          <w:sz w:val="24"/>
          <w:szCs w:val="24"/>
          <w:lang w:eastAsia="es-ES"/>
        </w:rPr>
        <w:t>temperatura ambiente y añadir el contenido de un sobre. Agitar hasta obtener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EA75EA">
        <w:rPr>
          <w:rFonts w:eastAsia="Times New Roman" w:cs="Calibri"/>
          <w:sz w:val="24"/>
          <w:szCs w:val="24"/>
          <w:lang w:eastAsia="es-ES"/>
        </w:rPr>
        <w:t>una mezcla homogénea. Calentar 1 minuto al microondas (650W) y consumir.</w:t>
      </w:r>
    </w:p>
    <w:p w14:paraId="57E6EF9E" w14:textId="77777777" w:rsidR="00ED6B27" w:rsidRPr="00EE25DA" w:rsidRDefault="00ED6B27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2DDAD3C7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58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1760"/>
      </w:tblGrid>
      <w:tr w:rsidR="00FF4E2F" w:rsidRPr="0072539D" w14:paraId="04188C64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B35FC" w14:textId="77777777" w:rsidR="00FF4E2F" w:rsidRPr="0072539D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72539D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2E355" w14:textId="77777777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2539D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80519" w14:textId="2EB06E3B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2539D">
              <w:rPr>
                <w:rFonts w:eastAsia="Times New Roman"/>
                <w:b/>
                <w:bCs/>
                <w:color w:val="000000"/>
                <w:lang w:eastAsia="es-ES"/>
              </w:rPr>
              <w:t>Por sobre 2</w:t>
            </w:r>
            <w:r w:rsidR="00B02C91">
              <w:rPr>
                <w:rFonts w:eastAsia="Times New Roman"/>
                <w:b/>
                <w:bCs/>
                <w:color w:val="000000"/>
                <w:lang w:eastAsia="es-ES"/>
              </w:rPr>
              <w:t>3,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5</w:t>
            </w:r>
            <w:r w:rsidRPr="0072539D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FF4E2F" w:rsidRPr="0072539D" w14:paraId="7190AA3F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CE98FE" w14:textId="77777777" w:rsidR="00FF4E2F" w:rsidRPr="0072539D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B9B83" w14:textId="77777777" w:rsidR="004E7761" w:rsidRPr="004E7761" w:rsidRDefault="004E7761" w:rsidP="004E776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E7761">
              <w:rPr>
                <w:rFonts w:eastAsia="Times New Roman"/>
                <w:color w:val="000000"/>
                <w:lang w:eastAsia="es-ES"/>
              </w:rPr>
              <w:t>1410 kJ</w:t>
            </w:r>
          </w:p>
          <w:p w14:paraId="36523460" w14:textId="5DADB0A5" w:rsidR="00FF4E2F" w:rsidRPr="0072539D" w:rsidRDefault="004E776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E7761">
              <w:rPr>
                <w:rFonts w:eastAsia="Times New Roman"/>
                <w:color w:val="000000"/>
                <w:lang w:eastAsia="es-ES"/>
              </w:rPr>
              <w:t>333 kcal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C46C8" w14:textId="77777777" w:rsidR="005307B6" w:rsidRPr="005307B6" w:rsidRDefault="005307B6" w:rsidP="005307B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307B6">
              <w:rPr>
                <w:rFonts w:eastAsia="Times New Roman"/>
                <w:color w:val="000000"/>
                <w:lang w:eastAsia="es-ES"/>
              </w:rPr>
              <w:t>331 kJ</w:t>
            </w:r>
          </w:p>
          <w:p w14:paraId="1E8864D3" w14:textId="75343856" w:rsidR="00FF4E2F" w:rsidRPr="0072539D" w:rsidRDefault="005307B6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307B6">
              <w:rPr>
                <w:rFonts w:eastAsia="Times New Roman"/>
                <w:color w:val="000000"/>
                <w:lang w:eastAsia="es-ES"/>
              </w:rPr>
              <w:t>78 kcal</w:t>
            </w:r>
          </w:p>
        </w:tc>
      </w:tr>
      <w:tr w:rsidR="005307B6" w:rsidRPr="0072539D" w14:paraId="51B7E5D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2A8C" w14:textId="77777777" w:rsidR="005307B6" w:rsidRPr="0072539D" w:rsidRDefault="005307B6" w:rsidP="005307B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13CD19D9" w14:textId="6F6220D8" w:rsidR="005307B6" w:rsidRPr="0072539D" w:rsidRDefault="005307B6" w:rsidP="005307B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8399A">
              <w:t>1,9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E655D45" w14:textId="2292E400" w:rsidR="005307B6" w:rsidRPr="0072539D" w:rsidRDefault="005307B6" w:rsidP="005307B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12661">
              <w:t>&lt;0,5 g</w:t>
            </w:r>
          </w:p>
        </w:tc>
      </w:tr>
      <w:tr w:rsidR="005307B6" w:rsidRPr="0072539D" w14:paraId="5DB23636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8AD9E" w14:textId="77777777" w:rsidR="005307B6" w:rsidRPr="0072539D" w:rsidRDefault="005307B6" w:rsidP="005307B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293155" w14:textId="78418C45" w:rsidR="005307B6" w:rsidRPr="0072539D" w:rsidRDefault="005307B6" w:rsidP="005307B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8399A">
              <w:t>1,3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5666CB" w14:textId="05AF1CB8" w:rsidR="005307B6" w:rsidRPr="0072539D" w:rsidRDefault="005307B6" w:rsidP="005307B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12661">
              <w:t>&lt;0,1 g</w:t>
            </w:r>
          </w:p>
        </w:tc>
      </w:tr>
      <w:tr w:rsidR="005307B6" w:rsidRPr="0072539D" w14:paraId="06021D84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6A5DD" w14:textId="77777777" w:rsidR="005307B6" w:rsidRPr="0072539D" w:rsidRDefault="005307B6" w:rsidP="005307B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5C681" w14:textId="29ED76D1" w:rsidR="005307B6" w:rsidRPr="0072539D" w:rsidRDefault="005307B6" w:rsidP="005307B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8399A">
              <w:t>14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D3E0B" w14:textId="15F3FDB4" w:rsidR="005307B6" w:rsidRPr="0072539D" w:rsidRDefault="005307B6" w:rsidP="005307B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12661">
              <w:t>3,2 g</w:t>
            </w:r>
          </w:p>
        </w:tc>
      </w:tr>
      <w:tr w:rsidR="005307B6" w:rsidRPr="0072539D" w14:paraId="3C9E050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30B8D" w14:textId="77777777" w:rsidR="005307B6" w:rsidRPr="0072539D" w:rsidRDefault="005307B6" w:rsidP="005307B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4ED559" w14:textId="4C58AAB2" w:rsidR="005307B6" w:rsidRPr="0072539D" w:rsidRDefault="005307B6" w:rsidP="005307B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8399A">
              <w:t>3,2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5B88DA" w14:textId="0099535F" w:rsidR="005307B6" w:rsidRPr="0072539D" w:rsidRDefault="005307B6" w:rsidP="005307B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12661">
              <w:t>0,8 g</w:t>
            </w:r>
          </w:p>
        </w:tc>
      </w:tr>
      <w:tr w:rsidR="005307B6" w:rsidRPr="0072539D" w14:paraId="719AF85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31AA3" w14:textId="77777777" w:rsidR="005307B6" w:rsidRPr="0072539D" w:rsidRDefault="005307B6" w:rsidP="005307B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918AD2" w14:textId="15201BC9" w:rsidR="005307B6" w:rsidRPr="0072539D" w:rsidRDefault="005307B6" w:rsidP="005307B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8399A">
              <w:t>64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878F8D" w14:textId="0BD6B14F" w:rsidR="005307B6" w:rsidRPr="0072539D" w:rsidRDefault="005307B6" w:rsidP="005307B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12661">
              <w:t>15 g</w:t>
            </w:r>
          </w:p>
        </w:tc>
      </w:tr>
      <w:tr w:rsidR="005307B6" w:rsidRPr="0072539D" w14:paraId="79F2C53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7BC4" w14:textId="77777777" w:rsidR="005307B6" w:rsidRPr="0072539D" w:rsidRDefault="005307B6" w:rsidP="005307B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9F288" w14:textId="465CE706" w:rsidR="005307B6" w:rsidRPr="0072539D" w:rsidRDefault="005307B6" w:rsidP="005307B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8399A">
              <w:t>7,6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A2D90" w14:textId="75179FAA" w:rsidR="005307B6" w:rsidRPr="0072539D" w:rsidRDefault="005307B6" w:rsidP="005307B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12661">
              <w:t>1,8 g</w:t>
            </w:r>
          </w:p>
        </w:tc>
      </w:tr>
    </w:tbl>
    <w:p w14:paraId="71843833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53126122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42E9AF7C" w14:textId="1D6CD932" w:rsidR="00FF4E2F" w:rsidRDefault="00FF4E2F" w:rsidP="00FF4E2F">
      <w:r w:rsidRPr="00831A55">
        <w:t>PESO NETO:</w:t>
      </w:r>
      <w:r>
        <w:t xml:space="preserve"> 1</w:t>
      </w:r>
      <w:r w:rsidR="001E0EF0">
        <w:t>64,</w:t>
      </w:r>
      <w:r>
        <w:t>5 g (7 x 2</w:t>
      </w:r>
      <w:r w:rsidR="001E0EF0">
        <w:t>3,</w:t>
      </w:r>
      <w:r>
        <w:t>5 g)</w:t>
      </w:r>
    </w:p>
    <w:p w14:paraId="19FDF96D" w14:textId="77777777" w:rsidR="00FF4E2F" w:rsidRDefault="00FF4E2F" w:rsidP="00FF4E2F"/>
    <w:p w14:paraId="3F5678C1" w14:textId="77777777" w:rsidR="00FF4E2F" w:rsidRDefault="00FF4E2F" w:rsidP="00FF4E2F">
      <w:pPr>
        <w:spacing w:line="240" w:lineRule="auto"/>
        <w:jc w:val="both"/>
      </w:pPr>
      <w:r w:rsidRPr="00831A55">
        <w:t>Conservar en lugar fresco y seco</w:t>
      </w:r>
      <w:r>
        <w:t>.</w:t>
      </w:r>
    </w:p>
    <w:p w14:paraId="03C5BBDE" w14:textId="77777777" w:rsidR="00B02C91" w:rsidRDefault="00B02C91" w:rsidP="00FF4E2F">
      <w:pPr>
        <w:spacing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736359C1" w14:textId="77777777" w:rsidR="00FF4E2F" w:rsidRPr="00EE25DA" w:rsidRDefault="00FF4E2F" w:rsidP="00FF4E2F">
      <w:pPr>
        <w:spacing w:before="120" w:line="240" w:lineRule="auto"/>
        <w:jc w:val="both"/>
        <w:rPr>
          <w:rFonts w:eastAsia="Times New Roman" w:cs="Calibri"/>
          <w:b/>
          <w:color w:val="00B050"/>
          <w:sz w:val="24"/>
          <w:szCs w:val="24"/>
          <w:lang w:eastAsia="es-ES"/>
        </w:rPr>
      </w:pPr>
      <w:r>
        <w:rPr>
          <w:rFonts w:eastAsia="Times New Roman" w:cs="Calibri"/>
          <w:b/>
          <w:color w:val="00B050"/>
          <w:sz w:val="24"/>
          <w:szCs w:val="24"/>
          <w:lang w:eastAsia="es-ES"/>
        </w:rPr>
        <w:br w:type="page"/>
      </w:r>
    </w:p>
    <w:p w14:paraId="4577328E" w14:textId="73D51C37" w:rsidR="00FF4E2F" w:rsidRPr="006F4DA2" w:rsidRDefault="00FF4E2F" w:rsidP="00FF4E2F">
      <w:pPr>
        <w:pStyle w:val="Ttulo3"/>
      </w:pPr>
      <w:r w:rsidRPr="006F4DA2">
        <w:lastRenderedPageBreak/>
        <w:t xml:space="preserve">Crema </w:t>
      </w:r>
      <w:r>
        <w:t>sabor</w:t>
      </w:r>
      <w:r w:rsidRPr="006F4DA2" w:rsidDel="00C15FBA">
        <w:t xml:space="preserve"> </w:t>
      </w:r>
      <w:r w:rsidRPr="006F4DA2">
        <w:t xml:space="preserve">Calabaza y </w:t>
      </w:r>
      <w:r w:rsidR="00D91675">
        <w:t>Q</w:t>
      </w:r>
      <w:r>
        <w:t>ueso</w:t>
      </w:r>
    </w:p>
    <w:p w14:paraId="08DB4BBA" w14:textId="219C19D3" w:rsidR="00FF4E2F" w:rsidRPr="00FD6319" w:rsidRDefault="00FF00A0" w:rsidP="00FF4E2F">
      <w:pPr>
        <w:spacing w:after="120"/>
        <w:rPr>
          <w:sz w:val="24"/>
        </w:rPr>
      </w:pPr>
      <w:r w:rsidRPr="00FF00A0">
        <w:rPr>
          <w:sz w:val="24"/>
        </w:rPr>
        <w:t>Preparado alimenticio en polvo con sabor a crema de calabaza y queso.</w:t>
      </w:r>
    </w:p>
    <w:p w14:paraId="5FF4E5C0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296B1D8B" w14:textId="2F6A62A2" w:rsidR="00FF4E2F" w:rsidRDefault="00D207CB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D207CB">
        <w:rPr>
          <w:rFonts w:eastAsia="Times New Roman" w:cs="Calibri"/>
          <w:sz w:val="24"/>
          <w:szCs w:val="24"/>
          <w:lang w:eastAsia="es-ES"/>
        </w:rPr>
        <w:t xml:space="preserve">Proteínas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D207CB">
        <w:rPr>
          <w:rFonts w:eastAsia="Times New Roman" w:cs="Calibri"/>
          <w:sz w:val="24"/>
          <w:szCs w:val="24"/>
          <w:lang w:eastAsia="es-ES"/>
        </w:rPr>
        <w:t>, polidextrosa, aromas (contiene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D207CB">
        <w:rPr>
          <w:rFonts w:eastAsia="Times New Roman" w:cs="Calibri"/>
          <w:sz w:val="24"/>
          <w:szCs w:val="24"/>
          <w:lang w:eastAsia="es-ES"/>
        </w:rPr>
        <w:t xml:space="preserve">), calabaza (5%), sal, aceite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D207CB">
        <w:rPr>
          <w:rFonts w:eastAsia="Times New Roman" w:cs="Calibri"/>
          <w:sz w:val="24"/>
          <w:szCs w:val="24"/>
          <w:lang w:eastAsia="es-ES"/>
        </w:rPr>
        <w:t xml:space="preserve"> (aceite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207CB">
        <w:rPr>
          <w:rFonts w:eastAsia="Times New Roman" w:cs="Calibri"/>
          <w:sz w:val="24"/>
          <w:szCs w:val="24"/>
          <w:lang w:eastAsia="es-ES"/>
        </w:rPr>
        <w:t xml:space="preserve">refinado, gelatina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D207CB">
        <w:rPr>
          <w:rFonts w:eastAsia="Times New Roman" w:cs="Calibri"/>
          <w:sz w:val="24"/>
          <w:szCs w:val="24"/>
          <w:lang w:eastAsia="es-ES"/>
        </w:rPr>
        <w:t>, antioxidantes: ascorbato de sodio y extractos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207CB">
        <w:rPr>
          <w:rFonts w:eastAsia="Times New Roman" w:cs="Calibri"/>
          <w:sz w:val="24"/>
          <w:szCs w:val="24"/>
          <w:lang w:eastAsia="es-ES"/>
        </w:rPr>
        <w:t>ricos en tocoferoles, aceites vegetales (colza, girasol), aroma natural, acidulante: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207CB">
        <w:rPr>
          <w:rFonts w:eastAsia="Times New Roman" w:cs="Calibri"/>
          <w:sz w:val="24"/>
          <w:szCs w:val="24"/>
          <w:lang w:eastAsia="es-ES"/>
        </w:rPr>
        <w:t>ácido cítrico)), colorante: beta-caroteno; aminoácidos: L-metionina, L-treonina,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207CB">
        <w:rPr>
          <w:rFonts w:eastAsia="Times New Roman" w:cs="Calibri"/>
          <w:sz w:val="24"/>
          <w:szCs w:val="24"/>
          <w:lang w:eastAsia="es-ES"/>
        </w:rPr>
        <w:t xml:space="preserve">L-valina; preparación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queso</w:t>
      </w:r>
      <w:r w:rsidRPr="00D207CB">
        <w:rPr>
          <w:rFonts w:eastAsia="Times New Roman" w:cs="Calibri"/>
          <w:sz w:val="24"/>
          <w:szCs w:val="24"/>
          <w:lang w:eastAsia="es-ES"/>
        </w:rPr>
        <w:t xml:space="preserve"> en polvo (1%), (suero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D207CB">
        <w:rPr>
          <w:rFonts w:eastAsia="Times New Roman" w:cs="Calibri"/>
          <w:sz w:val="24"/>
          <w:szCs w:val="24"/>
          <w:lang w:eastAsia="es-ES"/>
        </w:rPr>
        <w:t xml:space="preserve"> en polvo,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queso</w:t>
      </w:r>
      <w:r w:rsidR="00D11246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207CB">
        <w:rPr>
          <w:rFonts w:eastAsia="Times New Roman" w:cs="Calibri"/>
          <w:sz w:val="24"/>
          <w:szCs w:val="24"/>
          <w:lang w:eastAsia="es-ES"/>
        </w:rPr>
        <w:t xml:space="preserve">fundido, extracto de levadura, polvo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mantequilla</w:t>
      </w:r>
      <w:r w:rsidRPr="00D207CB">
        <w:rPr>
          <w:rFonts w:eastAsia="Times New Roman" w:cs="Calibri"/>
          <w:sz w:val="24"/>
          <w:szCs w:val="24"/>
          <w:lang w:eastAsia="es-ES"/>
        </w:rPr>
        <w:t>, sal, maltodextrina, proteína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207CB">
        <w:rPr>
          <w:rFonts w:eastAsia="Times New Roman" w:cs="Calibri"/>
          <w:sz w:val="24"/>
          <w:szCs w:val="24"/>
          <w:lang w:eastAsia="es-ES"/>
        </w:rPr>
        <w:t xml:space="preserve">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D207CB">
        <w:rPr>
          <w:rFonts w:eastAsia="Times New Roman" w:cs="Calibri"/>
          <w:sz w:val="24"/>
          <w:szCs w:val="24"/>
          <w:lang w:eastAsia="es-ES"/>
        </w:rPr>
        <w:t>), espesante: goma xantana; polvo de zumo de remolacha,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207CB">
        <w:rPr>
          <w:rFonts w:eastAsia="Times New Roman" w:cs="Calibri"/>
          <w:sz w:val="24"/>
          <w:szCs w:val="24"/>
          <w:lang w:eastAsia="es-ES"/>
        </w:rPr>
        <w:t>antiaglomerante: carbonato de magnesio; especias (nuez moscada, ajo,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207CB">
        <w:rPr>
          <w:rFonts w:eastAsia="Times New Roman" w:cs="Calibri"/>
          <w:sz w:val="24"/>
          <w:szCs w:val="24"/>
          <w:lang w:eastAsia="es-ES"/>
        </w:rPr>
        <w:t>pimienta negra).</w:t>
      </w:r>
    </w:p>
    <w:p w14:paraId="3EA16833" w14:textId="4CF98E99" w:rsidR="00742494" w:rsidRPr="00EE25DA" w:rsidRDefault="00742494" w:rsidP="00A972CC">
      <w:pPr>
        <w:spacing w:before="120"/>
        <w:jc w:val="both"/>
        <w:rPr>
          <w:rFonts w:cs="Calibri"/>
          <w:b/>
          <w:sz w:val="24"/>
          <w:szCs w:val="24"/>
          <w:u w:val="single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 w:rsidR="00A972CC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A972CC"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trigo, cebada, huevo, soja,</w:t>
      </w:r>
      <w:r w:rsidR="00586794"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 xml:space="preserve"> </w:t>
      </w:r>
      <w:r w:rsidR="00A972CC"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almendras, avellanas, apio.</w:t>
      </w:r>
    </w:p>
    <w:p w14:paraId="5F3A22D5" w14:textId="77777777" w:rsidR="00ED0877" w:rsidRPr="00C5288C" w:rsidRDefault="00ED0877" w:rsidP="00FF4E2F">
      <w:pPr>
        <w:spacing w:before="120" w:line="240" w:lineRule="auto"/>
        <w:jc w:val="both"/>
        <w:rPr>
          <w:rFonts w:cs="Calibri"/>
          <w:bCs/>
          <w:sz w:val="24"/>
          <w:szCs w:val="24"/>
          <w:u w:val="single"/>
        </w:rPr>
      </w:pPr>
    </w:p>
    <w:p w14:paraId="0D591B2A" w14:textId="60D179CA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2E73E08B" w14:textId="3BD944B9" w:rsidR="00FF4E2F" w:rsidRDefault="00586794" w:rsidP="00586794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586794">
        <w:rPr>
          <w:rFonts w:eastAsia="Times New Roman" w:cs="Calibri"/>
          <w:sz w:val="24"/>
          <w:szCs w:val="24"/>
          <w:lang w:eastAsia="es-ES"/>
        </w:rPr>
        <w:t>En un recipiente (batidor) verter 150 ml de agua 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586794">
        <w:rPr>
          <w:rFonts w:eastAsia="Times New Roman" w:cs="Calibri"/>
          <w:sz w:val="24"/>
          <w:szCs w:val="24"/>
          <w:lang w:eastAsia="es-ES"/>
        </w:rPr>
        <w:t>temperatura ambiente y añadir el contenido de un sobre. Agitar hasta obtener</w:t>
      </w:r>
      <w:r w:rsidR="00FD48CC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586794">
        <w:rPr>
          <w:rFonts w:eastAsia="Times New Roman" w:cs="Calibri"/>
          <w:sz w:val="24"/>
          <w:szCs w:val="24"/>
          <w:lang w:eastAsia="es-ES"/>
        </w:rPr>
        <w:t>una</w:t>
      </w:r>
      <w:r w:rsidR="00FD48CC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586794">
        <w:rPr>
          <w:rFonts w:eastAsia="Times New Roman" w:cs="Calibri"/>
          <w:sz w:val="24"/>
          <w:szCs w:val="24"/>
          <w:lang w:eastAsia="es-ES"/>
        </w:rPr>
        <w:t>mezcla homogénea. Calentar 1 minuto al microondas (650W) y consumir</w:t>
      </w:r>
      <w:r w:rsidR="00FD48CC">
        <w:rPr>
          <w:rFonts w:eastAsia="Times New Roman" w:cs="Calibri"/>
          <w:sz w:val="24"/>
          <w:szCs w:val="24"/>
          <w:lang w:eastAsia="es-ES"/>
        </w:rPr>
        <w:t>.</w:t>
      </w:r>
      <w:r w:rsidR="00FF4E2F">
        <w:rPr>
          <w:rFonts w:eastAsia="Times New Roman" w:cs="Calibri"/>
          <w:sz w:val="24"/>
          <w:szCs w:val="24"/>
          <w:lang w:eastAsia="es-ES"/>
        </w:rPr>
        <w:t>.</w:t>
      </w:r>
    </w:p>
    <w:p w14:paraId="2E79F682" w14:textId="77777777" w:rsidR="00FF4E2F" w:rsidRPr="00EE25DA" w:rsidRDefault="00FF4E2F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tbl>
      <w:tblPr>
        <w:tblW w:w="58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1760"/>
      </w:tblGrid>
      <w:tr w:rsidR="00FF4E2F" w:rsidRPr="0072539D" w14:paraId="2C4F4660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1C32A" w14:textId="77777777" w:rsidR="00FF4E2F" w:rsidRPr="0072539D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72539D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912CD" w14:textId="77777777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2539D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31591" w14:textId="77777777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2539D">
              <w:rPr>
                <w:rFonts w:eastAsia="Times New Roman"/>
                <w:b/>
                <w:bCs/>
                <w:color w:val="000000"/>
                <w:lang w:eastAsia="es-ES"/>
              </w:rPr>
              <w:t>Por sobre 2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5,5</w:t>
            </w:r>
            <w:r w:rsidRPr="0072539D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677218" w:rsidRPr="0072539D" w14:paraId="516A253A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9D86" w14:textId="77777777" w:rsidR="00677218" w:rsidRPr="0072539D" w:rsidRDefault="00677218" w:rsidP="0067721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716EB" w14:textId="51A86E01" w:rsidR="00677218" w:rsidRPr="0072539D" w:rsidRDefault="00677218" w:rsidP="0067721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91AAE">
              <w:t>1424 kJ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6E4F3" w14:textId="4590F84D" w:rsidR="00677218" w:rsidRPr="0072539D" w:rsidRDefault="00677218" w:rsidP="0067721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669FE">
              <w:t>363 kJ</w:t>
            </w:r>
          </w:p>
        </w:tc>
      </w:tr>
      <w:tr w:rsidR="00677218" w:rsidRPr="0072539D" w14:paraId="32594AC4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311F0" w14:textId="77777777" w:rsidR="00677218" w:rsidRPr="0072539D" w:rsidRDefault="00677218" w:rsidP="0067721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74054C" w14:textId="659276F0" w:rsidR="00677218" w:rsidRPr="0072539D" w:rsidRDefault="00677218" w:rsidP="0067721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 xml:space="preserve">     </w:t>
            </w:r>
            <w:r w:rsidRPr="00E91AAE">
              <w:t>337 kcal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FBF7AB" w14:textId="3EE9D4A4" w:rsidR="00677218" w:rsidRPr="0072539D" w:rsidRDefault="00677218" w:rsidP="0067721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 xml:space="preserve">      </w:t>
            </w:r>
            <w:r w:rsidRPr="004669FE">
              <w:t>86 kcal</w:t>
            </w:r>
          </w:p>
        </w:tc>
      </w:tr>
      <w:tr w:rsidR="00450F85" w:rsidRPr="0072539D" w14:paraId="520C55E9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0D68" w14:textId="77777777" w:rsidR="00450F85" w:rsidRPr="0072539D" w:rsidRDefault="00450F85" w:rsidP="00450F8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58D1E34" w14:textId="2B8F704B" w:rsidR="00450F85" w:rsidRPr="0072539D" w:rsidRDefault="00450F85" w:rsidP="00450F8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91AAE">
              <w:t>3,1 g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9F68" w14:textId="38D3C97C" w:rsidR="00450F85" w:rsidRPr="0072539D" w:rsidRDefault="00450F85" w:rsidP="00450F8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0,</w:t>
            </w:r>
            <w:r w:rsidR="00677218">
              <w:rPr>
                <w:rFonts w:eastAsia="Times New Roman"/>
                <w:color w:val="000000"/>
                <w:lang w:eastAsia="es-ES"/>
              </w:rPr>
              <w:t>8</w:t>
            </w:r>
            <w:r w:rsidRPr="0072539D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450F85" w:rsidRPr="0072539D" w14:paraId="488C7AB5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8B2AC" w14:textId="77777777" w:rsidR="00450F85" w:rsidRPr="0072539D" w:rsidRDefault="00450F85" w:rsidP="00450F8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FB40F6" w14:textId="2FE56487" w:rsidR="00450F85" w:rsidRPr="0072539D" w:rsidRDefault="00450F85" w:rsidP="00450F8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91AAE">
              <w:t>1,5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7D3FE" w14:textId="77777777" w:rsidR="00450F85" w:rsidRPr="0072539D" w:rsidRDefault="00450F85" w:rsidP="00450F8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0,4 g</w:t>
            </w:r>
          </w:p>
        </w:tc>
      </w:tr>
      <w:tr w:rsidR="00FF4E2F" w:rsidRPr="0072539D" w14:paraId="15BDE70C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5DE0" w14:textId="77777777" w:rsidR="00FF4E2F" w:rsidRPr="0072539D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3856" w14:textId="77777777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12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0C8A" w14:textId="521E9C85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3</w:t>
            </w:r>
            <w:r w:rsidR="00677218">
              <w:rPr>
                <w:rFonts w:eastAsia="Times New Roman"/>
                <w:color w:val="000000"/>
                <w:lang w:eastAsia="es-ES"/>
              </w:rPr>
              <w:t>,0</w:t>
            </w:r>
            <w:r w:rsidRPr="0072539D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FF4E2F" w:rsidRPr="0072539D" w14:paraId="2A771A1D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573D4" w14:textId="77777777" w:rsidR="00FF4E2F" w:rsidRPr="0072539D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955E5" w14:textId="77777777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5,2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10FC7" w14:textId="77777777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1,3 g</w:t>
            </w:r>
          </w:p>
        </w:tc>
      </w:tr>
      <w:tr w:rsidR="00FF4E2F" w:rsidRPr="0072539D" w14:paraId="224309BC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195B0" w14:textId="77777777" w:rsidR="00FF4E2F" w:rsidRPr="0072539D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4861E6" w14:textId="77777777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60</w:t>
            </w:r>
            <w:r w:rsidRPr="0072539D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069AE" w14:textId="77777777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FF4E2F" w:rsidRPr="0072539D" w14:paraId="35BBEFDB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3CC1" w14:textId="77777777" w:rsidR="00FF4E2F" w:rsidRPr="0072539D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6838" w14:textId="019328E9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6</w:t>
            </w:r>
            <w:r w:rsidR="00677218">
              <w:rPr>
                <w:rFonts w:eastAsia="Times New Roman"/>
                <w:color w:val="000000"/>
                <w:lang w:eastAsia="es-ES"/>
              </w:rPr>
              <w:t>,0</w:t>
            </w:r>
            <w:r w:rsidRPr="0072539D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6F758" w14:textId="77777777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1,5 g</w:t>
            </w:r>
          </w:p>
        </w:tc>
      </w:tr>
    </w:tbl>
    <w:p w14:paraId="05ED709D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5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4"/>
        <w:gridCol w:w="1200"/>
        <w:gridCol w:w="1760"/>
      </w:tblGrid>
      <w:tr w:rsidR="00FF4E2F" w:rsidRPr="0072539D" w14:paraId="5138C98A" w14:textId="77777777" w:rsidTr="00F405DC">
        <w:trPr>
          <w:trHeight w:val="300"/>
          <w:jc w:val="center"/>
        </w:trPr>
        <w:tc>
          <w:tcPr>
            <w:tcW w:w="3014" w:type="dxa"/>
            <w:shd w:val="clear" w:color="auto" w:fill="auto"/>
            <w:noWrap/>
            <w:vAlign w:val="bottom"/>
            <w:hideMark/>
          </w:tcPr>
          <w:p w14:paraId="0105F887" w14:textId="77777777" w:rsidR="00FF4E2F" w:rsidRPr="0072539D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1BFD14" w14:textId="77777777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197 mg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5C8BE4A" w14:textId="77777777" w:rsidR="00FF4E2F" w:rsidRPr="0072539D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539D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0A9896DE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2EC4AAF2" w14:textId="77777777" w:rsidR="00FF4E2F" w:rsidRDefault="00FF4E2F" w:rsidP="00FF4E2F">
      <w:r w:rsidRPr="00831A55">
        <w:t>PESO NETO:</w:t>
      </w:r>
      <w:r>
        <w:t xml:space="preserve"> 178,5 g (7 x 25,5 g)</w:t>
      </w:r>
    </w:p>
    <w:p w14:paraId="49DEDF3A" w14:textId="77777777" w:rsidR="00FF4E2F" w:rsidRDefault="00FF4E2F" w:rsidP="00FF4E2F"/>
    <w:p w14:paraId="0626A1B2" w14:textId="192E3225" w:rsidR="00FF4E2F" w:rsidRDefault="00FF4E2F" w:rsidP="00512769">
      <w:pPr>
        <w:spacing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  <w:r w:rsidRPr="00831A55">
        <w:t>Conservar en lugar fresco y seco</w:t>
      </w:r>
      <w:r w:rsidR="006B3CB0">
        <w:t>,</w:t>
      </w:r>
      <w:r w:rsidR="00512769" w:rsidRPr="00512769">
        <w:t xml:space="preserve"> </w:t>
      </w:r>
      <w:r w:rsidR="00512769">
        <w:t>protegido de la luz.</w:t>
      </w:r>
      <w:r w:rsidR="006B3CB0">
        <w:t xml:space="preserve"> </w:t>
      </w:r>
    </w:p>
    <w:p w14:paraId="1315D32D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  <w:r>
        <w:rPr>
          <w:rFonts w:eastAsia="Times New Roman" w:cs="Calibri"/>
          <w:b/>
          <w:sz w:val="24"/>
          <w:szCs w:val="24"/>
          <w:lang w:eastAsia="es-ES"/>
        </w:rPr>
        <w:br w:type="page"/>
      </w:r>
    </w:p>
    <w:p w14:paraId="475330F3" w14:textId="0E4E57A7" w:rsidR="00FF4E2F" w:rsidRPr="002C0C89" w:rsidRDefault="00FF4E2F" w:rsidP="00FF4E2F">
      <w:pPr>
        <w:pStyle w:val="Ttulo3"/>
        <w:rPr>
          <w:sz w:val="24"/>
          <w:szCs w:val="24"/>
        </w:rPr>
      </w:pPr>
      <w:r>
        <w:lastRenderedPageBreak/>
        <w:t>Sopa sabor</w:t>
      </w:r>
      <w:r w:rsidDel="00C15FBA">
        <w:t xml:space="preserve"> </w:t>
      </w:r>
      <w:r>
        <w:t>P</w:t>
      </w:r>
      <w:r w:rsidRPr="006F4DA2">
        <w:t xml:space="preserve">ollo con </w:t>
      </w:r>
      <w:r w:rsidR="00D91675">
        <w:t>F</w:t>
      </w:r>
      <w:r w:rsidRPr="006F4DA2">
        <w:t>ideos</w:t>
      </w:r>
    </w:p>
    <w:p w14:paraId="5D89BEAE" w14:textId="54D4C9CD" w:rsidR="00FF4E2F" w:rsidRDefault="002E0B64" w:rsidP="00FF4E2F">
      <w:pPr>
        <w:spacing w:before="120" w:line="240" w:lineRule="auto"/>
        <w:jc w:val="both"/>
        <w:rPr>
          <w:sz w:val="24"/>
        </w:rPr>
      </w:pPr>
      <w:r w:rsidRPr="002E0B64">
        <w:rPr>
          <w:sz w:val="24"/>
        </w:rPr>
        <w:t>Preparado alimenticio en polvo a base de proteínas, con sabor a sopa de pollo con fideos.</w:t>
      </w:r>
    </w:p>
    <w:p w14:paraId="08650257" w14:textId="77777777" w:rsidR="00FF4E2F" w:rsidRPr="00280BC0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6367745D" w14:textId="6B7AB35A" w:rsidR="00742494" w:rsidRDefault="00A07F5A" w:rsidP="00742494">
      <w:pPr>
        <w:spacing w:before="120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 xml:space="preserve">Proteínas de la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leche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 xml:space="preserve"> (proteínas de la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leche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>, emulgente: lecitinas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 xml:space="preserve">(contiene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 xml:space="preserve">)), fideos de sémola de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trigo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 xml:space="preserve"> (17,2%) (sémola de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trigo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 xml:space="preserve"> duro, agua,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>cloruro de sodio), espesante: polidextrosa, aromas, sal marina, preparado de aceite de la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 xml:space="preserve">microalga </w:t>
      </w:r>
      <w:r w:rsidRPr="002D11AC">
        <w:rPr>
          <w:rFonts w:eastAsia="Times New Roman" w:cs="Calibri"/>
          <w:i/>
          <w:iCs/>
          <w:color w:val="000000"/>
          <w:sz w:val="24"/>
          <w:szCs w:val="24"/>
          <w:lang w:eastAsia="es-ES"/>
        </w:rPr>
        <w:t>Schizochytrium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i/>
          <w:iCs/>
          <w:color w:val="000000"/>
          <w:sz w:val="24"/>
          <w:szCs w:val="24"/>
          <w:lang w:eastAsia="es-ES"/>
        </w:rPr>
        <w:t>sp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 xml:space="preserve">. (aceite de la microalga </w:t>
      </w:r>
      <w:r w:rsidRPr="002D11AC">
        <w:rPr>
          <w:rFonts w:eastAsia="Times New Roman" w:cs="Calibri"/>
          <w:i/>
          <w:iCs/>
          <w:color w:val="000000"/>
          <w:sz w:val="24"/>
          <w:szCs w:val="24"/>
          <w:lang w:eastAsia="es-ES"/>
        </w:rPr>
        <w:t>Schizochytrium sp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>., jarabe de glucosa,</w:t>
      </w:r>
      <w:r w:rsidR="00847720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 xml:space="preserve">proteínas de la </w:t>
      </w:r>
      <w:r w:rsidRPr="002D11A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leche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>, conservador: ascorbato sódico, aceite de girasol, corrector de acidez:</w:t>
      </w:r>
      <w:r w:rsidR="00847720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>citratos de sodio, emulgente: ésteres acéticos de monoglicéridos y diglicéridos de ácidos</w:t>
      </w:r>
      <w:r w:rsidR="00847720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>grasos, antioxidante: extracto rico en tocoferoles), cebolla deshidratada, perejil, espesante:</w:t>
      </w:r>
      <w:r w:rsidR="00847720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A07F5A">
        <w:rPr>
          <w:rFonts w:eastAsia="Times New Roman" w:cs="Calibri"/>
          <w:color w:val="000000"/>
          <w:sz w:val="24"/>
          <w:szCs w:val="24"/>
          <w:lang w:eastAsia="es-ES"/>
        </w:rPr>
        <w:t>goma xantana, pimienta deshidratada, colorante: curcumina.</w:t>
      </w:r>
    </w:p>
    <w:p w14:paraId="6FE43F26" w14:textId="08DEB8E2" w:rsidR="00742494" w:rsidRDefault="00742494" w:rsidP="00742494">
      <w:pPr>
        <w:spacing w:before="120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8E5A9E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huevo</w:t>
      </w:r>
      <w:r w:rsidRPr="002C20D1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Pr="00CB0BC4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pescado</w:t>
      </w:r>
      <w:r>
        <w:rPr>
          <w:rFonts w:eastAsia="Times New Roman" w:cs="Calibri"/>
          <w:color w:val="000000"/>
          <w:sz w:val="24"/>
          <w:szCs w:val="24"/>
          <w:lang w:eastAsia="es-ES"/>
        </w:rPr>
        <w:t>.</w:t>
      </w:r>
      <w:r w:rsidRPr="0067798F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</w:p>
    <w:p w14:paraId="28F3D964" w14:textId="77777777" w:rsidR="00742494" w:rsidRPr="00674F2D" w:rsidRDefault="00742494" w:rsidP="00FF4E2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6C575CC6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00D49697" w14:textId="16684366" w:rsidR="00FF4E2F" w:rsidRPr="00EE25DA" w:rsidRDefault="00E141BE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E141BE">
        <w:rPr>
          <w:rFonts w:eastAsia="Times New Roman" w:cs="Calibri"/>
          <w:sz w:val="24"/>
          <w:szCs w:val="24"/>
          <w:lang w:eastAsia="es-ES"/>
        </w:rPr>
        <w:t>En un recipiente (batidor) verter 150 - 200 ml de agua a temperatura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E141BE">
        <w:rPr>
          <w:rFonts w:eastAsia="Times New Roman" w:cs="Calibri"/>
          <w:sz w:val="24"/>
          <w:szCs w:val="24"/>
          <w:lang w:eastAsia="es-ES"/>
        </w:rPr>
        <w:t>ambiente y añadir el contenido de un sobre. Agitar hasta obtener una mezcla homogénea.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E141BE">
        <w:rPr>
          <w:rFonts w:eastAsia="Times New Roman" w:cs="Calibri"/>
          <w:sz w:val="24"/>
          <w:szCs w:val="24"/>
          <w:lang w:eastAsia="es-ES"/>
        </w:rPr>
        <w:t>Calentar 1 minuto al microondas (650W) y consumir.</w:t>
      </w:r>
    </w:p>
    <w:p w14:paraId="76A1D507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1760"/>
      </w:tblGrid>
      <w:tr w:rsidR="00FF4E2F" w:rsidRPr="001A1C94" w14:paraId="482B358A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653E6" w14:textId="77777777" w:rsidR="00FF4E2F" w:rsidRPr="001A1C94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1A1C9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D6238" w14:textId="77777777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1A1C94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DB2A4" w14:textId="77777777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1A1C94">
              <w:rPr>
                <w:rFonts w:eastAsia="Times New Roman"/>
                <w:b/>
                <w:bCs/>
                <w:color w:val="000000"/>
                <w:lang w:eastAsia="es-ES"/>
              </w:rPr>
              <w:t>Por sobre 23 g</w:t>
            </w:r>
          </w:p>
        </w:tc>
      </w:tr>
      <w:tr w:rsidR="00FF4E2F" w:rsidRPr="001A1C94" w14:paraId="703BFFC9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B1C18E" w14:textId="77777777" w:rsidR="00FF4E2F" w:rsidRPr="001A1C9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B36F0" w14:textId="77777777" w:rsidR="00FF4E2F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1496 kJ</w:t>
            </w:r>
          </w:p>
          <w:p w14:paraId="68573A33" w14:textId="38EE5FAC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3</w:t>
            </w:r>
            <w:r w:rsidR="000D1549">
              <w:rPr>
                <w:rFonts w:eastAsia="Times New Roman"/>
                <w:color w:val="000000"/>
                <w:lang w:eastAsia="es-ES"/>
              </w:rPr>
              <w:t>5</w:t>
            </w:r>
            <w:r>
              <w:rPr>
                <w:rFonts w:eastAsia="Times New Roman"/>
                <w:color w:val="000000"/>
                <w:lang w:eastAsia="es-ES"/>
              </w:rPr>
              <w:t>3</w:t>
            </w:r>
            <w:r w:rsidRPr="001A1C94"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lang w:eastAsia="es-ES"/>
              </w:rPr>
              <w:t>k</w:t>
            </w:r>
            <w:r w:rsidRPr="001A1C94">
              <w:rPr>
                <w:rFonts w:eastAsia="Times New Roman"/>
                <w:color w:val="000000"/>
                <w:lang w:eastAsia="es-ES"/>
              </w:rPr>
              <w:t>cal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0AC63" w14:textId="77777777" w:rsidR="00FF4E2F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344 kJ</w:t>
            </w:r>
          </w:p>
          <w:p w14:paraId="18C24775" w14:textId="77777777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81</w:t>
            </w:r>
            <w:r w:rsidRPr="001A1C94"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lang w:eastAsia="es-ES"/>
              </w:rPr>
              <w:t>k</w:t>
            </w:r>
            <w:r w:rsidRPr="001A1C94">
              <w:rPr>
                <w:rFonts w:eastAsia="Times New Roman"/>
                <w:color w:val="000000"/>
                <w:lang w:eastAsia="es-ES"/>
              </w:rPr>
              <w:t>cal</w:t>
            </w:r>
          </w:p>
        </w:tc>
      </w:tr>
      <w:tr w:rsidR="00FF4E2F" w:rsidRPr="001A1C94" w14:paraId="2D410EFA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0A945" w14:textId="77777777" w:rsidR="00FF4E2F" w:rsidRPr="001A1C9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A199" w14:textId="77777777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2,3</w:t>
            </w:r>
            <w:r w:rsidRPr="001A1C9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22C7" w14:textId="77777777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</w:t>
            </w:r>
            <w:r w:rsidRPr="001A1C94">
              <w:rPr>
                <w:rFonts w:eastAsia="Times New Roman"/>
                <w:color w:val="000000"/>
                <w:lang w:eastAsia="es-ES"/>
              </w:rPr>
              <w:t>,</w:t>
            </w:r>
            <w:r>
              <w:rPr>
                <w:rFonts w:eastAsia="Times New Roman"/>
                <w:color w:val="000000"/>
                <w:lang w:eastAsia="es-ES"/>
              </w:rPr>
              <w:t>5</w:t>
            </w:r>
            <w:r w:rsidRPr="001A1C9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FF4E2F" w:rsidRPr="001A1C94" w14:paraId="4F454425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848C4" w14:textId="77777777" w:rsidR="00FF4E2F" w:rsidRPr="001A1C9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C46AA" w14:textId="77777777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0,1</w:t>
            </w:r>
            <w:r w:rsidRPr="001A1C9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FE231" w14:textId="31EADA8A" w:rsidR="00FF4E2F" w:rsidRPr="001A1C94" w:rsidRDefault="006836C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836CB">
              <w:rPr>
                <w:rFonts w:eastAsia="Times New Roman"/>
                <w:color w:val="000000"/>
                <w:lang w:eastAsia="es-ES"/>
              </w:rPr>
              <w:t>&lt; 0,1 g</w:t>
            </w:r>
          </w:p>
        </w:tc>
      </w:tr>
      <w:tr w:rsidR="00FF4E2F" w:rsidRPr="001A1C94" w14:paraId="4901EAB0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312F" w14:textId="77777777" w:rsidR="00FF4E2F" w:rsidRPr="001A1C9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A793" w14:textId="295FC70A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1</w:t>
            </w:r>
            <w:r>
              <w:rPr>
                <w:rFonts w:eastAsia="Times New Roman"/>
                <w:color w:val="000000"/>
                <w:lang w:eastAsia="es-ES"/>
              </w:rPr>
              <w:t>5</w:t>
            </w:r>
            <w:r w:rsidRPr="001A1C9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8187" w14:textId="77777777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3</w:t>
            </w:r>
            <w:r>
              <w:rPr>
                <w:rFonts w:eastAsia="Times New Roman"/>
                <w:color w:val="000000"/>
                <w:lang w:eastAsia="es-ES"/>
              </w:rPr>
              <w:t>,5</w:t>
            </w:r>
            <w:r w:rsidRPr="001A1C9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FF4E2F" w:rsidRPr="001A1C94" w14:paraId="642BF2C8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954930" w14:textId="77777777" w:rsidR="00FF4E2F" w:rsidRPr="001A1C9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59BD1" w14:textId="77777777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1</w:t>
            </w:r>
            <w:r>
              <w:rPr>
                <w:rFonts w:eastAsia="Times New Roman"/>
                <w:color w:val="000000"/>
                <w:lang w:eastAsia="es-ES"/>
              </w:rPr>
              <w:t>,7</w:t>
            </w:r>
            <w:r w:rsidRPr="001A1C9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7718E" w14:textId="77777777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0,</w:t>
            </w:r>
            <w:r>
              <w:rPr>
                <w:rFonts w:eastAsia="Times New Roman"/>
                <w:color w:val="000000"/>
                <w:lang w:eastAsia="es-ES"/>
              </w:rPr>
              <w:t>4</w:t>
            </w:r>
            <w:r w:rsidRPr="001A1C9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FF4E2F" w:rsidRPr="001A1C94" w14:paraId="372BB050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DC438" w14:textId="77777777" w:rsidR="00FF4E2F" w:rsidRPr="001A1C9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D43F3" w14:textId="3711DC86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65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94B68A" w14:textId="77777777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FF4E2F" w:rsidRPr="001A1C94" w14:paraId="645E671B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7C15C" w14:textId="77777777" w:rsidR="00FF4E2F" w:rsidRPr="001A1C9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A72A" w14:textId="4345D799" w:rsidR="00FF4E2F" w:rsidRPr="001A1C94" w:rsidRDefault="006836CB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</w:t>
            </w:r>
            <w:r w:rsidR="00FF4E2F" w:rsidRPr="001A1C9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A756" w14:textId="77777777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0,</w:t>
            </w:r>
            <w:r>
              <w:rPr>
                <w:rFonts w:eastAsia="Times New Roman"/>
                <w:color w:val="000000"/>
                <w:lang w:eastAsia="es-ES"/>
              </w:rPr>
              <w:t>69</w:t>
            </w:r>
            <w:r w:rsidRPr="001A1C9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14A660FC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5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4"/>
        <w:gridCol w:w="1200"/>
        <w:gridCol w:w="1760"/>
      </w:tblGrid>
      <w:tr w:rsidR="00FF4E2F" w:rsidRPr="001A1C94" w14:paraId="034656AB" w14:textId="77777777" w:rsidTr="00F405DC">
        <w:trPr>
          <w:trHeight w:val="300"/>
          <w:jc w:val="center"/>
        </w:trPr>
        <w:tc>
          <w:tcPr>
            <w:tcW w:w="3014" w:type="dxa"/>
            <w:shd w:val="clear" w:color="auto" w:fill="auto"/>
            <w:noWrap/>
            <w:vAlign w:val="bottom"/>
            <w:hideMark/>
          </w:tcPr>
          <w:p w14:paraId="4DE365C8" w14:textId="77777777" w:rsidR="00FF4E2F" w:rsidRPr="001A1C9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C49960" w14:textId="77777777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21</w:t>
            </w:r>
            <w:r>
              <w:rPr>
                <w:rFonts w:eastAsia="Times New Roman"/>
                <w:color w:val="000000"/>
                <w:lang w:eastAsia="es-ES"/>
              </w:rPr>
              <w:t>7 m</w:t>
            </w:r>
            <w:r w:rsidRPr="001A1C94">
              <w:rPr>
                <w:rFonts w:eastAsia="Times New Roman"/>
                <w:color w:val="000000"/>
                <w:lang w:eastAsia="es-ES"/>
              </w:rPr>
              <w:t>g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3C3CCB0C" w14:textId="77777777" w:rsidR="00FF4E2F" w:rsidRPr="001A1C9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A1C94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3C77804A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4F816A21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32D15D43" w14:textId="77777777" w:rsidR="00FF4E2F" w:rsidRDefault="00FF4E2F" w:rsidP="00FF4E2F">
      <w:r w:rsidRPr="00831A55">
        <w:t>PESO NETO:</w:t>
      </w:r>
      <w:r>
        <w:t xml:space="preserve"> 161 g (7 x 23 g)</w:t>
      </w:r>
    </w:p>
    <w:p w14:paraId="24F3B50C" w14:textId="77777777" w:rsidR="00FF4E2F" w:rsidRDefault="00FF4E2F" w:rsidP="00FF4E2F"/>
    <w:p w14:paraId="347561CE" w14:textId="77777777" w:rsidR="00FF4E2F" w:rsidRDefault="00FF4E2F" w:rsidP="00FF4E2F">
      <w:pPr>
        <w:spacing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  <w:r w:rsidRPr="00831A55">
        <w:t>Conservar en lugar fresco y seco</w:t>
      </w:r>
      <w:r>
        <w:t>.</w:t>
      </w:r>
    </w:p>
    <w:p w14:paraId="1635EA83" w14:textId="77777777" w:rsidR="00FF4E2F" w:rsidRDefault="00FF4E2F" w:rsidP="00FF4E2F">
      <w:pPr>
        <w:spacing w:line="240" w:lineRule="auto"/>
        <w:rPr>
          <w:rFonts w:eastAsia="Times New Roman" w:cs="Calibri"/>
          <w:b/>
          <w:sz w:val="24"/>
          <w:szCs w:val="24"/>
          <w:lang w:eastAsia="es-ES"/>
        </w:rPr>
      </w:pPr>
      <w:r>
        <w:rPr>
          <w:rFonts w:eastAsia="Times New Roman" w:cs="Calibri"/>
          <w:b/>
          <w:sz w:val="24"/>
          <w:szCs w:val="24"/>
          <w:lang w:eastAsia="es-ES"/>
        </w:rPr>
        <w:br w:type="page"/>
      </w:r>
    </w:p>
    <w:p w14:paraId="2D7272CA" w14:textId="77777777" w:rsidR="00FF4E2F" w:rsidRDefault="00FF4E2F" w:rsidP="00FF4E2F">
      <w:pPr>
        <w:pStyle w:val="Ttulo2"/>
        <w:rPr>
          <w:sz w:val="24"/>
          <w:szCs w:val="24"/>
        </w:rPr>
      </w:pPr>
      <w:r w:rsidRPr="006A62B9">
        <w:lastRenderedPageBreak/>
        <w:t>Tortillas y Crepes</w:t>
      </w:r>
    </w:p>
    <w:p w14:paraId="1AAA8900" w14:textId="77777777" w:rsidR="00FF4E2F" w:rsidRPr="006A62B9" w:rsidRDefault="00FF4E2F" w:rsidP="00FF4E2F">
      <w:pPr>
        <w:spacing w:before="120" w:line="240" w:lineRule="auto"/>
        <w:jc w:val="both"/>
        <w:rPr>
          <w:rFonts w:eastAsia="Times New Roman" w:cs="Calibri"/>
          <w:b/>
          <w:color w:val="808080" w:themeColor="background1" w:themeShade="80"/>
          <w:sz w:val="24"/>
          <w:szCs w:val="24"/>
          <w:lang w:eastAsia="es-ES"/>
        </w:rPr>
      </w:pPr>
    </w:p>
    <w:p w14:paraId="1B5681C5" w14:textId="6E855584" w:rsidR="00FF4E2F" w:rsidRPr="006F4DA2" w:rsidRDefault="00FF4E2F" w:rsidP="00FF4E2F">
      <w:pPr>
        <w:pStyle w:val="Ttulo3"/>
        <w:rPr>
          <w:sz w:val="24"/>
          <w:szCs w:val="24"/>
          <w:u w:val="single"/>
        </w:rPr>
      </w:pPr>
      <w:r w:rsidRPr="006F4DA2">
        <w:t xml:space="preserve">Tortilla </w:t>
      </w:r>
      <w:r>
        <w:t>sabor</w:t>
      </w:r>
      <w:r w:rsidRPr="006F4DA2" w:rsidDel="00C15FBA">
        <w:t xml:space="preserve"> </w:t>
      </w:r>
      <w:r w:rsidRPr="006F4DA2">
        <w:t xml:space="preserve">Finas </w:t>
      </w:r>
      <w:r w:rsidR="00D91675">
        <w:t>H</w:t>
      </w:r>
      <w:r w:rsidRPr="006F4DA2">
        <w:t>ierbas</w:t>
      </w:r>
    </w:p>
    <w:p w14:paraId="60BD21F4" w14:textId="696CD708" w:rsidR="00FF4E2F" w:rsidRPr="00FD6319" w:rsidRDefault="3DBBB9B6" w:rsidP="4F12C2CF">
      <w:pPr>
        <w:spacing w:after="120"/>
        <w:rPr>
          <w:sz w:val="24"/>
          <w:szCs w:val="24"/>
        </w:rPr>
      </w:pPr>
      <w:r w:rsidRPr="4F12C2CF">
        <w:rPr>
          <w:sz w:val="24"/>
          <w:szCs w:val="24"/>
        </w:rPr>
        <w:t xml:space="preserve"> Preparado alimenticio en polvo con sabor a tortilla de finas hierbas.</w:t>
      </w:r>
    </w:p>
    <w:p w14:paraId="52CC811B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57E0334F" w14:textId="566E487A" w:rsidR="03F99B52" w:rsidRDefault="68B796B2" w:rsidP="4F12C2C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4F12C2CF">
        <w:rPr>
          <w:rFonts w:eastAsia="Times New Roman" w:cs="Calibri"/>
          <w:sz w:val="24"/>
          <w:szCs w:val="24"/>
          <w:lang w:eastAsia="es-ES"/>
        </w:rPr>
        <w:t xml:space="preserve">Mezcla de proteínas (proteínas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4F12C2CF">
        <w:rPr>
          <w:rFonts w:eastAsia="Times New Roman" w:cs="Calibri"/>
          <w:sz w:val="24"/>
          <w:szCs w:val="24"/>
          <w:lang w:eastAsia="es-ES"/>
        </w:rPr>
        <w:t>, clara de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 xml:space="preserve"> huevo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 en polvo),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huevo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 en polvo, extracto de zanahoria, sal, preparado de 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sp.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 (aceite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sp.</w:t>
      </w:r>
      <w:r w:rsidRPr="4F12C2CF">
        <w:rPr>
          <w:rFonts w:eastAsia="Times New Roman" w:cs="Calibri"/>
          <w:sz w:val="24"/>
          <w:szCs w:val="24"/>
          <w:lang w:eastAsia="es-ES"/>
        </w:rPr>
        <w:t>, espesante: almidón modificado de maíz, aceite de girasol alto oleico, antioxidante: ascorbato sódico, emulgentes: monoglicéridos y diglicéridos de ácidos grasos, fostatos de calcio; estabilizante: polifosfatos, aromas naturales), cebolla deshidratada, corrector de acidez: carbonato de calcio, plantas aromáticas (0,4%).</w:t>
      </w:r>
    </w:p>
    <w:p w14:paraId="1468A53A" w14:textId="5FDF4A9B" w:rsidR="00B676B8" w:rsidRDefault="3C37EA1F" w:rsidP="00B676B8">
      <w:pPr>
        <w:spacing w:before="120" w:line="240" w:lineRule="auto"/>
        <w:jc w:val="both"/>
        <w:rPr>
          <w:rFonts w:eastAsia="Times New Roman" w:cs="Calibri"/>
          <w:b/>
          <w:bCs/>
          <w:color w:val="000000"/>
          <w:sz w:val="24"/>
          <w:szCs w:val="24"/>
          <w:lang w:eastAsia="es-ES"/>
        </w:rPr>
      </w:pPr>
      <w:r w:rsidRPr="4F12C2CF">
        <w:rPr>
          <w:rFonts w:eastAsia="Times New Roman" w:cs="Calibri"/>
          <w:color w:val="000000" w:themeColor="text1"/>
          <w:sz w:val="24"/>
          <w:szCs w:val="24"/>
          <w:lang w:eastAsia="es-ES"/>
        </w:rPr>
        <w:t>Puede contener trazas de:</w:t>
      </w:r>
      <w:r w:rsidR="42C17BA5" w:rsidRPr="4F12C2CF">
        <w:rPr>
          <w:rFonts w:eastAsia="Times New Roman" w:cs="Calibri"/>
          <w:color w:val="000000" w:themeColor="text1"/>
          <w:sz w:val="24"/>
          <w:szCs w:val="24"/>
          <w:lang w:eastAsia="es-ES"/>
        </w:rPr>
        <w:t xml:space="preserve"> </w:t>
      </w:r>
      <w:r w:rsidR="42C17BA5" w:rsidRPr="002D11AC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>soja,</w:t>
      </w:r>
      <w:r w:rsidR="195128DF" w:rsidRPr="4F12C2CF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 xml:space="preserve"> </w:t>
      </w:r>
      <w:r w:rsidRPr="4F12C2CF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>apio, mostaza.</w:t>
      </w:r>
    </w:p>
    <w:p w14:paraId="69D4C57F" w14:textId="77777777" w:rsidR="00B676B8" w:rsidRDefault="00B676B8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1B577E5A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0696FF51" w14:textId="0701F750" w:rsidR="00FF4E2F" w:rsidRDefault="1D8C27BC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4F12C2CF">
        <w:rPr>
          <w:rFonts w:eastAsia="Times New Roman" w:cs="Calibri"/>
          <w:sz w:val="24"/>
          <w:szCs w:val="24"/>
          <w:lang w:eastAsia="es-ES"/>
        </w:rPr>
        <w:t>En un recipiente (batidor) verter 100 ml de agua a temperatura ambiente, añadir el contenido de un sobre y agitar hasta obtener una mezcla homogénea. Cocinar en sartén antiadherente a fuego medio o calentar alrededor de 1 minuto al microondas (650W) y consumir.</w:t>
      </w:r>
    </w:p>
    <w:p w14:paraId="69CD77E0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1760"/>
      </w:tblGrid>
      <w:tr w:rsidR="00FF4E2F" w:rsidRPr="003611CF" w14:paraId="528A0E66" w14:textId="77777777" w:rsidTr="4F12C2CF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CC816" w14:textId="77777777" w:rsidR="00FF4E2F" w:rsidRPr="003611CF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3611C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4A332" w14:textId="77777777" w:rsidR="00FF4E2F" w:rsidRPr="003611CF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3611CF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59FA3" w14:textId="77777777" w:rsidR="00FF4E2F" w:rsidRPr="003611CF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3611CF">
              <w:rPr>
                <w:rFonts w:eastAsia="Times New Roman"/>
                <w:b/>
                <w:bCs/>
                <w:color w:val="000000"/>
                <w:lang w:eastAsia="es-ES"/>
              </w:rPr>
              <w:t>Por sobre 24 g</w:t>
            </w:r>
          </w:p>
        </w:tc>
      </w:tr>
      <w:tr w:rsidR="00FF4E2F" w:rsidRPr="003611CF" w14:paraId="2642F188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74543" w14:textId="77777777" w:rsidR="00FF4E2F" w:rsidRPr="003611CF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611CF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8C586" w14:textId="6529B6B0" w:rsidR="00FF4E2F" w:rsidRPr="003611CF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E89A1" w14:textId="7A00106D" w:rsidR="00FF4E2F" w:rsidRPr="003611CF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F4E2F" w:rsidRPr="003611CF" w14:paraId="088D47B6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8B49D" w14:textId="77777777" w:rsidR="00FF4E2F" w:rsidRPr="003611CF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611C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93AC2F" w14:textId="7DC26134" w:rsidR="00FF4E2F" w:rsidRPr="003611CF" w:rsidRDefault="208C86F0" w:rsidP="00F405DC">
            <w:pPr>
              <w:spacing w:line="240" w:lineRule="auto"/>
              <w:jc w:val="center"/>
            </w:pPr>
            <w:r>
              <w:t xml:space="preserve"> 1791 kJ</w:t>
            </w:r>
          </w:p>
          <w:p w14:paraId="2775CC72" w14:textId="1A955F0D" w:rsidR="00FF4E2F" w:rsidRPr="003611CF" w:rsidRDefault="208C86F0" w:rsidP="002D11AC">
            <w:pPr>
              <w:spacing w:line="240" w:lineRule="auto"/>
              <w:jc w:val="center"/>
              <w:rPr>
                <w:lang w:eastAsia="es-ES"/>
              </w:rPr>
            </w:pPr>
            <w:r>
              <w:t>426 kcal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489F1B" w14:textId="25297BFC" w:rsidR="00FF4E2F" w:rsidRPr="003611CF" w:rsidRDefault="45467D06" w:rsidP="00F405DC">
            <w:pPr>
              <w:spacing w:line="240" w:lineRule="auto"/>
              <w:jc w:val="center"/>
            </w:pPr>
            <w:r>
              <w:t xml:space="preserve"> 430 kJ</w:t>
            </w:r>
          </w:p>
          <w:p w14:paraId="6D30E9FC" w14:textId="0CC332DB" w:rsidR="00FF4E2F" w:rsidRPr="003611CF" w:rsidRDefault="45467D06" w:rsidP="002D11AC">
            <w:pPr>
              <w:spacing w:line="240" w:lineRule="auto"/>
              <w:jc w:val="center"/>
              <w:rPr>
                <w:lang w:eastAsia="es-ES"/>
              </w:rPr>
            </w:pPr>
            <w:r>
              <w:t>102 kcal</w:t>
            </w:r>
          </w:p>
        </w:tc>
      </w:tr>
      <w:tr w:rsidR="00FF4E2F" w:rsidRPr="003611CF" w14:paraId="1471B221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B89B" w14:textId="77777777" w:rsidR="00FF4E2F" w:rsidRPr="003611CF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611CF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E195" w14:textId="05EFC8C4" w:rsidR="00FF4E2F" w:rsidRPr="003611CF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CF1B5" w14:textId="4219704C" w:rsidR="00FF4E2F" w:rsidRPr="003611CF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F4E2F" w:rsidRPr="003611CF" w14:paraId="6833222D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B5BC0" w14:textId="77777777" w:rsidR="00FF4E2F" w:rsidRPr="003611CF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611CF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A89C0" w14:textId="49BD0549" w:rsidR="00FF4E2F" w:rsidRPr="003611CF" w:rsidRDefault="220074F8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15 g</w:t>
            </w:r>
          </w:p>
          <w:p w14:paraId="5C8BC4B1" w14:textId="1E4CA59B" w:rsidR="00FF4E2F" w:rsidRPr="003611CF" w:rsidRDefault="220074F8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4,9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F32C1" w14:textId="6B2C00FA" w:rsidR="00FF4E2F" w:rsidRPr="003611CF" w:rsidRDefault="628B08E9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3,6 g</w:t>
            </w:r>
          </w:p>
          <w:p w14:paraId="7905A25F" w14:textId="6D5E55FC" w:rsidR="00FF4E2F" w:rsidRPr="003611CF" w:rsidRDefault="628B08E9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1,2 g</w:t>
            </w:r>
          </w:p>
        </w:tc>
      </w:tr>
      <w:tr w:rsidR="00FF4E2F" w:rsidRPr="003611CF" w14:paraId="10AE328F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3085E" w14:textId="77777777" w:rsidR="00FF4E2F" w:rsidRPr="003611CF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611CF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C6D4" w14:textId="1B84D3C2" w:rsidR="00FF4E2F" w:rsidRPr="003611CF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9433" w14:textId="6F810103" w:rsidR="00FF4E2F" w:rsidRPr="003611CF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F4E2F" w:rsidRPr="003611CF" w14:paraId="2F7ACC95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65D1D" w14:textId="77777777" w:rsidR="00FF4E2F" w:rsidRPr="003611CF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611CF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1B743" w14:textId="739E46D3" w:rsidR="00FF4E2F" w:rsidRPr="003611CF" w:rsidRDefault="2FD81BC4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10 g</w:t>
            </w:r>
          </w:p>
          <w:p w14:paraId="0BBEC7C1" w14:textId="442F5306" w:rsidR="00FF4E2F" w:rsidRPr="003611CF" w:rsidRDefault="2FD81BC4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1,9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0968E4" w14:textId="658B7B38" w:rsidR="00FF4E2F" w:rsidRPr="003611CF" w:rsidRDefault="014365B5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2,4 g</w:t>
            </w:r>
          </w:p>
          <w:p w14:paraId="3101DCA7" w14:textId="1E3664B7" w:rsidR="00FF4E2F" w:rsidRPr="003611CF" w:rsidRDefault="014365B5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0,5 g</w:t>
            </w:r>
          </w:p>
        </w:tc>
      </w:tr>
      <w:tr w:rsidR="00FF4E2F" w:rsidRPr="003611CF" w14:paraId="53BE6A33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748C6" w14:textId="77777777" w:rsidR="00FF4E2F" w:rsidRPr="003611CF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611CF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F82D5" w14:textId="16B8C30E" w:rsidR="00FF4E2F" w:rsidRPr="003611CF" w:rsidRDefault="7D9304E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6</w:t>
            </w:r>
            <w:r w:rsidR="62186D0E" w:rsidRPr="4F12C2CF">
              <w:rPr>
                <w:rFonts w:eastAsia="Times New Roman"/>
                <w:color w:val="000000" w:themeColor="text1"/>
                <w:lang w:eastAsia="es-ES"/>
              </w:rPr>
              <w:t xml:space="preserve">3 </w:t>
            </w:r>
            <w:r w:rsidRPr="4F12C2CF">
              <w:rPr>
                <w:rFonts w:eastAsia="Times New Roman"/>
                <w:color w:val="000000" w:themeColor="text1"/>
                <w:lang w:eastAsia="es-ES"/>
              </w:rPr>
              <w:t>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CB1A57" w14:textId="36B01C6D" w:rsidR="00FF4E2F" w:rsidRPr="003611CF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611CF">
              <w:rPr>
                <w:rFonts w:eastAsia="Times New Roman"/>
                <w:color w:val="000000"/>
                <w:lang w:eastAsia="es-ES"/>
              </w:rPr>
              <w:t>15</w:t>
            </w:r>
            <w:r w:rsidR="00333F63">
              <w:rPr>
                <w:rFonts w:eastAsia="Times New Roman"/>
                <w:color w:val="000000"/>
                <w:lang w:eastAsia="es-ES"/>
              </w:rPr>
              <w:t>,0</w:t>
            </w:r>
            <w:r w:rsidRPr="003611CF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FF4E2F" w:rsidRPr="003611CF" w14:paraId="5661F7FB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D0443" w14:textId="77777777" w:rsidR="00FF4E2F" w:rsidRPr="003611CF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611CF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6118" w14:textId="491F9EEA" w:rsidR="00FF4E2F" w:rsidRPr="003611CF" w:rsidRDefault="53BBBAE8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3,</w:t>
            </w:r>
            <w:r w:rsidR="11315211" w:rsidRPr="4F12C2CF">
              <w:rPr>
                <w:rFonts w:eastAsia="Times New Roman"/>
                <w:color w:val="000000" w:themeColor="text1"/>
                <w:lang w:eastAsia="es-ES"/>
              </w:rPr>
              <w:t>0</w:t>
            </w:r>
            <w:r w:rsidR="7D9304ED" w:rsidRPr="4F12C2CF">
              <w:rPr>
                <w:rFonts w:eastAsia="Times New Roman"/>
                <w:color w:val="000000" w:themeColor="text1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BEFF" w14:textId="3ECFA3B7" w:rsidR="00FF4E2F" w:rsidRPr="003611CF" w:rsidRDefault="72C31A90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0,72 g</w:t>
            </w:r>
          </w:p>
        </w:tc>
      </w:tr>
    </w:tbl>
    <w:p w14:paraId="07732CA2" w14:textId="77777777" w:rsidR="00FF4E2F" w:rsidRDefault="00FF4E2F" w:rsidP="00FF4E2F"/>
    <w:tbl>
      <w:tblPr>
        <w:tblW w:w="5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7"/>
        <w:gridCol w:w="1200"/>
        <w:gridCol w:w="1760"/>
      </w:tblGrid>
      <w:tr w:rsidR="00FF4E2F" w:rsidRPr="003611CF" w14:paraId="79882B46" w14:textId="77777777" w:rsidTr="00F405DC">
        <w:trPr>
          <w:trHeight w:val="300"/>
          <w:jc w:val="center"/>
        </w:trPr>
        <w:tc>
          <w:tcPr>
            <w:tcW w:w="2447" w:type="dxa"/>
            <w:shd w:val="clear" w:color="auto" w:fill="auto"/>
            <w:noWrap/>
            <w:vAlign w:val="bottom"/>
            <w:hideMark/>
          </w:tcPr>
          <w:p w14:paraId="6884022A" w14:textId="77777777" w:rsidR="00FF4E2F" w:rsidRPr="003611CF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3611CF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B53F1C1" w14:textId="77777777" w:rsidR="00FF4E2F" w:rsidRPr="003611CF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611CF">
              <w:rPr>
                <w:rFonts w:eastAsia="Times New Roman"/>
                <w:color w:val="000000"/>
                <w:lang w:eastAsia="es-ES"/>
              </w:rPr>
              <w:t>208 mg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4E6E538D" w14:textId="77777777" w:rsidR="00FF4E2F" w:rsidRPr="003611CF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611CF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77F12193" w14:textId="77777777" w:rsidR="00FF4E2F" w:rsidRDefault="00FF4E2F" w:rsidP="00FF4E2F"/>
    <w:p w14:paraId="78A1FC0F" w14:textId="77777777" w:rsidR="00FF4E2F" w:rsidRDefault="00FF4E2F" w:rsidP="00FF4E2F">
      <w:r w:rsidRPr="00831A55">
        <w:t>PESO NETO:</w:t>
      </w:r>
      <w:r>
        <w:t xml:space="preserve"> 168 g (7 x 24 g)</w:t>
      </w:r>
    </w:p>
    <w:p w14:paraId="794FCECC" w14:textId="77777777" w:rsidR="00FF4E2F" w:rsidRDefault="00FF4E2F" w:rsidP="00FF4E2F"/>
    <w:p w14:paraId="05BD51FD" w14:textId="3EC880D7" w:rsidR="00FF4E2F" w:rsidRDefault="7D9304ED" w:rsidP="4F12C2CF">
      <w:pPr>
        <w:spacing w:line="240" w:lineRule="auto"/>
        <w:jc w:val="both"/>
        <w:rPr>
          <w:rFonts w:eastAsia="Times New Roman" w:cs="Calibri"/>
          <w:b/>
          <w:bCs/>
          <w:color w:val="00B050"/>
          <w:sz w:val="24"/>
          <w:szCs w:val="24"/>
          <w:lang w:eastAsia="es-ES"/>
        </w:rPr>
      </w:pPr>
      <w:r>
        <w:t>Conservar en lugar fresco y seco</w:t>
      </w:r>
      <w:r w:rsidR="3981B482">
        <w:t>, protegido de la luz.</w:t>
      </w:r>
      <w:r w:rsidR="00FF4E2F" w:rsidRPr="4F12C2CF">
        <w:rPr>
          <w:rFonts w:eastAsia="Times New Roman" w:cs="Calibri"/>
          <w:b/>
          <w:bCs/>
          <w:color w:val="00B050"/>
          <w:sz w:val="24"/>
          <w:szCs w:val="24"/>
          <w:lang w:eastAsia="es-ES"/>
        </w:rPr>
        <w:br w:type="page"/>
      </w:r>
    </w:p>
    <w:p w14:paraId="4AFEFD59" w14:textId="77777777" w:rsidR="00FF4E2F" w:rsidRPr="005A2946" w:rsidRDefault="00FF4E2F" w:rsidP="00FF4E2F">
      <w:pPr>
        <w:pStyle w:val="Ttulo3"/>
        <w:rPr>
          <w:sz w:val="24"/>
          <w:szCs w:val="24"/>
        </w:rPr>
      </w:pPr>
      <w:r w:rsidRPr="005A2946">
        <w:lastRenderedPageBreak/>
        <w:t xml:space="preserve">Tortilla </w:t>
      </w:r>
      <w:r>
        <w:t>sabor</w:t>
      </w:r>
      <w:r w:rsidRPr="005A2946" w:rsidDel="00C15FBA">
        <w:t xml:space="preserve"> </w:t>
      </w:r>
      <w:r w:rsidRPr="005A2946">
        <w:t>Queso</w:t>
      </w:r>
    </w:p>
    <w:p w14:paraId="5CEA57BC" w14:textId="2D039E62" w:rsidR="7D9304ED" w:rsidRDefault="3FE84AE6" w:rsidP="4F12C2CF">
      <w:pPr>
        <w:spacing w:after="120"/>
        <w:ind w:left="708" w:hanging="708"/>
        <w:rPr>
          <w:sz w:val="24"/>
          <w:szCs w:val="24"/>
        </w:rPr>
      </w:pPr>
      <w:r w:rsidRPr="4F12C2CF">
        <w:rPr>
          <w:sz w:val="24"/>
          <w:szCs w:val="24"/>
        </w:rPr>
        <w:t xml:space="preserve"> Preparado alimenticio</w:t>
      </w:r>
      <w:r w:rsidR="005A2C1E">
        <w:rPr>
          <w:sz w:val="24"/>
          <w:szCs w:val="24"/>
        </w:rPr>
        <w:t xml:space="preserve"> </w:t>
      </w:r>
      <w:r w:rsidRPr="4F12C2CF">
        <w:rPr>
          <w:sz w:val="24"/>
          <w:szCs w:val="24"/>
        </w:rPr>
        <w:t>en polvo con sabor a tortilla de queso.</w:t>
      </w:r>
    </w:p>
    <w:p w14:paraId="3DBFD2A1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3A869C52" w14:textId="3673BE8B" w:rsidR="7D9304ED" w:rsidRDefault="77C8DC7F" w:rsidP="4F12C2C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4F12C2CF">
        <w:rPr>
          <w:rFonts w:eastAsia="Times New Roman" w:cs="Calibri"/>
          <w:sz w:val="24"/>
          <w:szCs w:val="24"/>
          <w:lang w:eastAsia="es-ES"/>
        </w:rPr>
        <w:t xml:space="preserve">Mezcla de proteínas (clara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huevo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 en polvo, 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),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huevo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 en polvo, aromas,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queso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 en polvo (5,8%) (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queso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 en polvo, sal), extracto de zanahoria, preparado de 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. (aceite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4F12C2CF">
        <w:rPr>
          <w:rFonts w:eastAsia="Times New Roman" w:cs="Calibri"/>
          <w:sz w:val="24"/>
          <w:szCs w:val="24"/>
          <w:lang w:eastAsia="es-ES"/>
        </w:rPr>
        <w:t>., espesante: almidón modificado de maíz, aceite de girasol alto oleico, antioxidante: ascorbato sódico, emulgentes: monoglicéridos y diglicéridos de ácidos grasos, fostatos de calcio; estabilizante: polifosfatos, aromas naturales), sal, maltodextrina, corrector de acidez: carbonato de calcio.</w:t>
      </w:r>
    </w:p>
    <w:p w14:paraId="60A7C2CC" w14:textId="2115A396" w:rsidR="001D29CD" w:rsidRDefault="48F6DDCD" w:rsidP="001D29CD">
      <w:pPr>
        <w:spacing w:before="120" w:line="240" w:lineRule="auto"/>
        <w:jc w:val="both"/>
        <w:rPr>
          <w:rFonts w:eastAsia="Times New Roman" w:cs="Calibri"/>
          <w:b/>
          <w:bCs/>
          <w:color w:val="000000"/>
          <w:sz w:val="24"/>
          <w:szCs w:val="24"/>
          <w:lang w:eastAsia="es-ES"/>
        </w:rPr>
      </w:pPr>
      <w:r w:rsidRPr="4F12C2CF">
        <w:rPr>
          <w:rFonts w:eastAsia="Times New Roman" w:cs="Calibri"/>
          <w:color w:val="000000" w:themeColor="text1"/>
          <w:sz w:val="24"/>
          <w:szCs w:val="24"/>
          <w:lang w:eastAsia="es-ES"/>
        </w:rPr>
        <w:t>Puede contener trazas de:</w:t>
      </w:r>
      <w:r w:rsidRPr="4F12C2CF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 xml:space="preserve"> </w:t>
      </w:r>
      <w:r w:rsidR="5707D5D2" w:rsidRPr="4F12C2CF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 xml:space="preserve">soja, </w:t>
      </w:r>
      <w:r w:rsidRPr="4F12C2CF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>apio, mostaza.</w:t>
      </w:r>
    </w:p>
    <w:p w14:paraId="0ECA54F6" w14:textId="77777777" w:rsidR="001D29CD" w:rsidRPr="00EE25DA" w:rsidRDefault="001D29CD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3E1CCF1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6E861FAB" w14:textId="69C0B666" w:rsidR="7D9304ED" w:rsidRDefault="786F5A36" w:rsidP="4F12C2C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4F12C2CF">
        <w:rPr>
          <w:rFonts w:eastAsia="Times New Roman" w:cs="Calibri"/>
          <w:sz w:val="24"/>
          <w:szCs w:val="24"/>
          <w:lang w:eastAsia="es-ES"/>
        </w:rPr>
        <w:t>En un recipiente (batidor) verter 90 ml de agua a temperatura ambiente, añadir el contenido de un sobre y agitar hasta obtener una mezcla homogénea. Cocinar en sartén antiadherente a fuego medio o calentar alrededo de 1 minuto al microondas (650W) y consumir.</w:t>
      </w:r>
    </w:p>
    <w:p w14:paraId="405B8434" w14:textId="77777777" w:rsidR="00FF4E2F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1760"/>
      </w:tblGrid>
      <w:tr w:rsidR="00FF4E2F" w:rsidRPr="00593A54" w14:paraId="267434B6" w14:textId="77777777" w:rsidTr="4F12C2CF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1628C" w14:textId="77777777" w:rsidR="00FF4E2F" w:rsidRPr="00593A54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593A5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E4DA7" w14:textId="77777777" w:rsidR="00FF4E2F" w:rsidRPr="00593A54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93A54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55F3BC" w14:textId="77777777" w:rsidR="00FF4E2F" w:rsidRPr="00593A54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93A54">
              <w:rPr>
                <w:rFonts w:eastAsia="Times New Roman"/>
                <w:b/>
                <w:bCs/>
                <w:color w:val="000000"/>
                <w:lang w:eastAsia="es-ES"/>
              </w:rPr>
              <w:t>Por sobre 2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6,5</w:t>
            </w:r>
            <w:r w:rsidRPr="00593A5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FF4E2F" w:rsidRPr="00593A54" w14:paraId="5D5E1AFA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6F38C" w14:textId="77777777" w:rsidR="00FF4E2F" w:rsidRPr="00593A5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3A5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A1C00" w14:textId="21225354" w:rsidR="00FF4E2F" w:rsidRPr="00593A5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0F32E" w14:textId="3CE3830D" w:rsidR="00FF4E2F" w:rsidRPr="00593A5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F4E2F" w:rsidRPr="00593A54" w14:paraId="496F7D8C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DDEFB" w14:textId="77777777" w:rsidR="00FF4E2F" w:rsidRPr="00593A5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3A54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16BE50" w14:textId="7F2752C6" w:rsidR="00FF4E2F" w:rsidRPr="00593A54" w:rsidRDefault="6A289D56" w:rsidP="00F405DC">
            <w:pPr>
              <w:spacing w:line="240" w:lineRule="auto"/>
              <w:jc w:val="center"/>
            </w:pPr>
            <w:r>
              <w:t xml:space="preserve"> 1745 kJ</w:t>
            </w:r>
          </w:p>
          <w:p w14:paraId="26A02E2F" w14:textId="20065EFC" w:rsidR="00FF4E2F" w:rsidRPr="00593A54" w:rsidRDefault="6A289D56" w:rsidP="002D11AC">
            <w:pPr>
              <w:spacing w:line="240" w:lineRule="auto"/>
              <w:jc w:val="center"/>
              <w:rPr>
                <w:lang w:eastAsia="es-ES"/>
              </w:rPr>
            </w:pPr>
            <w:r>
              <w:t>415 kcal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3C59E1" w14:textId="229F79F5" w:rsidR="00FF4E2F" w:rsidRPr="00593A54" w:rsidRDefault="079BC2FF" w:rsidP="00F405DC">
            <w:pPr>
              <w:spacing w:line="240" w:lineRule="auto"/>
              <w:jc w:val="center"/>
            </w:pPr>
            <w:r>
              <w:t xml:space="preserve"> 462 kJ</w:t>
            </w:r>
          </w:p>
          <w:p w14:paraId="6A18833C" w14:textId="7B9932F1" w:rsidR="00FF4E2F" w:rsidRPr="00593A54" w:rsidRDefault="079BC2FF" w:rsidP="002D11AC">
            <w:pPr>
              <w:spacing w:line="240" w:lineRule="auto"/>
              <w:jc w:val="center"/>
              <w:rPr>
                <w:lang w:eastAsia="es-ES"/>
              </w:rPr>
            </w:pPr>
            <w:r>
              <w:t>110 kcal</w:t>
            </w:r>
          </w:p>
        </w:tc>
      </w:tr>
      <w:tr w:rsidR="00FF4E2F" w:rsidRPr="00593A54" w14:paraId="7EB8A133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3B26" w14:textId="77777777" w:rsidR="00FF4E2F" w:rsidRPr="00593A5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3A5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1219" w14:textId="5B166194" w:rsidR="00FF4E2F" w:rsidRPr="00593A5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51523" w14:textId="04AA3FBD" w:rsidR="00FF4E2F" w:rsidRPr="00593A5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F4E2F" w:rsidRPr="00593A54" w14:paraId="34A0EC98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D184B" w14:textId="77777777" w:rsidR="00FF4E2F" w:rsidRPr="00593A5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3A5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E1EF7" w14:textId="125BE864" w:rsidR="00FF4E2F" w:rsidRPr="00593A54" w:rsidRDefault="14E7171D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14 g</w:t>
            </w:r>
          </w:p>
          <w:p w14:paraId="6D69A4F9" w14:textId="4D06FC5F" w:rsidR="00FF4E2F" w:rsidRPr="00593A54" w:rsidRDefault="14E7171D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5,2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422B54" w14:textId="6AEEF6AD" w:rsidR="00FF4E2F" w:rsidRPr="00593A54" w:rsidRDefault="5C0D97C1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3,7 g</w:t>
            </w:r>
          </w:p>
          <w:p w14:paraId="08EAD959" w14:textId="2445EC26" w:rsidR="00FF4E2F" w:rsidRPr="00593A54" w:rsidRDefault="5C0D97C1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1,4 g</w:t>
            </w:r>
          </w:p>
        </w:tc>
      </w:tr>
      <w:tr w:rsidR="00FF4E2F" w:rsidRPr="00593A54" w14:paraId="3E4A4A97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6514" w14:textId="77777777" w:rsidR="00FF4E2F" w:rsidRPr="00593A5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3A5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6C48" w14:textId="6C7A4D72" w:rsidR="00FF4E2F" w:rsidRPr="00593A5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9F2F4" w14:textId="2AF9FF55" w:rsidR="00FF4E2F" w:rsidRPr="00593A5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FF4E2F" w:rsidRPr="00593A54" w14:paraId="4CF1B768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C556D" w14:textId="77777777" w:rsidR="00FF4E2F" w:rsidRPr="00593A5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3A5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E7E07" w14:textId="53C52F87" w:rsidR="00FF4E2F" w:rsidRPr="00593A54" w:rsidRDefault="1B092896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15 g</w:t>
            </w:r>
          </w:p>
          <w:p w14:paraId="310616E2" w14:textId="5ABF1A0B" w:rsidR="00FF4E2F" w:rsidRPr="00593A54" w:rsidRDefault="1B092896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1,8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3D64D9" w14:textId="4EBD2B1A" w:rsidR="00FF4E2F" w:rsidRPr="00593A54" w:rsidRDefault="300B4E6A" w:rsidP="4F12C2CF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4,0 g</w:t>
            </w:r>
          </w:p>
          <w:p w14:paraId="51A89F3D" w14:textId="285CE214" w:rsidR="00FF4E2F" w:rsidRPr="00593A54" w:rsidRDefault="300B4E6A" w:rsidP="002D11A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0,5 g</w:t>
            </w:r>
          </w:p>
        </w:tc>
      </w:tr>
      <w:tr w:rsidR="00FF4E2F" w:rsidRPr="00593A54" w14:paraId="05F11057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5FF39" w14:textId="77777777" w:rsidR="00FF4E2F" w:rsidRPr="00593A5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3A5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D23DF" w14:textId="77777777" w:rsidR="00FF4E2F" w:rsidRPr="00593A5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3A54">
              <w:rPr>
                <w:rFonts w:eastAsia="Times New Roman"/>
                <w:color w:val="000000"/>
                <w:lang w:eastAsia="es-ES"/>
              </w:rPr>
              <w:t>5</w:t>
            </w:r>
            <w:r>
              <w:rPr>
                <w:rFonts w:eastAsia="Times New Roman"/>
                <w:color w:val="000000"/>
                <w:lang w:eastAsia="es-ES"/>
              </w:rPr>
              <w:t>7</w:t>
            </w:r>
            <w:r w:rsidRPr="00593A54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85E6B9" w14:textId="77777777" w:rsidR="00FF4E2F" w:rsidRPr="00593A5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3A54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FF4E2F" w:rsidRPr="00593A54" w14:paraId="7FE08235" w14:textId="77777777" w:rsidTr="4F12C2CF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97E0" w14:textId="77777777" w:rsidR="00FF4E2F" w:rsidRPr="00593A5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3A5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1DAD" w14:textId="4A2B7536" w:rsidR="00FF4E2F" w:rsidRPr="00593A54" w:rsidRDefault="24589158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4,2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639E" w14:textId="003C809F" w:rsidR="00FF4E2F" w:rsidRPr="00593A54" w:rsidRDefault="141D549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1,1 g</w:t>
            </w:r>
          </w:p>
        </w:tc>
      </w:tr>
    </w:tbl>
    <w:p w14:paraId="62F014FA" w14:textId="77777777" w:rsidR="00FF4E2F" w:rsidRDefault="00FF4E2F" w:rsidP="00FF4E2F"/>
    <w:tbl>
      <w:tblPr>
        <w:tblW w:w="5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2"/>
        <w:gridCol w:w="1200"/>
        <w:gridCol w:w="1760"/>
      </w:tblGrid>
      <w:tr w:rsidR="00FF4E2F" w:rsidRPr="00593A54" w14:paraId="67D3C9B8" w14:textId="77777777" w:rsidTr="00F405DC">
        <w:trPr>
          <w:trHeight w:val="300"/>
          <w:jc w:val="center"/>
        </w:trPr>
        <w:tc>
          <w:tcPr>
            <w:tcW w:w="2452" w:type="dxa"/>
            <w:shd w:val="clear" w:color="auto" w:fill="auto"/>
            <w:noWrap/>
            <w:vAlign w:val="bottom"/>
            <w:hideMark/>
          </w:tcPr>
          <w:p w14:paraId="2F61A00D" w14:textId="77777777" w:rsidR="00FF4E2F" w:rsidRPr="00593A54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3A54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F45D569" w14:textId="77777777" w:rsidR="00FF4E2F" w:rsidRPr="00593A5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3A54">
              <w:rPr>
                <w:rFonts w:eastAsia="Times New Roman"/>
                <w:color w:val="000000"/>
                <w:lang w:eastAsia="es-ES"/>
              </w:rPr>
              <w:t>18</w:t>
            </w:r>
            <w:r>
              <w:rPr>
                <w:rFonts w:eastAsia="Times New Roman"/>
                <w:color w:val="000000"/>
                <w:lang w:eastAsia="es-ES"/>
              </w:rPr>
              <w:t>9</w:t>
            </w:r>
            <w:r w:rsidRPr="00593A54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4518E9F2" w14:textId="77777777" w:rsidR="00FF4E2F" w:rsidRPr="00593A54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3A54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42EE8BC2" w14:textId="77777777" w:rsidR="00FF4E2F" w:rsidRDefault="00FF4E2F" w:rsidP="00FF4E2F"/>
    <w:p w14:paraId="54746B3D" w14:textId="77777777" w:rsidR="00FF4E2F" w:rsidRDefault="00FF4E2F" w:rsidP="00FF4E2F">
      <w:r w:rsidRPr="00831A55">
        <w:t>PESO NETO:</w:t>
      </w:r>
      <w:r>
        <w:t xml:space="preserve"> 185,5 g (7 x 26,5 g)</w:t>
      </w:r>
    </w:p>
    <w:p w14:paraId="1142F43B" w14:textId="77777777" w:rsidR="00FF4E2F" w:rsidRDefault="00FF4E2F" w:rsidP="00FF4E2F"/>
    <w:p w14:paraId="50A03295" w14:textId="2C1F0BBC" w:rsidR="00FF4E2F" w:rsidRPr="00B501AB" w:rsidRDefault="7D9304ED" w:rsidP="00FF4E2F">
      <w:pPr>
        <w:spacing w:line="240" w:lineRule="auto"/>
        <w:jc w:val="both"/>
      </w:pPr>
      <w:r>
        <w:t>Conservar en lugar fresco y seco</w:t>
      </w:r>
      <w:r w:rsidR="3988E4E0">
        <w:t>, protegido de la luz.</w:t>
      </w:r>
      <w:r>
        <w:t xml:space="preserve"> </w:t>
      </w:r>
      <w:r w:rsidR="00FF4E2F" w:rsidRPr="4F12C2CF">
        <w:rPr>
          <w:rFonts w:eastAsia="Times New Roman" w:cs="Calibri"/>
          <w:b/>
          <w:bCs/>
          <w:sz w:val="24"/>
          <w:szCs w:val="24"/>
          <w:lang w:eastAsia="es-ES"/>
        </w:rPr>
        <w:br w:type="page"/>
      </w:r>
    </w:p>
    <w:p w14:paraId="2CC14BFB" w14:textId="77777777" w:rsidR="00FF4E2F" w:rsidRPr="006F4DA2" w:rsidRDefault="00FF4E2F" w:rsidP="00FF4E2F">
      <w:pPr>
        <w:pStyle w:val="Ttulo3"/>
      </w:pPr>
      <w:r w:rsidRPr="006F4DA2">
        <w:lastRenderedPageBreak/>
        <w:t xml:space="preserve">Crepe </w:t>
      </w:r>
    </w:p>
    <w:p w14:paraId="0E8CAB76" w14:textId="3EFB53CA" w:rsidR="00FF4E2F" w:rsidRDefault="00A91E62" w:rsidP="00FF4E2F">
      <w:pPr>
        <w:spacing w:before="120" w:line="240" w:lineRule="auto"/>
        <w:jc w:val="both"/>
        <w:rPr>
          <w:sz w:val="24"/>
        </w:rPr>
      </w:pPr>
      <w:r w:rsidRPr="00A91E62">
        <w:rPr>
          <w:sz w:val="24"/>
        </w:rPr>
        <w:t>Preparado alimenticio en polvo a base de proteínas, con sabor a crep</w:t>
      </w:r>
      <w:r w:rsidR="00791D13">
        <w:rPr>
          <w:sz w:val="24"/>
        </w:rPr>
        <w:t>.</w:t>
      </w:r>
    </w:p>
    <w:p w14:paraId="459A8816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4E0A1AD4" w14:textId="762FDE54" w:rsidR="004418B4" w:rsidRPr="004418B4" w:rsidRDefault="004418B4" w:rsidP="004418B4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4418B4">
        <w:rPr>
          <w:rFonts w:eastAsia="Times New Roman" w:cs="Calibri"/>
          <w:sz w:val="24"/>
          <w:szCs w:val="24"/>
          <w:lang w:eastAsia="es-ES"/>
        </w:rPr>
        <w:t xml:space="preserve">Proteínas de la </w:t>
      </w:r>
      <w:r w:rsidRPr="00C5288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4418B4">
        <w:rPr>
          <w:rFonts w:eastAsia="Times New Roman" w:cs="Calibri"/>
          <w:sz w:val="24"/>
          <w:szCs w:val="24"/>
          <w:lang w:eastAsia="es-ES"/>
        </w:rPr>
        <w:t xml:space="preserve"> (emulgente: lecitinas), clara y yema de </w:t>
      </w:r>
      <w:r w:rsidRPr="00C5288C">
        <w:rPr>
          <w:rFonts w:eastAsia="Times New Roman" w:cs="Calibri"/>
          <w:b/>
          <w:bCs/>
          <w:sz w:val="24"/>
          <w:szCs w:val="24"/>
          <w:lang w:eastAsia="es-ES"/>
        </w:rPr>
        <w:t>huevo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4418B4">
        <w:rPr>
          <w:rFonts w:eastAsia="Times New Roman" w:cs="Calibri"/>
          <w:sz w:val="24"/>
          <w:szCs w:val="24"/>
          <w:lang w:eastAsia="es-ES"/>
        </w:rPr>
        <w:t>en polvo, harina de arroz, polidextrosa, proteínas de guisante, sal, preparado de aceite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4418B4">
        <w:rPr>
          <w:rFonts w:eastAsia="Times New Roman" w:cs="Calibri"/>
          <w:sz w:val="24"/>
          <w:szCs w:val="24"/>
          <w:lang w:eastAsia="es-ES"/>
        </w:rPr>
        <w:t xml:space="preserve">de la microalga </w:t>
      </w:r>
      <w:r w:rsidRPr="00C5288C">
        <w:rPr>
          <w:rFonts w:eastAsia="Times New Roman" w:cs="Calibri"/>
          <w:i/>
          <w:iCs/>
          <w:sz w:val="24"/>
          <w:szCs w:val="24"/>
          <w:lang w:eastAsia="es-ES"/>
        </w:rPr>
        <w:t>Schizochytrium</w:t>
      </w:r>
      <w:r w:rsidRPr="004418B4">
        <w:rPr>
          <w:rFonts w:eastAsia="Times New Roman" w:cs="Calibri"/>
          <w:sz w:val="24"/>
          <w:szCs w:val="24"/>
          <w:lang w:eastAsia="es-ES"/>
        </w:rPr>
        <w:t xml:space="preserve"> sp. (aceite de la microalga </w:t>
      </w:r>
      <w:r w:rsidRPr="00C5288C">
        <w:rPr>
          <w:rFonts w:eastAsia="Times New Roman" w:cs="Calibri"/>
          <w:i/>
          <w:iCs/>
          <w:sz w:val="24"/>
          <w:szCs w:val="24"/>
          <w:lang w:eastAsia="es-ES"/>
        </w:rPr>
        <w:t>Schizochytrium</w:t>
      </w:r>
      <w:r w:rsidRPr="004418B4">
        <w:rPr>
          <w:rFonts w:eastAsia="Times New Roman" w:cs="Calibri"/>
          <w:sz w:val="24"/>
          <w:szCs w:val="24"/>
          <w:lang w:eastAsia="es-ES"/>
        </w:rPr>
        <w:t xml:space="preserve"> sp., jarabe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4418B4">
        <w:rPr>
          <w:rFonts w:eastAsia="Times New Roman" w:cs="Calibri"/>
          <w:sz w:val="24"/>
          <w:szCs w:val="24"/>
          <w:lang w:eastAsia="es-ES"/>
        </w:rPr>
        <w:t xml:space="preserve">glucosa, proteínas de la </w:t>
      </w:r>
      <w:r w:rsidRPr="00C5288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4418B4">
        <w:rPr>
          <w:rFonts w:eastAsia="Times New Roman" w:cs="Calibri"/>
          <w:sz w:val="24"/>
          <w:szCs w:val="24"/>
          <w:lang w:eastAsia="es-ES"/>
        </w:rPr>
        <w:t>, antioxidantes: ascorbato sódico, extracto rico en tocoferoles,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4418B4">
        <w:rPr>
          <w:rFonts w:eastAsia="Times New Roman" w:cs="Calibri"/>
          <w:sz w:val="24"/>
          <w:szCs w:val="24"/>
          <w:lang w:eastAsia="es-ES"/>
        </w:rPr>
        <w:t>ésteres ácidos grasos de ácido ascórbico, extractos de romero; emulgentes: monoglicéridos y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4418B4">
        <w:rPr>
          <w:rFonts w:eastAsia="Times New Roman" w:cs="Calibri"/>
          <w:sz w:val="24"/>
          <w:szCs w:val="24"/>
          <w:lang w:eastAsia="es-ES"/>
        </w:rPr>
        <w:t>diglicéridos de ácidos grasos, lecitinas; secuestrante: citratos de sodio), aminoácidos (L-valina,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4418B4">
        <w:rPr>
          <w:rFonts w:eastAsia="Times New Roman" w:cs="Calibri"/>
          <w:sz w:val="24"/>
          <w:szCs w:val="24"/>
          <w:lang w:eastAsia="es-ES"/>
        </w:rPr>
        <w:t>L-treonina, L-metionina), antiaglomerante: carbonatos de magnesio, acidulante: ácido cítrico.</w:t>
      </w:r>
    </w:p>
    <w:p w14:paraId="0B0B4D21" w14:textId="1E163ED3" w:rsidR="00FF4E2F" w:rsidRDefault="004418B4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4418B4">
        <w:rPr>
          <w:rFonts w:eastAsia="Times New Roman" w:cs="Calibri"/>
          <w:sz w:val="24"/>
          <w:szCs w:val="24"/>
          <w:lang w:eastAsia="es-ES"/>
        </w:rPr>
        <w:t xml:space="preserve">Puede contener trazas de: </w:t>
      </w:r>
      <w:r w:rsidRPr="00C5288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4418B4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C5288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4418B4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C5288C">
        <w:rPr>
          <w:rFonts w:eastAsia="Times New Roman" w:cs="Calibri"/>
          <w:b/>
          <w:bCs/>
          <w:sz w:val="24"/>
          <w:szCs w:val="24"/>
          <w:lang w:eastAsia="es-ES"/>
        </w:rPr>
        <w:t>almendras</w:t>
      </w:r>
      <w:r w:rsidRPr="004418B4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C5288C">
        <w:rPr>
          <w:rFonts w:eastAsia="Times New Roman" w:cs="Calibri"/>
          <w:b/>
          <w:bCs/>
          <w:sz w:val="24"/>
          <w:szCs w:val="24"/>
          <w:lang w:eastAsia="es-ES"/>
        </w:rPr>
        <w:t>avellanas</w:t>
      </w:r>
      <w:r w:rsidRPr="004418B4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C5288C">
        <w:rPr>
          <w:rFonts w:eastAsia="Times New Roman" w:cs="Calibri"/>
          <w:b/>
          <w:bCs/>
          <w:sz w:val="24"/>
          <w:szCs w:val="24"/>
          <w:lang w:eastAsia="es-ES"/>
        </w:rPr>
        <w:t>apio</w:t>
      </w:r>
      <w:r w:rsidRPr="004418B4">
        <w:rPr>
          <w:rFonts w:eastAsia="Times New Roman" w:cs="Calibri"/>
          <w:sz w:val="24"/>
          <w:szCs w:val="24"/>
          <w:lang w:eastAsia="es-ES"/>
        </w:rPr>
        <w:t>.</w:t>
      </w:r>
    </w:p>
    <w:p w14:paraId="09E38A5D" w14:textId="77777777" w:rsidR="004418B4" w:rsidRDefault="004418B4" w:rsidP="00FF4E2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B9AB491" w14:textId="77777777" w:rsidR="00FF4E2F" w:rsidRPr="00EE25DA" w:rsidRDefault="00FF4E2F" w:rsidP="00FF4E2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7A25D90D" w14:textId="794C2B7F" w:rsidR="00FF4E2F" w:rsidRDefault="00630338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  <w:r w:rsidRPr="00630338">
        <w:rPr>
          <w:rFonts w:eastAsia="Times New Roman" w:cs="Calibri"/>
          <w:sz w:val="24"/>
          <w:szCs w:val="24"/>
          <w:lang w:eastAsia="es-ES"/>
        </w:rPr>
        <w:t>En un recipiente (batidor) verter 80-90 ml de agua 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30338">
        <w:rPr>
          <w:rFonts w:eastAsia="Times New Roman" w:cs="Calibri"/>
          <w:sz w:val="24"/>
          <w:szCs w:val="24"/>
          <w:lang w:eastAsia="es-ES"/>
        </w:rPr>
        <w:t>temperatura ambiente, añadir el contenido de un sobre y remover hasta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30338">
        <w:rPr>
          <w:rFonts w:eastAsia="Times New Roman" w:cs="Calibri"/>
          <w:sz w:val="24"/>
          <w:szCs w:val="24"/>
          <w:lang w:eastAsia="es-ES"/>
        </w:rPr>
        <w:t>obtener una mezcla homogénea. Cocinar en sartén antiadherente a fuego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30338">
        <w:rPr>
          <w:rFonts w:eastAsia="Times New Roman" w:cs="Calibri"/>
          <w:sz w:val="24"/>
          <w:szCs w:val="24"/>
          <w:lang w:eastAsia="es-ES"/>
        </w:rPr>
        <w:t>medio o calentar durante 1 minuto al microondas (650W) y consumir.</w:t>
      </w:r>
    </w:p>
    <w:p w14:paraId="1904B7BE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5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1760"/>
      </w:tblGrid>
      <w:tr w:rsidR="00FF4E2F" w:rsidRPr="00721E0E" w14:paraId="11627AB0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9BCC7" w14:textId="77777777" w:rsidR="00FF4E2F" w:rsidRPr="00721E0E" w:rsidRDefault="00FF4E2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721E0E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C0672" w14:textId="77777777" w:rsidR="00FF4E2F" w:rsidRPr="00721E0E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21E0E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00953" w14:textId="77777777" w:rsidR="00FF4E2F" w:rsidRPr="00721E0E" w:rsidRDefault="00FF4E2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21E0E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sobre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25,5</w:t>
            </w:r>
            <w:r w:rsidRPr="00721E0E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697C32" w:rsidRPr="00721E0E" w14:paraId="23CF4112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7AFF" w14:textId="77777777" w:rsidR="00697C32" w:rsidRPr="00721E0E" w:rsidRDefault="00697C32" w:rsidP="00697C3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03FEF" w14:textId="5674D6B5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80C50">
              <w:t>1576 kJ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18F9C" w14:textId="5B5DB51E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C6801">
              <w:t>402 kJ</w:t>
            </w:r>
          </w:p>
        </w:tc>
      </w:tr>
      <w:tr w:rsidR="00697C32" w:rsidRPr="00721E0E" w14:paraId="33A3BEF5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00A82" w14:textId="77777777" w:rsidR="00697C32" w:rsidRPr="00721E0E" w:rsidRDefault="00697C32" w:rsidP="00697C3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9FF531" w14:textId="34FA3829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80C50">
              <w:t>374 kcal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8E3C14" w14:textId="7E4944D2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C6801">
              <w:t>95 kcal</w:t>
            </w:r>
          </w:p>
        </w:tc>
      </w:tr>
      <w:tr w:rsidR="00697C32" w:rsidRPr="00721E0E" w14:paraId="47FE350B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181DD" w14:textId="77777777" w:rsidR="00697C32" w:rsidRPr="00721E0E" w:rsidRDefault="00697C32" w:rsidP="00697C3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53FD25B" w14:textId="10F996B1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80C50">
              <w:t>6,4 g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C75A314" w14:textId="4FB71AE2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C6801">
              <w:t>1,6 g</w:t>
            </w:r>
          </w:p>
        </w:tc>
      </w:tr>
      <w:tr w:rsidR="00697C32" w:rsidRPr="00721E0E" w14:paraId="7BDED265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5CDB8" w14:textId="77777777" w:rsidR="00697C32" w:rsidRPr="00721E0E" w:rsidRDefault="00697C32" w:rsidP="00697C3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F20D2B" w14:textId="1562B310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80C50">
              <w:t>2,2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F0183E" w14:textId="575D15C6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C6801">
              <w:t>0,6 g</w:t>
            </w:r>
          </w:p>
        </w:tc>
      </w:tr>
      <w:tr w:rsidR="00697C32" w:rsidRPr="00721E0E" w14:paraId="5AC62770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A5EA9" w14:textId="77777777" w:rsidR="00697C32" w:rsidRPr="00721E0E" w:rsidRDefault="00697C32" w:rsidP="00697C3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E3783" w14:textId="43D1B22C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80C50">
              <w:t>16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46652" w14:textId="3084912C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C6801">
              <w:t>4,0 g</w:t>
            </w:r>
          </w:p>
        </w:tc>
      </w:tr>
      <w:tr w:rsidR="00697C32" w:rsidRPr="00721E0E" w14:paraId="114B0FD4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3D0BF" w14:textId="77777777" w:rsidR="00697C32" w:rsidRPr="00721E0E" w:rsidRDefault="00697C32" w:rsidP="00697C3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CC2028" w14:textId="791162BC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80C50">
              <w:t>3,6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FA603F" w14:textId="19579A55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C6801">
              <w:t>0,9 g</w:t>
            </w:r>
          </w:p>
        </w:tc>
      </w:tr>
      <w:tr w:rsidR="00697C32" w:rsidRPr="00721E0E" w14:paraId="55950114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B01AD" w14:textId="77777777" w:rsidR="00697C32" w:rsidRPr="00721E0E" w:rsidRDefault="00697C32" w:rsidP="00697C3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6BEC2A" w14:textId="360CC538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80C50">
              <w:t>59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4FE871" w14:textId="22F6BC3A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C6801">
              <w:t>15 g</w:t>
            </w:r>
          </w:p>
        </w:tc>
      </w:tr>
      <w:tr w:rsidR="00697C32" w:rsidRPr="00721E0E" w14:paraId="70C151FA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47C9" w14:textId="77777777" w:rsidR="00697C32" w:rsidRPr="00721E0E" w:rsidRDefault="00697C32" w:rsidP="00697C3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9DCF6" w14:textId="040D4571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80C50">
              <w:t>2,0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E9545" w14:textId="519A84B6" w:rsidR="00697C32" w:rsidRPr="00721E0E" w:rsidRDefault="00697C32" w:rsidP="00697C3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C6801">
              <w:t>0,51 g</w:t>
            </w:r>
          </w:p>
        </w:tc>
      </w:tr>
    </w:tbl>
    <w:p w14:paraId="4372E2D3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5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1760"/>
      </w:tblGrid>
      <w:tr w:rsidR="00FF4E2F" w:rsidRPr="00721E0E" w14:paraId="17DDBBF9" w14:textId="77777777" w:rsidTr="00F405DC">
        <w:trPr>
          <w:trHeight w:val="300"/>
          <w:jc w:val="center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29748DFF" w14:textId="77777777" w:rsidR="00FF4E2F" w:rsidRPr="00721E0E" w:rsidRDefault="00FF4E2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7784534" w14:textId="77777777" w:rsidR="00FF4E2F" w:rsidRPr="00721E0E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1</w:t>
            </w:r>
            <w:r>
              <w:rPr>
                <w:rFonts w:eastAsia="Times New Roman"/>
                <w:color w:val="000000"/>
                <w:lang w:eastAsia="es-ES"/>
              </w:rPr>
              <w:t>96</w:t>
            </w:r>
            <w:r w:rsidRPr="00721E0E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5C03C65D" w14:textId="77777777" w:rsidR="00FF4E2F" w:rsidRPr="00721E0E" w:rsidRDefault="00FF4E2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3080FF4C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5FCED728" w14:textId="77777777" w:rsidR="00FF4E2F" w:rsidRDefault="00FF4E2F" w:rsidP="00FF4E2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1D20FD7D" w14:textId="77777777" w:rsidR="00FF4E2F" w:rsidRDefault="00FF4E2F" w:rsidP="00FF4E2F">
      <w:r w:rsidRPr="00831A55">
        <w:t>PESO NETO:</w:t>
      </w:r>
      <w:r>
        <w:t xml:space="preserve"> 178,5 g (7 x 25,5 g)</w:t>
      </w:r>
    </w:p>
    <w:p w14:paraId="15A963BA" w14:textId="77777777" w:rsidR="00FF4E2F" w:rsidRDefault="00FF4E2F" w:rsidP="00FF4E2F"/>
    <w:p w14:paraId="1E639CB5" w14:textId="77777777" w:rsidR="00FF4E2F" w:rsidRDefault="00FF4E2F" w:rsidP="00FF4E2F">
      <w:pPr>
        <w:spacing w:line="240" w:lineRule="auto"/>
        <w:jc w:val="both"/>
      </w:pPr>
      <w:r w:rsidRPr="00831A55">
        <w:t>Conservar en lugar fresco y seco</w:t>
      </w:r>
      <w:r>
        <w:t>.</w:t>
      </w:r>
    </w:p>
    <w:p w14:paraId="6E7F7FD4" w14:textId="2C57CB13" w:rsidR="00FF4E2F" w:rsidRDefault="00FF4E2F" w:rsidP="00FF4E2F">
      <w:pPr>
        <w:spacing w:line="240" w:lineRule="auto"/>
        <w:jc w:val="both"/>
      </w:pPr>
    </w:p>
    <w:p w14:paraId="3582FA09" w14:textId="77777777" w:rsidR="000F1E0F" w:rsidRPr="006F4DA2" w:rsidRDefault="000F1E0F" w:rsidP="000F1E0F">
      <w:pPr>
        <w:pStyle w:val="Ttulo2"/>
      </w:pPr>
      <w:r>
        <w:lastRenderedPageBreak/>
        <w:t>Pasta, Pizza y Panes</w:t>
      </w:r>
    </w:p>
    <w:p w14:paraId="7631C65B" w14:textId="4BAF474E" w:rsidR="00BC6B9D" w:rsidRPr="00201760" w:rsidRDefault="00BC6B9D" w:rsidP="00BC6B9D">
      <w:pPr>
        <w:pStyle w:val="Ttulo3"/>
      </w:pPr>
      <w:r w:rsidRPr="00201760">
        <w:t>Tostadas</w:t>
      </w:r>
    </w:p>
    <w:p w14:paraId="6E938C9D" w14:textId="77777777" w:rsidR="00BC6B9D" w:rsidRPr="00FD6319" w:rsidRDefault="00BC6B9D" w:rsidP="00BC6B9D">
      <w:pPr>
        <w:tabs>
          <w:tab w:val="left" w:pos="5529"/>
        </w:tabs>
        <w:spacing w:after="120"/>
        <w:rPr>
          <w:sz w:val="24"/>
        </w:rPr>
      </w:pPr>
      <w:r w:rsidRPr="00FD6319">
        <w:rPr>
          <w:sz w:val="24"/>
        </w:rPr>
        <w:t>Preparado alimenticio en forma de tostada.</w:t>
      </w:r>
    </w:p>
    <w:p w14:paraId="2D86511B" w14:textId="77777777" w:rsidR="00BC6B9D" w:rsidRPr="00EE25DA" w:rsidRDefault="00BC6B9D" w:rsidP="00BC6B9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27C458BB" w14:textId="6620FC87" w:rsidR="00E0201B" w:rsidRDefault="00E0201B" w:rsidP="00E0201B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E0201B">
        <w:rPr>
          <w:rFonts w:eastAsia="Times New Roman" w:cs="Calibri"/>
          <w:color w:val="000000"/>
          <w:sz w:val="24"/>
          <w:szCs w:val="24"/>
          <w:lang w:eastAsia="es-ES"/>
        </w:rPr>
        <w:t xml:space="preserve">Almidón modificado de </w:t>
      </w:r>
      <w:r w:rsidRPr="00E0201B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trigo</w:t>
      </w:r>
      <w:r w:rsidRPr="00E0201B">
        <w:rPr>
          <w:rFonts w:eastAsia="Times New Roman" w:cs="Calibri"/>
          <w:color w:val="000000"/>
          <w:sz w:val="24"/>
          <w:szCs w:val="24"/>
          <w:lang w:eastAsia="es-ES"/>
        </w:rPr>
        <w:t xml:space="preserve">, proteína de </w:t>
      </w:r>
      <w:r w:rsidRPr="00E0201B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trigo</w:t>
      </w:r>
      <w:r w:rsidRPr="00E0201B">
        <w:rPr>
          <w:rFonts w:eastAsia="Times New Roman" w:cs="Calibri"/>
          <w:color w:val="000000"/>
          <w:sz w:val="24"/>
          <w:szCs w:val="24"/>
          <w:lang w:eastAsia="es-ES"/>
        </w:rPr>
        <w:t xml:space="preserve">, aceite de coco, fibra de </w:t>
      </w:r>
      <w:r w:rsidRPr="00E0201B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trigo</w:t>
      </w:r>
      <w:r w:rsidRPr="00E0201B">
        <w:rPr>
          <w:rFonts w:eastAsia="Times New Roman" w:cs="Calibri"/>
          <w:color w:val="000000"/>
          <w:sz w:val="24"/>
          <w:szCs w:val="24"/>
          <w:lang w:eastAsia="es-ES"/>
        </w:rPr>
        <w:t>, levadura de cerveza,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E0201B">
        <w:rPr>
          <w:rFonts w:eastAsia="Times New Roman" w:cs="Calibri"/>
          <w:color w:val="000000"/>
          <w:sz w:val="24"/>
          <w:szCs w:val="24"/>
          <w:lang w:eastAsia="es-ES"/>
        </w:rPr>
        <w:t xml:space="preserve">clara de </w:t>
      </w:r>
      <w:r w:rsidRPr="00E0201B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huevo</w:t>
      </w:r>
      <w:r w:rsidRPr="00E0201B">
        <w:rPr>
          <w:rFonts w:eastAsia="Times New Roman" w:cs="Calibri"/>
          <w:color w:val="000000"/>
          <w:sz w:val="24"/>
          <w:szCs w:val="24"/>
          <w:lang w:eastAsia="es-ES"/>
        </w:rPr>
        <w:t xml:space="preserve"> en polvo, proteínas de guisante, fibra de acacia, emulgente: monoglicéridos y diglicéridos de ácidos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E0201B">
        <w:rPr>
          <w:rFonts w:eastAsia="Times New Roman" w:cs="Calibri"/>
          <w:color w:val="000000"/>
          <w:sz w:val="24"/>
          <w:szCs w:val="24"/>
          <w:lang w:eastAsia="es-ES"/>
        </w:rPr>
        <w:t>grasos.</w:t>
      </w:r>
    </w:p>
    <w:p w14:paraId="26F56856" w14:textId="154BDBC0" w:rsidR="0045157E" w:rsidRDefault="0045157E" w:rsidP="00E0201B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D055A1" w:rsidRPr="00D055A1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soja, leche, almendras, avellanas, mostaza, granos de sésamo, altramuces</w:t>
      </w:r>
      <w:r>
        <w:rPr>
          <w:rFonts w:eastAsia="Times New Roman" w:cs="Calibri"/>
          <w:color w:val="000000"/>
          <w:sz w:val="24"/>
          <w:szCs w:val="24"/>
          <w:lang w:eastAsia="es-ES"/>
        </w:rPr>
        <w:t>.</w:t>
      </w:r>
    </w:p>
    <w:p w14:paraId="48924719" w14:textId="77777777" w:rsidR="00BC6B9D" w:rsidRDefault="00BC6B9D" w:rsidP="00BC6B9D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2EBE6C9D" w14:textId="77777777" w:rsidR="00BC6B9D" w:rsidRPr="00EE25DA" w:rsidRDefault="00BC6B9D" w:rsidP="00BC6B9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5A599767" w14:textId="77777777" w:rsidR="00BC6B9D" w:rsidRPr="00EE25DA" w:rsidRDefault="00BC6B9D" w:rsidP="00BC6B9D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EE25DA">
        <w:rPr>
          <w:rFonts w:eastAsia="Times New Roman" w:cs="Calibri"/>
          <w:color w:val="000000"/>
          <w:sz w:val="24"/>
          <w:szCs w:val="24"/>
          <w:lang w:eastAsia="es-ES"/>
        </w:rPr>
        <w:t>Abrir y consumir.</w:t>
      </w:r>
    </w:p>
    <w:p w14:paraId="3A12387D" w14:textId="77777777" w:rsidR="00BC6B9D" w:rsidRDefault="00BC6B9D" w:rsidP="00BC6B9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680DE6BA" w14:textId="77777777" w:rsidR="00BC6B9D" w:rsidRDefault="00BC6B9D" w:rsidP="00BC6B9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2380"/>
      </w:tblGrid>
      <w:tr w:rsidR="00BC6B9D" w:rsidRPr="00A02FA7" w14:paraId="35844E96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96D2C" w14:textId="77777777" w:rsidR="00BC6B9D" w:rsidRPr="00A02FA7" w:rsidRDefault="00BC6B9D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E17A4" w14:textId="77777777" w:rsidR="00BC6B9D" w:rsidRPr="00A02FA7" w:rsidRDefault="00BC6B9D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D9C5C" w14:textId="595409B4" w:rsidR="00BC6B9D" w:rsidRPr="00A02FA7" w:rsidRDefault="00BC6B9D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paquete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  <w:r w:rsidR="00B21C12">
              <w:rPr>
                <w:rFonts w:eastAsia="Times New Roman"/>
                <w:b/>
                <w:bCs/>
                <w:color w:val="000000"/>
                <w:lang w:eastAsia="es-ES"/>
              </w:rPr>
              <w:t>50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B21C12" w:rsidRPr="00A02FA7" w14:paraId="23756714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B02D" w14:textId="77777777" w:rsidR="00B21C12" w:rsidRPr="00A02FA7" w:rsidRDefault="00B21C12" w:rsidP="00B21C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E8677" w14:textId="46A0D21A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C215B">
              <w:t>1360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94E16" w14:textId="478D20B1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F359A">
              <w:t>680 kJ</w:t>
            </w:r>
          </w:p>
        </w:tc>
      </w:tr>
      <w:tr w:rsidR="00B21C12" w:rsidRPr="00A02FA7" w14:paraId="09281162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02FDF" w14:textId="77777777" w:rsidR="00B21C12" w:rsidRPr="00A02FA7" w:rsidRDefault="00B21C12" w:rsidP="00B21C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397467" w14:textId="4A5D211D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C215B">
              <w:t>325 kcal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334698" w14:textId="0C64F567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F359A">
              <w:t>163 kcal</w:t>
            </w:r>
          </w:p>
        </w:tc>
      </w:tr>
      <w:tr w:rsidR="00B21C12" w:rsidRPr="00A02FA7" w14:paraId="56F1B775" w14:textId="77777777" w:rsidTr="000E6FAE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A01C" w14:textId="77777777" w:rsidR="00B21C12" w:rsidRPr="00A02FA7" w:rsidRDefault="00B21C12" w:rsidP="00B21C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B1E4542" w14:textId="40E92B8E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C215B">
              <w:t>9,0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353F52E" w14:textId="332B1C40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F359A">
              <w:t>4,5 g</w:t>
            </w:r>
          </w:p>
        </w:tc>
      </w:tr>
      <w:tr w:rsidR="00B21C12" w:rsidRPr="00A02FA7" w14:paraId="04088FF7" w14:textId="77777777" w:rsidTr="000E6FAE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7E3DD" w14:textId="77777777" w:rsidR="00B21C12" w:rsidRPr="00A02FA7" w:rsidRDefault="00B21C12" w:rsidP="00B21C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8D5F64" w14:textId="3A125210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C215B">
              <w:t>8,0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914B74" w14:textId="27FE9582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F359A">
              <w:t>4,0 g</w:t>
            </w:r>
          </w:p>
        </w:tc>
      </w:tr>
      <w:tr w:rsidR="00B21C12" w:rsidRPr="00A02FA7" w14:paraId="7CD39222" w14:textId="77777777" w:rsidTr="000E6FAE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9CB8" w14:textId="77777777" w:rsidR="00B21C12" w:rsidRPr="00A02FA7" w:rsidRDefault="00B21C12" w:rsidP="00B21C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41C35" w14:textId="7C5886FB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C215B">
              <w:t>9,0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ADD2B" w14:textId="46143595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F359A">
              <w:t>4,5 g</w:t>
            </w:r>
          </w:p>
        </w:tc>
      </w:tr>
      <w:tr w:rsidR="00B21C12" w:rsidRPr="00A02FA7" w14:paraId="2458527D" w14:textId="77777777" w:rsidTr="000E6FAE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9A288C" w14:textId="77777777" w:rsidR="00B21C12" w:rsidRPr="00A02FA7" w:rsidRDefault="00B21C12" w:rsidP="00B21C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1268FD" w14:textId="73CF02A5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C215B">
              <w:t>2,0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527B7E" w14:textId="2DC25974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F359A">
              <w:t>1,0 g</w:t>
            </w:r>
          </w:p>
        </w:tc>
      </w:tr>
      <w:tr w:rsidR="00B21C12" w:rsidRPr="00A02FA7" w14:paraId="633C7EED" w14:textId="77777777" w:rsidTr="000E6FAE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14459" w14:textId="77777777" w:rsidR="00B21C12" w:rsidRPr="00A02FA7" w:rsidRDefault="00B21C12" w:rsidP="00B21C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87FA5A" w14:textId="4DCDAA92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C215B">
              <w:t>30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9C1774" w14:textId="410C0C90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F359A">
              <w:t>15 g</w:t>
            </w:r>
          </w:p>
        </w:tc>
      </w:tr>
      <w:tr w:rsidR="00B21C12" w:rsidRPr="00A02FA7" w14:paraId="1ABC812C" w14:textId="77777777" w:rsidTr="000E6FAE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365F" w14:textId="77777777" w:rsidR="00B21C12" w:rsidRPr="00A02FA7" w:rsidRDefault="00B21C12" w:rsidP="00B21C12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8A00C" w14:textId="64869154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C215B">
              <w:t>1,2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0B56A" w14:textId="0061F303" w:rsidR="00B21C12" w:rsidRPr="00A02FA7" w:rsidRDefault="00B21C12" w:rsidP="00B21C12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F359A">
              <w:t>0,60 g</w:t>
            </w:r>
          </w:p>
        </w:tc>
      </w:tr>
    </w:tbl>
    <w:p w14:paraId="4CB42A68" w14:textId="77777777" w:rsidR="00BC6B9D" w:rsidRDefault="00BC6B9D" w:rsidP="00BC6B9D">
      <w:pPr>
        <w:spacing w:before="120" w:line="240" w:lineRule="auto"/>
        <w:rPr>
          <w:rFonts w:cs="Calibri"/>
          <w:b/>
          <w:sz w:val="24"/>
          <w:szCs w:val="24"/>
          <w:u w:val="single"/>
        </w:rPr>
      </w:pPr>
    </w:p>
    <w:p w14:paraId="7E72DDD0" w14:textId="77777777" w:rsidR="00BC6B9D" w:rsidRDefault="00BC6B9D" w:rsidP="00BC6B9D">
      <w:pPr>
        <w:spacing w:before="120" w:line="240" w:lineRule="auto"/>
        <w:rPr>
          <w:rFonts w:cs="Calibri"/>
          <w:b/>
          <w:sz w:val="24"/>
          <w:szCs w:val="24"/>
          <w:u w:val="single"/>
        </w:rPr>
      </w:pPr>
    </w:p>
    <w:p w14:paraId="17B45FCA" w14:textId="77777777" w:rsidR="00BC6B9D" w:rsidRDefault="00BC6B9D" w:rsidP="00BC6B9D">
      <w:pPr>
        <w:spacing w:before="120" w:line="240" w:lineRule="auto"/>
        <w:rPr>
          <w:rFonts w:cs="Calibri"/>
          <w:b/>
          <w:sz w:val="24"/>
          <w:szCs w:val="24"/>
          <w:u w:val="single"/>
        </w:rPr>
      </w:pPr>
    </w:p>
    <w:p w14:paraId="7DCB7928" w14:textId="49FB9620" w:rsidR="00BC6B9D" w:rsidRDefault="00BC6B9D" w:rsidP="00BC6B9D">
      <w:pPr>
        <w:tabs>
          <w:tab w:val="left" w:pos="5529"/>
        </w:tabs>
      </w:pPr>
      <w:r w:rsidRPr="00831A55">
        <w:t>PESO NETO:</w:t>
      </w:r>
      <w:r>
        <w:t xml:space="preserve"> </w:t>
      </w:r>
      <w:r w:rsidR="00D055A1">
        <w:t>200</w:t>
      </w:r>
      <w:r w:rsidR="00AD09D0">
        <w:t xml:space="preserve"> </w:t>
      </w:r>
      <w:r>
        <w:t>g (</w:t>
      </w:r>
      <w:r w:rsidR="00D055A1">
        <w:t>4</w:t>
      </w:r>
      <w:r>
        <w:t xml:space="preserve"> x </w:t>
      </w:r>
      <w:r w:rsidR="00D055A1">
        <w:t>50</w:t>
      </w:r>
      <w:r>
        <w:t xml:space="preserve"> g)</w:t>
      </w:r>
    </w:p>
    <w:p w14:paraId="01F3FD41" w14:textId="77777777" w:rsidR="00BC6B9D" w:rsidRDefault="00BC6B9D" w:rsidP="00BC6B9D">
      <w:pPr>
        <w:tabs>
          <w:tab w:val="left" w:pos="5529"/>
        </w:tabs>
      </w:pPr>
    </w:p>
    <w:p w14:paraId="084754B3" w14:textId="705B6285" w:rsidR="00BC6B9D" w:rsidRDefault="00BC6B9D" w:rsidP="00BC6B9D">
      <w:pPr>
        <w:spacing w:before="120" w:line="240" w:lineRule="auto"/>
        <w:rPr>
          <w:rFonts w:cs="Calibri"/>
          <w:b/>
          <w:sz w:val="24"/>
          <w:szCs w:val="24"/>
          <w:u w:val="single"/>
        </w:rPr>
      </w:pPr>
      <w:r w:rsidRPr="00831A55">
        <w:t xml:space="preserve">Conservar en lugar fresco y </w:t>
      </w:r>
      <w:r w:rsidR="00C92F5F" w:rsidRPr="00C92F5F">
        <w:t>seco, protegido de la luz.</w:t>
      </w:r>
    </w:p>
    <w:p w14:paraId="3388FF58" w14:textId="77777777" w:rsidR="00BC6B9D" w:rsidRDefault="00BC6B9D" w:rsidP="00BC6B9D">
      <w:pPr>
        <w:spacing w:before="120" w:line="240" w:lineRule="auto"/>
        <w:rPr>
          <w:rFonts w:cs="Calibri"/>
          <w:b/>
          <w:sz w:val="24"/>
          <w:szCs w:val="24"/>
          <w:u w:val="single"/>
        </w:rPr>
      </w:pPr>
    </w:p>
    <w:p w14:paraId="29B892CD" w14:textId="77777777" w:rsidR="00BC6B9D" w:rsidRDefault="00BC6B9D" w:rsidP="00BC6B9D">
      <w:pPr>
        <w:spacing w:line="240" w:lineRule="auto"/>
        <w:rPr>
          <w:rFonts w:eastAsia="Times New Roman" w:cs="Calibri"/>
          <w:sz w:val="24"/>
          <w:szCs w:val="24"/>
          <w:lang w:eastAsia="es-ES"/>
        </w:rPr>
      </w:pPr>
      <w:r>
        <w:rPr>
          <w:rFonts w:eastAsia="Times New Roman" w:cs="Calibri"/>
          <w:sz w:val="24"/>
          <w:szCs w:val="24"/>
          <w:lang w:eastAsia="es-ES"/>
        </w:rPr>
        <w:br w:type="page"/>
      </w:r>
    </w:p>
    <w:p w14:paraId="1CC377AD" w14:textId="10F794A2" w:rsidR="00643C54" w:rsidRPr="00643C54" w:rsidRDefault="00643C54" w:rsidP="002D11AC">
      <w:pPr>
        <w:pStyle w:val="Ttulo3"/>
      </w:pPr>
      <w:r>
        <w:lastRenderedPageBreak/>
        <w:t>Fusilli</w:t>
      </w:r>
    </w:p>
    <w:p w14:paraId="33A61D88" w14:textId="449E3EEF" w:rsidR="00643C54" w:rsidRDefault="00643C54" w:rsidP="00643C54">
      <w:pPr>
        <w:spacing w:line="240" w:lineRule="auto"/>
      </w:pPr>
      <w:r w:rsidRPr="00643C54">
        <w:t>Preparado alimenticio en forma de pasta.</w:t>
      </w:r>
    </w:p>
    <w:p w14:paraId="0B593A0E" w14:textId="77777777" w:rsidR="00C85524" w:rsidRPr="00643C54" w:rsidRDefault="00C85524" w:rsidP="00643C54">
      <w:pPr>
        <w:spacing w:line="240" w:lineRule="auto"/>
      </w:pPr>
    </w:p>
    <w:p w14:paraId="650624DA" w14:textId="77777777" w:rsidR="00643C54" w:rsidRDefault="00643C54" w:rsidP="00643C54">
      <w:pPr>
        <w:spacing w:line="240" w:lineRule="auto"/>
        <w:rPr>
          <w:b/>
          <w:u w:val="single"/>
        </w:rPr>
      </w:pPr>
      <w:r w:rsidRPr="00643C54">
        <w:rPr>
          <w:b/>
          <w:u w:val="single"/>
        </w:rPr>
        <w:t>Ingredientes</w:t>
      </w:r>
    </w:p>
    <w:p w14:paraId="142D4B75" w14:textId="77777777" w:rsidR="00280BC0" w:rsidRPr="00643C54" w:rsidRDefault="00280BC0" w:rsidP="00643C54">
      <w:pPr>
        <w:spacing w:line="240" w:lineRule="auto"/>
        <w:rPr>
          <w:b/>
          <w:u w:val="single"/>
        </w:rPr>
      </w:pPr>
    </w:p>
    <w:p w14:paraId="7567E129" w14:textId="260FD731" w:rsidR="00643C54" w:rsidRPr="002D11AC" w:rsidRDefault="00643C54" w:rsidP="002D11AC">
      <w:pPr>
        <w:spacing w:line="240" w:lineRule="auto"/>
        <w:jc w:val="both"/>
        <w:rPr>
          <w:bCs/>
        </w:rPr>
      </w:pPr>
      <w:r w:rsidRPr="002D11AC">
        <w:rPr>
          <w:bCs/>
        </w:rPr>
        <w:t xml:space="preserve">Fibras vegetales (fibra de </w:t>
      </w:r>
      <w:r w:rsidRPr="00643C54">
        <w:rPr>
          <w:b/>
        </w:rPr>
        <w:t>trigo</w:t>
      </w:r>
      <w:r w:rsidRPr="002D11AC">
        <w:rPr>
          <w:bCs/>
        </w:rPr>
        <w:t xml:space="preserve"> (deglutinado), fibra de bambú, fibra de inulina, fibra </w:t>
      </w:r>
      <w:r w:rsidR="00C465EC" w:rsidRPr="00C465EC">
        <w:rPr>
          <w:bCs/>
        </w:rPr>
        <w:t>de psyllium</w:t>
      </w:r>
      <w:r w:rsidRPr="002D11AC">
        <w:rPr>
          <w:bCs/>
        </w:rPr>
        <w:t xml:space="preserve">), mezcla de proteínas (aislado de proteínas de guisante, aislado de proteínas de </w:t>
      </w:r>
      <w:r w:rsidRPr="00643C54">
        <w:rPr>
          <w:b/>
        </w:rPr>
        <w:t>soja</w:t>
      </w:r>
      <w:r w:rsidRPr="002D11AC">
        <w:rPr>
          <w:bCs/>
        </w:rPr>
        <w:t xml:space="preserve">, clara de </w:t>
      </w:r>
      <w:r w:rsidRPr="00643C54">
        <w:rPr>
          <w:b/>
        </w:rPr>
        <w:t>huevo</w:t>
      </w:r>
      <w:r w:rsidRPr="002D11AC">
        <w:rPr>
          <w:bCs/>
        </w:rPr>
        <w:t xml:space="preserve"> en polvo), </w:t>
      </w:r>
      <w:r w:rsidRPr="00643C54">
        <w:rPr>
          <w:b/>
        </w:rPr>
        <w:t>huevo</w:t>
      </w:r>
      <w:r w:rsidRPr="002D11AC">
        <w:rPr>
          <w:bCs/>
        </w:rPr>
        <w:t xml:space="preserve">, harina de maíz, harina de arroz, espesante: goma garrofín, aceite de la microalga </w:t>
      </w:r>
      <w:r w:rsidRPr="002D11AC">
        <w:rPr>
          <w:bCs/>
          <w:i/>
          <w:iCs/>
        </w:rPr>
        <w:t>Schizochytrium</w:t>
      </w:r>
      <w:r w:rsidRPr="002D11AC">
        <w:rPr>
          <w:bCs/>
        </w:rPr>
        <w:t xml:space="preserve"> </w:t>
      </w:r>
      <w:r w:rsidRPr="002D11AC">
        <w:rPr>
          <w:bCs/>
          <w:i/>
          <w:iCs/>
        </w:rPr>
        <w:t>sp</w:t>
      </w:r>
      <w:r w:rsidRPr="002D11AC">
        <w:rPr>
          <w:bCs/>
        </w:rPr>
        <w:t>. en polvo</w:t>
      </w:r>
    </w:p>
    <w:p w14:paraId="55B433F3" w14:textId="77777777" w:rsidR="00643C54" w:rsidRPr="00643C54" w:rsidRDefault="00643C54" w:rsidP="002D11AC">
      <w:pPr>
        <w:spacing w:line="240" w:lineRule="auto"/>
        <w:jc w:val="both"/>
        <w:rPr>
          <w:bCs/>
        </w:rPr>
      </w:pPr>
    </w:p>
    <w:p w14:paraId="2D35CBEB" w14:textId="5C5D142D" w:rsidR="00643C54" w:rsidRPr="00643C54" w:rsidRDefault="00643C54" w:rsidP="002D11AC">
      <w:pPr>
        <w:spacing w:line="240" w:lineRule="auto"/>
        <w:jc w:val="both"/>
      </w:pPr>
      <w:r w:rsidRPr="00643C54">
        <w:t xml:space="preserve">Puede contener trazas de: </w:t>
      </w:r>
      <w:r w:rsidRPr="00643C54">
        <w:rPr>
          <w:b/>
          <w:bCs/>
        </w:rPr>
        <w:t>cacahuetes, leche, almendras, avellanas, nueces, anacardos, pacanas, nueces de Brasil, pistachos</w:t>
      </w:r>
      <w:r>
        <w:rPr>
          <w:b/>
          <w:bCs/>
        </w:rPr>
        <w:t xml:space="preserve"> </w:t>
      </w:r>
      <w:r w:rsidRPr="00643C54">
        <w:rPr>
          <w:b/>
          <w:bCs/>
        </w:rPr>
        <w:t xml:space="preserve">nueces macadamia, </w:t>
      </w:r>
      <w:r w:rsidR="005B3FB4">
        <w:rPr>
          <w:b/>
          <w:bCs/>
        </w:rPr>
        <w:t xml:space="preserve">mostaza, </w:t>
      </w:r>
      <w:r w:rsidRPr="00643C54">
        <w:rPr>
          <w:b/>
          <w:bCs/>
        </w:rPr>
        <w:t>granos de sésamo,</w:t>
      </w:r>
      <w:r>
        <w:rPr>
          <w:b/>
          <w:bCs/>
        </w:rPr>
        <w:t xml:space="preserve"> m</w:t>
      </w:r>
      <w:r w:rsidRPr="00643C54">
        <w:rPr>
          <w:b/>
          <w:bCs/>
        </w:rPr>
        <w:t>oluscos.</w:t>
      </w:r>
    </w:p>
    <w:p w14:paraId="03DCD11D" w14:textId="77777777" w:rsidR="00643C54" w:rsidRPr="00643C54" w:rsidRDefault="00643C54" w:rsidP="00643C54">
      <w:pPr>
        <w:spacing w:line="240" w:lineRule="auto"/>
        <w:rPr>
          <w:bCs/>
        </w:rPr>
      </w:pPr>
    </w:p>
    <w:p w14:paraId="494EF7BD" w14:textId="77777777" w:rsidR="00643C54" w:rsidRPr="00643C54" w:rsidRDefault="00643C54" w:rsidP="00643C54">
      <w:pPr>
        <w:spacing w:line="240" w:lineRule="auto"/>
        <w:rPr>
          <w:b/>
          <w:u w:val="single"/>
        </w:rPr>
      </w:pPr>
      <w:r w:rsidRPr="00643C54">
        <w:rPr>
          <w:b/>
          <w:u w:val="single"/>
        </w:rPr>
        <w:t>Modo de empleo</w:t>
      </w:r>
    </w:p>
    <w:p w14:paraId="7582DBF5" w14:textId="6119DC25" w:rsidR="00643C54" w:rsidRPr="00643C54" w:rsidRDefault="00643C54" w:rsidP="00643C54">
      <w:pPr>
        <w:spacing w:line="240" w:lineRule="auto"/>
      </w:pPr>
      <w:r w:rsidRPr="00643C54">
        <w:t xml:space="preserve">Hervir en agua durante </w:t>
      </w:r>
      <w:r>
        <w:t>8</w:t>
      </w:r>
      <w:r w:rsidRPr="00643C54">
        <w:t xml:space="preserve"> - </w:t>
      </w:r>
      <w:r>
        <w:t>10</w:t>
      </w:r>
      <w:r w:rsidRPr="00643C54">
        <w:t xml:space="preserve"> minutos.</w:t>
      </w:r>
    </w:p>
    <w:p w14:paraId="383D3F17" w14:textId="77777777" w:rsidR="00643C54" w:rsidRPr="00643C54" w:rsidRDefault="00643C54" w:rsidP="00643C54">
      <w:pPr>
        <w:spacing w:line="240" w:lineRule="auto"/>
      </w:pPr>
    </w:p>
    <w:p w14:paraId="20AA1D37" w14:textId="77777777" w:rsidR="00643C54" w:rsidRPr="00643C54" w:rsidRDefault="00643C54" w:rsidP="00643C54">
      <w:pPr>
        <w:spacing w:line="240" w:lineRule="auto"/>
      </w:pPr>
    </w:p>
    <w:tbl>
      <w:tblPr>
        <w:tblW w:w="5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1760"/>
      </w:tblGrid>
      <w:tr w:rsidR="00643C54" w:rsidRPr="00643C54" w14:paraId="3CB80BF6" w14:textId="77777777" w:rsidTr="00165780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2F81E0" w14:textId="77777777" w:rsidR="00643C54" w:rsidRPr="00643C54" w:rsidRDefault="00643C54" w:rsidP="00643C54">
            <w:pPr>
              <w:spacing w:line="240" w:lineRule="auto"/>
              <w:rPr>
                <w:b/>
                <w:bCs/>
              </w:rPr>
            </w:pPr>
            <w:r w:rsidRPr="00643C54">
              <w:rPr>
                <w:b/>
                <w:bCs/>
              </w:rPr>
              <w:t xml:space="preserve">INFORMACIÓN NUTRICIONAL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63F5F" w14:textId="77777777" w:rsidR="00643C54" w:rsidRPr="00643C54" w:rsidRDefault="00643C54" w:rsidP="00643C54">
            <w:pPr>
              <w:spacing w:line="240" w:lineRule="auto"/>
              <w:rPr>
                <w:b/>
                <w:bCs/>
              </w:rPr>
            </w:pPr>
            <w:r w:rsidRPr="00643C54">
              <w:rPr>
                <w:b/>
                <w:bCs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A06EA" w14:textId="77777777" w:rsidR="00643C54" w:rsidRPr="00643C54" w:rsidRDefault="00643C54" w:rsidP="00643C54">
            <w:pPr>
              <w:spacing w:line="240" w:lineRule="auto"/>
              <w:rPr>
                <w:b/>
                <w:bCs/>
              </w:rPr>
            </w:pPr>
            <w:r w:rsidRPr="00643C54">
              <w:rPr>
                <w:b/>
                <w:bCs/>
              </w:rPr>
              <w:t>Por porción 50 g</w:t>
            </w:r>
          </w:p>
        </w:tc>
      </w:tr>
      <w:tr w:rsidR="00643C54" w:rsidRPr="00643C54" w14:paraId="30321343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A4BF" w14:textId="77777777" w:rsidR="00643C54" w:rsidRPr="00643C54" w:rsidRDefault="00643C54" w:rsidP="00643C54">
            <w:pPr>
              <w:spacing w:line="240" w:lineRule="auto"/>
            </w:pPr>
            <w:r w:rsidRPr="00643C54">
              <w:t>Valor 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01F10" w14:textId="5FDF4284" w:rsidR="00643C54" w:rsidRPr="00643C54" w:rsidRDefault="00643C54" w:rsidP="00C5288C">
            <w:pPr>
              <w:spacing w:line="240" w:lineRule="auto"/>
              <w:jc w:val="center"/>
            </w:pPr>
            <w:r w:rsidRPr="00074B26">
              <w:t>1191 kJ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45D0A" w14:textId="53D77441" w:rsidR="00643C54" w:rsidRPr="00643C54" w:rsidRDefault="00643C54" w:rsidP="00C5288C">
            <w:pPr>
              <w:spacing w:line="240" w:lineRule="auto"/>
              <w:jc w:val="center"/>
            </w:pPr>
            <w:r w:rsidRPr="00501FA1">
              <w:t>595 kJ</w:t>
            </w:r>
          </w:p>
        </w:tc>
      </w:tr>
      <w:tr w:rsidR="00643C54" w:rsidRPr="00643C54" w14:paraId="47365A94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9C7E3" w14:textId="77777777" w:rsidR="00643C54" w:rsidRPr="00643C54" w:rsidRDefault="00643C54" w:rsidP="00643C54">
            <w:pPr>
              <w:spacing w:line="240" w:lineRule="auto"/>
            </w:pPr>
            <w:r w:rsidRPr="00643C54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15FB12" w14:textId="25A0100A" w:rsidR="00643C54" w:rsidRPr="00643C54" w:rsidRDefault="00643C54" w:rsidP="00C5288C">
            <w:pPr>
              <w:spacing w:line="240" w:lineRule="auto"/>
              <w:jc w:val="center"/>
            </w:pPr>
            <w:r w:rsidRPr="00074B26">
              <w:t>285 kcal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DD6CD" w14:textId="3CDEAA93" w:rsidR="00643C54" w:rsidRPr="00643C54" w:rsidRDefault="00643C54" w:rsidP="00C5288C">
            <w:pPr>
              <w:spacing w:line="240" w:lineRule="auto"/>
              <w:jc w:val="center"/>
            </w:pPr>
            <w:r w:rsidRPr="00501FA1">
              <w:t>142 kcal</w:t>
            </w:r>
          </w:p>
        </w:tc>
      </w:tr>
      <w:tr w:rsidR="00643C54" w:rsidRPr="00643C54" w14:paraId="5C0F5190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AD05" w14:textId="77777777" w:rsidR="00643C54" w:rsidRPr="00643C54" w:rsidRDefault="00643C54" w:rsidP="00643C54">
            <w:pPr>
              <w:spacing w:line="240" w:lineRule="auto"/>
            </w:pPr>
            <w:r w:rsidRPr="00643C54"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356B5" w14:textId="370218E3" w:rsidR="00643C54" w:rsidRPr="00643C54" w:rsidRDefault="00643C54" w:rsidP="00C5288C">
            <w:pPr>
              <w:spacing w:line="240" w:lineRule="auto"/>
              <w:jc w:val="center"/>
            </w:pPr>
            <w:r w:rsidRPr="00074B26">
              <w:t>4,0 g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238F1" w14:textId="253BB8B4" w:rsidR="00643C54" w:rsidRPr="00643C54" w:rsidRDefault="00643C54" w:rsidP="00C5288C">
            <w:pPr>
              <w:spacing w:line="240" w:lineRule="auto"/>
              <w:jc w:val="center"/>
            </w:pPr>
            <w:r w:rsidRPr="00501FA1">
              <w:t>2,0 g</w:t>
            </w:r>
          </w:p>
        </w:tc>
      </w:tr>
      <w:tr w:rsidR="00643C54" w:rsidRPr="00643C54" w14:paraId="307DC10A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8DD40" w14:textId="77777777" w:rsidR="00643C54" w:rsidRPr="00643C54" w:rsidRDefault="00643C54" w:rsidP="00643C54">
            <w:pPr>
              <w:spacing w:line="240" w:lineRule="auto"/>
            </w:pPr>
            <w:r w:rsidRPr="00643C54"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CB539" w14:textId="159AF290" w:rsidR="00643C54" w:rsidRPr="00643C54" w:rsidRDefault="00643C54" w:rsidP="00C5288C">
            <w:pPr>
              <w:spacing w:line="240" w:lineRule="auto"/>
              <w:jc w:val="center"/>
            </w:pPr>
            <w:r w:rsidRPr="00074B26">
              <w:t>1,4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0FE70" w14:textId="77AA0101" w:rsidR="00643C54" w:rsidRPr="00643C54" w:rsidRDefault="00643C54" w:rsidP="00C5288C">
            <w:pPr>
              <w:spacing w:line="240" w:lineRule="auto"/>
              <w:jc w:val="center"/>
            </w:pPr>
            <w:r w:rsidRPr="00501FA1">
              <w:t>0,7 g</w:t>
            </w:r>
          </w:p>
        </w:tc>
      </w:tr>
      <w:tr w:rsidR="00643C54" w:rsidRPr="00643C54" w14:paraId="36F21A87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378DE" w14:textId="77777777" w:rsidR="00643C54" w:rsidRPr="00643C54" w:rsidRDefault="00643C54" w:rsidP="00643C54">
            <w:pPr>
              <w:spacing w:line="240" w:lineRule="auto"/>
            </w:pPr>
            <w:r w:rsidRPr="00643C54"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CD7D" w14:textId="756CB035" w:rsidR="00643C54" w:rsidRPr="00643C54" w:rsidRDefault="00643C54" w:rsidP="00C5288C">
            <w:pPr>
              <w:spacing w:line="240" w:lineRule="auto"/>
              <w:jc w:val="center"/>
            </w:pPr>
            <w:r w:rsidRPr="00074B26">
              <w:t>12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82361" w14:textId="1A40925B" w:rsidR="00643C54" w:rsidRPr="00643C54" w:rsidRDefault="00643C54" w:rsidP="00C5288C">
            <w:pPr>
              <w:spacing w:line="240" w:lineRule="auto"/>
              <w:jc w:val="center"/>
            </w:pPr>
            <w:r w:rsidRPr="00501FA1">
              <w:t>6,0 g</w:t>
            </w:r>
          </w:p>
        </w:tc>
      </w:tr>
      <w:tr w:rsidR="00643C54" w:rsidRPr="00643C54" w14:paraId="38BEBCBE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0822A" w14:textId="77777777" w:rsidR="00643C54" w:rsidRPr="00643C54" w:rsidRDefault="00643C54" w:rsidP="00643C54">
            <w:pPr>
              <w:spacing w:line="240" w:lineRule="auto"/>
            </w:pPr>
            <w:r w:rsidRPr="00643C54"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E45EC" w14:textId="4E44918F" w:rsidR="00643C54" w:rsidRPr="00643C54" w:rsidRDefault="00643C54" w:rsidP="00C5288C">
            <w:pPr>
              <w:spacing w:line="240" w:lineRule="auto"/>
              <w:jc w:val="center"/>
            </w:pPr>
            <w:r w:rsidRPr="00074B26">
              <w:t>0,1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D3F36" w14:textId="12E4DA17" w:rsidR="00643C54" w:rsidRPr="00643C54" w:rsidRDefault="00643C54" w:rsidP="00C5288C">
            <w:pPr>
              <w:spacing w:line="240" w:lineRule="auto"/>
              <w:jc w:val="center"/>
            </w:pPr>
            <w:r w:rsidRPr="00501FA1">
              <w:t>&lt; 0,1 g</w:t>
            </w:r>
          </w:p>
        </w:tc>
      </w:tr>
      <w:tr w:rsidR="00643C54" w:rsidRPr="00643C54" w14:paraId="13BD5BFD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B971C" w14:textId="77777777" w:rsidR="00643C54" w:rsidRPr="00643C54" w:rsidRDefault="00643C54" w:rsidP="00643C54">
            <w:pPr>
              <w:spacing w:line="240" w:lineRule="auto"/>
            </w:pPr>
            <w:r w:rsidRPr="00643C54"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0D34E" w14:textId="51983DB2" w:rsidR="00643C54" w:rsidRPr="00643C54" w:rsidRDefault="00643C54" w:rsidP="00C5288C">
            <w:pPr>
              <w:spacing w:line="240" w:lineRule="auto"/>
              <w:jc w:val="center"/>
            </w:pPr>
            <w:r w:rsidRPr="00074B26">
              <w:t>30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7731C6" w14:textId="492E9543" w:rsidR="00643C54" w:rsidRPr="00643C54" w:rsidRDefault="00643C54" w:rsidP="00C5288C">
            <w:pPr>
              <w:spacing w:line="240" w:lineRule="auto"/>
              <w:jc w:val="center"/>
            </w:pPr>
            <w:r w:rsidRPr="00501FA1">
              <w:t>15 g</w:t>
            </w:r>
          </w:p>
        </w:tc>
      </w:tr>
      <w:tr w:rsidR="00643C54" w:rsidRPr="00643C54" w14:paraId="4C999EEA" w14:textId="77777777" w:rsidTr="00C5288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B154" w14:textId="77777777" w:rsidR="00643C54" w:rsidRPr="00643C54" w:rsidRDefault="00643C54" w:rsidP="00643C54">
            <w:pPr>
              <w:spacing w:line="240" w:lineRule="auto"/>
            </w:pPr>
            <w:r w:rsidRPr="00643C54"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5DB1A" w14:textId="5268F193" w:rsidR="00643C54" w:rsidRPr="00643C54" w:rsidRDefault="00643C54" w:rsidP="00C5288C">
            <w:pPr>
              <w:spacing w:line="240" w:lineRule="auto"/>
              <w:jc w:val="center"/>
            </w:pPr>
            <w:r w:rsidRPr="00074B26">
              <w:t>0,02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34A64" w14:textId="5D5A812C" w:rsidR="00643C54" w:rsidRPr="00643C54" w:rsidRDefault="00643C54" w:rsidP="00C5288C">
            <w:pPr>
              <w:spacing w:line="240" w:lineRule="auto"/>
              <w:jc w:val="center"/>
            </w:pPr>
            <w:r w:rsidRPr="00501FA1">
              <w:t>0,01 g</w:t>
            </w:r>
          </w:p>
        </w:tc>
      </w:tr>
    </w:tbl>
    <w:p w14:paraId="3C7266E0" w14:textId="77777777" w:rsidR="00643C54" w:rsidRPr="00643C54" w:rsidRDefault="00643C54" w:rsidP="00643C54">
      <w:pPr>
        <w:spacing w:line="240" w:lineRule="auto"/>
        <w:rPr>
          <w:b/>
        </w:rPr>
      </w:pPr>
    </w:p>
    <w:tbl>
      <w:tblPr>
        <w:tblW w:w="5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024"/>
      </w:tblGrid>
      <w:tr w:rsidR="00643C54" w:rsidRPr="00643C54" w14:paraId="7486F557" w14:textId="77777777" w:rsidTr="00C5288C">
        <w:trPr>
          <w:trHeight w:val="300"/>
          <w:jc w:val="center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0BE1807C" w14:textId="77777777" w:rsidR="00643C54" w:rsidRPr="00643C54" w:rsidRDefault="00643C54" w:rsidP="00643C54">
            <w:pPr>
              <w:spacing w:line="240" w:lineRule="auto"/>
            </w:pPr>
            <w:r w:rsidRPr="00643C54">
              <w:t>DHA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650AD81B" w14:textId="77777777" w:rsidR="00643C54" w:rsidRPr="00643C54" w:rsidRDefault="00643C54" w:rsidP="00C5288C">
            <w:pPr>
              <w:spacing w:line="240" w:lineRule="auto"/>
              <w:jc w:val="center"/>
            </w:pPr>
            <w:r w:rsidRPr="00643C54">
              <w:t>100 mg</w:t>
            </w:r>
          </w:p>
        </w:tc>
        <w:tc>
          <w:tcPr>
            <w:tcW w:w="2024" w:type="dxa"/>
            <w:shd w:val="clear" w:color="auto" w:fill="auto"/>
            <w:noWrap/>
            <w:vAlign w:val="center"/>
            <w:hideMark/>
          </w:tcPr>
          <w:p w14:paraId="6C117373" w14:textId="77777777" w:rsidR="00643C54" w:rsidRPr="00643C54" w:rsidRDefault="00643C54" w:rsidP="00C5288C">
            <w:pPr>
              <w:spacing w:line="240" w:lineRule="auto"/>
              <w:jc w:val="center"/>
            </w:pPr>
            <w:r w:rsidRPr="00643C54">
              <w:t>50 mg</w:t>
            </w:r>
          </w:p>
        </w:tc>
      </w:tr>
    </w:tbl>
    <w:p w14:paraId="787F0077" w14:textId="77777777" w:rsidR="00643C54" w:rsidRPr="00643C54" w:rsidRDefault="00643C54" w:rsidP="00643C54">
      <w:pPr>
        <w:spacing w:line="240" w:lineRule="auto"/>
        <w:rPr>
          <w:b/>
        </w:rPr>
      </w:pPr>
    </w:p>
    <w:p w14:paraId="3B41CACB" w14:textId="77777777" w:rsidR="00643C54" w:rsidRPr="00643C54" w:rsidRDefault="00643C54" w:rsidP="00643C54">
      <w:pPr>
        <w:spacing w:line="240" w:lineRule="auto"/>
        <w:rPr>
          <w:b/>
        </w:rPr>
      </w:pPr>
    </w:p>
    <w:p w14:paraId="660DA76F" w14:textId="77777777" w:rsidR="00643C54" w:rsidRPr="00643C54" w:rsidRDefault="00643C54" w:rsidP="00643C54">
      <w:pPr>
        <w:spacing w:line="240" w:lineRule="auto"/>
      </w:pPr>
      <w:r w:rsidRPr="00643C54">
        <w:t>PESO NETO: 250 g (5 x 50 g). Este envase contiene 5 porciones</w:t>
      </w:r>
    </w:p>
    <w:p w14:paraId="34DD376C" w14:textId="77777777" w:rsidR="00643C54" w:rsidRPr="00643C54" w:rsidRDefault="00643C54" w:rsidP="00643C54">
      <w:pPr>
        <w:spacing w:line="240" w:lineRule="auto"/>
      </w:pPr>
    </w:p>
    <w:p w14:paraId="25A40BDE" w14:textId="6FC374DB" w:rsidR="00643C54" w:rsidRPr="00643C54" w:rsidRDefault="00643C54" w:rsidP="00643C54">
      <w:pPr>
        <w:spacing w:line="240" w:lineRule="auto"/>
      </w:pPr>
      <w:r w:rsidRPr="00643C54">
        <w:t>Conservar en lugar fresco y seco</w:t>
      </w:r>
      <w:r>
        <w:t>, protegido de la luz</w:t>
      </w:r>
      <w:r w:rsidRPr="00643C54">
        <w:t>.</w:t>
      </w:r>
    </w:p>
    <w:p w14:paraId="13842E73" w14:textId="77777777" w:rsidR="00643C54" w:rsidRDefault="00643C54">
      <w:pPr>
        <w:spacing w:line="240" w:lineRule="auto"/>
        <w:rPr>
          <w:rFonts w:eastAsia="Times New Roman" w:cs="Calibri"/>
          <w:b/>
          <w:color w:val="808080"/>
          <w:sz w:val="28"/>
          <w:szCs w:val="28"/>
          <w:lang w:eastAsia="es-ES"/>
        </w:rPr>
      </w:pPr>
      <w:r>
        <w:br w:type="page"/>
      </w:r>
    </w:p>
    <w:p w14:paraId="46742F43" w14:textId="3327A8D1" w:rsidR="000F1E0F" w:rsidRPr="006F4DA2" w:rsidRDefault="000F1E0F" w:rsidP="000F1E0F">
      <w:pPr>
        <w:pStyle w:val="Ttulo3"/>
        <w:rPr>
          <w:sz w:val="24"/>
          <w:szCs w:val="24"/>
        </w:rPr>
      </w:pPr>
      <w:r w:rsidRPr="006F4DA2">
        <w:lastRenderedPageBreak/>
        <w:t xml:space="preserve">Pizza </w:t>
      </w:r>
    </w:p>
    <w:p w14:paraId="72460291" w14:textId="43F54C4D" w:rsidR="000F1E0F" w:rsidRPr="00FD6319" w:rsidRDefault="004C06E4" w:rsidP="000F1E0F">
      <w:pPr>
        <w:spacing w:after="120"/>
        <w:rPr>
          <w:sz w:val="24"/>
        </w:rPr>
      </w:pPr>
      <w:r w:rsidRPr="004C06E4">
        <w:rPr>
          <w:sz w:val="24"/>
        </w:rPr>
        <w:t>Preparado alimenticio en polvo a base de proteínas, con sabor a pizza y</w:t>
      </w:r>
      <w:r w:rsidR="00120602">
        <w:rPr>
          <w:sz w:val="24"/>
        </w:rPr>
        <w:t xml:space="preserve"> gu</w:t>
      </w:r>
      <w:r w:rsidRPr="004C06E4">
        <w:rPr>
          <w:sz w:val="24"/>
        </w:rPr>
        <w:t>arnición.</w:t>
      </w:r>
    </w:p>
    <w:p w14:paraId="2DE1CC3D" w14:textId="16BDAA26" w:rsidR="00280BC0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62A3ED2A" w14:textId="77777777" w:rsidR="00280BC0" w:rsidRPr="00EE25DA" w:rsidRDefault="00280BC0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6023A428" w14:textId="77777777" w:rsidR="007236AE" w:rsidRDefault="00120602" w:rsidP="00120602">
      <w:pPr>
        <w:spacing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  <w:r w:rsidRPr="002D11AC">
        <w:rPr>
          <w:rFonts w:eastAsia="Times New Roman" w:cs="Calibri"/>
          <w:b/>
          <w:sz w:val="24"/>
          <w:szCs w:val="24"/>
          <w:lang w:eastAsia="es-ES"/>
        </w:rPr>
        <w:t>Masa: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 Proteínas de la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leche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 (emulgente: lecitinas), harina de</w:t>
      </w:r>
      <w:r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trigo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, clara y yema de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huevo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 en polvo, fibras de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trigo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, proteínas de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trigo</w:t>
      </w:r>
      <w:r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texturizadas (proteínas de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trigo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, almidón de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trigo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) (contiene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sulfitos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>), aminoácidos</w:t>
      </w:r>
      <w:r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(L-valina, L-metionina, L-treonina, L-isoleucina), sal, aceite de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pescado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 microencapsulado</w:t>
      </w:r>
      <w:r w:rsidR="00A9131A"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(aceite de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pescado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, gelatina de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pescado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>, antioxidantes: ascorbato sódico, extracto rico en</w:t>
      </w:r>
      <w:r w:rsidR="00A9131A"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>tocoferoles, palmitato de ascorbilo; aceite de girasol, acidulante: ácido cítrico), gasificantes:</w:t>
      </w:r>
      <w:r w:rsidR="00A9131A"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difosfato disódico, carbonatos de sodio (contiene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trigo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>); antiaglomerantes: carbonato</w:t>
      </w:r>
      <w:r w:rsidR="00A9131A"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potásico, carbonatos de magnesio; aroma. </w:t>
      </w:r>
    </w:p>
    <w:p w14:paraId="7CC43464" w14:textId="77777777" w:rsidR="00DD703B" w:rsidRDefault="00DD703B" w:rsidP="00120602">
      <w:pPr>
        <w:spacing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</w:p>
    <w:p w14:paraId="5BD8F939" w14:textId="77777777" w:rsidR="00DD703B" w:rsidRDefault="00120602" w:rsidP="00120602">
      <w:pPr>
        <w:spacing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Puede contener trazas de: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cebada, soja,</w:t>
      </w:r>
      <w:r w:rsidR="00A9131A" w:rsidRPr="002D11AC">
        <w:rPr>
          <w:rFonts w:eastAsia="Times New Roman" w:cs="Calibri"/>
          <w:b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almendras, avellanas, apio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. </w:t>
      </w:r>
    </w:p>
    <w:p w14:paraId="00D853D7" w14:textId="77777777" w:rsidR="00DD703B" w:rsidRDefault="00DD703B" w:rsidP="00120602">
      <w:pPr>
        <w:spacing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</w:p>
    <w:p w14:paraId="17C05E20" w14:textId="192D7B1A" w:rsidR="00DA5AA4" w:rsidRDefault="00120602" w:rsidP="00120602">
      <w:pPr>
        <w:spacing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  <w:r w:rsidRPr="002D11AC">
        <w:rPr>
          <w:rFonts w:eastAsia="Times New Roman" w:cs="Calibri"/>
          <w:b/>
          <w:sz w:val="24"/>
          <w:szCs w:val="24"/>
          <w:lang w:eastAsia="es-ES"/>
        </w:rPr>
        <w:t>Guarnición: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 Tomate (42,1%), proteínas de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soja</w:t>
      </w:r>
      <w:r w:rsidR="00A9131A"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texturizada, espesante: goma guar, sal, preparado de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queso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 en polvo (7,4%) (suero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lácteo</w:t>
      </w:r>
      <w:r w:rsidR="00A9131A"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en polvo,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queso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 fundido, extracto de levadura,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mantequilla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 en polvo, sal, maltodextrina,</w:t>
      </w:r>
      <w:r w:rsidR="00F65DAF"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proteínas de la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leche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 xml:space="preserve">), aromas (contiene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trigo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>), plantas aromáticas (orégano, tomillo,</w:t>
      </w:r>
      <w:r w:rsidR="00F65DAF"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120602">
        <w:rPr>
          <w:rFonts w:eastAsia="Times New Roman" w:cs="Calibri"/>
          <w:bCs/>
          <w:sz w:val="24"/>
          <w:szCs w:val="24"/>
          <w:lang w:eastAsia="es-ES"/>
        </w:rPr>
        <w:t>albahaca), ajo, acidulante: ácido cítrico, antioxidante: extractos de romero.</w:t>
      </w:r>
    </w:p>
    <w:p w14:paraId="35555D3B" w14:textId="77777777" w:rsidR="00DA5AA4" w:rsidRDefault="00DA5AA4" w:rsidP="00120602">
      <w:pPr>
        <w:spacing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</w:p>
    <w:p w14:paraId="24DC0F3C" w14:textId="137A5AC8" w:rsidR="007236AE" w:rsidRPr="002D11AC" w:rsidRDefault="007236AE" w:rsidP="007236AE">
      <w:pPr>
        <w:spacing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  <w:r w:rsidRPr="007236AE">
        <w:rPr>
          <w:rFonts w:eastAsia="Times New Roman" w:cs="Calibri"/>
          <w:bCs/>
          <w:sz w:val="24"/>
          <w:szCs w:val="24"/>
          <w:lang w:eastAsia="es-ES"/>
        </w:rPr>
        <w:t>Puede contener</w:t>
      </w:r>
      <w:r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7236AE">
        <w:rPr>
          <w:rFonts w:eastAsia="Times New Roman" w:cs="Calibri"/>
          <w:bCs/>
          <w:sz w:val="24"/>
          <w:szCs w:val="24"/>
          <w:lang w:eastAsia="es-ES"/>
        </w:rPr>
        <w:t xml:space="preserve">trazas de: </w:t>
      </w:r>
      <w:r w:rsidRPr="002D11AC">
        <w:rPr>
          <w:rFonts w:eastAsia="Times New Roman" w:cs="Calibri"/>
          <w:b/>
          <w:sz w:val="24"/>
          <w:szCs w:val="24"/>
          <w:lang w:eastAsia="es-ES"/>
        </w:rPr>
        <w:t>cebada, huevos, pescado, almendras, avellanas, apio.</w:t>
      </w:r>
    </w:p>
    <w:p w14:paraId="23242FB3" w14:textId="77777777" w:rsidR="005D2750" w:rsidRDefault="005D2750" w:rsidP="000F1E0F">
      <w:pPr>
        <w:spacing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</w:p>
    <w:p w14:paraId="2AB3681F" w14:textId="77777777" w:rsidR="000F1E0F" w:rsidRPr="00721E0E" w:rsidRDefault="000F1E0F" w:rsidP="000F1E0F">
      <w:pPr>
        <w:spacing w:before="120" w:line="240" w:lineRule="auto"/>
        <w:jc w:val="both"/>
        <w:rPr>
          <w:rFonts w:eastAsia="Times New Roman" w:cs="Calibri"/>
          <w:b/>
          <w:bCs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7C0C4D79" w14:textId="77777777" w:rsidR="00E74176" w:rsidRDefault="00297528" w:rsidP="00297528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Masa:</w:t>
      </w:r>
      <w:r w:rsidRPr="00297528">
        <w:rPr>
          <w:rFonts w:eastAsia="Times New Roman" w:cs="Calibri"/>
          <w:sz w:val="24"/>
          <w:szCs w:val="24"/>
          <w:lang w:eastAsia="es-ES"/>
        </w:rPr>
        <w:t xml:space="preserve"> En un recipiente (batidor) verter 30 ml de agua a temperatura</w:t>
      </w:r>
      <w:r w:rsidR="001432F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97528">
        <w:rPr>
          <w:rFonts w:eastAsia="Times New Roman" w:cs="Calibri"/>
          <w:sz w:val="24"/>
          <w:szCs w:val="24"/>
          <w:lang w:eastAsia="es-ES"/>
        </w:rPr>
        <w:t>ambiente y añadir el contenido de un sobre. Remover hasta obtener una mezcla homogénea.</w:t>
      </w:r>
      <w:r w:rsidR="001432F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97528">
        <w:rPr>
          <w:rFonts w:eastAsia="Times New Roman" w:cs="Calibri"/>
          <w:sz w:val="24"/>
          <w:szCs w:val="24"/>
          <w:lang w:eastAsia="es-ES"/>
        </w:rPr>
        <w:t>Amasar la base de pizza, colocar la masa encima de un papel vegetal o placa antiadherente,</w:t>
      </w:r>
      <w:r w:rsidR="001432F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97528">
        <w:rPr>
          <w:rFonts w:eastAsia="Times New Roman" w:cs="Calibri"/>
          <w:sz w:val="24"/>
          <w:szCs w:val="24"/>
          <w:lang w:eastAsia="es-ES"/>
        </w:rPr>
        <w:t xml:space="preserve">disponer la guarnición y hornear 15-20 minutos a 200°C. </w:t>
      </w:r>
    </w:p>
    <w:p w14:paraId="3FAE2B95" w14:textId="2E5C2162" w:rsidR="000F1E0F" w:rsidRDefault="00297528" w:rsidP="00297528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Guarnición:</w:t>
      </w:r>
      <w:r w:rsidRPr="00297528">
        <w:rPr>
          <w:rFonts w:eastAsia="Times New Roman" w:cs="Calibri"/>
          <w:sz w:val="24"/>
          <w:szCs w:val="24"/>
          <w:lang w:eastAsia="es-ES"/>
        </w:rPr>
        <w:t xml:space="preserve"> Añadir el contenido</w:t>
      </w:r>
      <w:r w:rsidR="0050653F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97528">
        <w:rPr>
          <w:rFonts w:eastAsia="Times New Roman" w:cs="Calibri"/>
          <w:sz w:val="24"/>
          <w:szCs w:val="24"/>
          <w:lang w:eastAsia="es-ES"/>
        </w:rPr>
        <w:t>del sobre en 20-30 ml de agua a temperatura ambiente y remover hasta obtener una mezcla</w:t>
      </w:r>
      <w:r w:rsidR="0050653F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97528">
        <w:rPr>
          <w:rFonts w:eastAsia="Times New Roman" w:cs="Calibri"/>
          <w:sz w:val="24"/>
          <w:szCs w:val="24"/>
          <w:lang w:eastAsia="es-ES"/>
        </w:rPr>
        <w:t>homogénea. Dejar que se hidrate unos minutos y colocar encima de la masa para pizza.</w:t>
      </w:r>
    </w:p>
    <w:p w14:paraId="17CAD9A2" w14:textId="77777777" w:rsidR="000F1E0F" w:rsidRPr="00FD6319" w:rsidRDefault="000F1E0F" w:rsidP="000F1E0F">
      <w:pPr>
        <w:spacing w:before="120" w:line="240" w:lineRule="auto"/>
        <w:jc w:val="both"/>
        <w:rPr>
          <w:rFonts w:cs="Calibri"/>
          <w:b/>
          <w:sz w:val="14"/>
          <w:szCs w:val="14"/>
          <w:u w:val="single"/>
        </w:rPr>
      </w:pPr>
    </w:p>
    <w:tbl>
      <w:tblPr>
        <w:tblW w:w="77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179"/>
        <w:gridCol w:w="1781"/>
        <w:gridCol w:w="61"/>
        <w:gridCol w:w="1058"/>
        <w:gridCol w:w="1418"/>
      </w:tblGrid>
      <w:tr w:rsidR="000F1E0F" w:rsidRPr="00721E0E" w14:paraId="608B9A86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BE1E8" w14:textId="77777777" w:rsidR="000F1E0F" w:rsidRPr="00721E0E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2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67B1D" w14:textId="77777777" w:rsidR="000F1E0F" w:rsidRPr="00721E0E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Base</w:t>
            </w:r>
          </w:p>
        </w:tc>
        <w:tc>
          <w:tcPr>
            <w:tcW w:w="2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DEEB5" w14:textId="77777777" w:rsidR="000F1E0F" w:rsidRPr="00721E0E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21E0E">
              <w:rPr>
                <w:rFonts w:eastAsia="Times New Roman"/>
                <w:b/>
                <w:bCs/>
                <w:color w:val="000000"/>
                <w:lang w:eastAsia="es-ES"/>
              </w:rPr>
              <w:t>Guarnición</w:t>
            </w:r>
          </w:p>
        </w:tc>
      </w:tr>
      <w:tr w:rsidR="000F1E0F" w:rsidRPr="00721E0E" w14:paraId="7B868697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401C9" w14:textId="77777777" w:rsidR="000F1E0F" w:rsidRPr="00721E0E" w:rsidRDefault="000F1E0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721E0E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56692" w14:textId="77777777" w:rsidR="000F1E0F" w:rsidRPr="00721E0E" w:rsidRDefault="000F1E0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21E0E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ADC2" w14:textId="77777777" w:rsidR="000F1E0F" w:rsidRPr="00721E0E" w:rsidRDefault="000F1E0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21E0E">
              <w:rPr>
                <w:rFonts w:eastAsia="Times New Roman"/>
                <w:b/>
                <w:bCs/>
                <w:color w:val="000000"/>
                <w:lang w:eastAsia="es-ES"/>
              </w:rPr>
              <w:t>Por sobre 2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5,5</w:t>
            </w:r>
            <w:r w:rsidRPr="00721E0E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2A039" w14:textId="77777777" w:rsidR="000F1E0F" w:rsidRPr="00721E0E" w:rsidRDefault="000F1E0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21E0E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9A61E" w14:textId="77777777" w:rsidR="000F1E0F" w:rsidRPr="00721E0E" w:rsidRDefault="000F1E0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21E0E">
              <w:rPr>
                <w:rFonts w:eastAsia="Times New Roman"/>
                <w:b/>
                <w:bCs/>
                <w:color w:val="000000"/>
                <w:lang w:eastAsia="es-ES"/>
              </w:rPr>
              <w:t>Por sobre 4 g</w:t>
            </w:r>
          </w:p>
        </w:tc>
      </w:tr>
      <w:tr w:rsidR="00285797" w:rsidRPr="00721E0E" w14:paraId="27CB0604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49CF" w14:textId="77777777" w:rsidR="00285797" w:rsidRPr="00721E0E" w:rsidRDefault="00285797" w:rsidP="00285797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7AA8D41" w14:textId="1F798791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F6E86">
              <w:t>1443 kJ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F99E40" w14:textId="14528CC9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C101B">
              <w:t>368 kJ</w:t>
            </w:r>
          </w:p>
        </w:tc>
        <w:tc>
          <w:tcPr>
            <w:tcW w:w="111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738DA75" w14:textId="3DEFBCF5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E45F9">
              <w:t>1241 kJ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1B936" w14:textId="3130D6DA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50</w:t>
            </w:r>
            <w:r w:rsidRPr="00513A6C">
              <w:t xml:space="preserve"> kJ</w:t>
            </w:r>
          </w:p>
        </w:tc>
      </w:tr>
      <w:tr w:rsidR="00285797" w:rsidRPr="00721E0E" w14:paraId="269E9689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802D" w14:textId="77777777" w:rsidR="00285797" w:rsidRPr="00721E0E" w:rsidRDefault="00285797" w:rsidP="00285797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EC0515" w14:textId="39AF267D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F6E86">
              <w:t>342 kcal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BBC16" w14:textId="0F645338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C101B">
              <w:t>87 kcal</w:t>
            </w:r>
          </w:p>
        </w:tc>
        <w:tc>
          <w:tcPr>
            <w:tcW w:w="1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BB8072" w14:textId="16D93B9A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E45F9">
              <w:t>296 kcal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3B50FB" w14:textId="77777777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13A6C">
              <w:t>12 kcal</w:t>
            </w:r>
          </w:p>
        </w:tc>
      </w:tr>
      <w:tr w:rsidR="00285797" w:rsidRPr="00721E0E" w14:paraId="32E877CE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C815" w14:textId="77777777" w:rsidR="00285797" w:rsidRPr="00721E0E" w:rsidRDefault="00285797" w:rsidP="00285797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659DF4" w14:textId="26D03586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66750">
              <w:t>3,4 g</w:t>
            </w:r>
          </w:p>
        </w:tc>
        <w:tc>
          <w:tcPr>
            <w:tcW w:w="178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6968B1" w14:textId="1CA22076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424D5">
              <w:t>0,9 g</w:t>
            </w:r>
          </w:p>
        </w:tc>
        <w:tc>
          <w:tcPr>
            <w:tcW w:w="1119" w:type="dxa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E219FB" w14:textId="6A2C1871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C5AD3">
              <w:t>3,9 g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7731" w14:textId="77777777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0,2 g</w:t>
            </w:r>
          </w:p>
        </w:tc>
      </w:tr>
      <w:tr w:rsidR="00285797" w:rsidRPr="00721E0E" w14:paraId="4112BB47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8EDFC" w14:textId="77777777" w:rsidR="00285797" w:rsidRPr="00721E0E" w:rsidRDefault="00285797" w:rsidP="00285797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DE8F59" w14:textId="38B2841D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66750">
              <w:t>1,1 g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E2905" w14:textId="338316F1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424D5">
              <w:t>0,3 g</w:t>
            </w:r>
          </w:p>
        </w:tc>
        <w:tc>
          <w:tcPr>
            <w:tcW w:w="1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E85691" w14:textId="4713DD30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C5AD3">
              <w:t>1,6 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DE9E4" w14:textId="77777777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0,1 g</w:t>
            </w:r>
          </w:p>
        </w:tc>
      </w:tr>
      <w:tr w:rsidR="00285797" w:rsidRPr="00721E0E" w14:paraId="1663EE52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5868" w14:textId="77777777" w:rsidR="00285797" w:rsidRPr="00721E0E" w:rsidRDefault="00285797" w:rsidP="00285797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CF73771" w14:textId="476F71B5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C7C73">
              <w:t>13 g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16C398" w14:textId="1969F510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D56BE">
              <w:t>3,4 g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B5A5404" w14:textId="27FD27CE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C0780">
              <w:t>35 g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0755" w14:textId="35ECCD1F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1,</w:t>
            </w:r>
            <w:r>
              <w:rPr>
                <w:rFonts w:eastAsia="Times New Roman"/>
                <w:color w:val="000000"/>
                <w:lang w:eastAsia="es-ES"/>
              </w:rPr>
              <w:t>4</w:t>
            </w:r>
            <w:r w:rsidRPr="00721E0E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285797" w:rsidRPr="00721E0E" w14:paraId="09FCE943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A7A3C" w14:textId="77777777" w:rsidR="00285797" w:rsidRPr="00721E0E" w:rsidRDefault="00285797" w:rsidP="00285797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F01D5A" w14:textId="5885FC72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C7C73">
              <w:t>1,3 g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2B919" w14:textId="2732879E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D56BE">
              <w:t>0,3 g</w:t>
            </w:r>
          </w:p>
        </w:tc>
        <w:tc>
          <w:tcPr>
            <w:tcW w:w="1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A3BEC9" w14:textId="2F578FDF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C0780">
              <w:t>18 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0288" w14:textId="4D371D53" w:rsidR="00285797" w:rsidRPr="00721E0E" w:rsidRDefault="00597DD3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0,7</w:t>
            </w:r>
            <w:r w:rsidR="00285797">
              <w:rPr>
                <w:rFonts w:eastAsia="Times New Roman"/>
                <w:color w:val="000000"/>
                <w:lang w:eastAsia="es-ES"/>
              </w:rPr>
              <w:t xml:space="preserve"> g</w:t>
            </w:r>
            <w:r w:rsidR="00285797" w:rsidRPr="00721E0E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285797" w:rsidRPr="00721E0E" w14:paraId="5D8D12AF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5840" w14:textId="77777777" w:rsidR="00285797" w:rsidRPr="00721E0E" w:rsidRDefault="00285797" w:rsidP="00285797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lastRenderedPageBreak/>
              <w:t>Proteínas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F6FD5" w14:textId="566CE5A6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59</w:t>
            </w:r>
            <w:r w:rsidRPr="00721E0E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1D64" w14:textId="77777777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  <w:tc>
          <w:tcPr>
            <w:tcW w:w="1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5E4518" w14:textId="0FB7CD0E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46C31">
              <w:t>20 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D734C" w14:textId="77777777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0,8 g</w:t>
            </w:r>
          </w:p>
        </w:tc>
      </w:tr>
      <w:tr w:rsidR="00285797" w:rsidRPr="00721E0E" w14:paraId="2F5B84D3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A8E2" w14:textId="77777777" w:rsidR="00285797" w:rsidRPr="00721E0E" w:rsidRDefault="00285797" w:rsidP="00285797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58964" w14:textId="77777777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2,4 g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B05F" w14:textId="3695572D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0,6</w:t>
            </w:r>
            <w:r>
              <w:rPr>
                <w:rFonts w:eastAsia="Times New Roman"/>
                <w:color w:val="000000"/>
                <w:lang w:eastAsia="es-ES"/>
              </w:rPr>
              <w:t>1</w:t>
            </w:r>
            <w:r w:rsidRPr="00721E0E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7F0DB2" w14:textId="4506E983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46C31">
              <w:t>10 g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D2FB1" w14:textId="6FBACEA8" w:rsidR="00285797" w:rsidRPr="00721E0E" w:rsidRDefault="00285797" w:rsidP="00285797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0,4</w:t>
            </w:r>
            <w:r w:rsidR="00597DD3">
              <w:rPr>
                <w:rFonts w:eastAsia="Times New Roman"/>
                <w:color w:val="000000"/>
                <w:lang w:eastAsia="es-ES"/>
              </w:rPr>
              <w:t>0</w:t>
            </w:r>
            <w:r w:rsidRPr="00721E0E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0F1E0F" w:rsidRPr="00721E0E" w14:paraId="08F282A0" w14:textId="77777777" w:rsidTr="007F21A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2"/>
          <w:wAfter w:w="2476" w:type="dxa"/>
          <w:trHeight w:val="300"/>
        </w:trPr>
        <w:tc>
          <w:tcPr>
            <w:tcW w:w="23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0635" w14:textId="77777777" w:rsidR="000F1E0F" w:rsidRPr="00721E0E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17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6F50C" w14:textId="35391018" w:rsidR="000F1E0F" w:rsidRPr="00721E0E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19</w:t>
            </w:r>
            <w:r w:rsidR="00BC257C">
              <w:rPr>
                <w:rFonts w:eastAsia="Times New Roman"/>
                <w:color w:val="000000"/>
                <w:lang w:eastAsia="es-ES"/>
              </w:rPr>
              <w:t>6</w:t>
            </w:r>
            <w:r w:rsidRPr="00721E0E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  <w:hideMark/>
          </w:tcPr>
          <w:p w14:paraId="0B63A661" w14:textId="77777777" w:rsidR="000F1E0F" w:rsidRPr="00721E0E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1E0E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7880E55D" w14:textId="77777777" w:rsidR="000F1E0F" w:rsidRDefault="000F1E0F" w:rsidP="000F1E0F"/>
    <w:p w14:paraId="07C9B3EF" w14:textId="3CBC0D14" w:rsidR="009E717C" w:rsidRDefault="000F1E0F" w:rsidP="000F1E0F">
      <w:r w:rsidRPr="003A2C34">
        <w:t xml:space="preserve">PESO NETO: 206,5 g </w:t>
      </w:r>
      <w:r w:rsidR="00C95EFD">
        <w:t>M</w:t>
      </w:r>
      <w:r w:rsidR="001432FD">
        <w:t>asa</w:t>
      </w:r>
      <w:r w:rsidRPr="003A2C34">
        <w:t xml:space="preserve"> (7 x 25,5 g)</w:t>
      </w:r>
      <w:r w:rsidRPr="00FD6319">
        <w:t>, Guarnición</w:t>
      </w:r>
      <w:r>
        <w:t xml:space="preserve"> (7 x 4 g)]</w:t>
      </w:r>
    </w:p>
    <w:p w14:paraId="12AC5340" w14:textId="64B82754" w:rsidR="000F1E0F" w:rsidRDefault="000F1E0F" w:rsidP="000F1E0F">
      <w:r w:rsidRPr="00831A55">
        <w:t>Conservar en lugar fresco y seco</w:t>
      </w:r>
      <w:r>
        <w:t xml:space="preserve">. </w:t>
      </w:r>
      <w:r>
        <w:br w:type="page"/>
      </w:r>
    </w:p>
    <w:p w14:paraId="78028A86" w14:textId="77777777" w:rsidR="000F1E0F" w:rsidRPr="005A2946" w:rsidRDefault="000F1E0F" w:rsidP="000F1E0F">
      <w:pPr>
        <w:pStyle w:val="Ttulo3"/>
        <w:rPr>
          <w:color w:val="808080" w:themeColor="background1" w:themeShade="80"/>
          <w:sz w:val="24"/>
          <w:szCs w:val="24"/>
        </w:rPr>
      </w:pPr>
      <w:r w:rsidRPr="006F4DA2">
        <w:lastRenderedPageBreak/>
        <w:t>Panecillo</w:t>
      </w:r>
    </w:p>
    <w:p w14:paraId="14893370" w14:textId="154E818C" w:rsidR="000F1E0F" w:rsidRDefault="003D1294" w:rsidP="000F1E0F">
      <w:pPr>
        <w:spacing w:before="120" w:line="240" w:lineRule="auto"/>
        <w:jc w:val="both"/>
        <w:rPr>
          <w:sz w:val="24"/>
        </w:rPr>
      </w:pPr>
      <w:r w:rsidRPr="003D1294">
        <w:rPr>
          <w:sz w:val="24"/>
        </w:rPr>
        <w:t>Preparado alimenticio en polvo a base de proteínas, con sabor a pan.</w:t>
      </w:r>
    </w:p>
    <w:p w14:paraId="6E8713CB" w14:textId="77777777" w:rsidR="000F1E0F" w:rsidRPr="00EE25DA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1A91DE95" w14:textId="29F3A642" w:rsidR="000F1E0F" w:rsidRDefault="003000FF" w:rsidP="000F1E0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000FF">
        <w:rPr>
          <w:rFonts w:eastAsia="Times New Roman" w:cs="Calibri"/>
          <w:sz w:val="24"/>
          <w:szCs w:val="24"/>
          <w:lang w:eastAsia="es-ES"/>
        </w:rPr>
        <w:t xml:space="preserve">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3000FF">
        <w:rPr>
          <w:rFonts w:eastAsia="Times New Roman" w:cs="Calibri"/>
          <w:sz w:val="24"/>
          <w:szCs w:val="24"/>
          <w:lang w:eastAsia="es-ES"/>
        </w:rPr>
        <w:t xml:space="preserve"> (emulgente: lecitinas), clara y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000FF">
        <w:rPr>
          <w:rFonts w:eastAsia="Times New Roman" w:cs="Calibri"/>
          <w:sz w:val="24"/>
          <w:szCs w:val="24"/>
          <w:lang w:eastAsia="es-ES"/>
        </w:rPr>
        <w:t xml:space="preserve">yema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huevo</w:t>
      </w:r>
      <w:r w:rsidRPr="003000FF">
        <w:rPr>
          <w:rFonts w:eastAsia="Times New Roman" w:cs="Calibri"/>
          <w:sz w:val="24"/>
          <w:szCs w:val="24"/>
          <w:lang w:eastAsia="es-ES"/>
        </w:rPr>
        <w:t xml:space="preserve"> en polvo, harina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trigo</w:t>
      </w:r>
      <w:r w:rsidRPr="003000FF">
        <w:rPr>
          <w:rFonts w:eastAsia="Times New Roman" w:cs="Calibri"/>
          <w:sz w:val="24"/>
          <w:szCs w:val="24"/>
          <w:lang w:eastAsia="es-ES"/>
        </w:rPr>
        <w:t xml:space="preserve">, proteínas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trigo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000FF">
        <w:rPr>
          <w:rFonts w:eastAsia="Times New Roman" w:cs="Calibri"/>
          <w:sz w:val="24"/>
          <w:szCs w:val="24"/>
          <w:lang w:eastAsia="es-ES"/>
        </w:rPr>
        <w:t xml:space="preserve">(proteínas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trigo</w:t>
      </w:r>
      <w:r w:rsidRPr="003000FF">
        <w:rPr>
          <w:rFonts w:eastAsia="Times New Roman" w:cs="Calibri"/>
          <w:sz w:val="24"/>
          <w:szCs w:val="24"/>
          <w:lang w:eastAsia="es-ES"/>
        </w:rPr>
        <w:t xml:space="preserve">, almidón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trigo</w:t>
      </w:r>
      <w:r w:rsidRPr="003000FF">
        <w:rPr>
          <w:rFonts w:eastAsia="Times New Roman" w:cs="Calibri"/>
          <w:sz w:val="24"/>
          <w:szCs w:val="24"/>
          <w:lang w:eastAsia="es-ES"/>
        </w:rPr>
        <w:t xml:space="preserve">)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sulfitos</w:t>
      </w:r>
      <w:r w:rsidRPr="003000FF">
        <w:rPr>
          <w:rFonts w:eastAsia="Times New Roman" w:cs="Calibri"/>
          <w:sz w:val="24"/>
          <w:szCs w:val="24"/>
          <w:lang w:eastAsia="es-ES"/>
        </w:rPr>
        <w:t>), gasificantes: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000FF">
        <w:rPr>
          <w:rFonts w:eastAsia="Times New Roman" w:cs="Calibri"/>
          <w:sz w:val="24"/>
          <w:szCs w:val="24"/>
          <w:lang w:eastAsia="es-ES"/>
        </w:rPr>
        <w:t xml:space="preserve">difosfatos, carbonatos de sodio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trigo</w:t>
      </w:r>
      <w:r w:rsidRPr="003000FF">
        <w:rPr>
          <w:rFonts w:eastAsia="Times New Roman" w:cs="Calibri"/>
          <w:sz w:val="24"/>
          <w:szCs w:val="24"/>
          <w:lang w:eastAsia="es-ES"/>
        </w:rPr>
        <w:t xml:space="preserve">); aroma, aceite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="00A03BA5">
        <w:rPr>
          <w:rFonts w:eastAsia="Times New Roman" w:cs="Calibri"/>
          <w:sz w:val="24"/>
          <w:szCs w:val="24"/>
          <w:lang w:eastAsia="es-ES"/>
        </w:rPr>
        <w:t xml:space="preserve"> </w:t>
      </w:r>
      <w:r w:rsidR="008C3164" w:rsidRPr="003000FF">
        <w:rPr>
          <w:rFonts w:eastAsia="Times New Roman" w:cs="Calibri"/>
          <w:sz w:val="24"/>
          <w:szCs w:val="24"/>
          <w:lang w:eastAsia="es-ES"/>
        </w:rPr>
        <w:t>M</w:t>
      </w:r>
      <w:r w:rsidRPr="003000FF">
        <w:rPr>
          <w:rFonts w:eastAsia="Times New Roman" w:cs="Calibri"/>
          <w:sz w:val="24"/>
          <w:szCs w:val="24"/>
          <w:lang w:eastAsia="es-ES"/>
        </w:rPr>
        <w:t>icro</w:t>
      </w:r>
      <w:r w:rsidR="008C3164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000FF">
        <w:rPr>
          <w:rFonts w:eastAsia="Times New Roman" w:cs="Calibri"/>
          <w:sz w:val="24"/>
          <w:szCs w:val="24"/>
          <w:lang w:eastAsia="es-ES"/>
        </w:rPr>
        <w:t xml:space="preserve">encapsulado (aceite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3000FF">
        <w:rPr>
          <w:rFonts w:eastAsia="Times New Roman" w:cs="Calibri"/>
          <w:sz w:val="24"/>
          <w:szCs w:val="24"/>
          <w:lang w:eastAsia="es-ES"/>
        </w:rPr>
        <w:t xml:space="preserve">, gelatina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3000FF">
        <w:rPr>
          <w:rFonts w:eastAsia="Times New Roman" w:cs="Calibri"/>
          <w:sz w:val="24"/>
          <w:szCs w:val="24"/>
          <w:lang w:eastAsia="es-ES"/>
        </w:rPr>
        <w:t>, antioxidantes:</w:t>
      </w:r>
      <w:r w:rsidR="008C3164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000FF">
        <w:rPr>
          <w:rFonts w:eastAsia="Times New Roman" w:cs="Calibri"/>
          <w:sz w:val="24"/>
          <w:szCs w:val="24"/>
          <w:lang w:eastAsia="es-ES"/>
        </w:rPr>
        <w:t>ascorbato sódico, extracto rico en tocoferoles, palmitato de ascorbilo; aceite</w:t>
      </w:r>
      <w:r w:rsidR="008C3164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000FF">
        <w:rPr>
          <w:rFonts w:eastAsia="Times New Roman" w:cs="Calibri"/>
          <w:sz w:val="24"/>
          <w:szCs w:val="24"/>
          <w:lang w:eastAsia="es-ES"/>
        </w:rPr>
        <w:t>de girasol, acidulante: ácido cítrico), sal, espesante: goma xantana,</w:t>
      </w:r>
      <w:r w:rsidR="008C3164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000FF">
        <w:rPr>
          <w:rFonts w:eastAsia="Times New Roman" w:cs="Calibri"/>
          <w:sz w:val="24"/>
          <w:szCs w:val="24"/>
          <w:lang w:eastAsia="es-ES"/>
        </w:rPr>
        <w:t>aminoácidos (L-treonina, L-valina), antiaglomerante: carbonatos de</w:t>
      </w:r>
      <w:r w:rsidR="008C3164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000FF">
        <w:rPr>
          <w:rFonts w:eastAsia="Times New Roman" w:cs="Calibri"/>
          <w:sz w:val="24"/>
          <w:szCs w:val="24"/>
          <w:lang w:eastAsia="es-ES"/>
        </w:rPr>
        <w:t>magnesio.</w:t>
      </w:r>
      <w:r w:rsidR="006023B3">
        <w:rPr>
          <w:rFonts w:eastAsia="Times New Roman" w:cs="Calibri"/>
          <w:sz w:val="24"/>
          <w:szCs w:val="24"/>
          <w:lang w:eastAsia="es-ES"/>
        </w:rPr>
        <w:t xml:space="preserve"> </w:t>
      </w:r>
    </w:p>
    <w:p w14:paraId="4F79F9D2" w14:textId="52733FE2" w:rsidR="00756C17" w:rsidRPr="00EE25DA" w:rsidRDefault="00756C17" w:rsidP="00030805">
      <w:pPr>
        <w:spacing w:before="120"/>
        <w:jc w:val="both"/>
        <w:rPr>
          <w:rFonts w:eastAsia="Times New Roman" w:cs="Calibri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077C24" w:rsidRPr="00F91182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cebada</w:t>
      </w:r>
      <w:r w:rsidR="00077C24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="00030805" w:rsidRPr="00030805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soja, almendras,</w:t>
      </w:r>
      <w:r w:rsidR="00030805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 xml:space="preserve"> </w:t>
      </w:r>
      <w:r w:rsidR="00030805" w:rsidRPr="00030805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avellanas, apio.</w:t>
      </w:r>
    </w:p>
    <w:p w14:paraId="6914A86F" w14:textId="77777777" w:rsidR="000F1E0F" w:rsidRPr="00EE25DA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6FE6C01D" w14:textId="34D89C09" w:rsidR="000F1E0F" w:rsidRDefault="007F0F45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7F0F45">
        <w:rPr>
          <w:rFonts w:eastAsia="Times New Roman" w:cs="Calibri"/>
          <w:sz w:val="24"/>
          <w:szCs w:val="24"/>
          <w:lang w:eastAsia="es-ES"/>
        </w:rPr>
        <w:t>En un recipiente (batidor) verter 40 ml de agua 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F0F45">
        <w:rPr>
          <w:rFonts w:eastAsia="Times New Roman" w:cs="Calibri"/>
          <w:sz w:val="24"/>
          <w:szCs w:val="24"/>
          <w:lang w:eastAsia="es-ES"/>
        </w:rPr>
        <w:t>temperatura ambiente y añadir el contenido de un sobre. Remover hasta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F0F45">
        <w:rPr>
          <w:rFonts w:eastAsia="Times New Roman" w:cs="Calibri"/>
          <w:sz w:val="24"/>
          <w:szCs w:val="24"/>
          <w:lang w:eastAsia="es-ES"/>
        </w:rPr>
        <w:t>obtener una masa homogénea. Amasar en forma de panecillo y hornear 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F0F45">
        <w:rPr>
          <w:rFonts w:eastAsia="Times New Roman" w:cs="Calibri"/>
          <w:sz w:val="24"/>
          <w:szCs w:val="24"/>
          <w:lang w:eastAsia="es-ES"/>
        </w:rPr>
        <w:t>200°C durante 5-10 minutos.</w:t>
      </w:r>
    </w:p>
    <w:p w14:paraId="026519A4" w14:textId="77777777" w:rsidR="000F1E0F" w:rsidRPr="00EE25DA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1760"/>
      </w:tblGrid>
      <w:tr w:rsidR="000F1E0F" w:rsidRPr="00DA4ED8" w14:paraId="463D4CCC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55ADA" w14:textId="77777777" w:rsidR="000F1E0F" w:rsidRPr="00DA4ED8" w:rsidRDefault="000F1E0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DA4ED8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CB58D5" w14:textId="77777777" w:rsidR="000F1E0F" w:rsidRPr="00DA4ED8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DA4ED8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1BA2B2" w14:textId="77777777" w:rsidR="000F1E0F" w:rsidRPr="00DA4ED8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DA4ED8">
              <w:rPr>
                <w:rFonts w:eastAsia="Times New Roman"/>
                <w:b/>
                <w:bCs/>
                <w:color w:val="000000"/>
                <w:lang w:eastAsia="es-ES"/>
              </w:rPr>
              <w:t>Por sobre 2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5,5</w:t>
            </w:r>
            <w:r w:rsidRPr="00DA4ED8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5175BE" w:rsidRPr="00DA4ED8" w14:paraId="43A6BCF8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088C" w14:textId="77777777" w:rsidR="005175BE" w:rsidRPr="00DA4ED8" w:rsidRDefault="005175BE" w:rsidP="005175BE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CC5EB" w14:textId="74E6DFB4" w:rsidR="005175BE" w:rsidRPr="00DA4ED8" w:rsidRDefault="005175BE" w:rsidP="005175BE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F0E30">
              <w:t>1487 kJ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180CA" w14:textId="582105CF" w:rsidR="005175BE" w:rsidRPr="00DA4ED8" w:rsidRDefault="005175BE" w:rsidP="005175BE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915E4">
              <w:t>379 kJ</w:t>
            </w:r>
          </w:p>
        </w:tc>
      </w:tr>
      <w:tr w:rsidR="005175BE" w:rsidRPr="00DA4ED8" w14:paraId="087FF878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C4C09" w14:textId="77777777" w:rsidR="005175BE" w:rsidRPr="00DA4ED8" w:rsidRDefault="005175BE" w:rsidP="005175BE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EDDC38" w14:textId="05E8B523" w:rsidR="005175BE" w:rsidRPr="00DA4ED8" w:rsidRDefault="005175BE" w:rsidP="005175BE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F0E30">
              <w:t>351 kcal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26405C" w14:textId="4B79B883" w:rsidR="005175BE" w:rsidRPr="00DA4ED8" w:rsidRDefault="005175BE" w:rsidP="005175BE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915E4">
              <w:t>90 kcal</w:t>
            </w:r>
          </w:p>
        </w:tc>
      </w:tr>
      <w:tr w:rsidR="000F1E0F" w:rsidRPr="00DA4ED8" w14:paraId="2ADAE2D3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CE6A" w14:textId="77777777" w:rsidR="000F1E0F" w:rsidRPr="00DA4ED8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A828A" w14:textId="77777777" w:rsidR="000F1E0F" w:rsidRPr="00DA4ED8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3,5 g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AD4C" w14:textId="77777777" w:rsidR="000F1E0F" w:rsidRPr="00DA4ED8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0,9 g</w:t>
            </w:r>
          </w:p>
        </w:tc>
      </w:tr>
      <w:tr w:rsidR="000F1E0F" w:rsidRPr="00DA4ED8" w14:paraId="3C36426C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C848E" w14:textId="77777777" w:rsidR="000F1E0F" w:rsidRPr="00DA4ED8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6157F" w14:textId="67E7A8EB" w:rsidR="000F1E0F" w:rsidRPr="00DA4ED8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1</w:t>
            </w:r>
            <w:r w:rsidR="009976DA">
              <w:rPr>
                <w:rFonts w:eastAsia="Times New Roman"/>
                <w:color w:val="000000"/>
                <w:lang w:eastAsia="es-ES"/>
              </w:rPr>
              <w:t>,0</w:t>
            </w:r>
            <w:r w:rsidRPr="00DA4ED8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3A824" w14:textId="77777777" w:rsidR="000F1E0F" w:rsidRPr="00DA4ED8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0,3 g</w:t>
            </w:r>
          </w:p>
        </w:tc>
      </w:tr>
      <w:tr w:rsidR="005175BE" w:rsidRPr="00DA4ED8" w14:paraId="6C5A4769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FECE" w14:textId="77777777" w:rsidR="005175BE" w:rsidRPr="00DA4ED8" w:rsidRDefault="005175BE" w:rsidP="005175BE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1E8F2" w14:textId="2DC3C996" w:rsidR="005175BE" w:rsidRPr="00DA4ED8" w:rsidRDefault="005175BE" w:rsidP="005175BE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4F1E">
              <w:t>19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26A07" w14:textId="4B1941F4" w:rsidR="005175BE" w:rsidRPr="00DA4ED8" w:rsidRDefault="005175BE" w:rsidP="005175BE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77D9A">
              <w:t>4,9 g</w:t>
            </w:r>
          </w:p>
        </w:tc>
      </w:tr>
      <w:tr w:rsidR="005175BE" w:rsidRPr="00DA4ED8" w14:paraId="5B7D9E21" w14:textId="77777777" w:rsidTr="002D11A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2822D" w14:textId="77777777" w:rsidR="005175BE" w:rsidRPr="00DA4ED8" w:rsidRDefault="005175BE" w:rsidP="005175BE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F8DC13" w14:textId="23040BE7" w:rsidR="005175BE" w:rsidRPr="00DA4ED8" w:rsidRDefault="005175BE" w:rsidP="005175BE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4F1E">
              <w:t>1,8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1FBC0B" w14:textId="6D4963B9" w:rsidR="005175BE" w:rsidRPr="00DA4ED8" w:rsidRDefault="005175BE" w:rsidP="005175BE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77D9A">
              <w:t>0,5 g</w:t>
            </w:r>
          </w:p>
        </w:tc>
      </w:tr>
      <w:tr w:rsidR="000F1E0F" w:rsidRPr="00DA4ED8" w14:paraId="198C8332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8314D" w14:textId="77777777" w:rsidR="000F1E0F" w:rsidRPr="00DA4ED8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F84499" w14:textId="77777777" w:rsidR="000F1E0F" w:rsidRPr="00DA4ED8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60</w:t>
            </w:r>
            <w:r w:rsidRPr="00DA4ED8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6C4B2C" w14:textId="77777777" w:rsidR="000F1E0F" w:rsidRPr="00DA4ED8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0F1E0F" w:rsidRPr="00DA4ED8" w14:paraId="1E953852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CF16" w14:textId="77777777" w:rsidR="000F1E0F" w:rsidRPr="00DA4ED8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4220" w14:textId="77777777" w:rsidR="000F1E0F" w:rsidRPr="00DA4ED8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2,8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FBC3D" w14:textId="58E16B64" w:rsidR="000F1E0F" w:rsidRPr="00DA4ED8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0,7</w:t>
            </w:r>
            <w:r w:rsidR="005175BE">
              <w:rPr>
                <w:rFonts w:eastAsia="Times New Roman"/>
                <w:color w:val="000000"/>
                <w:lang w:eastAsia="es-ES"/>
              </w:rPr>
              <w:t>2</w:t>
            </w:r>
            <w:r w:rsidRPr="00DA4ED8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5D9E5231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tbl>
      <w:tblPr>
        <w:tblW w:w="5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024"/>
      </w:tblGrid>
      <w:tr w:rsidR="000F1E0F" w:rsidRPr="00DA4ED8" w14:paraId="5DA3C915" w14:textId="77777777" w:rsidTr="00F405DC">
        <w:trPr>
          <w:trHeight w:val="300"/>
          <w:jc w:val="center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1DC408AE" w14:textId="77777777" w:rsidR="000F1E0F" w:rsidRPr="00DA4ED8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48DBDC0" w14:textId="3383A300" w:rsidR="000F1E0F" w:rsidRPr="00DA4ED8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19</w:t>
            </w:r>
            <w:r w:rsidR="000318B0">
              <w:rPr>
                <w:rFonts w:eastAsia="Times New Roman"/>
                <w:color w:val="000000"/>
                <w:lang w:eastAsia="es-ES"/>
              </w:rPr>
              <w:t>6</w:t>
            </w:r>
            <w:r w:rsidRPr="00DA4ED8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2024" w:type="dxa"/>
            <w:shd w:val="clear" w:color="auto" w:fill="auto"/>
            <w:noWrap/>
            <w:vAlign w:val="bottom"/>
            <w:hideMark/>
          </w:tcPr>
          <w:p w14:paraId="4CB52D9D" w14:textId="77777777" w:rsidR="000F1E0F" w:rsidRPr="00DA4ED8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A4ED8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6F661DCB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64BA7623" w14:textId="77777777" w:rsidR="000F1E0F" w:rsidRDefault="000F1E0F" w:rsidP="000F1E0F">
      <w:r w:rsidRPr="00831A55">
        <w:t>PESO NETO:</w:t>
      </w:r>
      <w:r>
        <w:t xml:space="preserve"> 178,5g (7 x 25,5 g)</w:t>
      </w:r>
    </w:p>
    <w:p w14:paraId="6052F67A" w14:textId="77777777" w:rsidR="000F1E0F" w:rsidRDefault="000F1E0F" w:rsidP="000F1E0F"/>
    <w:p w14:paraId="69C69763" w14:textId="77777777" w:rsidR="000F1E0F" w:rsidRDefault="000F1E0F" w:rsidP="000F1E0F">
      <w:pPr>
        <w:spacing w:line="240" w:lineRule="auto"/>
        <w:jc w:val="both"/>
      </w:pPr>
      <w:r w:rsidRPr="00831A55">
        <w:t>Conservar en lugar fresco y seco</w:t>
      </w:r>
      <w:r>
        <w:t>.</w:t>
      </w:r>
    </w:p>
    <w:p w14:paraId="6428AC2B" w14:textId="77777777" w:rsidR="000F1E0F" w:rsidRDefault="000F1E0F" w:rsidP="000F1E0F">
      <w:pPr>
        <w:spacing w:line="240" w:lineRule="auto"/>
        <w:jc w:val="both"/>
      </w:pPr>
    </w:p>
    <w:p w14:paraId="0761E344" w14:textId="77777777" w:rsidR="000F1E0F" w:rsidRDefault="000F1E0F" w:rsidP="000F1E0F">
      <w:pPr>
        <w:spacing w:line="240" w:lineRule="auto"/>
      </w:pPr>
      <w:r>
        <w:br w:type="page"/>
      </w:r>
    </w:p>
    <w:p w14:paraId="7C29C37C" w14:textId="77777777" w:rsidR="00643C54" w:rsidRDefault="00643C54" w:rsidP="000F1E0F">
      <w:pPr>
        <w:spacing w:line="240" w:lineRule="auto"/>
      </w:pPr>
    </w:p>
    <w:p w14:paraId="19913E4F" w14:textId="77777777" w:rsidR="000F1E0F" w:rsidRPr="00AC7B31" w:rsidRDefault="000F1E0F" w:rsidP="000F1E0F">
      <w:pPr>
        <w:pStyle w:val="Ttulo2"/>
      </w:pPr>
      <w:r>
        <w:t>Salados</w:t>
      </w:r>
    </w:p>
    <w:p w14:paraId="74101F88" w14:textId="44877DA0" w:rsidR="000F1E0F" w:rsidRPr="00201760" w:rsidRDefault="000F1E0F" w:rsidP="000F1E0F">
      <w:pPr>
        <w:pStyle w:val="Ttulo3"/>
      </w:pPr>
      <w:bookmarkStart w:id="3" w:name="_Hlk138934754"/>
      <w:r w:rsidRPr="00201760">
        <w:t xml:space="preserve">Chips </w:t>
      </w:r>
      <w:r w:rsidR="00AC0607">
        <w:t xml:space="preserve">sabor </w:t>
      </w:r>
      <w:r w:rsidRPr="00201760">
        <w:t>Pizza</w:t>
      </w:r>
    </w:p>
    <w:p w14:paraId="2996A582" w14:textId="0EC2730F" w:rsidR="000F1E0F" w:rsidRPr="00FD6319" w:rsidRDefault="000F1E0F" w:rsidP="000F1E0F">
      <w:pPr>
        <w:tabs>
          <w:tab w:val="left" w:pos="5529"/>
        </w:tabs>
        <w:spacing w:after="120"/>
        <w:rPr>
          <w:sz w:val="24"/>
        </w:rPr>
      </w:pPr>
      <w:r w:rsidRPr="00FD6319">
        <w:rPr>
          <w:sz w:val="24"/>
        </w:rPr>
        <w:t>Preparado alimenticio</w:t>
      </w:r>
      <w:r w:rsidR="00805F00" w:rsidRPr="00805F00">
        <w:rPr>
          <w:sz w:val="24"/>
        </w:rPr>
        <w:t>, a base de proteínas,</w:t>
      </w:r>
      <w:r w:rsidRPr="00FD6319">
        <w:rPr>
          <w:sz w:val="24"/>
        </w:rPr>
        <w:t xml:space="preserve"> en forma de chips sabor pizza.</w:t>
      </w:r>
    </w:p>
    <w:p w14:paraId="135844DF" w14:textId="77777777" w:rsidR="000F1E0F" w:rsidRPr="00EE25DA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4E2E1879" w14:textId="40C9B406" w:rsidR="005A717E" w:rsidRDefault="005A717E" w:rsidP="005A717E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5A717E">
        <w:rPr>
          <w:rFonts w:eastAsia="Times New Roman" w:cs="Calibri"/>
          <w:color w:val="000000"/>
          <w:sz w:val="24"/>
          <w:szCs w:val="24"/>
          <w:lang w:eastAsia="es-ES"/>
        </w:rPr>
        <w:t xml:space="preserve">Concentrado de proteína de </w:t>
      </w:r>
      <w:r w:rsidRPr="00C5288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</w:t>
      </w:r>
      <w:r w:rsidRPr="005A717E">
        <w:rPr>
          <w:rFonts w:eastAsia="Times New Roman" w:cs="Calibri"/>
          <w:color w:val="000000"/>
          <w:sz w:val="24"/>
          <w:szCs w:val="24"/>
          <w:lang w:eastAsia="es-ES"/>
        </w:rPr>
        <w:t>, almidón de tapioca, preparado con sabor pizza (sal, plantas aromáticas y especias (ajo, cebolla, perejil,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5A717E">
        <w:rPr>
          <w:rFonts w:eastAsia="Times New Roman" w:cs="Calibri"/>
          <w:color w:val="000000"/>
          <w:sz w:val="24"/>
          <w:szCs w:val="24"/>
          <w:lang w:eastAsia="es-ES"/>
        </w:rPr>
        <w:t xml:space="preserve">romero, tomillo, mejorana, orégano), tomate, dextrosa, azúcar glas, preparado de aceite de la microalga </w:t>
      </w:r>
      <w:r w:rsidRPr="00C5288C">
        <w:rPr>
          <w:rFonts w:eastAsia="Times New Roman" w:cs="Calibri"/>
          <w:i/>
          <w:iCs/>
          <w:color w:val="000000"/>
          <w:sz w:val="24"/>
          <w:szCs w:val="24"/>
          <w:lang w:eastAsia="es-ES"/>
        </w:rPr>
        <w:t>Schizochytrium</w:t>
      </w:r>
      <w:r w:rsidRPr="005A717E">
        <w:rPr>
          <w:rFonts w:eastAsia="Times New Roman" w:cs="Calibri"/>
          <w:color w:val="000000"/>
          <w:sz w:val="24"/>
          <w:szCs w:val="24"/>
          <w:lang w:eastAsia="es-ES"/>
        </w:rPr>
        <w:t xml:space="preserve"> sp. (aceite de la microalga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C5288C">
        <w:rPr>
          <w:rFonts w:eastAsia="Times New Roman" w:cs="Calibri"/>
          <w:i/>
          <w:iCs/>
          <w:color w:val="000000"/>
          <w:sz w:val="24"/>
          <w:szCs w:val="24"/>
          <w:lang w:eastAsia="es-ES"/>
        </w:rPr>
        <w:t>Schizochytrium</w:t>
      </w:r>
      <w:r w:rsidRPr="005A717E">
        <w:rPr>
          <w:rFonts w:eastAsia="Times New Roman" w:cs="Calibri"/>
          <w:color w:val="000000"/>
          <w:sz w:val="24"/>
          <w:szCs w:val="24"/>
          <w:lang w:eastAsia="es-ES"/>
        </w:rPr>
        <w:t xml:space="preserve"> sp., jarabe de glucosa, proteínas de la </w:t>
      </w:r>
      <w:r w:rsidRPr="00C5288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leche</w:t>
      </w:r>
      <w:r w:rsidRPr="005A717E">
        <w:rPr>
          <w:rFonts w:eastAsia="Times New Roman" w:cs="Calibri"/>
          <w:color w:val="000000"/>
          <w:sz w:val="24"/>
          <w:szCs w:val="24"/>
          <w:lang w:eastAsia="es-ES"/>
        </w:rPr>
        <w:t>, antioxidantes: ascorbato sódico, extracto rico en tocoferoles, ésteres ácidos grasos de ácido ascórbico,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5A717E">
        <w:rPr>
          <w:rFonts w:eastAsia="Times New Roman" w:cs="Calibri"/>
          <w:color w:val="000000"/>
          <w:sz w:val="24"/>
          <w:szCs w:val="24"/>
          <w:lang w:eastAsia="es-ES"/>
        </w:rPr>
        <w:t>extractos de romero; emulgentes: monoglicéridos y diglicéridos de ácidos grasos, lecitinas; secuestrante: citratos de sodio), maltodextrina, aromas naturales,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5A717E">
        <w:rPr>
          <w:rFonts w:eastAsia="Times New Roman" w:cs="Calibri"/>
          <w:color w:val="000000"/>
          <w:sz w:val="24"/>
          <w:szCs w:val="24"/>
          <w:lang w:eastAsia="es-ES"/>
        </w:rPr>
        <w:t xml:space="preserve">acidulante: ácido cítrico), fibra de </w:t>
      </w:r>
      <w:r w:rsidRPr="00C5288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</w:t>
      </w:r>
      <w:r w:rsidRPr="005A717E">
        <w:rPr>
          <w:rFonts w:eastAsia="Times New Roman" w:cs="Calibri"/>
          <w:color w:val="000000"/>
          <w:sz w:val="24"/>
          <w:szCs w:val="24"/>
          <w:lang w:eastAsia="es-ES"/>
        </w:rPr>
        <w:t>, aceite de girasol, sal, antioxidante: extractos de romero.</w:t>
      </w:r>
    </w:p>
    <w:p w14:paraId="69267EF8" w14:textId="23DDA1AC" w:rsidR="000F1E0F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04E1DEB1" w14:textId="77777777" w:rsidR="000F1E0F" w:rsidRPr="00EE25DA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Modo de empleo</w:t>
      </w:r>
    </w:p>
    <w:p w14:paraId="6828E3AC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Abrir y </w:t>
      </w:r>
      <w:r w:rsidRPr="002E07DD">
        <w:rPr>
          <w:rFonts w:eastAsia="Times New Roman" w:cs="Calibri"/>
          <w:color w:val="000000"/>
          <w:sz w:val="24"/>
          <w:szCs w:val="24"/>
          <w:lang w:eastAsia="es-ES"/>
        </w:rPr>
        <w:t>consumir.</w:t>
      </w:r>
    </w:p>
    <w:p w14:paraId="03B3203E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09E8AD70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2380"/>
      </w:tblGrid>
      <w:tr w:rsidR="000F1E0F" w:rsidRPr="00900A4B" w14:paraId="643C9ADC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25D08" w14:textId="77777777" w:rsidR="000F1E0F" w:rsidRPr="00900A4B" w:rsidRDefault="000F1E0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900A4B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C7D059" w14:textId="77777777" w:rsidR="000F1E0F" w:rsidRPr="00900A4B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900A4B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90DB5F" w14:textId="77777777" w:rsidR="000F1E0F" w:rsidRPr="00900A4B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900A4B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bolsa</w:t>
            </w:r>
            <w:r w:rsidRPr="00900A4B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33 g</w:t>
            </w:r>
          </w:p>
        </w:tc>
      </w:tr>
      <w:tr w:rsidR="00773B95" w:rsidRPr="00900A4B" w14:paraId="04A8BB85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D17A" w14:textId="77777777" w:rsidR="00773B95" w:rsidRPr="00900A4B" w:rsidRDefault="00773B95" w:rsidP="00773B9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9E9D9" w14:textId="150C3136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E6EFA">
              <w:t>1654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CE9F8" w14:textId="0FC88EBB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208A5">
              <w:t>546 kJ</w:t>
            </w:r>
          </w:p>
        </w:tc>
      </w:tr>
      <w:tr w:rsidR="00773B95" w:rsidRPr="00900A4B" w14:paraId="332F0655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E8A6C" w14:textId="77777777" w:rsidR="00773B95" w:rsidRPr="00900A4B" w:rsidRDefault="00773B95" w:rsidP="00773B9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81386A" w14:textId="1C18528F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 xml:space="preserve">     </w:t>
            </w:r>
            <w:r w:rsidRPr="004E6EFA">
              <w:t>395 kcal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5DF28E" w14:textId="6C23FB62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 xml:space="preserve">    </w:t>
            </w:r>
            <w:r w:rsidRPr="005208A5">
              <w:t>130 kcal</w:t>
            </w:r>
          </w:p>
        </w:tc>
      </w:tr>
      <w:tr w:rsidR="00773B95" w:rsidRPr="00900A4B" w14:paraId="70BC4897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2AF11" w14:textId="77777777" w:rsidR="00773B95" w:rsidRPr="00900A4B" w:rsidRDefault="00773B95" w:rsidP="00773B9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DD2DDE5" w14:textId="3B6FCAB9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E6EFA">
              <w:t>13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D974EF1" w14:textId="2B99F92D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208A5">
              <w:t>4,2 g</w:t>
            </w:r>
          </w:p>
        </w:tc>
      </w:tr>
      <w:tr w:rsidR="00773B95" w:rsidRPr="00900A4B" w14:paraId="6009CC95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9CF48" w14:textId="77777777" w:rsidR="00773B95" w:rsidRPr="00900A4B" w:rsidRDefault="00773B95" w:rsidP="00773B9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D1AB89" w14:textId="05234E2A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E6EFA">
              <w:t>1,0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AE9152" w14:textId="64D0CF15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208A5">
              <w:t>0,3 g</w:t>
            </w:r>
          </w:p>
        </w:tc>
      </w:tr>
      <w:tr w:rsidR="00773B95" w:rsidRPr="00900A4B" w14:paraId="11FDDB16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A4924" w14:textId="77777777" w:rsidR="00773B95" w:rsidRPr="00900A4B" w:rsidRDefault="00773B95" w:rsidP="00773B9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4E231" w14:textId="54BDA91A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E6EFA">
              <w:t>16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62BDF" w14:textId="13582922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208A5">
              <w:t>5,2 g</w:t>
            </w:r>
          </w:p>
        </w:tc>
      </w:tr>
      <w:tr w:rsidR="00773B95" w:rsidRPr="00900A4B" w14:paraId="48059B80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AA2FF" w14:textId="77777777" w:rsidR="00773B95" w:rsidRPr="00900A4B" w:rsidRDefault="00773B95" w:rsidP="00773B9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DBFFD5" w14:textId="730E9D81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E6EFA">
              <w:t>4,7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F25723" w14:textId="02B3B2FB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208A5">
              <w:t>1,5 g</w:t>
            </w:r>
          </w:p>
        </w:tc>
      </w:tr>
      <w:tr w:rsidR="00773B95" w:rsidRPr="00900A4B" w14:paraId="714BFA2D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B69C6" w14:textId="77777777" w:rsidR="00773B95" w:rsidRPr="00900A4B" w:rsidRDefault="00773B95" w:rsidP="00773B9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859677" w14:textId="08F3EEEB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E6EFA">
              <w:t>45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EA1C49" w14:textId="11215AA2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208A5">
              <w:t>15 g</w:t>
            </w:r>
          </w:p>
        </w:tc>
      </w:tr>
      <w:tr w:rsidR="00773B95" w:rsidRPr="00900A4B" w14:paraId="0948C585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99280" w14:textId="77777777" w:rsidR="00773B95" w:rsidRPr="00900A4B" w:rsidRDefault="00773B95" w:rsidP="00773B9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5FF9B" w14:textId="2B9C7754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E6EFA">
              <w:t>2,5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BC59B" w14:textId="4405DB3B" w:rsidR="00773B95" w:rsidRPr="00900A4B" w:rsidRDefault="00773B95" w:rsidP="00773B9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208A5">
              <w:t>0,83 g</w:t>
            </w:r>
          </w:p>
        </w:tc>
      </w:tr>
    </w:tbl>
    <w:p w14:paraId="47CE3CAF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tbl>
      <w:tblPr>
        <w:tblW w:w="6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418"/>
        <w:gridCol w:w="2268"/>
      </w:tblGrid>
      <w:tr w:rsidR="000F1E0F" w:rsidRPr="00900A4B" w14:paraId="67EA8022" w14:textId="77777777" w:rsidTr="00F405DC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4DFAD659" w14:textId="77777777" w:rsidR="000F1E0F" w:rsidRPr="00900A4B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FDE6D4" w14:textId="2FB848AA" w:rsidR="000F1E0F" w:rsidRPr="00900A4B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15</w:t>
            </w:r>
            <w:r w:rsidR="006C6FFC">
              <w:rPr>
                <w:rFonts w:eastAsia="Times New Roman"/>
                <w:color w:val="000000"/>
                <w:lang w:eastAsia="es-ES"/>
              </w:rPr>
              <w:t>2</w:t>
            </w:r>
            <w:r w:rsidRPr="00900A4B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98D2C54" w14:textId="77777777" w:rsidR="000F1E0F" w:rsidRPr="00900A4B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2A428E97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C1C26E8" w14:textId="77777777" w:rsidR="000F1E0F" w:rsidRDefault="000F1E0F" w:rsidP="000F1E0F">
      <w:pPr>
        <w:tabs>
          <w:tab w:val="left" w:pos="5529"/>
        </w:tabs>
      </w:pPr>
      <w:r w:rsidRPr="00831A55">
        <w:t>PESO NETO:</w:t>
      </w:r>
      <w:r>
        <w:t xml:space="preserve"> 165 g (5 x 33 g)</w:t>
      </w:r>
    </w:p>
    <w:p w14:paraId="5F0D7B67" w14:textId="77777777" w:rsidR="000F1E0F" w:rsidRDefault="000F1E0F" w:rsidP="000F1E0F">
      <w:pPr>
        <w:tabs>
          <w:tab w:val="left" w:pos="5529"/>
        </w:tabs>
      </w:pPr>
    </w:p>
    <w:p w14:paraId="234418A1" w14:textId="2473251A" w:rsidR="000F1E0F" w:rsidRDefault="000F1E0F" w:rsidP="000F1E0F">
      <w:pPr>
        <w:spacing w:before="120" w:line="240" w:lineRule="auto"/>
        <w:rPr>
          <w:rFonts w:cs="Calibri"/>
          <w:b/>
          <w:sz w:val="24"/>
          <w:szCs w:val="24"/>
          <w:u w:val="single"/>
        </w:rPr>
      </w:pPr>
      <w:r w:rsidRPr="00831A55">
        <w:t>Conservar en lugar fresco y seco</w:t>
      </w:r>
      <w:r w:rsidR="00CA4802">
        <w:t>,</w:t>
      </w:r>
      <w:r w:rsidR="00CA4802" w:rsidRPr="00CA4802">
        <w:rPr>
          <w:rFonts w:ascii="NH57-Normal" w:hAnsi="NH57-Normal" w:cs="NH57-Normal"/>
          <w:color w:val="888887"/>
          <w:sz w:val="14"/>
          <w:szCs w:val="14"/>
          <w:lang w:eastAsia="es-ES"/>
        </w:rPr>
        <w:t xml:space="preserve"> </w:t>
      </w:r>
      <w:r w:rsidR="00CA4802" w:rsidRPr="00CA4802">
        <w:t>protegido de la luz</w:t>
      </w:r>
      <w:r>
        <w:t>.</w:t>
      </w:r>
    </w:p>
    <w:bookmarkEnd w:id="3"/>
    <w:p w14:paraId="4E8BE376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67A1FC7B" w14:textId="7ED11711" w:rsidR="00DC49DB" w:rsidRDefault="00DC49DB">
      <w:pPr>
        <w:spacing w:line="240" w:lineRule="auto"/>
        <w:rPr>
          <w:rFonts w:eastAsia="Times New Roman" w:cs="Calibri"/>
          <w:sz w:val="24"/>
          <w:szCs w:val="24"/>
          <w:lang w:eastAsia="es-ES"/>
        </w:rPr>
      </w:pPr>
      <w:r>
        <w:rPr>
          <w:rFonts w:eastAsia="Times New Roman" w:cs="Calibri"/>
          <w:sz w:val="24"/>
          <w:szCs w:val="24"/>
          <w:lang w:eastAsia="es-ES"/>
        </w:rPr>
        <w:br w:type="page"/>
      </w:r>
    </w:p>
    <w:p w14:paraId="4C5FF9FD" w14:textId="7D688975" w:rsidR="000F1E0F" w:rsidRPr="00201760" w:rsidRDefault="000F1E0F" w:rsidP="000F1E0F">
      <w:pPr>
        <w:pStyle w:val="Ttulo3"/>
      </w:pPr>
      <w:r w:rsidRPr="00201760">
        <w:lastRenderedPageBreak/>
        <w:t xml:space="preserve">Chips </w:t>
      </w:r>
      <w:r w:rsidR="00AC0607">
        <w:t xml:space="preserve">sabor </w:t>
      </w:r>
      <w:r w:rsidRPr="00201760">
        <w:t>Campesinas</w:t>
      </w:r>
    </w:p>
    <w:p w14:paraId="190629B1" w14:textId="4BA394EC" w:rsidR="000F1E0F" w:rsidRDefault="000F1E0F" w:rsidP="000F1E0F">
      <w:pPr>
        <w:tabs>
          <w:tab w:val="left" w:pos="5529"/>
        </w:tabs>
        <w:spacing w:after="120"/>
        <w:rPr>
          <w:sz w:val="24"/>
        </w:rPr>
      </w:pPr>
      <w:r w:rsidRPr="00FD6319">
        <w:rPr>
          <w:sz w:val="24"/>
        </w:rPr>
        <w:t>Preparado alimenticio</w:t>
      </w:r>
      <w:r w:rsidR="00556BD2" w:rsidRPr="00556BD2">
        <w:rPr>
          <w:sz w:val="24"/>
        </w:rPr>
        <w:t>, a base de proteínas,</w:t>
      </w:r>
      <w:r w:rsidRPr="00FD6319">
        <w:rPr>
          <w:sz w:val="24"/>
        </w:rPr>
        <w:t xml:space="preserve"> en forma de chips sabor campesinas.</w:t>
      </w:r>
    </w:p>
    <w:p w14:paraId="1C7A296B" w14:textId="77777777" w:rsidR="000F1E0F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20C92BBA" w14:textId="364E5AF9" w:rsidR="00415756" w:rsidRDefault="00415756" w:rsidP="00415756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415756">
        <w:rPr>
          <w:rFonts w:eastAsia="Times New Roman" w:cs="Calibri"/>
          <w:color w:val="000000"/>
          <w:sz w:val="24"/>
          <w:szCs w:val="24"/>
          <w:lang w:eastAsia="es-ES"/>
        </w:rPr>
        <w:t xml:space="preserve">Concentrado de proteína de </w:t>
      </w:r>
      <w:r w:rsidRPr="00C5288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</w:t>
      </w:r>
      <w:r w:rsidRPr="00415756">
        <w:rPr>
          <w:rFonts w:eastAsia="Times New Roman" w:cs="Calibri"/>
          <w:color w:val="000000"/>
          <w:sz w:val="24"/>
          <w:szCs w:val="24"/>
          <w:lang w:eastAsia="es-ES"/>
        </w:rPr>
        <w:t xml:space="preserve">, almidón de tapioca, preparado con sabor campesinas (plantas aromáticas (cebolla, perejil), </w:t>
      </w:r>
      <w:r w:rsidRPr="00C5288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quesos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415756">
        <w:rPr>
          <w:rFonts w:eastAsia="Times New Roman" w:cs="Calibri"/>
          <w:color w:val="000000"/>
          <w:sz w:val="24"/>
          <w:szCs w:val="24"/>
          <w:lang w:eastAsia="es-ES"/>
        </w:rPr>
        <w:t xml:space="preserve">fundidos en polvo, suero </w:t>
      </w:r>
      <w:r w:rsidRPr="00C5288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lácteo</w:t>
      </w:r>
      <w:r w:rsidRPr="00415756">
        <w:rPr>
          <w:rFonts w:eastAsia="Times New Roman" w:cs="Calibri"/>
          <w:color w:val="000000"/>
          <w:sz w:val="24"/>
          <w:szCs w:val="24"/>
          <w:lang w:eastAsia="es-ES"/>
        </w:rPr>
        <w:t xml:space="preserve"> en polvo, sal, preparado de aceite de la microalga </w:t>
      </w:r>
      <w:r w:rsidRPr="00C5288C">
        <w:rPr>
          <w:rFonts w:eastAsia="Times New Roman" w:cs="Calibri"/>
          <w:i/>
          <w:iCs/>
          <w:color w:val="000000"/>
          <w:sz w:val="24"/>
          <w:szCs w:val="24"/>
          <w:lang w:eastAsia="es-ES"/>
        </w:rPr>
        <w:t>Schizochytrium</w:t>
      </w:r>
      <w:r w:rsidRPr="00415756">
        <w:rPr>
          <w:rFonts w:eastAsia="Times New Roman" w:cs="Calibri"/>
          <w:color w:val="000000"/>
          <w:sz w:val="24"/>
          <w:szCs w:val="24"/>
          <w:lang w:eastAsia="es-ES"/>
        </w:rPr>
        <w:t xml:space="preserve"> sp. (aceite de la microalga </w:t>
      </w:r>
      <w:r w:rsidRPr="00C5288C">
        <w:rPr>
          <w:rFonts w:eastAsia="Times New Roman" w:cs="Calibri"/>
          <w:i/>
          <w:iCs/>
          <w:color w:val="000000"/>
          <w:sz w:val="24"/>
          <w:szCs w:val="24"/>
          <w:lang w:eastAsia="es-ES"/>
        </w:rPr>
        <w:t>Schizochytrium</w:t>
      </w:r>
      <w:r w:rsidRPr="00415756">
        <w:rPr>
          <w:rFonts w:eastAsia="Times New Roman" w:cs="Calibri"/>
          <w:color w:val="000000"/>
          <w:sz w:val="24"/>
          <w:szCs w:val="24"/>
          <w:lang w:eastAsia="es-ES"/>
        </w:rPr>
        <w:t xml:space="preserve"> sp., jarabe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415756">
        <w:rPr>
          <w:rFonts w:eastAsia="Times New Roman" w:cs="Calibri"/>
          <w:color w:val="000000"/>
          <w:sz w:val="24"/>
          <w:szCs w:val="24"/>
          <w:lang w:eastAsia="es-ES"/>
        </w:rPr>
        <w:t xml:space="preserve">de glucosa, proteínas de la </w:t>
      </w:r>
      <w:r w:rsidRPr="00C5288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leche</w:t>
      </w:r>
      <w:r w:rsidRPr="00415756">
        <w:rPr>
          <w:rFonts w:eastAsia="Times New Roman" w:cs="Calibri"/>
          <w:color w:val="000000"/>
          <w:sz w:val="24"/>
          <w:szCs w:val="24"/>
          <w:lang w:eastAsia="es-ES"/>
        </w:rPr>
        <w:t>, antioxidantes: ascorbato sódico, extracto rico en tocoferoles, ésteres ácidos grasos de ácido ascórbico, extractos de romero;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415756">
        <w:rPr>
          <w:rFonts w:eastAsia="Times New Roman" w:cs="Calibri"/>
          <w:color w:val="000000"/>
          <w:sz w:val="24"/>
          <w:szCs w:val="24"/>
          <w:lang w:eastAsia="es-ES"/>
        </w:rPr>
        <w:t xml:space="preserve">emulgentes: monoglicéridos y diglicéridos de ácidos grasos, lecitinas; secuestrante: citratos de sodio), aromas naturales, </w:t>
      </w:r>
      <w:r w:rsidRPr="00C5288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yogur</w:t>
      </w:r>
      <w:r w:rsidRPr="00415756">
        <w:rPr>
          <w:rFonts w:eastAsia="Times New Roman" w:cs="Calibri"/>
          <w:color w:val="000000"/>
          <w:sz w:val="24"/>
          <w:szCs w:val="24"/>
          <w:lang w:eastAsia="es-ES"/>
        </w:rPr>
        <w:t xml:space="preserve"> desnatado en polvo, dextrosa,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415756">
        <w:rPr>
          <w:rFonts w:eastAsia="Times New Roman" w:cs="Calibri"/>
          <w:color w:val="000000"/>
          <w:sz w:val="24"/>
          <w:szCs w:val="24"/>
          <w:lang w:eastAsia="es-ES"/>
        </w:rPr>
        <w:t xml:space="preserve">maltodextrina, acidulante: ácido cítrico), fibra de </w:t>
      </w:r>
      <w:r w:rsidRPr="00C5288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</w:t>
      </w:r>
      <w:r w:rsidRPr="00415756">
        <w:rPr>
          <w:rFonts w:eastAsia="Times New Roman" w:cs="Calibri"/>
          <w:color w:val="000000"/>
          <w:sz w:val="24"/>
          <w:szCs w:val="24"/>
          <w:lang w:eastAsia="es-ES"/>
        </w:rPr>
        <w:t>, aceite de girasol, sal, antioxidante: extractos de romero.</w:t>
      </w:r>
    </w:p>
    <w:p w14:paraId="75825796" w14:textId="77777777" w:rsidR="00CD4275" w:rsidRDefault="00CD4275" w:rsidP="000F1E0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52F4CA47" w14:textId="77777777" w:rsidR="000F1E0F" w:rsidRPr="00EE25DA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Modo de empleo</w:t>
      </w:r>
    </w:p>
    <w:p w14:paraId="1400F690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Abrir y </w:t>
      </w:r>
      <w:r w:rsidRPr="002E07DD">
        <w:rPr>
          <w:rFonts w:eastAsia="Times New Roman" w:cs="Calibri"/>
          <w:color w:val="000000"/>
          <w:sz w:val="24"/>
          <w:szCs w:val="24"/>
          <w:lang w:eastAsia="es-ES"/>
        </w:rPr>
        <w:t>consumir.</w:t>
      </w:r>
    </w:p>
    <w:p w14:paraId="03FFB3F4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03A74F9E" w14:textId="77777777" w:rsidR="000F1E0F" w:rsidRPr="00FD6319" w:rsidRDefault="000F1E0F" w:rsidP="000F1E0F">
      <w:pPr>
        <w:tabs>
          <w:tab w:val="left" w:pos="5529"/>
        </w:tabs>
        <w:spacing w:after="120"/>
        <w:rPr>
          <w:sz w:val="24"/>
        </w:rPr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2380"/>
      </w:tblGrid>
      <w:tr w:rsidR="000F1E0F" w:rsidRPr="00900A4B" w14:paraId="3B942E55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607D0" w14:textId="77777777" w:rsidR="000F1E0F" w:rsidRPr="00900A4B" w:rsidRDefault="000F1E0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900A4B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67EDF" w14:textId="77777777" w:rsidR="000F1E0F" w:rsidRPr="00900A4B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900A4B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DEF5A" w14:textId="77777777" w:rsidR="000F1E0F" w:rsidRPr="00900A4B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900A4B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bolsa</w:t>
            </w:r>
            <w:r w:rsidRPr="00900A4B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33 g</w:t>
            </w:r>
          </w:p>
        </w:tc>
      </w:tr>
      <w:tr w:rsidR="002537B9" w:rsidRPr="00900A4B" w14:paraId="56D62E29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362A" w14:textId="77777777" w:rsidR="002537B9" w:rsidRPr="00900A4B" w:rsidRDefault="002537B9" w:rsidP="002537B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4C771" w14:textId="0ED214D0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D277B">
              <w:t>1667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42041" w14:textId="26047A57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648B5">
              <w:t>550 kJ</w:t>
            </w:r>
          </w:p>
        </w:tc>
      </w:tr>
      <w:tr w:rsidR="002537B9" w:rsidRPr="00900A4B" w14:paraId="0821CE85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5BED9" w14:textId="77777777" w:rsidR="002537B9" w:rsidRPr="00900A4B" w:rsidRDefault="002537B9" w:rsidP="002537B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677082" w14:textId="754690B1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 xml:space="preserve">     </w:t>
            </w:r>
            <w:r w:rsidRPr="003D277B">
              <w:t>398 kcal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5417CC" w14:textId="7178F73B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 xml:space="preserve">    </w:t>
            </w:r>
            <w:r w:rsidRPr="00F648B5">
              <w:t>132 kcal</w:t>
            </w:r>
          </w:p>
        </w:tc>
      </w:tr>
      <w:tr w:rsidR="002537B9" w:rsidRPr="00900A4B" w14:paraId="1848785B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C7CE4" w14:textId="77777777" w:rsidR="002537B9" w:rsidRPr="00900A4B" w:rsidRDefault="002537B9" w:rsidP="002537B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84FEF9F" w14:textId="48B184C6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D277B">
              <w:t>14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DA89AD4" w14:textId="5D3F80F6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648B5">
              <w:t>4,5 g</w:t>
            </w:r>
          </w:p>
        </w:tc>
      </w:tr>
      <w:tr w:rsidR="002537B9" w:rsidRPr="00900A4B" w14:paraId="3F4794E8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DFD85" w14:textId="77777777" w:rsidR="002537B9" w:rsidRPr="00900A4B" w:rsidRDefault="002537B9" w:rsidP="002537B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33B593" w14:textId="76F44F0D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D277B">
              <w:t>1,6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C9B592" w14:textId="5A95BEF4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648B5">
              <w:t>0,5 g</w:t>
            </w:r>
          </w:p>
        </w:tc>
      </w:tr>
      <w:tr w:rsidR="002537B9" w:rsidRPr="00900A4B" w14:paraId="3A4D45EA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4D4A" w14:textId="77777777" w:rsidR="002537B9" w:rsidRPr="00900A4B" w:rsidRDefault="002537B9" w:rsidP="002537B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9F4E2" w14:textId="41170B50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D277B">
              <w:t>16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47C9C" w14:textId="7507BDE8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648B5">
              <w:t>5,3 g</w:t>
            </w:r>
          </w:p>
        </w:tc>
      </w:tr>
      <w:tr w:rsidR="002537B9" w:rsidRPr="00900A4B" w14:paraId="75A2D9B1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FE24C" w14:textId="77777777" w:rsidR="002537B9" w:rsidRPr="00900A4B" w:rsidRDefault="002537B9" w:rsidP="002537B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19519A" w14:textId="2F7B9C61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D277B">
              <w:t>3,7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5C728A" w14:textId="6FC68847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648B5">
              <w:t>1,2 g</w:t>
            </w:r>
          </w:p>
        </w:tc>
      </w:tr>
      <w:tr w:rsidR="002537B9" w:rsidRPr="00900A4B" w14:paraId="1E95E170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65909" w14:textId="77777777" w:rsidR="002537B9" w:rsidRPr="00900A4B" w:rsidRDefault="002537B9" w:rsidP="002537B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126830" w14:textId="2E66EC4D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D277B">
              <w:t>44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33E2EF" w14:textId="3D841E04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648B5">
              <w:t>15 g</w:t>
            </w:r>
          </w:p>
        </w:tc>
      </w:tr>
      <w:tr w:rsidR="002537B9" w:rsidRPr="00900A4B" w14:paraId="2640310E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4DC4" w14:textId="77777777" w:rsidR="002537B9" w:rsidRPr="00900A4B" w:rsidRDefault="002537B9" w:rsidP="002537B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24E5D" w14:textId="23A429D0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D277B">
              <w:t>2,8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530DB" w14:textId="44EAC6A8" w:rsidR="002537B9" w:rsidRPr="00900A4B" w:rsidRDefault="002537B9" w:rsidP="002537B9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648B5">
              <w:t>0,92 g</w:t>
            </w:r>
          </w:p>
        </w:tc>
      </w:tr>
    </w:tbl>
    <w:p w14:paraId="07A6A45B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tbl>
      <w:tblPr>
        <w:tblW w:w="6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418"/>
        <w:gridCol w:w="2268"/>
      </w:tblGrid>
      <w:tr w:rsidR="00470511" w:rsidRPr="00900A4B" w14:paraId="76D2D2E1" w14:textId="77777777" w:rsidTr="0013534B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768D3B9B" w14:textId="77777777" w:rsidR="00470511" w:rsidRPr="00900A4B" w:rsidRDefault="00470511" w:rsidP="0013534B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34A744" w14:textId="77777777" w:rsidR="00470511" w:rsidRPr="00900A4B" w:rsidRDefault="00470511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15</w:t>
            </w:r>
            <w:r>
              <w:rPr>
                <w:rFonts w:eastAsia="Times New Roman"/>
                <w:color w:val="000000"/>
                <w:lang w:eastAsia="es-ES"/>
              </w:rPr>
              <w:t>2</w:t>
            </w:r>
            <w:r w:rsidRPr="00900A4B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6019C38" w14:textId="77777777" w:rsidR="00470511" w:rsidRPr="00900A4B" w:rsidRDefault="00470511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00A4B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1EFBE85D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10DFF31" w14:textId="77777777" w:rsidR="000F1E0F" w:rsidRDefault="000F1E0F" w:rsidP="000F1E0F">
      <w:pPr>
        <w:tabs>
          <w:tab w:val="left" w:pos="5529"/>
        </w:tabs>
      </w:pPr>
      <w:r w:rsidRPr="00831A55">
        <w:t>PESO NETO:</w:t>
      </w:r>
      <w:r>
        <w:t xml:space="preserve"> 165 g (5 x 33 g)</w:t>
      </w:r>
    </w:p>
    <w:p w14:paraId="5103D89C" w14:textId="77777777" w:rsidR="000F1E0F" w:rsidRDefault="000F1E0F" w:rsidP="000F1E0F">
      <w:pPr>
        <w:tabs>
          <w:tab w:val="left" w:pos="5529"/>
        </w:tabs>
      </w:pPr>
    </w:p>
    <w:p w14:paraId="1B99C266" w14:textId="3196DDF6" w:rsidR="000F1E0F" w:rsidRDefault="000F1E0F" w:rsidP="000F1E0F">
      <w:pPr>
        <w:spacing w:before="120" w:line="240" w:lineRule="auto"/>
        <w:rPr>
          <w:rFonts w:cs="Calibri"/>
          <w:b/>
          <w:sz w:val="24"/>
          <w:szCs w:val="24"/>
          <w:u w:val="single"/>
        </w:rPr>
      </w:pPr>
      <w:r w:rsidRPr="00831A55">
        <w:t>Conservar en lugar fresco y seco</w:t>
      </w:r>
      <w:r w:rsidR="00470511">
        <w:t>,</w:t>
      </w:r>
      <w:r w:rsidR="00470511" w:rsidRPr="00CA4802">
        <w:rPr>
          <w:rFonts w:ascii="NH57-Normal" w:hAnsi="NH57-Normal" w:cs="NH57-Normal"/>
          <w:color w:val="888887"/>
          <w:sz w:val="14"/>
          <w:szCs w:val="14"/>
          <w:lang w:eastAsia="es-ES"/>
        </w:rPr>
        <w:t xml:space="preserve"> </w:t>
      </w:r>
      <w:r w:rsidR="00470511" w:rsidRPr="00CA4802">
        <w:t>protegido de la luz</w:t>
      </w:r>
      <w:r>
        <w:t>.</w:t>
      </w:r>
    </w:p>
    <w:p w14:paraId="74C381D7" w14:textId="77777777" w:rsidR="000F1E0F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0B591D8E" w14:textId="77777777" w:rsidR="000F1E0F" w:rsidRPr="00EE25DA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74CF7B38" w14:textId="77777777" w:rsidR="000F1E0F" w:rsidRPr="003E283B" w:rsidRDefault="000F1E0F" w:rsidP="000F1E0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>
        <w:rPr>
          <w:rFonts w:eastAsia="Times New Roman" w:cs="Calibri"/>
          <w:b/>
          <w:color w:val="808080"/>
          <w:sz w:val="28"/>
          <w:szCs w:val="28"/>
          <w:lang w:eastAsia="es-ES"/>
        </w:rPr>
        <w:br w:type="page"/>
      </w:r>
    </w:p>
    <w:p w14:paraId="232254D2" w14:textId="187630F1" w:rsidR="00755FC8" w:rsidRPr="00755FC8" w:rsidRDefault="007A581B" w:rsidP="00755FC8">
      <w:pPr>
        <w:pStyle w:val="Ttulo3"/>
      </w:pPr>
      <w:r>
        <w:lastRenderedPageBreak/>
        <w:t>Nachos</w:t>
      </w:r>
      <w:r w:rsidR="00755FC8" w:rsidRPr="00755FC8">
        <w:t xml:space="preserve"> sabor</w:t>
      </w:r>
      <w:r w:rsidR="00755FC8">
        <w:t xml:space="preserve"> Paprika Dulce</w:t>
      </w:r>
    </w:p>
    <w:p w14:paraId="771CB89A" w14:textId="77777777" w:rsidR="00755FC8" w:rsidRDefault="00755FC8" w:rsidP="00755FC8">
      <w:pPr>
        <w:spacing w:line="240" w:lineRule="auto"/>
        <w:jc w:val="both"/>
      </w:pPr>
      <w:r w:rsidRPr="00755FC8">
        <w:t>Preparado alimenticio en forma de nachos con sabor a paprika dulce.</w:t>
      </w:r>
    </w:p>
    <w:p w14:paraId="23E2F49E" w14:textId="77777777" w:rsidR="00755FC8" w:rsidRPr="00755FC8" w:rsidRDefault="00755FC8" w:rsidP="00755FC8">
      <w:pPr>
        <w:spacing w:line="240" w:lineRule="auto"/>
        <w:jc w:val="both"/>
      </w:pPr>
    </w:p>
    <w:p w14:paraId="175D96B6" w14:textId="196B1FB1" w:rsidR="00280BC0" w:rsidRDefault="00755FC8" w:rsidP="00755FC8">
      <w:pPr>
        <w:spacing w:line="240" w:lineRule="auto"/>
        <w:jc w:val="both"/>
        <w:rPr>
          <w:b/>
          <w:u w:val="single"/>
        </w:rPr>
      </w:pPr>
      <w:r w:rsidRPr="00755FC8">
        <w:rPr>
          <w:b/>
          <w:u w:val="single"/>
        </w:rPr>
        <w:t>Ingredientes</w:t>
      </w:r>
    </w:p>
    <w:p w14:paraId="75D35BFD" w14:textId="77777777" w:rsidR="00280BC0" w:rsidRPr="00755FC8" w:rsidRDefault="00280BC0" w:rsidP="00755FC8">
      <w:pPr>
        <w:spacing w:line="240" w:lineRule="auto"/>
        <w:jc w:val="both"/>
        <w:rPr>
          <w:b/>
          <w:u w:val="single"/>
        </w:rPr>
      </w:pPr>
    </w:p>
    <w:p w14:paraId="26C6C25B" w14:textId="77777777" w:rsidR="00755FC8" w:rsidRPr="00755FC8" w:rsidRDefault="00755FC8" w:rsidP="00755FC8">
      <w:pPr>
        <w:spacing w:line="240" w:lineRule="auto"/>
        <w:jc w:val="both"/>
        <w:rPr>
          <w:b/>
          <w:u w:val="single"/>
        </w:rPr>
      </w:pPr>
      <w:r>
        <w:t xml:space="preserve">Chips nacho de </w:t>
      </w:r>
      <w:r w:rsidRPr="00A9537A">
        <w:rPr>
          <w:b/>
          <w:bCs/>
        </w:rPr>
        <w:t>soja</w:t>
      </w:r>
      <w:r>
        <w:t xml:space="preserve"> (concentrado de proteína de </w:t>
      </w:r>
      <w:r w:rsidRPr="00A9537A">
        <w:rPr>
          <w:b/>
          <w:bCs/>
        </w:rPr>
        <w:t>soja</w:t>
      </w:r>
      <w:r>
        <w:t xml:space="preserve">, almidón de tapioca, fibra de </w:t>
      </w:r>
      <w:r w:rsidRPr="00A9537A">
        <w:rPr>
          <w:b/>
          <w:bCs/>
        </w:rPr>
        <w:t>soja</w:t>
      </w:r>
      <w:r>
        <w:t xml:space="preserve">, sal, almidón de patata, copos de patata, emulgente: lecitinas (contiene </w:t>
      </w:r>
      <w:r w:rsidRPr="00A9537A">
        <w:rPr>
          <w:b/>
          <w:bCs/>
        </w:rPr>
        <w:t>soja</w:t>
      </w:r>
      <w:r>
        <w:t xml:space="preserve">)), proteína de </w:t>
      </w:r>
      <w:r w:rsidRPr="00A9537A">
        <w:rPr>
          <w:b/>
          <w:bCs/>
        </w:rPr>
        <w:t>soja</w:t>
      </w:r>
      <w:r>
        <w:t xml:space="preserve">, aromas naturales (contiene </w:t>
      </w:r>
      <w:r w:rsidRPr="00A9537A">
        <w:rPr>
          <w:b/>
          <w:bCs/>
        </w:rPr>
        <w:t>trigo</w:t>
      </w:r>
      <w:r>
        <w:t xml:space="preserve">), pimentón dulce (2%), preparado de aceite de la microalga </w:t>
      </w:r>
      <w:r w:rsidRPr="00A9537A">
        <w:rPr>
          <w:i/>
          <w:iCs/>
        </w:rPr>
        <w:t>Schizochytrium</w:t>
      </w:r>
      <w:r>
        <w:t xml:space="preserve"> </w:t>
      </w:r>
      <w:r w:rsidRPr="00A9537A">
        <w:rPr>
          <w:i/>
          <w:iCs/>
        </w:rPr>
        <w:t>sp</w:t>
      </w:r>
      <w:r>
        <w:t xml:space="preserve">. (aceite de la microalga </w:t>
      </w:r>
      <w:r w:rsidRPr="00A9537A">
        <w:rPr>
          <w:i/>
          <w:iCs/>
        </w:rPr>
        <w:t>Schizochytrium</w:t>
      </w:r>
      <w:r>
        <w:t xml:space="preserve"> </w:t>
      </w:r>
      <w:r w:rsidRPr="00A9537A">
        <w:rPr>
          <w:i/>
          <w:iCs/>
        </w:rPr>
        <w:t>sp</w:t>
      </w:r>
      <w:r>
        <w:t>., espesante: almidón modificado de maíz, aceite de girasol alto oleico, antioxidante: ascorbato sódico, emulgentes: monoglicéridos y diglicéridos de ácidos grasos, fostatos de calcio; estabilizante: polifosfatos, aromas naturales), aceites vegetales en proporción variable (girasol, colza), sal.</w:t>
      </w:r>
    </w:p>
    <w:p w14:paraId="321AEF42" w14:textId="77777777" w:rsidR="00755FC8" w:rsidRDefault="00755FC8" w:rsidP="00755FC8">
      <w:pPr>
        <w:spacing w:line="240" w:lineRule="auto"/>
        <w:jc w:val="both"/>
      </w:pPr>
    </w:p>
    <w:p w14:paraId="4E59746B" w14:textId="7DD3E2E2" w:rsidR="00755FC8" w:rsidRPr="00755FC8" w:rsidRDefault="00755FC8" w:rsidP="00755FC8">
      <w:pPr>
        <w:spacing w:line="240" w:lineRule="auto"/>
        <w:jc w:val="both"/>
      </w:pPr>
      <w:r w:rsidRPr="00755FC8">
        <w:t xml:space="preserve">Puede contener trazas de: </w:t>
      </w:r>
      <w:r w:rsidR="00550544">
        <w:rPr>
          <w:b/>
          <w:bCs/>
        </w:rPr>
        <w:t>h</w:t>
      </w:r>
      <w:r>
        <w:rPr>
          <w:b/>
          <w:bCs/>
        </w:rPr>
        <w:t>uevos, leche, apio, mostaza</w:t>
      </w:r>
      <w:r w:rsidRPr="00755FC8">
        <w:t>.</w:t>
      </w:r>
    </w:p>
    <w:p w14:paraId="58D4049C" w14:textId="77777777" w:rsidR="00755FC8" w:rsidRPr="00755FC8" w:rsidRDefault="00755FC8" w:rsidP="00755FC8">
      <w:pPr>
        <w:spacing w:line="240" w:lineRule="auto"/>
        <w:jc w:val="both"/>
        <w:rPr>
          <w:b/>
          <w:u w:val="single"/>
        </w:rPr>
      </w:pPr>
    </w:p>
    <w:p w14:paraId="58C1C969" w14:textId="77777777" w:rsidR="00755FC8" w:rsidRPr="00755FC8" w:rsidRDefault="00755FC8" w:rsidP="00755FC8">
      <w:pPr>
        <w:spacing w:line="240" w:lineRule="auto"/>
        <w:jc w:val="both"/>
        <w:rPr>
          <w:b/>
          <w:u w:val="single"/>
        </w:rPr>
      </w:pPr>
      <w:r w:rsidRPr="00755FC8">
        <w:rPr>
          <w:b/>
          <w:u w:val="single"/>
        </w:rPr>
        <w:t>Modo de empleo</w:t>
      </w:r>
    </w:p>
    <w:p w14:paraId="1D589AD6" w14:textId="77777777" w:rsidR="00755FC8" w:rsidRPr="00755FC8" w:rsidRDefault="00755FC8" w:rsidP="00755FC8">
      <w:pPr>
        <w:spacing w:line="240" w:lineRule="auto"/>
        <w:jc w:val="both"/>
      </w:pPr>
      <w:r w:rsidRPr="00755FC8">
        <w:t>Abrir y consumir.</w:t>
      </w:r>
    </w:p>
    <w:p w14:paraId="6B38C77A" w14:textId="77777777" w:rsidR="00755FC8" w:rsidRPr="00755FC8" w:rsidRDefault="00755FC8" w:rsidP="00755FC8">
      <w:pPr>
        <w:spacing w:line="240" w:lineRule="auto"/>
        <w:jc w:val="both"/>
      </w:pPr>
    </w:p>
    <w:p w14:paraId="7C4974F3" w14:textId="77777777" w:rsidR="00755FC8" w:rsidRPr="00755FC8" w:rsidRDefault="00755FC8" w:rsidP="00755FC8">
      <w:pPr>
        <w:spacing w:line="240" w:lineRule="auto"/>
        <w:jc w:val="both"/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2380"/>
      </w:tblGrid>
      <w:tr w:rsidR="00755FC8" w:rsidRPr="00755FC8" w14:paraId="57BC24A3" w14:textId="77777777" w:rsidTr="00165780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88231" w14:textId="77777777" w:rsidR="00755FC8" w:rsidRPr="00755FC8" w:rsidRDefault="00755FC8" w:rsidP="00165780">
            <w:pPr>
              <w:spacing w:line="240" w:lineRule="auto"/>
              <w:jc w:val="both"/>
              <w:rPr>
                <w:b/>
                <w:bCs/>
              </w:rPr>
            </w:pPr>
            <w:r w:rsidRPr="00755FC8">
              <w:rPr>
                <w:b/>
                <w:bCs/>
              </w:rPr>
              <w:t xml:space="preserve">INFORMACIÓN NUTRICIONAL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76BA4" w14:textId="77777777" w:rsidR="00755FC8" w:rsidRPr="00755FC8" w:rsidRDefault="00755FC8" w:rsidP="00165780">
            <w:pPr>
              <w:spacing w:line="240" w:lineRule="auto"/>
              <w:jc w:val="both"/>
              <w:rPr>
                <w:b/>
                <w:bCs/>
              </w:rPr>
            </w:pPr>
            <w:r w:rsidRPr="00755FC8">
              <w:rPr>
                <w:b/>
                <w:bCs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94440" w14:textId="77777777" w:rsidR="00755FC8" w:rsidRPr="00755FC8" w:rsidRDefault="00755FC8" w:rsidP="00165780">
            <w:pPr>
              <w:spacing w:line="240" w:lineRule="auto"/>
              <w:jc w:val="both"/>
              <w:rPr>
                <w:b/>
                <w:bCs/>
              </w:rPr>
            </w:pPr>
            <w:r w:rsidRPr="00755FC8">
              <w:rPr>
                <w:b/>
                <w:bCs/>
              </w:rPr>
              <w:t>Por bolsa</w:t>
            </w:r>
            <w:r>
              <w:rPr>
                <w:b/>
                <w:bCs/>
              </w:rPr>
              <w:t xml:space="preserve"> </w:t>
            </w:r>
            <w:r w:rsidRPr="00755FC8">
              <w:rPr>
                <w:b/>
                <w:bCs/>
              </w:rPr>
              <w:t>3</w:t>
            </w:r>
            <w:r>
              <w:rPr>
                <w:b/>
                <w:bCs/>
              </w:rPr>
              <w:t>1</w:t>
            </w:r>
            <w:r w:rsidRPr="00755FC8">
              <w:rPr>
                <w:b/>
                <w:bCs/>
              </w:rPr>
              <w:t xml:space="preserve"> g</w:t>
            </w:r>
          </w:p>
        </w:tc>
      </w:tr>
      <w:tr w:rsidR="00755FC8" w:rsidRPr="00755FC8" w14:paraId="2275CB43" w14:textId="77777777" w:rsidTr="00165780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675CD" w14:textId="77777777" w:rsidR="00755FC8" w:rsidRPr="00755FC8" w:rsidRDefault="00755FC8" w:rsidP="00165780">
            <w:pPr>
              <w:spacing w:line="240" w:lineRule="auto"/>
              <w:jc w:val="both"/>
            </w:pPr>
            <w:r w:rsidRPr="00755FC8">
              <w:t>Valor 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22B97" w14:textId="77777777" w:rsidR="00755FC8" w:rsidRPr="00755FC8" w:rsidRDefault="00755FC8" w:rsidP="00165780">
            <w:pPr>
              <w:spacing w:line="240" w:lineRule="auto"/>
              <w:jc w:val="both"/>
            </w:pPr>
            <w:r w:rsidRPr="00EB6864">
              <w:t>1359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F0BD6" w14:textId="77777777" w:rsidR="00755FC8" w:rsidRPr="00755FC8" w:rsidRDefault="00755FC8" w:rsidP="00165780">
            <w:pPr>
              <w:spacing w:line="240" w:lineRule="auto"/>
              <w:jc w:val="both"/>
            </w:pPr>
            <w:r w:rsidRPr="00201809">
              <w:t>420 kJ</w:t>
            </w:r>
          </w:p>
        </w:tc>
      </w:tr>
      <w:tr w:rsidR="00755FC8" w:rsidRPr="00755FC8" w14:paraId="767B1D19" w14:textId="77777777" w:rsidTr="00165780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39DDD" w14:textId="77777777" w:rsidR="00755FC8" w:rsidRPr="00755FC8" w:rsidRDefault="00755FC8" w:rsidP="00165780">
            <w:pPr>
              <w:spacing w:line="240" w:lineRule="auto"/>
              <w:jc w:val="both"/>
            </w:pPr>
            <w:r w:rsidRPr="00755FC8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CBD690" w14:textId="77777777" w:rsidR="00755FC8" w:rsidRPr="00755FC8" w:rsidRDefault="00755FC8" w:rsidP="00165780">
            <w:pPr>
              <w:spacing w:line="240" w:lineRule="auto"/>
              <w:jc w:val="both"/>
            </w:pPr>
            <w:r w:rsidRPr="00EB6864">
              <w:t>323 kcal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F343C2" w14:textId="77777777" w:rsidR="00755FC8" w:rsidRPr="00755FC8" w:rsidRDefault="00755FC8" w:rsidP="00165780">
            <w:pPr>
              <w:spacing w:line="240" w:lineRule="auto"/>
              <w:jc w:val="both"/>
            </w:pPr>
            <w:r w:rsidRPr="00201809">
              <w:t>100 kcal</w:t>
            </w:r>
          </w:p>
        </w:tc>
      </w:tr>
      <w:tr w:rsidR="00755FC8" w:rsidRPr="00755FC8" w14:paraId="6941AC95" w14:textId="77777777" w:rsidTr="00165780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4E0D" w14:textId="77777777" w:rsidR="00755FC8" w:rsidRPr="00755FC8" w:rsidRDefault="00755FC8" w:rsidP="00165780">
            <w:pPr>
              <w:spacing w:line="240" w:lineRule="auto"/>
              <w:jc w:val="both"/>
            </w:pPr>
            <w:r w:rsidRPr="00755FC8"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B77403B" w14:textId="77777777" w:rsidR="00755FC8" w:rsidRPr="00755FC8" w:rsidRDefault="00755FC8" w:rsidP="00165780">
            <w:pPr>
              <w:spacing w:line="240" w:lineRule="auto"/>
              <w:jc w:val="both"/>
            </w:pPr>
            <w:r w:rsidRPr="00EB6864">
              <w:t>4,0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8E80CD9" w14:textId="77777777" w:rsidR="00755FC8" w:rsidRPr="00755FC8" w:rsidRDefault="00755FC8" w:rsidP="00165780">
            <w:pPr>
              <w:spacing w:line="240" w:lineRule="auto"/>
              <w:jc w:val="both"/>
            </w:pPr>
            <w:r w:rsidRPr="00201809">
              <w:t>1,2 g</w:t>
            </w:r>
          </w:p>
        </w:tc>
      </w:tr>
      <w:tr w:rsidR="00755FC8" w:rsidRPr="00755FC8" w14:paraId="6E7ABFBF" w14:textId="77777777" w:rsidTr="00165780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6C279" w14:textId="77777777" w:rsidR="00755FC8" w:rsidRPr="00755FC8" w:rsidRDefault="00755FC8" w:rsidP="00165780">
            <w:pPr>
              <w:spacing w:line="240" w:lineRule="auto"/>
              <w:jc w:val="both"/>
            </w:pPr>
            <w:r w:rsidRPr="00755FC8"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DF567A" w14:textId="77777777" w:rsidR="00755FC8" w:rsidRPr="00755FC8" w:rsidRDefault="00755FC8" w:rsidP="00165780">
            <w:pPr>
              <w:spacing w:line="240" w:lineRule="auto"/>
              <w:jc w:val="both"/>
            </w:pPr>
            <w:r w:rsidRPr="00EB6864">
              <w:t>0,5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055AD7" w14:textId="77777777" w:rsidR="00755FC8" w:rsidRPr="00755FC8" w:rsidRDefault="00755FC8" w:rsidP="00165780">
            <w:pPr>
              <w:spacing w:line="240" w:lineRule="auto"/>
              <w:jc w:val="both"/>
            </w:pPr>
            <w:r w:rsidRPr="00201809">
              <w:t>0,2 g</w:t>
            </w:r>
          </w:p>
        </w:tc>
      </w:tr>
      <w:tr w:rsidR="00755FC8" w:rsidRPr="00755FC8" w14:paraId="48053C42" w14:textId="77777777" w:rsidTr="00165780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F3D3" w14:textId="77777777" w:rsidR="00755FC8" w:rsidRPr="00755FC8" w:rsidRDefault="00755FC8" w:rsidP="00165780">
            <w:pPr>
              <w:spacing w:line="240" w:lineRule="auto"/>
              <w:jc w:val="both"/>
            </w:pPr>
            <w:r w:rsidRPr="00755FC8"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8E629" w14:textId="77777777" w:rsidR="00755FC8" w:rsidRPr="00755FC8" w:rsidRDefault="00755FC8" w:rsidP="00165780">
            <w:pPr>
              <w:spacing w:line="240" w:lineRule="auto"/>
              <w:jc w:val="both"/>
            </w:pPr>
            <w:r w:rsidRPr="00EB6864">
              <w:t>14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253CB" w14:textId="77777777" w:rsidR="00755FC8" w:rsidRPr="00755FC8" w:rsidRDefault="00755FC8" w:rsidP="00165780">
            <w:pPr>
              <w:spacing w:line="240" w:lineRule="auto"/>
              <w:jc w:val="both"/>
            </w:pPr>
            <w:r w:rsidRPr="00201809">
              <w:t>4,3 g</w:t>
            </w:r>
          </w:p>
        </w:tc>
      </w:tr>
      <w:tr w:rsidR="00755FC8" w:rsidRPr="00755FC8" w14:paraId="50B3EAAC" w14:textId="77777777" w:rsidTr="00165780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59294" w14:textId="77777777" w:rsidR="00755FC8" w:rsidRPr="00755FC8" w:rsidRDefault="00755FC8" w:rsidP="00165780">
            <w:pPr>
              <w:spacing w:line="240" w:lineRule="auto"/>
              <w:jc w:val="both"/>
            </w:pPr>
            <w:r w:rsidRPr="00755FC8"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34DD75" w14:textId="77777777" w:rsidR="00755FC8" w:rsidRPr="00755FC8" w:rsidRDefault="00755FC8" w:rsidP="00165780">
            <w:pPr>
              <w:spacing w:line="240" w:lineRule="auto"/>
              <w:jc w:val="both"/>
            </w:pPr>
            <w:r w:rsidRPr="00EB6864">
              <w:t>1,1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2092FD" w14:textId="77777777" w:rsidR="00755FC8" w:rsidRPr="00755FC8" w:rsidRDefault="00755FC8" w:rsidP="00165780">
            <w:pPr>
              <w:spacing w:line="240" w:lineRule="auto"/>
              <w:jc w:val="both"/>
            </w:pPr>
            <w:r w:rsidRPr="00201809">
              <w:t>0,3 g</w:t>
            </w:r>
          </w:p>
        </w:tc>
      </w:tr>
      <w:tr w:rsidR="00755FC8" w:rsidRPr="00755FC8" w14:paraId="6A0833FA" w14:textId="77777777" w:rsidTr="00165780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EA9F8" w14:textId="77777777" w:rsidR="00755FC8" w:rsidRPr="00755FC8" w:rsidRDefault="00755FC8" w:rsidP="00165780">
            <w:pPr>
              <w:spacing w:line="240" w:lineRule="auto"/>
              <w:jc w:val="both"/>
            </w:pPr>
            <w:r w:rsidRPr="00755FC8"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0B4EA1" w14:textId="77777777" w:rsidR="00755FC8" w:rsidRPr="00755FC8" w:rsidRDefault="00755FC8" w:rsidP="00165780">
            <w:pPr>
              <w:spacing w:line="240" w:lineRule="auto"/>
              <w:jc w:val="both"/>
            </w:pPr>
            <w:r w:rsidRPr="00EB6864">
              <w:t>48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D477E3" w14:textId="77777777" w:rsidR="00755FC8" w:rsidRPr="00755FC8" w:rsidRDefault="00755FC8" w:rsidP="00165780">
            <w:pPr>
              <w:spacing w:line="240" w:lineRule="auto"/>
              <w:jc w:val="both"/>
            </w:pPr>
            <w:r w:rsidRPr="00201809">
              <w:t>15 g</w:t>
            </w:r>
          </w:p>
        </w:tc>
      </w:tr>
      <w:tr w:rsidR="00755FC8" w:rsidRPr="00755FC8" w14:paraId="4B8AD8BD" w14:textId="77777777" w:rsidTr="00165780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E8F7" w14:textId="77777777" w:rsidR="00755FC8" w:rsidRPr="00755FC8" w:rsidRDefault="00755FC8" w:rsidP="00165780">
            <w:pPr>
              <w:spacing w:line="240" w:lineRule="auto"/>
              <w:jc w:val="both"/>
            </w:pPr>
            <w:r w:rsidRPr="00755FC8"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C4231" w14:textId="77777777" w:rsidR="00755FC8" w:rsidRPr="00755FC8" w:rsidRDefault="00755FC8" w:rsidP="00165780">
            <w:pPr>
              <w:spacing w:line="240" w:lineRule="auto"/>
              <w:jc w:val="both"/>
            </w:pPr>
            <w:r w:rsidRPr="00EB6864">
              <w:t>2,6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4324F" w14:textId="77777777" w:rsidR="00755FC8" w:rsidRPr="00755FC8" w:rsidRDefault="00755FC8" w:rsidP="00165780">
            <w:pPr>
              <w:spacing w:line="240" w:lineRule="auto"/>
              <w:jc w:val="both"/>
            </w:pPr>
            <w:r w:rsidRPr="00201809">
              <w:t>0,81 g</w:t>
            </w:r>
          </w:p>
        </w:tc>
      </w:tr>
    </w:tbl>
    <w:p w14:paraId="28A9B4E9" w14:textId="77777777" w:rsidR="00755FC8" w:rsidRPr="00755FC8" w:rsidRDefault="00755FC8" w:rsidP="00755FC8">
      <w:pPr>
        <w:spacing w:line="240" w:lineRule="auto"/>
        <w:jc w:val="both"/>
      </w:pPr>
    </w:p>
    <w:tbl>
      <w:tblPr>
        <w:tblW w:w="6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418"/>
        <w:gridCol w:w="2268"/>
      </w:tblGrid>
      <w:tr w:rsidR="00755FC8" w:rsidRPr="00755FC8" w14:paraId="0F9B5903" w14:textId="77777777" w:rsidTr="00165780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118E17DA" w14:textId="77777777" w:rsidR="00755FC8" w:rsidRPr="00755FC8" w:rsidRDefault="00755FC8" w:rsidP="00165780">
            <w:pPr>
              <w:spacing w:line="240" w:lineRule="auto"/>
              <w:jc w:val="both"/>
            </w:pPr>
            <w:r w:rsidRPr="00755FC8">
              <w:t>DHA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35CB6F" w14:textId="77777777" w:rsidR="00755FC8" w:rsidRPr="00755FC8" w:rsidRDefault="00755FC8" w:rsidP="00165780">
            <w:pPr>
              <w:spacing w:line="240" w:lineRule="auto"/>
              <w:jc w:val="both"/>
            </w:pPr>
            <w:r w:rsidRPr="00755FC8">
              <w:t>1</w:t>
            </w:r>
            <w:r>
              <w:t>6</w:t>
            </w:r>
            <w:r w:rsidRPr="00755FC8">
              <w:t>1 mg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1CA0E82" w14:textId="77777777" w:rsidR="00755FC8" w:rsidRPr="00755FC8" w:rsidRDefault="00755FC8" w:rsidP="00165780">
            <w:pPr>
              <w:spacing w:line="240" w:lineRule="auto"/>
              <w:jc w:val="both"/>
            </w:pPr>
            <w:r w:rsidRPr="00755FC8">
              <w:t>50 mg</w:t>
            </w:r>
          </w:p>
        </w:tc>
      </w:tr>
    </w:tbl>
    <w:p w14:paraId="55B27C04" w14:textId="77777777" w:rsidR="00755FC8" w:rsidRPr="00755FC8" w:rsidRDefault="00755FC8" w:rsidP="00755FC8">
      <w:pPr>
        <w:spacing w:line="240" w:lineRule="auto"/>
        <w:jc w:val="both"/>
      </w:pPr>
    </w:p>
    <w:p w14:paraId="3B4C7A93" w14:textId="77777777" w:rsidR="00755FC8" w:rsidRPr="00755FC8" w:rsidRDefault="00755FC8" w:rsidP="00755FC8">
      <w:pPr>
        <w:spacing w:line="240" w:lineRule="auto"/>
        <w:jc w:val="both"/>
      </w:pPr>
      <w:r w:rsidRPr="00755FC8">
        <w:t>PESO NETO: 1</w:t>
      </w:r>
      <w:r>
        <w:t>5</w:t>
      </w:r>
      <w:r w:rsidRPr="00755FC8">
        <w:t>5 g (5 x 3</w:t>
      </w:r>
      <w:r>
        <w:t>1</w:t>
      </w:r>
      <w:r w:rsidRPr="00755FC8">
        <w:t xml:space="preserve"> g)</w:t>
      </w:r>
    </w:p>
    <w:p w14:paraId="00071A12" w14:textId="77777777" w:rsidR="00755FC8" w:rsidRPr="00755FC8" w:rsidRDefault="00755FC8" w:rsidP="00755FC8">
      <w:pPr>
        <w:spacing w:line="240" w:lineRule="auto"/>
        <w:jc w:val="both"/>
      </w:pPr>
    </w:p>
    <w:p w14:paraId="2B7FCEA6" w14:textId="77777777" w:rsidR="00755FC8" w:rsidRPr="00755FC8" w:rsidRDefault="00755FC8" w:rsidP="00755FC8">
      <w:pPr>
        <w:spacing w:line="240" w:lineRule="auto"/>
        <w:jc w:val="both"/>
        <w:rPr>
          <w:b/>
          <w:u w:val="single"/>
        </w:rPr>
      </w:pPr>
      <w:r w:rsidRPr="00755FC8">
        <w:t>Conservar en lugar fresco y seco</w:t>
      </w:r>
      <w:r>
        <w:t>, protegido de la luz</w:t>
      </w:r>
      <w:r w:rsidRPr="00755FC8">
        <w:t>.</w:t>
      </w:r>
    </w:p>
    <w:p w14:paraId="6127934A" w14:textId="77777777" w:rsidR="00755FC8" w:rsidRDefault="00755FC8" w:rsidP="00755FC8">
      <w:pPr>
        <w:spacing w:line="240" w:lineRule="auto"/>
        <w:jc w:val="both"/>
      </w:pPr>
    </w:p>
    <w:p w14:paraId="464A7552" w14:textId="77777777" w:rsidR="00755FC8" w:rsidRDefault="00755FC8" w:rsidP="00755FC8">
      <w:pPr>
        <w:spacing w:before="120" w:line="240" w:lineRule="auto"/>
        <w:jc w:val="both"/>
        <w:rPr>
          <w:rFonts w:eastAsia="Times New Roman" w:cs="Calibri"/>
          <w:b/>
          <w:color w:val="00B050"/>
          <w:sz w:val="24"/>
          <w:szCs w:val="24"/>
          <w:lang w:eastAsia="es-ES"/>
        </w:rPr>
      </w:pPr>
      <w:r>
        <w:rPr>
          <w:rFonts w:eastAsia="Times New Roman" w:cs="Calibri"/>
          <w:b/>
          <w:color w:val="00B050"/>
          <w:sz w:val="24"/>
          <w:szCs w:val="24"/>
          <w:lang w:eastAsia="es-ES"/>
        </w:rPr>
        <w:br w:type="page"/>
      </w:r>
    </w:p>
    <w:p w14:paraId="5C8382B4" w14:textId="57C62188" w:rsidR="00163594" w:rsidRPr="00755FC8" w:rsidRDefault="00163594" w:rsidP="00163594">
      <w:pPr>
        <w:pStyle w:val="Ttulo3"/>
      </w:pPr>
      <w:r>
        <w:lastRenderedPageBreak/>
        <w:t>Nachos</w:t>
      </w:r>
      <w:r w:rsidRPr="00755FC8">
        <w:t xml:space="preserve"> sabor</w:t>
      </w:r>
      <w:r>
        <w:t xml:space="preserve"> </w:t>
      </w:r>
      <w:r w:rsidR="00641472" w:rsidRPr="00641472">
        <w:t>Barbacoa</w:t>
      </w:r>
    </w:p>
    <w:p w14:paraId="7B73ADF0" w14:textId="6E290900" w:rsidR="00163594" w:rsidRPr="00C5288C" w:rsidRDefault="00D37A0C" w:rsidP="00755FC8">
      <w:pPr>
        <w:spacing w:before="120"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  <w:r w:rsidRPr="00D37A0C">
        <w:rPr>
          <w:rFonts w:eastAsia="Times New Roman" w:cs="Calibri"/>
          <w:bCs/>
          <w:sz w:val="24"/>
          <w:szCs w:val="24"/>
          <w:lang w:eastAsia="es-ES"/>
        </w:rPr>
        <w:t>Preparado alimenticio en forma de nachos con sabor a barbacoa.</w:t>
      </w:r>
    </w:p>
    <w:p w14:paraId="275D60E4" w14:textId="77777777" w:rsidR="00163594" w:rsidRPr="00C5288C" w:rsidRDefault="00163594" w:rsidP="00755FC8">
      <w:pPr>
        <w:spacing w:before="120"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</w:p>
    <w:p w14:paraId="083726AD" w14:textId="77777777" w:rsidR="00D37A0C" w:rsidRDefault="00D37A0C" w:rsidP="00D37A0C">
      <w:pPr>
        <w:spacing w:line="240" w:lineRule="auto"/>
        <w:jc w:val="both"/>
        <w:rPr>
          <w:b/>
          <w:u w:val="single"/>
        </w:rPr>
      </w:pPr>
      <w:r w:rsidRPr="00755FC8">
        <w:rPr>
          <w:b/>
          <w:u w:val="single"/>
        </w:rPr>
        <w:t>Ingredientes</w:t>
      </w:r>
    </w:p>
    <w:p w14:paraId="6A1AA917" w14:textId="0B4C9944" w:rsidR="0065423C" w:rsidRPr="0065423C" w:rsidRDefault="0065423C" w:rsidP="0065423C">
      <w:pPr>
        <w:spacing w:before="120"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  <w:r w:rsidRPr="0065423C">
        <w:rPr>
          <w:rFonts w:eastAsia="Times New Roman" w:cs="Calibri"/>
          <w:bCs/>
          <w:sz w:val="24"/>
          <w:szCs w:val="24"/>
          <w:lang w:eastAsia="es-ES"/>
        </w:rPr>
        <w:t xml:space="preserve">Chips nacho de </w:t>
      </w:r>
      <w:r w:rsidRPr="00C5288C">
        <w:rPr>
          <w:rFonts w:eastAsia="Times New Roman" w:cs="Calibri"/>
          <w:b/>
          <w:sz w:val="24"/>
          <w:szCs w:val="24"/>
          <w:lang w:eastAsia="es-ES"/>
        </w:rPr>
        <w:t>soja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 xml:space="preserve"> (concentrado de proteína de </w:t>
      </w:r>
      <w:r w:rsidRPr="00C5288C">
        <w:rPr>
          <w:rFonts w:eastAsia="Times New Roman" w:cs="Calibri"/>
          <w:b/>
          <w:sz w:val="24"/>
          <w:szCs w:val="24"/>
          <w:lang w:eastAsia="es-ES"/>
        </w:rPr>
        <w:t>soja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 xml:space="preserve">, almidón de tapioca, fibra de </w:t>
      </w:r>
      <w:r w:rsidRPr="00C5288C">
        <w:rPr>
          <w:rFonts w:eastAsia="Times New Roman" w:cs="Calibri"/>
          <w:b/>
          <w:sz w:val="24"/>
          <w:szCs w:val="24"/>
          <w:lang w:eastAsia="es-ES"/>
        </w:rPr>
        <w:t>soja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>, sal, almidón de patata, copos de patata, emulgente: lecitinas (contiene</w:t>
      </w:r>
      <w:r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C5288C">
        <w:rPr>
          <w:rFonts w:eastAsia="Times New Roman" w:cs="Calibri"/>
          <w:b/>
          <w:sz w:val="24"/>
          <w:szCs w:val="24"/>
          <w:lang w:eastAsia="es-ES"/>
        </w:rPr>
        <w:t>soja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 xml:space="preserve">)), aroma (contiene aroma de humo) (contiene </w:t>
      </w:r>
      <w:r w:rsidRPr="00C5288C">
        <w:rPr>
          <w:rFonts w:eastAsia="Times New Roman" w:cs="Calibri"/>
          <w:b/>
          <w:sz w:val="24"/>
          <w:szCs w:val="24"/>
          <w:lang w:eastAsia="es-ES"/>
        </w:rPr>
        <w:t>cebada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 xml:space="preserve">), proteína de </w:t>
      </w:r>
      <w:r w:rsidRPr="00C5288C">
        <w:rPr>
          <w:rFonts w:eastAsia="Times New Roman" w:cs="Calibri"/>
          <w:b/>
          <w:sz w:val="24"/>
          <w:szCs w:val="24"/>
          <w:lang w:eastAsia="es-ES"/>
        </w:rPr>
        <w:t>soja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>, aceites</w:t>
      </w:r>
      <w:r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>vegetales en proporción variable (girasol, colza), preparado de aceite de la microalga</w:t>
      </w:r>
      <w:r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C5288C">
        <w:rPr>
          <w:rFonts w:eastAsia="Times New Roman" w:cs="Calibri"/>
          <w:bCs/>
          <w:i/>
          <w:iCs/>
          <w:sz w:val="24"/>
          <w:szCs w:val="24"/>
          <w:lang w:eastAsia="es-ES"/>
        </w:rPr>
        <w:t>Schizochytrium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 xml:space="preserve"> sp. (aceite de la microalga </w:t>
      </w:r>
      <w:r w:rsidRPr="00C5288C">
        <w:rPr>
          <w:rFonts w:eastAsia="Times New Roman" w:cs="Calibri"/>
          <w:bCs/>
          <w:i/>
          <w:iCs/>
          <w:sz w:val="24"/>
          <w:szCs w:val="24"/>
          <w:lang w:eastAsia="es-ES"/>
        </w:rPr>
        <w:t>Schizochytrium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 xml:space="preserve"> sp., espesante: almidón modificado de maíz, aceite de girasol alto oleico, antioxidante: ascorbato sódico, emulgentes:</w:t>
      </w:r>
      <w:r>
        <w:rPr>
          <w:rFonts w:eastAsia="Times New Roman" w:cs="Calibri"/>
          <w:bCs/>
          <w:sz w:val="24"/>
          <w:szCs w:val="24"/>
          <w:lang w:eastAsia="es-ES"/>
        </w:rPr>
        <w:t xml:space="preserve"> 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>monoglicéridos y diglicéridos de ácidos grasos, fostatos de calcio; estabilizante: polifosfatos, aromas naturales), sal.</w:t>
      </w:r>
    </w:p>
    <w:p w14:paraId="5C60B4CD" w14:textId="1BD5BCF6" w:rsidR="00163594" w:rsidRDefault="0065423C" w:rsidP="0065423C">
      <w:pPr>
        <w:spacing w:before="120"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  <w:r w:rsidRPr="0065423C">
        <w:rPr>
          <w:rFonts w:eastAsia="Times New Roman" w:cs="Calibri"/>
          <w:bCs/>
          <w:sz w:val="24"/>
          <w:szCs w:val="24"/>
          <w:lang w:eastAsia="es-ES"/>
        </w:rPr>
        <w:t xml:space="preserve">Puede contener trazas de: </w:t>
      </w:r>
      <w:r w:rsidRPr="00C5288C">
        <w:rPr>
          <w:rFonts w:eastAsia="Times New Roman" w:cs="Calibri"/>
          <w:b/>
          <w:sz w:val="24"/>
          <w:szCs w:val="24"/>
          <w:lang w:eastAsia="es-ES"/>
        </w:rPr>
        <w:t>huevos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 xml:space="preserve">, </w:t>
      </w:r>
      <w:r w:rsidRPr="00C5288C">
        <w:rPr>
          <w:rFonts w:eastAsia="Times New Roman" w:cs="Calibri"/>
          <w:b/>
          <w:sz w:val="24"/>
          <w:szCs w:val="24"/>
          <w:lang w:eastAsia="es-ES"/>
        </w:rPr>
        <w:t>leche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 xml:space="preserve">, </w:t>
      </w:r>
      <w:r w:rsidRPr="00C5288C">
        <w:rPr>
          <w:rFonts w:eastAsia="Times New Roman" w:cs="Calibri"/>
          <w:b/>
          <w:sz w:val="24"/>
          <w:szCs w:val="24"/>
          <w:lang w:eastAsia="es-ES"/>
        </w:rPr>
        <w:t>apio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 xml:space="preserve">, </w:t>
      </w:r>
      <w:r w:rsidRPr="00C5288C">
        <w:rPr>
          <w:rFonts w:eastAsia="Times New Roman" w:cs="Calibri"/>
          <w:b/>
          <w:sz w:val="24"/>
          <w:szCs w:val="24"/>
          <w:lang w:eastAsia="es-ES"/>
        </w:rPr>
        <w:t>mostaza</w:t>
      </w:r>
      <w:r w:rsidRPr="0065423C">
        <w:rPr>
          <w:rFonts w:eastAsia="Times New Roman" w:cs="Calibri"/>
          <w:bCs/>
          <w:sz w:val="24"/>
          <w:szCs w:val="24"/>
          <w:lang w:eastAsia="es-ES"/>
        </w:rPr>
        <w:t>.</w:t>
      </w:r>
    </w:p>
    <w:p w14:paraId="35DAA798" w14:textId="77777777" w:rsidR="00D37A0C" w:rsidRDefault="00D37A0C" w:rsidP="00755FC8">
      <w:pPr>
        <w:spacing w:before="120"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</w:p>
    <w:p w14:paraId="1E4A9C86" w14:textId="77777777" w:rsidR="00550544" w:rsidRPr="00755FC8" w:rsidRDefault="00550544" w:rsidP="00550544">
      <w:pPr>
        <w:spacing w:line="240" w:lineRule="auto"/>
        <w:jc w:val="both"/>
        <w:rPr>
          <w:b/>
          <w:u w:val="single"/>
        </w:rPr>
      </w:pPr>
      <w:r w:rsidRPr="00755FC8">
        <w:rPr>
          <w:b/>
          <w:u w:val="single"/>
        </w:rPr>
        <w:t>Modo de empleo</w:t>
      </w:r>
    </w:p>
    <w:p w14:paraId="2F637A9A" w14:textId="77777777" w:rsidR="00550544" w:rsidRPr="00755FC8" w:rsidRDefault="00550544" w:rsidP="00550544">
      <w:pPr>
        <w:spacing w:line="240" w:lineRule="auto"/>
        <w:jc w:val="both"/>
      </w:pPr>
      <w:r w:rsidRPr="00755FC8">
        <w:t>Abrir y consumir.</w:t>
      </w:r>
    </w:p>
    <w:p w14:paraId="16632915" w14:textId="77777777" w:rsidR="00550544" w:rsidRPr="00755FC8" w:rsidRDefault="00550544" w:rsidP="00550544">
      <w:pPr>
        <w:spacing w:line="240" w:lineRule="auto"/>
        <w:jc w:val="both"/>
      </w:pPr>
    </w:p>
    <w:p w14:paraId="752BDAE0" w14:textId="77777777" w:rsidR="00550544" w:rsidRPr="00755FC8" w:rsidRDefault="00550544" w:rsidP="00550544">
      <w:pPr>
        <w:spacing w:line="240" w:lineRule="auto"/>
        <w:jc w:val="both"/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488"/>
        <w:gridCol w:w="2092"/>
      </w:tblGrid>
      <w:tr w:rsidR="00550544" w:rsidRPr="00755FC8" w14:paraId="09374138" w14:textId="77777777" w:rsidTr="00C5288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8B1D2" w14:textId="77777777" w:rsidR="00550544" w:rsidRPr="00755FC8" w:rsidRDefault="00550544" w:rsidP="0013534B">
            <w:pPr>
              <w:spacing w:line="240" w:lineRule="auto"/>
              <w:jc w:val="both"/>
              <w:rPr>
                <w:b/>
                <w:bCs/>
              </w:rPr>
            </w:pPr>
            <w:r w:rsidRPr="00755FC8">
              <w:rPr>
                <w:b/>
                <w:bCs/>
              </w:rPr>
              <w:t xml:space="preserve">INFORMACIÓN NUTRICIONAL 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A953C" w14:textId="77777777" w:rsidR="00550544" w:rsidRPr="00755FC8" w:rsidRDefault="00550544" w:rsidP="00C5288C">
            <w:pPr>
              <w:spacing w:line="240" w:lineRule="auto"/>
              <w:jc w:val="center"/>
              <w:rPr>
                <w:b/>
                <w:bCs/>
              </w:rPr>
            </w:pPr>
            <w:r w:rsidRPr="00755FC8">
              <w:rPr>
                <w:b/>
                <w:bCs/>
              </w:rPr>
              <w:t>Por 100 g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C17BB" w14:textId="539EB0F1" w:rsidR="00550544" w:rsidRPr="00755FC8" w:rsidRDefault="00550544" w:rsidP="00C5288C">
            <w:pPr>
              <w:spacing w:line="240" w:lineRule="auto"/>
              <w:jc w:val="center"/>
              <w:rPr>
                <w:b/>
                <w:bCs/>
              </w:rPr>
            </w:pPr>
            <w:r w:rsidRPr="00755FC8">
              <w:rPr>
                <w:b/>
                <w:bCs/>
              </w:rPr>
              <w:t>Por bolsa</w:t>
            </w:r>
            <w:r>
              <w:rPr>
                <w:b/>
                <w:bCs/>
              </w:rPr>
              <w:t xml:space="preserve"> </w:t>
            </w:r>
            <w:r w:rsidRPr="00755FC8">
              <w:rPr>
                <w:b/>
                <w:bCs/>
              </w:rPr>
              <w:t>3</w:t>
            </w:r>
            <w:r w:rsidR="00B5052C">
              <w:rPr>
                <w:b/>
                <w:bCs/>
              </w:rPr>
              <w:t>3</w:t>
            </w:r>
            <w:r w:rsidRPr="00755FC8">
              <w:rPr>
                <w:b/>
                <w:bCs/>
              </w:rPr>
              <w:t xml:space="preserve"> g</w:t>
            </w:r>
          </w:p>
        </w:tc>
      </w:tr>
      <w:tr w:rsidR="00307300" w:rsidRPr="00755FC8" w14:paraId="64D94E14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C47B" w14:textId="77777777" w:rsidR="00307300" w:rsidRPr="00755FC8" w:rsidRDefault="00307300" w:rsidP="00307300">
            <w:pPr>
              <w:spacing w:line="240" w:lineRule="auto"/>
              <w:jc w:val="both"/>
            </w:pPr>
            <w:r w:rsidRPr="00755FC8">
              <w:t>Valor energético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72EF" w14:textId="71CEF415" w:rsidR="00307300" w:rsidRPr="00755FC8" w:rsidRDefault="00307300" w:rsidP="00C5288C">
            <w:pPr>
              <w:spacing w:line="240" w:lineRule="auto"/>
              <w:jc w:val="center"/>
            </w:pPr>
            <w:r w:rsidRPr="003C2440">
              <w:t>1461 kJ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102E7" w14:textId="2E16CA0A" w:rsidR="00307300" w:rsidRPr="00755FC8" w:rsidRDefault="00307300" w:rsidP="00C5288C">
            <w:pPr>
              <w:spacing w:line="240" w:lineRule="auto"/>
              <w:jc w:val="center"/>
            </w:pPr>
            <w:r w:rsidRPr="004C59D4">
              <w:t>482 kJ</w:t>
            </w:r>
          </w:p>
        </w:tc>
      </w:tr>
      <w:tr w:rsidR="00307300" w:rsidRPr="00755FC8" w14:paraId="6EB54DC3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54056" w14:textId="77777777" w:rsidR="00307300" w:rsidRPr="00755FC8" w:rsidRDefault="00307300" w:rsidP="00307300">
            <w:pPr>
              <w:spacing w:line="240" w:lineRule="auto"/>
              <w:jc w:val="both"/>
            </w:pPr>
            <w:r w:rsidRPr="00755FC8"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212BD" w14:textId="64239947" w:rsidR="00307300" w:rsidRPr="00755FC8" w:rsidRDefault="00307300" w:rsidP="00C5288C">
            <w:pPr>
              <w:spacing w:line="240" w:lineRule="auto"/>
              <w:jc w:val="center"/>
            </w:pPr>
            <w:r>
              <w:t xml:space="preserve">      </w:t>
            </w:r>
            <w:r w:rsidRPr="003C2440">
              <w:t>348 kcal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59AEC" w14:textId="07D27C99" w:rsidR="00307300" w:rsidRPr="00755FC8" w:rsidRDefault="00307300" w:rsidP="00C5288C">
            <w:pPr>
              <w:spacing w:line="240" w:lineRule="auto"/>
              <w:jc w:val="center"/>
            </w:pPr>
            <w:r>
              <w:t xml:space="preserve">     </w:t>
            </w:r>
            <w:r w:rsidRPr="004C59D4">
              <w:t>115 kcal</w:t>
            </w:r>
          </w:p>
        </w:tc>
      </w:tr>
      <w:tr w:rsidR="00307300" w:rsidRPr="00755FC8" w14:paraId="199225D4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1F9C" w14:textId="77777777" w:rsidR="00307300" w:rsidRPr="00755FC8" w:rsidRDefault="00307300" w:rsidP="00307300">
            <w:pPr>
              <w:spacing w:line="240" w:lineRule="auto"/>
              <w:jc w:val="both"/>
            </w:pPr>
            <w:r w:rsidRPr="00755FC8">
              <w:t>Grasas</w:t>
            </w:r>
          </w:p>
        </w:tc>
        <w:tc>
          <w:tcPr>
            <w:tcW w:w="14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A818E" w14:textId="1BD679FB" w:rsidR="00307300" w:rsidRPr="00755FC8" w:rsidRDefault="00307300" w:rsidP="00C5288C">
            <w:pPr>
              <w:spacing w:line="240" w:lineRule="auto"/>
              <w:jc w:val="center"/>
            </w:pPr>
            <w:r w:rsidRPr="003C2440">
              <w:t>7,0 g</w:t>
            </w:r>
          </w:p>
        </w:tc>
        <w:tc>
          <w:tcPr>
            <w:tcW w:w="20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91547" w14:textId="665032A4" w:rsidR="00307300" w:rsidRPr="00755FC8" w:rsidRDefault="00307300" w:rsidP="00C5288C">
            <w:pPr>
              <w:spacing w:line="240" w:lineRule="auto"/>
              <w:jc w:val="center"/>
            </w:pPr>
            <w:r w:rsidRPr="004C59D4">
              <w:t>2,3 g</w:t>
            </w:r>
          </w:p>
        </w:tc>
      </w:tr>
      <w:tr w:rsidR="00307300" w:rsidRPr="00755FC8" w14:paraId="1C834262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C1F21C" w14:textId="77777777" w:rsidR="00307300" w:rsidRPr="00755FC8" w:rsidRDefault="00307300" w:rsidP="00307300">
            <w:pPr>
              <w:spacing w:line="240" w:lineRule="auto"/>
              <w:jc w:val="both"/>
            </w:pPr>
            <w:r w:rsidRPr="00755FC8">
              <w:t>de las cuales saturadas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1E993" w14:textId="6E0A15EF" w:rsidR="00307300" w:rsidRPr="00755FC8" w:rsidRDefault="00307300" w:rsidP="00C5288C">
            <w:pPr>
              <w:spacing w:line="240" w:lineRule="auto"/>
              <w:jc w:val="center"/>
            </w:pPr>
            <w:r w:rsidRPr="003C2440">
              <w:t>0,9 g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A783C" w14:textId="5E20B167" w:rsidR="00307300" w:rsidRPr="00755FC8" w:rsidRDefault="00307300" w:rsidP="00C5288C">
            <w:pPr>
              <w:spacing w:line="240" w:lineRule="auto"/>
              <w:jc w:val="center"/>
            </w:pPr>
            <w:r w:rsidRPr="004C59D4">
              <w:t>0,3 g</w:t>
            </w:r>
          </w:p>
        </w:tc>
      </w:tr>
      <w:tr w:rsidR="00307300" w:rsidRPr="00755FC8" w14:paraId="33F3C4C5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65FFF" w14:textId="77777777" w:rsidR="00307300" w:rsidRPr="00755FC8" w:rsidRDefault="00307300" w:rsidP="00307300">
            <w:pPr>
              <w:spacing w:line="240" w:lineRule="auto"/>
              <w:jc w:val="both"/>
            </w:pPr>
            <w:r w:rsidRPr="00755FC8">
              <w:t>Hidratos de carbono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DB4E6" w14:textId="3C8BF041" w:rsidR="00307300" w:rsidRPr="00755FC8" w:rsidRDefault="00307300" w:rsidP="00C5288C">
            <w:pPr>
              <w:spacing w:line="240" w:lineRule="auto"/>
              <w:jc w:val="center"/>
            </w:pPr>
            <w:r w:rsidRPr="003C2440">
              <w:t>17 g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8763" w14:textId="43B5CF2E" w:rsidR="00307300" w:rsidRPr="00755FC8" w:rsidRDefault="00307300" w:rsidP="00C5288C">
            <w:pPr>
              <w:spacing w:line="240" w:lineRule="auto"/>
              <w:jc w:val="center"/>
            </w:pPr>
            <w:r w:rsidRPr="004C59D4">
              <w:t>5,7 g</w:t>
            </w:r>
          </w:p>
        </w:tc>
      </w:tr>
      <w:tr w:rsidR="00307300" w:rsidRPr="00755FC8" w14:paraId="1CC896F5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0914F" w14:textId="77777777" w:rsidR="00307300" w:rsidRPr="00755FC8" w:rsidRDefault="00307300" w:rsidP="00307300">
            <w:pPr>
              <w:spacing w:line="240" w:lineRule="auto"/>
              <w:jc w:val="both"/>
            </w:pPr>
            <w:r w:rsidRPr="00755FC8">
              <w:t>de los cuales azúcares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35213" w14:textId="363FA526" w:rsidR="00307300" w:rsidRPr="00755FC8" w:rsidRDefault="00307300" w:rsidP="00C5288C">
            <w:pPr>
              <w:spacing w:line="240" w:lineRule="auto"/>
              <w:jc w:val="center"/>
            </w:pPr>
            <w:r w:rsidRPr="003C2440">
              <w:t>2,0 g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507C98" w14:textId="32541412" w:rsidR="00307300" w:rsidRPr="00755FC8" w:rsidRDefault="00307300" w:rsidP="00C5288C">
            <w:pPr>
              <w:spacing w:line="240" w:lineRule="auto"/>
              <w:jc w:val="center"/>
            </w:pPr>
            <w:r w:rsidRPr="004C59D4">
              <w:t>0,7 g</w:t>
            </w:r>
          </w:p>
        </w:tc>
      </w:tr>
      <w:tr w:rsidR="00307300" w:rsidRPr="00755FC8" w14:paraId="4BD2732A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3F045" w14:textId="77777777" w:rsidR="00307300" w:rsidRPr="00755FC8" w:rsidRDefault="00307300" w:rsidP="00307300">
            <w:pPr>
              <w:spacing w:line="240" w:lineRule="auto"/>
              <w:jc w:val="both"/>
            </w:pPr>
            <w:r w:rsidRPr="00755FC8">
              <w:t>Proteínas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57AE7" w14:textId="62C066EE" w:rsidR="00307300" w:rsidRPr="00755FC8" w:rsidRDefault="00307300" w:rsidP="00C5288C">
            <w:pPr>
              <w:spacing w:line="240" w:lineRule="auto"/>
              <w:jc w:val="center"/>
            </w:pPr>
            <w:r w:rsidRPr="003C2440">
              <w:t>46 g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B8E914" w14:textId="3FDB3BB9" w:rsidR="00307300" w:rsidRPr="00755FC8" w:rsidRDefault="00307300" w:rsidP="00C5288C">
            <w:pPr>
              <w:spacing w:line="240" w:lineRule="auto"/>
              <w:jc w:val="center"/>
            </w:pPr>
            <w:r w:rsidRPr="004C59D4">
              <w:t>15 g</w:t>
            </w:r>
          </w:p>
        </w:tc>
      </w:tr>
      <w:tr w:rsidR="00307300" w:rsidRPr="00755FC8" w14:paraId="490F4C04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F65C" w14:textId="77777777" w:rsidR="00307300" w:rsidRPr="00755FC8" w:rsidRDefault="00307300" w:rsidP="00307300">
            <w:pPr>
              <w:spacing w:line="240" w:lineRule="auto"/>
              <w:jc w:val="both"/>
            </w:pPr>
            <w:r w:rsidRPr="00755FC8">
              <w:t>Sal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01B08" w14:textId="5E6EFCFA" w:rsidR="00307300" w:rsidRPr="00755FC8" w:rsidRDefault="00307300" w:rsidP="00C5288C">
            <w:pPr>
              <w:spacing w:line="240" w:lineRule="auto"/>
              <w:jc w:val="center"/>
            </w:pPr>
            <w:r w:rsidRPr="003C2440">
              <w:t>1,9 g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A0C87" w14:textId="01095B24" w:rsidR="00307300" w:rsidRPr="00755FC8" w:rsidRDefault="00307300" w:rsidP="00C5288C">
            <w:pPr>
              <w:spacing w:line="240" w:lineRule="auto"/>
              <w:jc w:val="center"/>
            </w:pPr>
            <w:r w:rsidRPr="004C59D4">
              <w:t>0,63 g</w:t>
            </w:r>
          </w:p>
        </w:tc>
      </w:tr>
    </w:tbl>
    <w:p w14:paraId="6AE41F66" w14:textId="77777777" w:rsidR="00550544" w:rsidRPr="00755FC8" w:rsidRDefault="00550544" w:rsidP="00550544">
      <w:pPr>
        <w:spacing w:line="240" w:lineRule="auto"/>
        <w:jc w:val="both"/>
      </w:pPr>
    </w:p>
    <w:tbl>
      <w:tblPr>
        <w:tblW w:w="6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418"/>
        <w:gridCol w:w="2268"/>
      </w:tblGrid>
      <w:tr w:rsidR="00550544" w:rsidRPr="00755FC8" w14:paraId="3CE74227" w14:textId="77777777" w:rsidTr="0013534B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4C95861D" w14:textId="77777777" w:rsidR="00550544" w:rsidRPr="00755FC8" w:rsidRDefault="00550544" w:rsidP="0013534B">
            <w:pPr>
              <w:spacing w:line="240" w:lineRule="auto"/>
              <w:jc w:val="both"/>
            </w:pPr>
            <w:r w:rsidRPr="00755FC8">
              <w:t>DHA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46DC55" w14:textId="49AF5FA8" w:rsidR="00550544" w:rsidRPr="00755FC8" w:rsidRDefault="003909EA" w:rsidP="0013534B">
            <w:pPr>
              <w:spacing w:line="240" w:lineRule="auto"/>
              <w:jc w:val="both"/>
            </w:pPr>
            <w:r>
              <w:t>152</w:t>
            </w:r>
            <w:r w:rsidR="00550544" w:rsidRPr="00755FC8">
              <w:t xml:space="preserve"> mg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C7F5B87" w14:textId="77777777" w:rsidR="00550544" w:rsidRPr="00755FC8" w:rsidRDefault="00550544" w:rsidP="0013534B">
            <w:pPr>
              <w:spacing w:line="240" w:lineRule="auto"/>
              <w:jc w:val="both"/>
            </w:pPr>
            <w:r w:rsidRPr="00755FC8">
              <w:t>50 mg</w:t>
            </w:r>
          </w:p>
        </w:tc>
      </w:tr>
    </w:tbl>
    <w:p w14:paraId="0EE1B29B" w14:textId="77777777" w:rsidR="00550544" w:rsidRDefault="00550544" w:rsidP="00550544">
      <w:pPr>
        <w:spacing w:line="240" w:lineRule="auto"/>
        <w:jc w:val="both"/>
      </w:pPr>
    </w:p>
    <w:p w14:paraId="6451E5D1" w14:textId="77777777" w:rsidR="00017136" w:rsidRPr="00755FC8" w:rsidRDefault="00017136" w:rsidP="00550544">
      <w:pPr>
        <w:spacing w:line="240" w:lineRule="auto"/>
        <w:jc w:val="both"/>
      </w:pPr>
    </w:p>
    <w:p w14:paraId="038D8F06" w14:textId="3BFD09BA" w:rsidR="00550544" w:rsidRPr="00755FC8" w:rsidRDefault="00550544" w:rsidP="00550544">
      <w:pPr>
        <w:spacing w:line="240" w:lineRule="auto"/>
        <w:jc w:val="both"/>
      </w:pPr>
      <w:r w:rsidRPr="00755FC8">
        <w:t xml:space="preserve">PESO NETO: </w:t>
      </w:r>
      <w:r w:rsidR="00B5052C">
        <w:t>165</w:t>
      </w:r>
      <w:r w:rsidRPr="00755FC8">
        <w:t xml:space="preserve"> g (5 x 3</w:t>
      </w:r>
      <w:r w:rsidR="00B5052C">
        <w:t>3</w:t>
      </w:r>
      <w:r w:rsidRPr="00755FC8">
        <w:t xml:space="preserve"> g)</w:t>
      </w:r>
    </w:p>
    <w:p w14:paraId="68B47AD2" w14:textId="77777777" w:rsidR="00550544" w:rsidRPr="00755FC8" w:rsidRDefault="00550544" w:rsidP="00550544">
      <w:pPr>
        <w:spacing w:line="240" w:lineRule="auto"/>
        <w:jc w:val="both"/>
      </w:pPr>
    </w:p>
    <w:p w14:paraId="4B3770C5" w14:textId="77777777" w:rsidR="00017136" w:rsidRDefault="00017136" w:rsidP="00550544">
      <w:pPr>
        <w:spacing w:line="240" w:lineRule="auto"/>
        <w:jc w:val="both"/>
      </w:pPr>
      <w:r w:rsidRPr="00017136">
        <w:t>Envasado en atmósfera protectora.</w:t>
      </w:r>
    </w:p>
    <w:p w14:paraId="6ED8B97B" w14:textId="7B56C7AF" w:rsidR="00550544" w:rsidRPr="00755FC8" w:rsidRDefault="00550544" w:rsidP="00550544">
      <w:pPr>
        <w:spacing w:line="240" w:lineRule="auto"/>
        <w:jc w:val="both"/>
        <w:rPr>
          <w:b/>
          <w:u w:val="single"/>
        </w:rPr>
      </w:pPr>
      <w:r w:rsidRPr="00755FC8">
        <w:t>Conservar en lugar fresco y seco</w:t>
      </w:r>
      <w:r>
        <w:t>, protegido de la luz</w:t>
      </w:r>
      <w:r w:rsidRPr="00755FC8">
        <w:t>.</w:t>
      </w:r>
    </w:p>
    <w:p w14:paraId="646E1ABD" w14:textId="77777777" w:rsidR="00D37A0C" w:rsidRDefault="00D37A0C" w:rsidP="00755FC8">
      <w:pPr>
        <w:spacing w:before="120"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</w:p>
    <w:p w14:paraId="74330536" w14:textId="77777777" w:rsidR="00D37A0C" w:rsidRPr="00C5288C" w:rsidRDefault="00D37A0C" w:rsidP="00755FC8">
      <w:pPr>
        <w:spacing w:before="120"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</w:p>
    <w:p w14:paraId="1A12AC16" w14:textId="2909640A" w:rsidR="00163594" w:rsidRDefault="00163594">
      <w:pPr>
        <w:spacing w:line="240" w:lineRule="auto"/>
        <w:rPr>
          <w:rFonts w:eastAsia="Times New Roman" w:cs="Calibri"/>
          <w:bCs/>
          <w:sz w:val="24"/>
          <w:szCs w:val="24"/>
          <w:lang w:eastAsia="es-ES"/>
        </w:rPr>
      </w:pPr>
      <w:r>
        <w:rPr>
          <w:rFonts w:eastAsia="Times New Roman" w:cs="Calibri"/>
          <w:bCs/>
          <w:sz w:val="24"/>
          <w:szCs w:val="24"/>
          <w:lang w:eastAsia="es-ES"/>
        </w:rPr>
        <w:br w:type="page"/>
      </w:r>
    </w:p>
    <w:p w14:paraId="56B6FABE" w14:textId="15948AA9" w:rsidR="000F1E0F" w:rsidRPr="00201760" w:rsidRDefault="000F1E0F" w:rsidP="005859F8">
      <w:pPr>
        <w:pStyle w:val="Ttulo3"/>
        <w:ind w:left="708" w:hanging="708"/>
      </w:pPr>
      <w:r>
        <w:lastRenderedPageBreak/>
        <w:t>Grisines sabor Tomate</w:t>
      </w:r>
    </w:p>
    <w:p w14:paraId="44BE3E57" w14:textId="5C10F4F7" w:rsidR="000F1E0F" w:rsidRDefault="00485C92" w:rsidP="000F1E0F">
      <w:pPr>
        <w:spacing w:before="120" w:line="240" w:lineRule="auto"/>
        <w:jc w:val="both"/>
        <w:rPr>
          <w:sz w:val="24"/>
        </w:rPr>
      </w:pPr>
      <w:r w:rsidRPr="00485C92">
        <w:rPr>
          <w:sz w:val="24"/>
        </w:rPr>
        <w:t>Preparado alimenticio, a base de proteínas, en forma</w:t>
      </w:r>
      <w:r w:rsidR="00BE4FF3">
        <w:rPr>
          <w:sz w:val="24"/>
        </w:rPr>
        <w:t xml:space="preserve"> </w:t>
      </w:r>
      <w:r w:rsidRPr="00485C92">
        <w:rPr>
          <w:sz w:val="24"/>
        </w:rPr>
        <w:t>de palitos de pan con sabor a tomate.</w:t>
      </w:r>
    </w:p>
    <w:p w14:paraId="516A57FC" w14:textId="77777777" w:rsidR="000F1E0F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Ingredientes</w:t>
      </w:r>
    </w:p>
    <w:p w14:paraId="50235B95" w14:textId="64007768" w:rsidR="000F1E0F" w:rsidRPr="001F209F" w:rsidRDefault="00BE4FF3" w:rsidP="000F1E0F">
      <w:pPr>
        <w:spacing w:before="120" w:line="240" w:lineRule="auto"/>
        <w:jc w:val="both"/>
        <w:rPr>
          <w:rFonts w:cs="Calibri"/>
          <w:sz w:val="24"/>
          <w:szCs w:val="24"/>
        </w:rPr>
      </w:pPr>
      <w:r w:rsidRPr="00BE4FF3">
        <w:rPr>
          <w:rFonts w:cs="Calibri"/>
          <w:sz w:val="24"/>
          <w:szCs w:val="24"/>
        </w:rPr>
        <w:t xml:space="preserve">Mezcla de proteínas (aislado de proteínas de </w:t>
      </w:r>
      <w:r w:rsidRPr="002D11AC">
        <w:rPr>
          <w:rFonts w:cs="Calibri"/>
          <w:b/>
          <w:bCs/>
          <w:sz w:val="24"/>
          <w:szCs w:val="24"/>
        </w:rPr>
        <w:t>soja</w:t>
      </w:r>
      <w:r w:rsidRPr="00BE4FF3">
        <w:rPr>
          <w:rFonts w:cs="Calibri"/>
          <w:sz w:val="24"/>
          <w:szCs w:val="24"/>
        </w:rPr>
        <w:t>, colágeno hidrolizado, gluten de</w:t>
      </w:r>
      <w:r>
        <w:rPr>
          <w:rFonts w:cs="Calibri"/>
          <w:sz w:val="24"/>
          <w:szCs w:val="24"/>
        </w:rPr>
        <w:t xml:space="preserve"> </w:t>
      </w:r>
      <w:r w:rsidRPr="002D11AC">
        <w:rPr>
          <w:rFonts w:cs="Calibri"/>
          <w:b/>
          <w:bCs/>
          <w:sz w:val="24"/>
          <w:szCs w:val="24"/>
        </w:rPr>
        <w:t>trigo</w:t>
      </w:r>
      <w:r w:rsidRPr="00BE4FF3">
        <w:rPr>
          <w:rFonts w:cs="Calibri"/>
          <w:sz w:val="24"/>
          <w:szCs w:val="24"/>
        </w:rPr>
        <w:t xml:space="preserve">, clara de </w:t>
      </w:r>
      <w:r w:rsidRPr="002D11AC">
        <w:rPr>
          <w:rFonts w:cs="Calibri"/>
          <w:b/>
          <w:bCs/>
          <w:sz w:val="24"/>
          <w:szCs w:val="24"/>
        </w:rPr>
        <w:t>huevo</w:t>
      </w:r>
      <w:r w:rsidRPr="00BE4FF3">
        <w:rPr>
          <w:rFonts w:cs="Calibri"/>
          <w:sz w:val="24"/>
          <w:szCs w:val="24"/>
        </w:rPr>
        <w:t xml:space="preserve"> en polvo, concentrado de proteína de suero </w:t>
      </w:r>
      <w:r w:rsidRPr="002D11AC">
        <w:rPr>
          <w:rFonts w:cs="Calibri"/>
          <w:b/>
          <w:bCs/>
          <w:sz w:val="24"/>
          <w:szCs w:val="24"/>
        </w:rPr>
        <w:t>lácteo</w:t>
      </w:r>
      <w:r w:rsidRPr="00BE4FF3">
        <w:rPr>
          <w:rFonts w:cs="Calibri"/>
          <w:sz w:val="24"/>
          <w:szCs w:val="24"/>
        </w:rPr>
        <w:t xml:space="preserve">), fibra de </w:t>
      </w:r>
      <w:r w:rsidRPr="002D11AC">
        <w:rPr>
          <w:rFonts w:cs="Calibri"/>
          <w:b/>
          <w:bCs/>
          <w:sz w:val="24"/>
          <w:szCs w:val="24"/>
        </w:rPr>
        <w:t>trigo</w:t>
      </w:r>
      <w:r w:rsidRPr="00BE4FF3">
        <w:rPr>
          <w:rFonts w:cs="Calibri"/>
          <w:sz w:val="24"/>
          <w:szCs w:val="24"/>
        </w:rPr>
        <w:t>, aceite de</w:t>
      </w:r>
      <w:r w:rsidR="00300754">
        <w:rPr>
          <w:rFonts w:cs="Calibri"/>
          <w:sz w:val="24"/>
          <w:szCs w:val="24"/>
        </w:rPr>
        <w:t xml:space="preserve"> </w:t>
      </w:r>
      <w:r w:rsidRPr="00BE4FF3">
        <w:rPr>
          <w:rFonts w:cs="Calibri"/>
          <w:sz w:val="24"/>
          <w:szCs w:val="24"/>
        </w:rPr>
        <w:t xml:space="preserve">oliva virgen extra, clara de </w:t>
      </w:r>
      <w:r w:rsidRPr="002D11AC">
        <w:rPr>
          <w:rFonts w:cs="Calibri"/>
          <w:b/>
          <w:bCs/>
          <w:sz w:val="24"/>
          <w:szCs w:val="24"/>
        </w:rPr>
        <w:t>huevo</w:t>
      </w:r>
      <w:r w:rsidRPr="00BE4FF3">
        <w:rPr>
          <w:rFonts w:cs="Calibri"/>
          <w:sz w:val="24"/>
          <w:szCs w:val="24"/>
        </w:rPr>
        <w:t xml:space="preserve">, </w:t>
      </w:r>
      <w:r w:rsidRPr="002D11AC">
        <w:rPr>
          <w:rFonts w:cs="Calibri"/>
          <w:b/>
          <w:bCs/>
          <w:sz w:val="24"/>
          <w:szCs w:val="24"/>
        </w:rPr>
        <w:t>mantequilla</w:t>
      </w:r>
      <w:r w:rsidRPr="00BE4FF3">
        <w:rPr>
          <w:rFonts w:cs="Calibri"/>
          <w:sz w:val="24"/>
          <w:szCs w:val="24"/>
        </w:rPr>
        <w:t xml:space="preserve">, espesante: goma tara, </w:t>
      </w:r>
      <w:r w:rsidRPr="002D11AC">
        <w:rPr>
          <w:rFonts w:cs="Calibri"/>
          <w:b/>
          <w:bCs/>
          <w:sz w:val="24"/>
          <w:szCs w:val="24"/>
        </w:rPr>
        <w:t>soja</w:t>
      </w:r>
      <w:r w:rsidRPr="00BE4FF3">
        <w:rPr>
          <w:rFonts w:cs="Calibri"/>
          <w:sz w:val="24"/>
          <w:szCs w:val="24"/>
        </w:rPr>
        <w:t xml:space="preserve"> en polvo, gasificantes: difosfato</w:t>
      </w:r>
      <w:r w:rsidR="00300754">
        <w:rPr>
          <w:rFonts w:cs="Calibri"/>
          <w:sz w:val="24"/>
          <w:szCs w:val="24"/>
        </w:rPr>
        <w:t xml:space="preserve"> </w:t>
      </w:r>
      <w:r w:rsidRPr="00BE4FF3">
        <w:rPr>
          <w:rFonts w:cs="Calibri"/>
          <w:sz w:val="24"/>
          <w:szCs w:val="24"/>
        </w:rPr>
        <w:t>disódico, carbonato ácido de sodio, carbonato ácido de amonio; tomate deshidratado (2%), aroma natural,</w:t>
      </w:r>
      <w:r w:rsidR="00300754">
        <w:rPr>
          <w:rFonts w:cs="Calibri"/>
          <w:sz w:val="24"/>
          <w:szCs w:val="24"/>
        </w:rPr>
        <w:t xml:space="preserve"> </w:t>
      </w:r>
      <w:r w:rsidRPr="00BE4FF3">
        <w:rPr>
          <w:rFonts w:cs="Calibri"/>
          <w:sz w:val="24"/>
          <w:szCs w:val="24"/>
        </w:rPr>
        <w:t xml:space="preserve">aceite de la microalga </w:t>
      </w:r>
      <w:r w:rsidRPr="002D11AC">
        <w:rPr>
          <w:rFonts w:cs="Calibri"/>
          <w:i/>
          <w:iCs/>
          <w:sz w:val="24"/>
          <w:szCs w:val="24"/>
        </w:rPr>
        <w:t>Schizochytrium sp.</w:t>
      </w:r>
      <w:r w:rsidRPr="00BE4FF3">
        <w:rPr>
          <w:rFonts w:cs="Calibri"/>
          <w:sz w:val="24"/>
          <w:szCs w:val="24"/>
        </w:rPr>
        <w:t xml:space="preserve"> en polvo, sal, emulgente: lecitinas (contiene </w:t>
      </w:r>
      <w:r w:rsidRPr="002D11AC">
        <w:rPr>
          <w:rFonts w:cs="Calibri"/>
          <w:b/>
          <w:bCs/>
          <w:sz w:val="24"/>
          <w:szCs w:val="24"/>
        </w:rPr>
        <w:t>soja),</w:t>
      </w:r>
      <w:r w:rsidRPr="00BE4FF3">
        <w:rPr>
          <w:rFonts w:cs="Calibri"/>
          <w:sz w:val="24"/>
          <w:szCs w:val="24"/>
        </w:rPr>
        <w:t xml:space="preserve"> orégano, aroma,</w:t>
      </w:r>
      <w:r w:rsidR="00300754">
        <w:rPr>
          <w:rFonts w:cs="Calibri"/>
          <w:sz w:val="24"/>
          <w:szCs w:val="24"/>
        </w:rPr>
        <w:t xml:space="preserve"> </w:t>
      </w:r>
      <w:r w:rsidRPr="00BE4FF3">
        <w:rPr>
          <w:rFonts w:cs="Calibri"/>
          <w:sz w:val="24"/>
          <w:szCs w:val="24"/>
        </w:rPr>
        <w:t>extracto de levadura, antioxidante: alfa-tocoferol.</w:t>
      </w:r>
    </w:p>
    <w:p w14:paraId="34EE0637" w14:textId="7E69A7A6" w:rsidR="008D04F7" w:rsidRDefault="008D04F7" w:rsidP="00D648D6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D648D6" w:rsidRPr="00D648D6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centeno, cebada, avena,</w:t>
      </w:r>
      <w:r w:rsidR="00D648D6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 xml:space="preserve"> </w:t>
      </w:r>
      <w:r w:rsidR="00D648D6" w:rsidRPr="00D648D6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cacahuetes, almendras, avellanas, pistachos, mostaza, granos de sésamo</w:t>
      </w:r>
    </w:p>
    <w:p w14:paraId="777D3DCA" w14:textId="77777777" w:rsidR="000F1E0F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1AB86658" w14:textId="77777777" w:rsidR="000F1E0F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 de empleo</w:t>
      </w:r>
    </w:p>
    <w:p w14:paraId="2F3B1077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>
        <w:rPr>
          <w:rFonts w:eastAsia="Times New Roman" w:cs="Calibri"/>
          <w:color w:val="000000"/>
          <w:sz w:val="24"/>
          <w:szCs w:val="24"/>
          <w:lang w:eastAsia="es-ES"/>
        </w:rPr>
        <w:t>Abrir y consumir.</w:t>
      </w:r>
    </w:p>
    <w:p w14:paraId="07F37E8C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234A881E" w14:textId="77777777" w:rsidR="000F1E0F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2380"/>
      </w:tblGrid>
      <w:tr w:rsidR="000F1E0F" w:rsidRPr="00AE0280" w14:paraId="008CDC33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54B6C5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49589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966E4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Por paquete</w:t>
            </w: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35</w:t>
            </w: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0529F6" w:rsidRPr="00AE0280" w14:paraId="6BF3FBAB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39D1" w14:textId="77777777" w:rsidR="000529F6" w:rsidRPr="00AE0280" w:rsidRDefault="000529F6" w:rsidP="000529F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ED4A0" w14:textId="3651994B" w:rsidR="000529F6" w:rsidRPr="00AE0280" w:rsidRDefault="000529F6" w:rsidP="000529F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569BE">
              <w:t>1588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FAC5C" w14:textId="7372B42D" w:rsidR="000529F6" w:rsidRPr="00AE0280" w:rsidRDefault="000529F6" w:rsidP="000529F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E433E">
              <w:t>556 kJ</w:t>
            </w:r>
          </w:p>
        </w:tc>
      </w:tr>
      <w:tr w:rsidR="000529F6" w:rsidRPr="00AE0280" w14:paraId="6EEC9703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ABC72" w14:textId="77777777" w:rsidR="000529F6" w:rsidRPr="00AE0280" w:rsidRDefault="000529F6" w:rsidP="000529F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EC157D" w14:textId="12770BB3" w:rsidR="000529F6" w:rsidRPr="00AE0280" w:rsidRDefault="000529F6" w:rsidP="000529F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569BE">
              <w:t>380 kcal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013F76" w14:textId="7C08947C" w:rsidR="000529F6" w:rsidRPr="00AE0280" w:rsidRDefault="000529F6" w:rsidP="000529F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E433E">
              <w:t>133 kcal</w:t>
            </w:r>
          </w:p>
        </w:tc>
      </w:tr>
      <w:tr w:rsidR="000529F6" w:rsidRPr="00AE0280" w14:paraId="00870DD8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A45C1" w14:textId="77777777" w:rsidR="000529F6" w:rsidRPr="00AE0280" w:rsidRDefault="000529F6" w:rsidP="000529F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902B3BC" w14:textId="4A575671" w:rsidR="000529F6" w:rsidRPr="00AE0280" w:rsidRDefault="000529F6" w:rsidP="000529F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041EC">
              <w:t>13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7B61D18" w14:textId="63D82977" w:rsidR="000529F6" w:rsidRPr="00AE0280" w:rsidRDefault="000529F6" w:rsidP="000529F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05406">
              <w:t>4,5 g</w:t>
            </w:r>
          </w:p>
        </w:tc>
      </w:tr>
      <w:tr w:rsidR="000529F6" w:rsidRPr="00AE0280" w14:paraId="522349C4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ACF10" w14:textId="77777777" w:rsidR="000529F6" w:rsidRPr="00AE0280" w:rsidRDefault="000529F6" w:rsidP="000529F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569079" w14:textId="15E9FFAE" w:rsidR="000529F6" w:rsidRPr="00AE0280" w:rsidRDefault="000529F6" w:rsidP="000529F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041EC">
              <w:t>2,9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F15A54" w14:textId="7007DD55" w:rsidR="000529F6" w:rsidRPr="00AE0280" w:rsidRDefault="000529F6" w:rsidP="000529F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05406">
              <w:t>1,0 g</w:t>
            </w:r>
          </w:p>
        </w:tc>
      </w:tr>
      <w:tr w:rsidR="000529F6" w:rsidRPr="00AE0280" w14:paraId="747CCC48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1CAC8" w14:textId="77777777" w:rsidR="000529F6" w:rsidRPr="00AE0280" w:rsidRDefault="000529F6" w:rsidP="000529F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D27AF" w14:textId="6A5A8191" w:rsidR="000529F6" w:rsidRPr="00AE0280" w:rsidRDefault="000529F6" w:rsidP="000529F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D6BDE">
              <w:t>7,4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833ED" w14:textId="2D58BF92" w:rsidR="000529F6" w:rsidRPr="00AE0280" w:rsidRDefault="000529F6" w:rsidP="000529F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34E37">
              <w:t>2,6 g</w:t>
            </w:r>
          </w:p>
        </w:tc>
      </w:tr>
      <w:tr w:rsidR="000529F6" w:rsidRPr="00AE0280" w14:paraId="79FC47FE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5E768" w14:textId="77777777" w:rsidR="000529F6" w:rsidRPr="00AE0280" w:rsidRDefault="000529F6" w:rsidP="000529F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7B675C" w14:textId="3C7E306A" w:rsidR="000529F6" w:rsidRPr="00AE0280" w:rsidRDefault="000529F6" w:rsidP="000529F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D6BDE">
              <w:t>0,9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390185" w14:textId="1D290CC9" w:rsidR="000529F6" w:rsidRPr="00AE0280" w:rsidRDefault="000529F6" w:rsidP="000529F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34E37">
              <w:t>0,3 g</w:t>
            </w:r>
          </w:p>
        </w:tc>
      </w:tr>
      <w:tr w:rsidR="000F1E0F" w:rsidRPr="00AE0280" w14:paraId="1B8F58D5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2E511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A9884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44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9C38A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0F1E0F" w:rsidRPr="00AE0280" w14:paraId="63B20AB9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92BB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0858" w14:textId="034C3D59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0,7</w:t>
            </w:r>
            <w:r w:rsidR="000529F6">
              <w:rPr>
                <w:rFonts w:eastAsia="Times New Roman"/>
                <w:color w:val="000000"/>
                <w:lang w:eastAsia="es-ES"/>
              </w:rPr>
              <w:t>1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EDD6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0,25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40524F32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b/>
          <w:color w:val="808080" w:themeColor="background1" w:themeShade="80"/>
          <w:sz w:val="24"/>
          <w:szCs w:val="24"/>
          <w:lang w:eastAsia="es-ES"/>
        </w:rPr>
      </w:pPr>
    </w:p>
    <w:tbl>
      <w:tblPr>
        <w:tblW w:w="6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1200"/>
        <w:gridCol w:w="2380"/>
      </w:tblGrid>
      <w:tr w:rsidR="000F1E0F" w:rsidRPr="00AE0280" w14:paraId="078F0D47" w14:textId="77777777" w:rsidTr="00F405DC">
        <w:trPr>
          <w:trHeight w:val="300"/>
          <w:jc w:val="center"/>
        </w:trPr>
        <w:tc>
          <w:tcPr>
            <w:tcW w:w="2872" w:type="dxa"/>
            <w:shd w:val="clear" w:color="auto" w:fill="auto"/>
            <w:noWrap/>
            <w:vAlign w:val="bottom"/>
            <w:hideMark/>
          </w:tcPr>
          <w:p w14:paraId="30B511E6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7C6B23" w14:textId="4ADC3803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  <w:r w:rsidR="00D625C8">
              <w:rPr>
                <w:rFonts w:eastAsia="Times New Roman"/>
                <w:color w:val="000000"/>
                <w:lang w:eastAsia="es-ES"/>
              </w:rPr>
              <w:t>43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 w:rsidRPr="00BA1419">
              <w:rPr>
                <w:rFonts w:eastAsia="Times New Roman"/>
                <w:color w:val="000000"/>
                <w:lang w:eastAsia="es-ES"/>
              </w:rPr>
              <w:t>mg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1926FB9A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15FD1777" w14:textId="77777777" w:rsidR="000F1E0F" w:rsidRPr="00FD6319" w:rsidRDefault="000F1E0F" w:rsidP="000F1E0F"/>
    <w:p w14:paraId="2979EC53" w14:textId="77777777" w:rsidR="000F1E0F" w:rsidRPr="00572A3C" w:rsidRDefault="000F1E0F" w:rsidP="000F1E0F"/>
    <w:p w14:paraId="456BF98E" w14:textId="77777777" w:rsidR="000F1E0F" w:rsidRDefault="000F1E0F" w:rsidP="000F1E0F">
      <w:pPr>
        <w:tabs>
          <w:tab w:val="left" w:pos="5529"/>
        </w:tabs>
      </w:pPr>
      <w:r w:rsidRPr="00831A55">
        <w:t>PESO NETO:</w:t>
      </w:r>
      <w:r>
        <w:t xml:space="preserve"> 175 g (5 x 35 g)</w:t>
      </w:r>
    </w:p>
    <w:p w14:paraId="5A518869" w14:textId="77777777" w:rsidR="000F1E0F" w:rsidRDefault="000F1E0F" w:rsidP="000F1E0F">
      <w:pPr>
        <w:tabs>
          <w:tab w:val="left" w:pos="5529"/>
        </w:tabs>
      </w:pPr>
    </w:p>
    <w:p w14:paraId="04EB1D75" w14:textId="7D5D9F61" w:rsidR="000F1E0F" w:rsidRDefault="000F1E0F" w:rsidP="000F1E0F">
      <w:pPr>
        <w:spacing w:before="120" w:line="240" w:lineRule="auto"/>
        <w:rPr>
          <w:rFonts w:cs="Calibri"/>
          <w:b/>
          <w:sz w:val="24"/>
          <w:szCs w:val="24"/>
          <w:u w:val="single"/>
        </w:rPr>
      </w:pPr>
      <w:r w:rsidRPr="00831A55">
        <w:t>Conservar en lugar fresco y seco</w:t>
      </w:r>
      <w:r w:rsidR="00D625C8">
        <w:t>,</w:t>
      </w:r>
      <w:r w:rsidR="00D625C8" w:rsidRPr="00D625C8">
        <w:t xml:space="preserve"> protegido de la luz.</w:t>
      </w:r>
      <w:r w:rsidR="00D625C8">
        <w:t xml:space="preserve"> </w:t>
      </w:r>
    </w:p>
    <w:p w14:paraId="4AD5C7E7" w14:textId="77777777" w:rsidR="000F1E0F" w:rsidRDefault="000F1E0F" w:rsidP="000F1E0F">
      <w:pPr>
        <w:spacing w:line="240" w:lineRule="auto"/>
        <w:rPr>
          <w:rFonts w:eastAsia="Times New Roman" w:cs="Calibri"/>
          <w:b/>
          <w:color w:val="808080" w:themeColor="background1" w:themeShade="80"/>
          <w:sz w:val="24"/>
          <w:szCs w:val="24"/>
          <w:lang w:eastAsia="es-ES"/>
        </w:rPr>
      </w:pPr>
    </w:p>
    <w:p w14:paraId="4719D6E0" w14:textId="77777777" w:rsidR="000F1E0F" w:rsidRDefault="000F1E0F" w:rsidP="000F1E0F">
      <w:pPr>
        <w:spacing w:line="240" w:lineRule="auto"/>
        <w:rPr>
          <w:rFonts w:eastAsia="Times New Roman" w:cs="Calibri"/>
          <w:b/>
          <w:color w:val="808080" w:themeColor="background1" w:themeShade="80"/>
          <w:sz w:val="24"/>
          <w:szCs w:val="24"/>
          <w:lang w:eastAsia="es-ES"/>
        </w:rPr>
      </w:pPr>
    </w:p>
    <w:p w14:paraId="45553A86" w14:textId="77777777" w:rsidR="000F1E0F" w:rsidRDefault="000F1E0F" w:rsidP="000F1E0F">
      <w:pPr>
        <w:spacing w:line="240" w:lineRule="auto"/>
        <w:rPr>
          <w:rFonts w:eastAsia="Times New Roman" w:cs="Calibri"/>
          <w:b/>
          <w:color w:val="808080" w:themeColor="background1" w:themeShade="80"/>
          <w:sz w:val="24"/>
          <w:szCs w:val="24"/>
          <w:lang w:eastAsia="es-ES"/>
        </w:rPr>
      </w:pPr>
      <w:r>
        <w:rPr>
          <w:rFonts w:eastAsia="Times New Roman" w:cs="Calibri"/>
          <w:b/>
          <w:color w:val="808080" w:themeColor="background1" w:themeShade="80"/>
          <w:sz w:val="24"/>
          <w:szCs w:val="24"/>
          <w:lang w:eastAsia="es-ES"/>
        </w:rPr>
        <w:br w:type="page"/>
      </w:r>
    </w:p>
    <w:p w14:paraId="71B2F6C6" w14:textId="77777777" w:rsidR="000F1E0F" w:rsidRPr="00201760" w:rsidRDefault="000F1E0F" w:rsidP="000F1E0F">
      <w:pPr>
        <w:pStyle w:val="Ttulo3"/>
      </w:pPr>
      <w:r>
        <w:lastRenderedPageBreak/>
        <w:t>Grisines sabor Romero</w:t>
      </w:r>
    </w:p>
    <w:p w14:paraId="79B210CC" w14:textId="26240478" w:rsidR="000F1E0F" w:rsidRDefault="00217B73" w:rsidP="00217B73">
      <w:pPr>
        <w:tabs>
          <w:tab w:val="left" w:pos="5529"/>
        </w:tabs>
        <w:spacing w:after="120"/>
        <w:rPr>
          <w:sz w:val="24"/>
        </w:rPr>
      </w:pPr>
      <w:r w:rsidRPr="00217B73">
        <w:rPr>
          <w:sz w:val="24"/>
        </w:rPr>
        <w:t>Preparado alimenticio, a base de proteínas, en formade palitos de pan con sabor a romero</w:t>
      </w:r>
      <w:r w:rsidR="00A745E4" w:rsidRPr="00217B73">
        <w:rPr>
          <w:sz w:val="24"/>
        </w:rPr>
        <w:t>.</w:t>
      </w:r>
    </w:p>
    <w:p w14:paraId="3F3B6084" w14:textId="77777777" w:rsidR="000F1E0F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Ingredientes</w:t>
      </w:r>
    </w:p>
    <w:p w14:paraId="6622C02E" w14:textId="7853AF93" w:rsidR="000F1E0F" w:rsidRPr="001F209F" w:rsidRDefault="0021028B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21028B">
        <w:rPr>
          <w:rFonts w:cs="Calibri"/>
          <w:sz w:val="24"/>
          <w:szCs w:val="24"/>
        </w:rPr>
        <w:t xml:space="preserve">Mezcla de proteínas (aislado de proteínas de </w:t>
      </w:r>
      <w:r w:rsidRPr="002D11AC">
        <w:rPr>
          <w:rFonts w:cs="Calibri"/>
          <w:b/>
          <w:bCs/>
          <w:sz w:val="24"/>
          <w:szCs w:val="24"/>
        </w:rPr>
        <w:t>soja</w:t>
      </w:r>
      <w:r w:rsidRPr="0021028B">
        <w:rPr>
          <w:rFonts w:cs="Calibri"/>
          <w:sz w:val="24"/>
          <w:szCs w:val="24"/>
        </w:rPr>
        <w:t xml:space="preserve">, colágeno hidrolizado, gluten de </w:t>
      </w:r>
      <w:r w:rsidRPr="002D11AC">
        <w:rPr>
          <w:rFonts w:cs="Calibri"/>
          <w:b/>
          <w:bCs/>
          <w:sz w:val="24"/>
          <w:szCs w:val="24"/>
        </w:rPr>
        <w:t>trigo</w:t>
      </w:r>
      <w:r w:rsidRPr="0021028B">
        <w:rPr>
          <w:rFonts w:cs="Calibri"/>
          <w:sz w:val="24"/>
          <w:szCs w:val="24"/>
        </w:rPr>
        <w:t>,</w:t>
      </w:r>
      <w:r w:rsidR="009A6A70">
        <w:rPr>
          <w:rFonts w:cs="Calibri"/>
          <w:sz w:val="24"/>
          <w:szCs w:val="24"/>
        </w:rPr>
        <w:t xml:space="preserve"> </w:t>
      </w:r>
      <w:r w:rsidRPr="0021028B">
        <w:rPr>
          <w:rFonts w:cs="Calibri"/>
          <w:sz w:val="24"/>
          <w:szCs w:val="24"/>
        </w:rPr>
        <w:t xml:space="preserve">clara de </w:t>
      </w:r>
      <w:r w:rsidRPr="002D11AC">
        <w:rPr>
          <w:rFonts w:cs="Calibri"/>
          <w:b/>
          <w:bCs/>
          <w:sz w:val="24"/>
          <w:szCs w:val="24"/>
        </w:rPr>
        <w:t>huevo</w:t>
      </w:r>
      <w:r w:rsidRPr="0021028B">
        <w:rPr>
          <w:rFonts w:cs="Calibri"/>
          <w:sz w:val="24"/>
          <w:szCs w:val="24"/>
        </w:rPr>
        <w:t xml:space="preserve"> en polvo, concentrado de proteína de suero </w:t>
      </w:r>
      <w:r w:rsidRPr="002D11AC">
        <w:rPr>
          <w:rFonts w:cs="Calibri"/>
          <w:b/>
          <w:bCs/>
          <w:sz w:val="24"/>
          <w:szCs w:val="24"/>
        </w:rPr>
        <w:t>lácteo</w:t>
      </w:r>
      <w:r w:rsidRPr="0021028B">
        <w:rPr>
          <w:rFonts w:cs="Calibri"/>
          <w:sz w:val="24"/>
          <w:szCs w:val="24"/>
        </w:rPr>
        <w:t xml:space="preserve">), fibra de </w:t>
      </w:r>
      <w:r w:rsidRPr="002D11AC">
        <w:rPr>
          <w:rFonts w:cs="Calibri"/>
          <w:b/>
          <w:bCs/>
          <w:sz w:val="24"/>
          <w:szCs w:val="24"/>
        </w:rPr>
        <w:t>trigo</w:t>
      </w:r>
      <w:r w:rsidRPr="0021028B">
        <w:rPr>
          <w:rFonts w:cs="Calibri"/>
          <w:sz w:val="24"/>
          <w:szCs w:val="24"/>
        </w:rPr>
        <w:t>, aceite de oliva virgen</w:t>
      </w:r>
      <w:r w:rsidR="00867207">
        <w:rPr>
          <w:rFonts w:cs="Calibri"/>
          <w:sz w:val="24"/>
          <w:szCs w:val="24"/>
        </w:rPr>
        <w:t xml:space="preserve"> </w:t>
      </w:r>
      <w:r w:rsidRPr="0021028B">
        <w:rPr>
          <w:rFonts w:cs="Calibri"/>
          <w:sz w:val="24"/>
          <w:szCs w:val="24"/>
        </w:rPr>
        <w:t xml:space="preserve">extra, clara de </w:t>
      </w:r>
      <w:r w:rsidRPr="002D11AC">
        <w:rPr>
          <w:rFonts w:cs="Calibri"/>
          <w:b/>
          <w:bCs/>
          <w:sz w:val="24"/>
          <w:szCs w:val="24"/>
        </w:rPr>
        <w:t>huevo</w:t>
      </w:r>
      <w:r w:rsidRPr="0021028B">
        <w:rPr>
          <w:rFonts w:cs="Calibri"/>
          <w:sz w:val="24"/>
          <w:szCs w:val="24"/>
        </w:rPr>
        <w:t xml:space="preserve">, </w:t>
      </w:r>
      <w:r w:rsidRPr="002D11AC">
        <w:rPr>
          <w:rFonts w:cs="Calibri"/>
          <w:b/>
          <w:bCs/>
          <w:sz w:val="24"/>
          <w:szCs w:val="24"/>
        </w:rPr>
        <w:t>mantequilla</w:t>
      </w:r>
      <w:r w:rsidRPr="0021028B">
        <w:rPr>
          <w:rFonts w:cs="Calibri"/>
          <w:sz w:val="24"/>
          <w:szCs w:val="24"/>
        </w:rPr>
        <w:t xml:space="preserve">, espesante: goma tara, </w:t>
      </w:r>
      <w:r w:rsidRPr="002D11AC">
        <w:rPr>
          <w:rFonts w:cs="Calibri"/>
          <w:b/>
          <w:bCs/>
          <w:sz w:val="24"/>
          <w:szCs w:val="24"/>
        </w:rPr>
        <w:t>soja</w:t>
      </w:r>
      <w:r w:rsidRPr="0021028B">
        <w:rPr>
          <w:rFonts w:cs="Calibri"/>
          <w:sz w:val="24"/>
          <w:szCs w:val="24"/>
        </w:rPr>
        <w:t xml:space="preserve"> en polvo, gasificantes: difosfato disódico, carbonato</w:t>
      </w:r>
      <w:r w:rsidR="00867207">
        <w:rPr>
          <w:rFonts w:cs="Calibri"/>
          <w:sz w:val="24"/>
          <w:szCs w:val="24"/>
        </w:rPr>
        <w:t xml:space="preserve"> </w:t>
      </w:r>
      <w:r w:rsidRPr="0021028B">
        <w:rPr>
          <w:rFonts w:cs="Calibri"/>
          <w:sz w:val="24"/>
          <w:szCs w:val="24"/>
        </w:rPr>
        <w:t xml:space="preserve">ácido de sodio, carbonato ácido de amonio; aroma natural, aceite de la microalga </w:t>
      </w:r>
      <w:r w:rsidRPr="002D11AC">
        <w:rPr>
          <w:rFonts w:cs="Calibri"/>
          <w:i/>
          <w:iCs/>
          <w:sz w:val="24"/>
          <w:szCs w:val="24"/>
        </w:rPr>
        <w:t>Schizochytrium sp.</w:t>
      </w:r>
      <w:r w:rsidRPr="0021028B">
        <w:rPr>
          <w:rFonts w:cs="Calibri"/>
          <w:sz w:val="24"/>
          <w:szCs w:val="24"/>
        </w:rPr>
        <w:t xml:space="preserve"> en polvo, romero</w:t>
      </w:r>
      <w:r w:rsidR="00867207">
        <w:rPr>
          <w:rFonts w:cs="Calibri"/>
          <w:sz w:val="24"/>
          <w:szCs w:val="24"/>
        </w:rPr>
        <w:t xml:space="preserve"> </w:t>
      </w:r>
      <w:r w:rsidRPr="0021028B">
        <w:rPr>
          <w:rFonts w:cs="Calibri"/>
          <w:sz w:val="24"/>
          <w:szCs w:val="24"/>
        </w:rPr>
        <w:t xml:space="preserve">(1%), sal, emulgente: lecitinas (contiene </w:t>
      </w:r>
      <w:r w:rsidRPr="002D11AC">
        <w:rPr>
          <w:rFonts w:cs="Calibri"/>
          <w:b/>
          <w:bCs/>
          <w:sz w:val="24"/>
          <w:szCs w:val="24"/>
        </w:rPr>
        <w:t>soja</w:t>
      </w:r>
      <w:r w:rsidRPr="0021028B">
        <w:rPr>
          <w:rFonts w:cs="Calibri"/>
          <w:sz w:val="24"/>
          <w:szCs w:val="24"/>
        </w:rPr>
        <w:t>), extracto de levadura, antioxidante: alfa-tocoferol.</w:t>
      </w:r>
    </w:p>
    <w:p w14:paraId="5496E81E" w14:textId="2227EFD3" w:rsidR="008D04F7" w:rsidRDefault="008D04F7" w:rsidP="004C2492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4C2492" w:rsidRPr="004C2492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 xml:space="preserve">centeno, cebada, avena, cacahuetes, almendras, avellanas, </w:t>
      </w:r>
      <w:r w:rsidR="009D2C1A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p</w:t>
      </w:r>
      <w:r w:rsidR="004C2492" w:rsidRPr="004C2492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istachos,mostaza, granos de sésamo.</w:t>
      </w:r>
    </w:p>
    <w:p w14:paraId="5E338C2F" w14:textId="77777777" w:rsidR="000F1E0F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7A95E15B" w14:textId="77777777" w:rsidR="000F1E0F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 de empleo</w:t>
      </w:r>
    </w:p>
    <w:p w14:paraId="62F34AAE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>
        <w:rPr>
          <w:rFonts w:eastAsia="Times New Roman" w:cs="Calibri"/>
          <w:color w:val="000000"/>
          <w:sz w:val="24"/>
          <w:szCs w:val="24"/>
          <w:lang w:eastAsia="es-ES"/>
        </w:rPr>
        <w:t>Abrir y consumir.</w:t>
      </w:r>
    </w:p>
    <w:p w14:paraId="2A84E156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46C557D7" w14:textId="77777777" w:rsidR="000F1E0F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2380"/>
      </w:tblGrid>
      <w:tr w:rsidR="000F1E0F" w:rsidRPr="00AE0280" w14:paraId="4BAAF536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7A468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AE054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CD959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paquete</w:t>
            </w: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35</w:t>
            </w: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E3039B" w:rsidRPr="00AE0280" w14:paraId="0DB50A1A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F633" w14:textId="77777777" w:rsidR="00E3039B" w:rsidRPr="00AE0280" w:rsidRDefault="00E3039B" w:rsidP="00E3039B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AFDB5" w14:textId="71283071" w:rsidR="00E3039B" w:rsidRPr="00AE0280" w:rsidRDefault="00E3039B" w:rsidP="00E3039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04E9F">
              <w:t>1616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3FA46" w14:textId="2DD74122" w:rsidR="00E3039B" w:rsidRPr="00AE0280" w:rsidRDefault="00E3039B" w:rsidP="00E3039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30313">
              <w:t>565 kJ</w:t>
            </w:r>
          </w:p>
        </w:tc>
      </w:tr>
      <w:tr w:rsidR="00E3039B" w:rsidRPr="00AE0280" w14:paraId="51D4978D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14389" w14:textId="77777777" w:rsidR="00E3039B" w:rsidRPr="00AE0280" w:rsidRDefault="00E3039B" w:rsidP="00E3039B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98DE09" w14:textId="35EA865A" w:rsidR="00E3039B" w:rsidRPr="00AE0280" w:rsidRDefault="00E3039B" w:rsidP="00E3039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04E9F">
              <w:t>386 kcal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8AD9DD" w14:textId="0130EBBD" w:rsidR="00E3039B" w:rsidRPr="00AE0280" w:rsidRDefault="00E3039B" w:rsidP="00E3039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30313">
              <w:t>135 kcal</w:t>
            </w:r>
          </w:p>
        </w:tc>
      </w:tr>
      <w:tr w:rsidR="00E3039B" w:rsidRPr="00AE0280" w14:paraId="3E5E20FE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D2C3" w14:textId="77777777" w:rsidR="00E3039B" w:rsidRPr="00AE0280" w:rsidRDefault="00E3039B" w:rsidP="00E3039B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D907B2C" w14:textId="6FD657A1" w:rsidR="00E3039B" w:rsidRPr="00AE0280" w:rsidRDefault="00E3039B" w:rsidP="00E3039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77A01">
              <w:t>14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AD23C40" w14:textId="6F8D76C5" w:rsidR="00E3039B" w:rsidRPr="00AE0280" w:rsidRDefault="00E3039B" w:rsidP="00E3039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E101B">
              <w:t>4,7 g</w:t>
            </w:r>
          </w:p>
        </w:tc>
      </w:tr>
      <w:tr w:rsidR="00E3039B" w:rsidRPr="00AE0280" w14:paraId="169CF41B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47D86" w14:textId="77777777" w:rsidR="00E3039B" w:rsidRPr="00AE0280" w:rsidRDefault="00E3039B" w:rsidP="00E3039B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F061EF" w14:textId="55CD1974" w:rsidR="00E3039B" w:rsidRPr="00AE0280" w:rsidRDefault="00E3039B" w:rsidP="00E3039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77A01">
              <w:t>2,9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E9E903" w14:textId="632296B5" w:rsidR="00E3039B" w:rsidRPr="00AE0280" w:rsidRDefault="00E3039B" w:rsidP="00E3039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E101B">
              <w:t>1,0 g</w:t>
            </w:r>
          </w:p>
        </w:tc>
      </w:tr>
      <w:tr w:rsidR="000F1E0F" w:rsidRPr="00AE0280" w14:paraId="00C4F9B5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D6562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73593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6,9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FB21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2,4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0F1E0F" w:rsidRPr="00AE0280" w14:paraId="44DCFF64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C4AA1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B7CCF8" w14:textId="31C9A54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</w:t>
            </w:r>
            <w:r w:rsidR="00F319F1">
              <w:rPr>
                <w:rFonts w:eastAsia="Times New Roman"/>
                <w:color w:val="000000"/>
                <w:lang w:eastAsia="es-ES"/>
              </w:rPr>
              <w:t>6</w:t>
            </w:r>
            <w:r w:rsidR="00F319F1" w:rsidRPr="00AE0280">
              <w:rPr>
                <w:rFonts w:eastAsia="Times New Roman"/>
                <w:color w:val="000000"/>
                <w:lang w:eastAsia="es-ES"/>
              </w:rPr>
              <w:t xml:space="preserve"> </w:t>
            </w:r>
            <w:r w:rsidRPr="00AE0280">
              <w:rPr>
                <w:rFonts w:eastAsia="Times New Roman"/>
                <w:color w:val="000000"/>
                <w:lang w:eastAsia="es-ES"/>
              </w:rPr>
              <w:t>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3F1A34" w14:textId="5C020EAD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0</w:t>
            </w:r>
            <w:r w:rsidR="00E3039B">
              <w:rPr>
                <w:rFonts w:eastAsia="Times New Roman"/>
                <w:color w:val="000000"/>
                <w:lang w:eastAsia="es-ES"/>
              </w:rPr>
              <w:t>,2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0F1E0F" w:rsidRPr="00AE0280" w14:paraId="377FC2B2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E6DDA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092BD3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44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2F938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0F1E0F" w:rsidRPr="00AE0280" w14:paraId="18B446EF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E920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4EE2" w14:textId="570E6A58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0,7</w:t>
            </w:r>
            <w:r w:rsidR="00F319F1">
              <w:rPr>
                <w:rFonts w:eastAsia="Times New Roman"/>
                <w:color w:val="000000"/>
                <w:lang w:eastAsia="es-ES"/>
              </w:rPr>
              <w:t>1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2146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0,25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571203C2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b/>
          <w:color w:val="808080"/>
          <w:sz w:val="28"/>
          <w:szCs w:val="28"/>
          <w:lang w:eastAsia="es-ES"/>
        </w:rPr>
      </w:pPr>
    </w:p>
    <w:tbl>
      <w:tblPr>
        <w:tblW w:w="6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2"/>
        <w:gridCol w:w="1200"/>
        <w:gridCol w:w="2380"/>
      </w:tblGrid>
      <w:tr w:rsidR="000F1E0F" w:rsidRPr="00AE0280" w14:paraId="1EFC1F8A" w14:textId="77777777" w:rsidTr="00F405DC">
        <w:trPr>
          <w:trHeight w:val="300"/>
          <w:jc w:val="center"/>
        </w:trPr>
        <w:tc>
          <w:tcPr>
            <w:tcW w:w="2872" w:type="dxa"/>
            <w:shd w:val="clear" w:color="auto" w:fill="auto"/>
            <w:noWrap/>
            <w:vAlign w:val="bottom"/>
            <w:hideMark/>
          </w:tcPr>
          <w:p w14:paraId="69270782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95804DC" w14:textId="1FD668DD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A1419">
              <w:rPr>
                <w:rFonts w:eastAsia="Times New Roman"/>
                <w:color w:val="000000"/>
                <w:lang w:eastAsia="es-ES"/>
              </w:rPr>
              <w:t>1</w:t>
            </w:r>
            <w:r w:rsidR="00E3039B">
              <w:rPr>
                <w:rFonts w:eastAsia="Times New Roman"/>
                <w:color w:val="000000"/>
                <w:lang w:eastAsia="es-ES"/>
              </w:rPr>
              <w:t>43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 w:rsidRPr="00BA1419">
              <w:rPr>
                <w:rFonts w:eastAsia="Times New Roman"/>
                <w:color w:val="000000"/>
                <w:lang w:eastAsia="es-ES"/>
              </w:rPr>
              <w:t>mg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60BF1E59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4952B77E" w14:textId="77777777" w:rsidR="000F1E0F" w:rsidRDefault="000F1E0F" w:rsidP="000F1E0F">
      <w:pPr>
        <w:tabs>
          <w:tab w:val="left" w:pos="5529"/>
        </w:tabs>
      </w:pPr>
    </w:p>
    <w:p w14:paraId="055625C2" w14:textId="77777777" w:rsidR="000F1E0F" w:rsidRDefault="000F1E0F" w:rsidP="000F1E0F">
      <w:pPr>
        <w:tabs>
          <w:tab w:val="left" w:pos="5529"/>
        </w:tabs>
      </w:pPr>
    </w:p>
    <w:p w14:paraId="54F333CE" w14:textId="77777777" w:rsidR="000F1E0F" w:rsidRDefault="000F1E0F" w:rsidP="000F1E0F">
      <w:pPr>
        <w:tabs>
          <w:tab w:val="left" w:pos="5529"/>
        </w:tabs>
      </w:pPr>
      <w:r w:rsidRPr="00831A55">
        <w:t>PESO NETO:</w:t>
      </w:r>
      <w:r>
        <w:t xml:space="preserve"> 175 g (5 x 35 g)</w:t>
      </w:r>
    </w:p>
    <w:p w14:paraId="111745BF" w14:textId="77777777" w:rsidR="000F1E0F" w:rsidRDefault="000F1E0F" w:rsidP="000F1E0F">
      <w:pPr>
        <w:tabs>
          <w:tab w:val="left" w:pos="5529"/>
        </w:tabs>
      </w:pPr>
    </w:p>
    <w:p w14:paraId="44DB770B" w14:textId="77777777" w:rsidR="000F1E0F" w:rsidRDefault="000F1E0F" w:rsidP="000F1E0F">
      <w:pPr>
        <w:spacing w:before="120" w:line="240" w:lineRule="auto"/>
        <w:rPr>
          <w:rFonts w:cs="Calibri"/>
          <w:b/>
          <w:sz w:val="24"/>
          <w:szCs w:val="24"/>
          <w:u w:val="single"/>
        </w:rPr>
      </w:pPr>
      <w:r w:rsidRPr="00831A55">
        <w:t>Conservar en lugar fresco y seco</w:t>
      </w:r>
      <w:r>
        <w:t>.</w:t>
      </w:r>
    </w:p>
    <w:p w14:paraId="3272C5DA" w14:textId="77777777" w:rsidR="000F1E0F" w:rsidRDefault="000F1E0F" w:rsidP="000F1E0F">
      <w:pPr>
        <w:spacing w:line="240" w:lineRule="auto"/>
        <w:rPr>
          <w:rFonts w:eastAsia="Times New Roman" w:cs="Calibri"/>
          <w:b/>
          <w:color w:val="808080"/>
          <w:sz w:val="28"/>
          <w:szCs w:val="28"/>
          <w:lang w:eastAsia="es-ES"/>
        </w:rPr>
      </w:pPr>
    </w:p>
    <w:p w14:paraId="781D0266" w14:textId="77777777" w:rsidR="000F1E0F" w:rsidRDefault="000F1E0F" w:rsidP="000F1E0F">
      <w:pPr>
        <w:spacing w:line="240" w:lineRule="auto"/>
        <w:rPr>
          <w:rFonts w:eastAsia="Times New Roman" w:cs="Calibri"/>
          <w:b/>
          <w:color w:val="808080"/>
          <w:sz w:val="28"/>
          <w:szCs w:val="28"/>
          <w:lang w:eastAsia="es-ES"/>
        </w:rPr>
      </w:pPr>
      <w:r>
        <w:rPr>
          <w:rFonts w:eastAsia="Times New Roman" w:cs="Calibri"/>
          <w:b/>
          <w:color w:val="808080"/>
          <w:sz w:val="28"/>
          <w:szCs w:val="28"/>
          <w:lang w:eastAsia="es-ES"/>
        </w:rPr>
        <w:br w:type="page"/>
      </w:r>
    </w:p>
    <w:p w14:paraId="0BF20AD4" w14:textId="77777777" w:rsidR="000F1E0F" w:rsidRPr="00201760" w:rsidRDefault="000F1E0F" w:rsidP="000F1E0F">
      <w:pPr>
        <w:pStyle w:val="Ttulo3"/>
      </w:pPr>
      <w:r>
        <w:lastRenderedPageBreak/>
        <w:t>Grisines sabor Sésamo</w:t>
      </w:r>
    </w:p>
    <w:p w14:paraId="5F961F96" w14:textId="455DD527" w:rsidR="000F1E0F" w:rsidRDefault="00890F24" w:rsidP="000F1E0F">
      <w:pPr>
        <w:spacing w:before="120" w:line="240" w:lineRule="auto"/>
        <w:jc w:val="both"/>
        <w:rPr>
          <w:sz w:val="24"/>
        </w:rPr>
      </w:pPr>
      <w:r w:rsidRPr="00890F24">
        <w:rPr>
          <w:sz w:val="24"/>
        </w:rPr>
        <w:t>Preparado alimenticio, a base de proteínas, en forma</w:t>
      </w:r>
      <w:r w:rsidR="00B169DB">
        <w:rPr>
          <w:sz w:val="24"/>
        </w:rPr>
        <w:t xml:space="preserve"> </w:t>
      </w:r>
      <w:r w:rsidRPr="00890F24">
        <w:rPr>
          <w:sz w:val="24"/>
        </w:rPr>
        <w:t>de palitos de pan con sabor a sésamo.</w:t>
      </w:r>
    </w:p>
    <w:p w14:paraId="1D469CA7" w14:textId="77777777" w:rsidR="000F1E0F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Ingredientes</w:t>
      </w:r>
    </w:p>
    <w:p w14:paraId="16ED7DDA" w14:textId="702D4ACB" w:rsidR="000F1E0F" w:rsidRDefault="00B169DB" w:rsidP="000F1E0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B169DB">
        <w:rPr>
          <w:rFonts w:cs="Calibri"/>
          <w:sz w:val="24"/>
          <w:szCs w:val="24"/>
        </w:rPr>
        <w:t xml:space="preserve">Mezcla de proteínas (aislado de proteínas de </w:t>
      </w:r>
      <w:r w:rsidRPr="002D11AC">
        <w:rPr>
          <w:rFonts w:cs="Calibri"/>
          <w:b/>
          <w:bCs/>
          <w:sz w:val="24"/>
          <w:szCs w:val="24"/>
        </w:rPr>
        <w:t>soja</w:t>
      </w:r>
      <w:r w:rsidRPr="00B169DB">
        <w:rPr>
          <w:rFonts w:cs="Calibri"/>
          <w:sz w:val="24"/>
          <w:szCs w:val="24"/>
        </w:rPr>
        <w:t>, colágeno hidrolizado, gluten de</w:t>
      </w:r>
      <w:r>
        <w:rPr>
          <w:rFonts w:cs="Calibri"/>
          <w:sz w:val="24"/>
          <w:szCs w:val="24"/>
        </w:rPr>
        <w:t xml:space="preserve"> </w:t>
      </w:r>
      <w:r w:rsidRPr="002D11AC">
        <w:rPr>
          <w:rFonts w:cs="Calibri"/>
          <w:b/>
          <w:bCs/>
          <w:sz w:val="24"/>
          <w:szCs w:val="24"/>
        </w:rPr>
        <w:t>trigo</w:t>
      </w:r>
      <w:r w:rsidRPr="00B169DB">
        <w:rPr>
          <w:rFonts w:cs="Calibri"/>
          <w:sz w:val="24"/>
          <w:szCs w:val="24"/>
        </w:rPr>
        <w:t xml:space="preserve">, clara de </w:t>
      </w:r>
      <w:r w:rsidRPr="002D11AC">
        <w:rPr>
          <w:rFonts w:cs="Calibri"/>
          <w:b/>
          <w:bCs/>
          <w:sz w:val="24"/>
          <w:szCs w:val="24"/>
        </w:rPr>
        <w:t>huevo</w:t>
      </w:r>
      <w:r w:rsidRPr="00B169DB">
        <w:rPr>
          <w:rFonts w:cs="Calibri"/>
          <w:sz w:val="24"/>
          <w:szCs w:val="24"/>
        </w:rPr>
        <w:t xml:space="preserve"> en polvo, concentrado de proteína de suero </w:t>
      </w:r>
      <w:r w:rsidRPr="002D11AC">
        <w:rPr>
          <w:rFonts w:cs="Calibri"/>
          <w:b/>
          <w:bCs/>
          <w:sz w:val="24"/>
          <w:szCs w:val="24"/>
        </w:rPr>
        <w:t>lácteo</w:t>
      </w:r>
      <w:r w:rsidRPr="00B169DB">
        <w:rPr>
          <w:rFonts w:cs="Calibri"/>
          <w:sz w:val="24"/>
          <w:szCs w:val="24"/>
        </w:rPr>
        <w:t xml:space="preserve">), fibra de </w:t>
      </w:r>
      <w:r w:rsidRPr="002D11AC">
        <w:rPr>
          <w:rFonts w:cs="Calibri"/>
          <w:b/>
          <w:bCs/>
          <w:sz w:val="24"/>
          <w:szCs w:val="24"/>
        </w:rPr>
        <w:t>trigo</w:t>
      </w:r>
      <w:r w:rsidRPr="00B169DB">
        <w:rPr>
          <w:rFonts w:cs="Calibri"/>
          <w:sz w:val="24"/>
          <w:szCs w:val="24"/>
        </w:rPr>
        <w:t>, aceite de oliva</w:t>
      </w:r>
      <w:r>
        <w:rPr>
          <w:rFonts w:cs="Calibri"/>
          <w:sz w:val="24"/>
          <w:szCs w:val="24"/>
        </w:rPr>
        <w:t xml:space="preserve"> </w:t>
      </w:r>
      <w:r w:rsidRPr="00B169DB">
        <w:rPr>
          <w:rFonts w:cs="Calibri"/>
          <w:sz w:val="24"/>
          <w:szCs w:val="24"/>
        </w:rPr>
        <w:t xml:space="preserve">virgen extra, clara de </w:t>
      </w:r>
      <w:r w:rsidRPr="002D11AC">
        <w:rPr>
          <w:rFonts w:cs="Calibri"/>
          <w:b/>
          <w:bCs/>
          <w:sz w:val="24"/>
          <w:szCs w:val="24"/>
        </w:rPr>
        <w:t>huevo</w:t>
      </w:r>
      <w:r w:rsidRPr="00B169DB">
        <w:rPr>
          <w:rFonts w:cs="Calibri"/>
          <w:sz w:val="24"/>
          <w:szCs w:val="24"/>
        </w:rPr>
        <w:t xml:space="preserve">, </w:t>
      </w:r>
      <w:r w:rsidRPr="002D11AC">
        <w:rPr>
          <w:rFonts w:cs="Calibri"/>
          <w:b/>
          <w:bCs/>
          <w:sz w:val="24"/>
          <w:szCs w:val="24"/>
        </w:rPr>
        <w:t>mantequilla</w:t>
      </w:r>
      <w:r w:rsidRPr="00B169DB">
        <w:rPr>
          <w:rFonts w:cs="Calibri"/>
          <w:sz w:val="24"/>
          <w:szCs w:val="24"/>
        </w:rPr>
        <w:t xml:space="preserve">, espesante: goma tara, </w:t>
      </w:r>
      <w:r w:rsidRPr="002D11AC">
        <w:rPr>
          <w:rFonts w:cs="Calibri"/>
          <w:b/>
          <w:bCs/>
          <w:sz w:val="24"/>
          <w:szCs w:val="24"/>
        </w:rPr>
        <w:t>soja</w:t>
      </w:r>
      <w:r w:rsidRPr="00B169DB">
        <w:rPr>
          <w:rFonts w:cs="Calibri"/>
          <w:sz w:val="24"/>
          <w:szCs w:val="24"/>
        </w:rPr>
        <w:t xml:space="preserve"> en polvo, gasificantes: difosfato disódico,</w:t>
      </w:r>
      <w:r w:rsidR="00C147F2">
        <w:rPr>
          <w:rFonts w:cs="Calibri"/>
          <w:sz w:val="24"/>
          <w:szCs w:val="24"/>
        </w:rPr>
        <w:t xml:space="preserve"> </w:t>
      </w:r>
      <w:r w:rsidRPr="00B169DB">
        <w:rPr>
          <w:rFonts w:cs="Calibri"/>
          <w:sz w:val="24"/>
          <w:szCs w:val="24"/>
        </w:rPr>
        <w:t xml:space="preserve">carbonato ácido de sodio, carbonato ácido de amonio; granos de </w:t>
      </w:r>
      <w:r w:rsidRPr="002D11AC">
        <w:rPr>
          <w:rFonts w:cs="Calibri"/>
          <w:b/>
          <w:bCs/>
          <w:sz w:val="24"/>
          <w:szCs w:val="24"/>
        </w:rPr>
        <w:t>sésamo</w:t>
      </w:r>
      <w:r w:rsidRPr="00B169DB">
        <w:rPr>
          <w:rFonts w:cs="Calibri"/>
          <w:sz w:val="24"/>
          <w:szCs w:val="24"/>
        </w:rPr>
        <w:t xml:space="preserve"> (2%), aroma natural, aceite de la</w:t>
      </w:r>
      <w:r w:rsidR="00C147F2">
        <w:rPr>
          <w:rFonts w:cs="Calibri"/>
          <w:sz w:val="24"/>
          <w:szCs w:val="24"/>
        </w:rPr>
        <w:t xml:space="preserve"> </w:t>
      </w:r>
      <w:r w:rsidRPr="00B169DB">
        <w:rPr>
          <w:rFonts w:cs="Calibri"/>
          <w:sz w:val="24"/>
          <w:szCs w:val="24"/>
        </w:rPr>
        <w:t xml:space="preserve">microalga </w:t>
      </w:r>
      <w:r w:rsidRPr="002D11AC">
        <w:rPr>
          <w:rFonts w:cs="Calibri"/>
          <w:i/>
          <w:iCs/>
          <w:sz w:val="24"/>
          <w:szCs w:val="24"/>
        </w:rPr>
        <w:t>Schizochytrium sp</w:t>
      </w:r>
      <w:r w:rsidRPr="00B169DB">
        <w:rPr>
          <w:rFonts w:cs="Calibri"/>
          <w:sz w:val="24"/>
          <w:szCs w:val="24"/>
        </w:rPr>
        <w:t xml:space="preserve">. en polvo, sal, emulgente: lecitinas (contiene </w:t>
      </w:r>
      <w:r w:rsidRPr="002D11AC">
        <w:rPr>
          <w:rFonts w:cs="Calibri"/>
          <w:b/>
          <w:bCs/>
          <w:sz w:val="24"/>
          <w:szCs w:val="24"/>
        </w:rPr>
        <w:t>soja</w:t>
      </w:r>
      <w:r w:rsidRPr="00B169DB">
        <w:rPr>
          <w:rFonts w:cs="Calibri"/>
          <w:sz w:val="24"/>
          <w:szCs w:val="24"/>
        </w:rPr>
        <w:t>), extracto de levadura, antioxidante:</w:t>
      </w:r>
      <w:r w:rsidR="003863B4">
        <w:rPr>
          <w:rFonts w:cs="Calibri"/>
          <w:sz w:val="24"/>
          <w:szCs w:val="24"/>
        </w:rPr>
        <w:t xml:space="preserve"> </w:t>
      </w:r>
      <w:r w:rsidRPr="00B169DB">
        <w:rPr>
          <w:rFonts w:cs="Calibri"/>
          <w:sz w:val="24"/>
          <w:szCs w:val="24"/>
        </w:rPr>
        <w:t>alfa-tocoferol.</w:t>
      </w:r>
    </w:p>
    <w:p w14:paraId="1994925A" w14:textId="4C71C4D0" w:rsidR="002E36C8" w:rsidRPr="002E36C8" w:rsidRDefault="008D04F7" w:rsidP="002E36C8">
      <w:pPr>
        <w:spacing w:before="120" w:line="240" w:lineRule="auto"/>
        <w:jc w:val="both"/>
        <w:rPr>
          <w:rFonts w:eastAsia="Times New Roman" w:cs="Calibri"/>
          <w:b/>
          <w:bCs/>
          <w:color w:val="000000"/>
          <w:sz w:val="24"/>
          <w:szCs w:val="24"/>
          <w:lang w:eastAsia="es-ES"/>
        </w:rPr>
      </w:pPr>
      <w:r w:rsidRPr="008C180D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2E36C8" w:rsidRPr="002E36C8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centeno, cebada, avena, cacahuetes, almendras, avellanas,</w:t>
      </w:r>
    </w:p>
    <w:p w14:paraId="1A1E0CA7" w14:textId="12F8845C" w:rsidR="008D04F7" w:rsidRDefault="002E36C8" w:rsidP="002E36C8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2E36C8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pistachos, mostaza.</w:t>
      </w:r>
    </w:p>
    <w:p w14:paraId="3001D6A8" w14:textId="77777777" w:rsidR="000F1E0F" w:rsidRPr="00FD6319" w:rsidRDefault="000F1E0F" w:rsidP="000F1E0F">
      <w:pPr>
        <w:spacing w:before="120" w:line="240" w:lineRule="auto"/>
        <w:jc w:val="both"/>
        <w:rPr>
          <w:rFonts w:cs="Calibri"/>
          <w:sz w:val="24"/>
          <w:szCs w:val="24"/>
          <w:u w:val="single"/>
        </w:rPr>
      </w:pPr>
    </w:p>
    <w:p w14:paraId="5194C94A" w14:textId="77777777" w:rsidR="000F1E0F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 de empleo</w:t>
      </w:r>
    </w:p>
    <w:p w14:paraId="53FB090D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>
        <w:rPr>
          <w:rFonts w:eastAsia="Times New Roman" w:cs="Calibri"/>
          <w:color w:val="000000"/>
          <w:sz w:val="24"/>
          <w:szCs w:val="24"/>
          <w:lang w:eastAsia="es-ES"/>
        </w:rPr>
        <w:t>Abrir y consumir.</w:t>
      </w:r>
    </w:p>
    <w:p w14:paraId="60972A83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2246C7EC" w14:textId="77777777" w:rsidR="000F1E0F" w:rsidRPr="00FD6319" w:rsidRDefault="000F1E0F" w:rsidP="000F1E0F">
      <w:pPr>
        <w:spacing w:before="120" w:line="240" w:lineRule="auto"/>
        <w:jc w:val="both"/>
        <w:rPr>
          <w:rFonts w:cs="Calibri"/>
          <w:sz w:val="24"/>
          <w:szCs w:val="24"/>
        </w:rPr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200"/>
        <w:gridCol w:w="2380"/>
      </w:tblGrid>
      <w:tr w:rsidR="000F1E0F" w:rsidRPr="00AE0280" w14:paraId="6701FF29" w14:textId="77777777" w:rsidTr="00F405DC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06488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D66EF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F2BB22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paquete</w:t>
            </w: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35</w:t>
            </w:r>
            <w:r w:rsidRPr="00AE0280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1F1028" w:rsidRPr="00AE0280" w14:paraId="2C68624D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B2BE" w14:textId="77777777" w:rsidR="001F1028" w:rsidRPr="00AE0280" w:rsidRDefault="001F1028" w:rsidP="001F102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3FD9C" w14:textId="62FA7EAF" w:rsidR="001F1028" w:rsidRPr="00AE0280" w:rsidRDefault="001F1028" w:rsidP="001F102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6226F">
              <w:t>1609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53AAA" w14:textId="3EDAE16E" w:rsidR="001F1028" w:rsidRPr="00AE0280" w:rsidRDefault="001F1028" w:rsidP="001F102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67A00">
              <w:t>563 kJ</w:t>
            </w:r>
          </w:p>
        </w:tc>
      </w:tr>
      <w:tr w:rsidR="001F1028" w:rsidRPr="00AE0280" w14:paraId="166ACB60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FF5F2" w14:textId="77777777" w:rsidR="001F1028" w:rsidRPr="00AE0280" w:rsidRDefault="001F1028" w:rsidP="001F102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DB13D1" w14:textId="6E071B57" w:rsidR="001F1028" w:rsidRPr="00AE0280" w:rsidRDefault="001F1028" w:rsidP="001F102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6226F">
              <w:t>384 kcal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93F6AB" w14:textId="21B0C567" w:rsidR="001F1028" w:rsidRPr="00AE0280" w:rsidRDefault="001F1028" w:rsidP="001F102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67A00">
              <w:t>135 kcal</w:t>
            </w:r>
          </w:p>
        </w:tc>
      </w:tr>
      <w:tr w:rsidR="001F1028" w:rsidRPr="00AE0280" w14:paraId="1AA5428C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8DFC5" w14:textId="77777777" w:rsidR="001F1028" w:rsidRPr="00AE0280" w:rsidRDefault="001F1028" w:rsidP="001F102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17D3D64" w14:textId="15F378B9" w:rsidR="001F1028" w:rsidRPr="00AE0280" w:rsidRDefault="001F1028" w:rsidP="001F102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4294">
              <w:t>14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CA90158" w14:textId="7D96B41F" w:rsidR="001F1028" w:rsidRPr="00AE0280" w:rsidRDefault="001F1028" w:rsidP="001F102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83F14">
              <w:t>4,9 g</w:t>
            </w:r>
          </w:p>
        </w:tc>
      </w:tr>
      <w:tr w:rsidR="001F1028" w:rsidRPr="00AE0280" w14:paraId="0F03581A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6A377" w14:textId="77777777" w:rsidR="001F1028" w:rsidRPr="00AE0280" w:rsidRDefault="001F1028" w:rsidP="001F102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E9E553" w14:textId="37CCFC88" w:rsidR="001F1028" w:rsidRPr="00AE0280" w:rsidRDefault="001F1028" w:rsidP="001F102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4294">
              <w:t>3,4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0F5381" w14:textId="0E72B2DD" w:rsidR="001F1028" w:rsidRPr="00AE0280" w:rsidRDefault="001F1028" w:rsidP="001F102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83F14">
              <w:t>1,2 g</w:t>
            </w:r>
          </w:p>
        </w:tc>
      </w:tr>
      <w:tr w:rsidR="001F1028" w:rsidRPr="00AE0280" w14:paraId="7E239E75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A7ED" w14:textId="77777777" w:rsidR="001F1028" w:rsidRPr="00AE0280" w:rsidRDefault="001F1028" w:rsidP="001F102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F7B4" w14:textId="77777777" w:rsidR="001F1028" w:rsidRPr="00AE0280" w:rsidRDefault="001F1028" w:rsidP="001F102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6,9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88E9B" w14:textId="1D8E7F85" w:rsidR="001F1028" w:rsidRPr="00AE0280" w:rsidRDefault="001F1028" w:rsidP="001F102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31631">
              <w:t>2,4 g</w:t>
            </w:r>
          </w:p>
        </w:tc>
      </w:tr>
      <w:tr w:rsidR="001F1028" w:rsidRPr="00AE0280" w14:paraId="2F3117F1" w14:textId="77777777" w:rsidTr="002D11A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2D9A7" w14:textId="77777777" w:rsidR="001F1028" w:rsidRPr="00AE0280" w:rsidRDefault="001F1028" w:rsidP="001F102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4ABEB" w14:textId="7EBED400" w:rsidR="001F1028" w:rsidRPr="00AE0280" w:rsidRDefault="001F1028" w:rsidP="001F102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0,9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A41E74" w14:textId="2E7D24AC" w:rsidR="001F1028" w:rsidRPr="00AE0280" w:rsidRDefault="001F1028" w:rsidP="001F102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31631">
              <w:t>0,3 g</w:t>
            </w:r>
          </w:p>
        </w:tc>
      </w:tr>
      <w:tr w:rsidR="000F1E0F" w:rsidRPr="00AE0280" w14:paraId="38CC4E2C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03D30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81C9A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44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9E0255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0F1E0F" w:rsidRPr="00AE0280" w14:paraId="053FA286" w14:textId="77777777" w:rsidTr="00F405D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B8EA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B50F" w14:textId="65A8A38D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0,7</w:t>
            </w:r>
            <w:r w:rsidR="001F1028">
              <w:rPr>
                <w:rFonts w:eastAsia="Times New Roman"/>
                <w:color w:val="000000"/>
                <w:lang w:eastAsia="es-ES"/>
              </w:rPr>
              <w:t>1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E84D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0,25</w:t>
            </w:r>
            <w:r w:rsidRPr="00AE0280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</w:tbl>
    <w:p w14:paraId="754AAC45" w14:textId="77777777" w:rsidR="000F1E0F" w:rsidRDefault="000F1E0F" w:rsidP="000F1E0F">
      <w:pPr>
        <w:spacing w:before="120" w:line="240" w:lineRule="auto"/>
        <w:jc w:val="both"/>
        <w:rPr>
          <w:rFonts w:eastAsia="Times New Roman" w:cs="Calibri"/>
          <w:b/>
          <w:color w:val="808080"/>
          <w:sz w:val="28"/>
          <w:szCs w:val="28"/>
          <w:lang w:eastAsia="es-ES"/>
        </w:rPr>
      </w:pPr>
    </w:p>
    <w:tbl>
      <w:tblPr>
        <w:tblW w:w="65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4"/>
        <w:gridCol w:w="1200"/>
        <w:gridCol w:w="2380"/>
      </w:tblGrid>
      <w:tr w:rsidR="000F1E0F" w:rsidRPr="00AE0280" w14:paraId="6F98C60E" w14:textId="77777777" w:rsidTr="00F405DC">
        <w:trPr>
          <w:trHeight w:val="300"/>
          <w:jc w:val="center"/>
        </w:trPr>
        <w:tc>
          <w:tcPr>
            <w:tcW w:w="3014" w:type="dxa"/>
            <w:shd w:val="clear" w:color="auto" w:fill="auto"/>
            <w:noWrap/>
            <w:vAlign w:val="bottom"/>
            <w:hideMark/>
          </w:tcPr>
          <w:p w14:paraId="4CBFB8BE" w14:textId="77777777" w:rsidR="000F1E0F" w:rsidRPr="00AE0280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1F3D98" w14:textId="11F4B72C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A1419">
              <w:rPr>
                <w:rFonts w:eastAsia="Times New Roman"/>
                <w:color w:val="000000"/>
                <w:lang w:eastAsia="es-ES"/>
              </w:rPr>
              <w:t>1</w:t>
            </w:r>
            <w:r w:rsidR="00401C98">
              <w:rPr>
                <w:rFonts w:eastAsia="Times New Roman"/>
                <w:color w:val="000000"/>
                <w:lang w:eastAsia="es-ES"/>
              </w:rPr>
              <w:t>43</w:t>
            </w:r>
            <w:r w:rsidRPr="00BA1419">
              <w:rPr>
                <w:rFonts w:eastAsia="Times New Roman"/>
                <w:color w:val="000000"/>
                <w:lang w:eastAsia="es-ES"/>
              </w:rPr>
              <w:t xml:space="preserve"> mg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338AD1A0" w14:textId="77777777" w:rsidR="000F1E0F" w:rsidRPr="00AE0280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E0280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52F30C9B" w14:textId="77777777" w:rsidR="000F1E0F" w:rsidRPr="00FD6319" w:rsidRDefault="000F1E0F" w:rsidP="000F1E0F">
      <w:pPr>
        <w:tabs>
          <w:tab w:val="left" w:pos="5529"/>
        </w:tabs>
      </w:pPr>
    </w:p>
    <w:p w14:paraId="51378A86" w14:textId="77777777" w:rsidR="000F1E0F" w:rsidRPr="00FD6319" w:rsidRDefault="000F1E0F" w:rsidP="000F1E0F">
      <w:pPr>
        <w:tabs>
          <w:tab w:val="left" w:pos="5529"/>
        </w:tabs>
      </w:pPr>
    </w:p>
    <w:p w14:paraId="5ACA05F4" w14:textId="77777777" w:rsidR="000F1E0F" w:rsidRDefault="000F1E0F" w:rsidP="000F1E0F">
      <w:pPr>
        <w:tabs>
          <w:tab w:val="left" w:pos="5529"/>
        </w:tabs>
      </w:pPr>
      <w:r w:rsidRPr="00831A55">
        <w:t>PESO NETO:</w:t>
      </w:r>
      <w:r>
        <w:t xml:space="preserve"> 175 g (5 x 35 g)</w:t>
      </w:r>
    </w:p>
    <w:p w14:paraId="1353423A" w14:textId="77777777" w:rsidR="000F1E0F" w:rsidRDefault="000F1E0F" w:rsidP="000F1E0F">
      <w:pPr>
        <w:tabs>
          <w:tab w:val="left" w:pos="5529"/>
        </w:tabs>
      </w:pPr>
    </w:p>
    <w:p w14:paraId="7C2063B6" w14:textId="7423E0E8" w:rsidR="000F1E0F" w:rsidRDefault="000F1E0F" w:rsidP="000F1E0F">
      <w:pPr>
        <w:spacing w:before="120" w:line="240" w:lineRule="auto"/>
      </w:pPr>
      <w:r w:rsidRPr="00831A55">
        <w:t>Conservar en lugar fresco y seco</w:t>
      </w:r>
      <w:r w:rsidR="00157A66">
        <w:t>, protegido de la luz.</w:t>
      </w:r>
    </w:p>
    <w:p w14:paraId="73A65AA2" w14:textId="3B23A102" w:rsidR="009E717C" w:rsidRDefault="009E717C" w:rsidP="000F1E0F">
      <w:pPr>
        <w:spacing w:before="120" w:line="240" w:lineRule="auto"/>
      </w:pPr>
    </w:p>
    <w:p w14:paraId="60E49314" w14:textId="2EE3A156" w:rsidR="009E717C" w:rsidRDefault="009E717C" w:rsidP="000F1E0F">
      <w:pPr>
        <w:spacing w:before="120" w:line="240" w:lineRule="auto"/>
      </w:pPr>
      <w:r>
        <w:br w:type="page"/>
      </w:r>
    </w:p>
    <w:p w14:paraId="79B72D95" w14:textId="77777777" w:rsidR="000F1E0F" w:rsidRPr="006F4DA2" w:rsidRDefault="000F1E0F" w:rsidP="000F1E0F">
      <w:pPr>
        <w:pStyle w:val="Ttulo3"/>
      </w:pPr>
      <w:r w:rsidRPr="006F4DA2">
        <w:lastRenderedPageBreak/>
        <w:t>Nuggets</w:t>
      </w:r>
    </w:p>
    <w:p w14:paraId="035C9895" w14:textId="1F7820E4" w:rsidR="000F1E0F" w:rsidRPr="00FD6319" w:rsidRDefault="002B267C" w:rsidP="000F1E0F">
      <w:pPr>
        <w:spacing w:after="120"/>
        <w:rPr>
          <w:sz w:val="24"/>
        </w:rPr>
      </w:pPr>
      <w:r w:rsidRPr="002B267C">
        <w:rPr>
          <w:sz w:val="24"/>
        </w:rPr>
        <w:t>Preparado alimenticio en polvo a base de proteínas, con sabor a nugget</w:t>
      </w:r>
      <w:r>
        <w:rPr>
          <w:sz w:val="24"/>
        </w:rPr>
        <w:t xml:space="preserve">. </w:t>
      </w:r>
    </w:p>
    <w:p w14:paraId="12562B87" w14:textId="77777777" w:rsidR="000F1E0F" w:rsidRPr="00EE25DA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727011DF" w14:textId="1CC8E97D" w:rsidR="000F1E0F" w:rsidRDefault="00B42E8A" w:rsidP="000F1E0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42E8A">
        <w:rPr>
          <w:rFonts w:eastAsia="Times New Roman" w:cs="Calibri"/>
          <w:sz w:val="24"/>
          <w:szCs w:val="24"/>
          <w:lang w:eastAsia="es-ES"/>
        </w:rPr>
        <w:t xml:space="preserve">Mezcla de proteínas (proteína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B42E8A">
        <w:rPr>
          <w:rFonts w:eastAsia="Times New Roman" w:cs="Calibri"/>
          <w:sz w:val="24"/>
          <w:szCs w:val="24"/>
          <w:lang w:eastAsia="es-ES"/>
        </w:rPr>
        <w:t xml:space="preserve"> texturizada,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42E8A">
        <w:rPr>
          <w:rFonts w:eastAsia="Times New Roman" w:cs="Calibri"/>
          <w:sz w:val="24"/>
          <w:szCs w:val="24"/>
          <w:lang w:eastAsia="es-ES"/>
        </w:rPr>
        <w:t xml:space="preserve">proteína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B42E8A">
        <w:rPr>
          <w:rFonts w:eastAsia="Times New Roman" w:cs="Calibri"/>
          <w:sz w:val="24"/>
          <w:szCs w:val="24"/>
          <w:lang w:eastAsia="es-ES"/>
        </w:rPr>
        <w:t xml:space="preserve"> (emulgente: lecitinas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B42E8A">
        <w:rPr>
          <w:rFonts w:eastAsia="Times New Roman" w:cs="Calibri"/>
          <w:sz w:val="24"/>
          <w:szCs w:val="24"/>
          <w:lang w:eastAsia="es-ES"/>
        </w:rPr>
        <w:t>)), proteínas de la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B42E8A">
        <w:rPr>
          <w:rFonts w:eastAsia="Times New Roman" w:cs="Calibri"/>
          <w:sz w:val="24"/>
          <w:szCs w:val="24"/>
          <w:lang w:eastAsia="es-ES"/>
        </w:rPr>
        <w:t xml:space="preserve">),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huevo</w:t>
      </w:r>
      <w:r w:rsidRPr="00B42E8A">
        <w:rPr>
          <w:rFonts w:eastAsia="Times New Roman" w:cs="Calibri"/>
          <w:sz w:val="24"/>
          <w:szCs w:val="24"/>
          <w:lang w:eastAsia="es-ES"/>
        </w:rPr>
        <w:t xml:space="preserve"> en polvo, harina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trigo</w:t>
      </w:r>
      <w:r w:rsidRPr="00B42E8A">
        <w:rPr>
          <w:rFonts w:eastAsia="Times New Roman" w:cs="Calibri"/>
          <w:sz w:val="24"/>
          <w:szCs w:val="24"/>
          <w:lang w:eastAsia="es-ES"/>
        </w:rPr>
        <w:t>, hortalizas deshidratadas (pimientos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42E8A">
        <w:rPr>
          <w:rFonts w:eastAsia="Times New Roman" w:cs="Calibri"/>
          <w:sz w:val="24"/>
          <w:szCs w:val="24"/>
          <w:lang w:eastAsia="es-ES"/>
        </w:rPr>
        <w:t xml:space="preserve">rojos, cebolla, tomate), aromas (contiene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huevo</w:t>
      </w:r>
      <w:r w:rsidRPr="00B42E8A">
        <w:rPr>
          <w:rFonts w:eastAsia="Times New Roman" w:cs="Calibri"/>
          <w:sz w:val="24"/>
          <w:szCs w:val="24"/>
          <w:lang w:eastAsia="es-ES"/>
        </w:rPr>
        <w:t>), sal, preparado de aceite de la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42E8A">
        <w:rPr>
          <w:rFonts w:eastAsia="Times New Roman" w:cs="Calibri"/>
          <w:sz w:val="24"/>
          <w:szCs w:val="24"/>
          <w:lang w:eastAsia="es-ES"/>
        </w:rPr>
        <w:t xml:space="preserve">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00B42E8A">
        <w:rPr>
          <w:rFonts w:eastAsia="Times New Roman" w:cs="Calibri"/>
          <w:sz w:val="24"/>
          <w:szCs w:val="24"/>
          <w:lang w:eastAsia="es-ES"/>
        </w:rPr>
        <w:t xml:space="preserve">. (aceite de la microalga </w:t>
      </w:r>
      <w:r w:rsidRPr="002D11AC">
        <w:rPr>
          <w:rFonts w:eastAsia="Times New Roman" w:cs="Calibri"/>
          <w:i/>
          <w:iCs/>
          <w:sz w:val="24"/>
          <w:szCs w:val="24"/>
          <w:lang w:eastAsia="es-ES"/>
        </w:rPr>
        <w:t>Schizochytrium sp</w:t>
      </w:r>
      <w:r w:rsidRPr="00B42E8A">
        <w:rPr>
          <w:rFonts w:eastAsia="Times New Roman" w:cs="Calibri"/>
          <w:sz w:val="24"/>
          <w:szCs w:val="24"/>
          <w:lang w:eastAsia="es-ES"/>
        </w:rPr>
        <w:t>.,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42E8A">
        <w:rPr>
          <w:rFonts w:eastAsia="Times New Roman" w:cs="Calibri"/>
          <w:sz w:val="24"/>
          <w:szCs w:val="24"/>
          <w:lang w:eastAsia="es-ES"/>
        </w:rPr>
        <w:t>espesante: almidón modificado de maíz, aceite de girasol alto oleico,</w:t>
      </w:r>
      <w:r w:rsidR="003863B4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42E8A">
        <w:rPr>
          <w:rFonts w:eastAsia="Times New Roman" w:cs="Calibri"/>
          <w:sz w:val="24"/>
          <w:szCs w:val="24"/>
          <w:lang w:eastAsia="es-ES"/>
        </w:rPr>
        <w:t>antioxidante: ascorbato sódico, emulgentes: monoglicéridos y diglicéridos de</w:t>
      </w:r>
      <w:r w:rsidR="003C4149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42E8A">
        <w:rPr>
          <w:rFonts w:eastAsia="Times New Roman" w:cs="Calibri"/>
          <w:sz w:val="24"/>
          <w:szCs w:val="24"/>
          <w:lang w:eastAsia="es-ES"/>
        </w:rPr>
        <w:t xml:space="preserve">ácidos grasos, </w:t>
      </w:r>
      <w:r w:rsidR="00DB7720" w:rsidRPr="00B42E8A">
        <w:rPr>
          <w:rFonts w:eastAsia="Times New Roman" w:cs="Calibri"/>
          <w:sz w:val="24"/>
          <w:szCs w:val="24"/>
          <w:lang w:eastAsia="es-ES"/>
        </w:rPr>
        <w:t>fosfatos</w:t>
      </w:r>
      <w:r w:rsidRPr="00B42E8A">
        <w:rPr>
          <w:rFonts w:eastAsia="Times New Roman" w:cs="Calibri"/>
          <w:sz w:val="24"/>
          <w:szCs w:val="24"/>
          <w:lang w:eastAsia="es-ES"/>
        </w:rPr>
        <w:t xml:space="preserve"> de calcio; estabilizante: polifosfatos, aromas naturales),</w:t>
      </w:r>
      <w:r w:rsidR="003C4149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42E8A">
        <w:rPr>
          <w:rFonts w:eastAsia="Times New Roman" w:cs="Calibri"/>
          <w:sz w:val="24"/>
          <w:szCs w:val="24"/>
          <w:lang w:eastAsia="es-ES"/>
        </w:rPr>
        <w:t>agente de carga: polidextrosa, perejil, gasificantes: difosfatos, carbonatos de</w:t>
      </w:r>
      <w:r w:rsidR="003C4149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42E8A">
        <w:rPr>
          <w:rFonts w:eastAsia="Times New Roman" w:cs="Calibri"/>
          <w:sz w:val="24"/>
          <w:szCs w:val="24"/>
          <w:lang w:eastAsia="es-ES"/>
        </w:rPr>
        <w:t>sodio; metionina.</w:t>
      </w:r>
    </w:p>
    <w:p w14:paraId="6309FB18" w14:textId="6569B4DC" w:rsidR="00E837D9" w:rsidRDefault="00E837D9" w:rsidP="00E837D9">
      <w:pPr>
        <w:spacing w:before="120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5A0A46">
        <w:rPr>
          <w:rFonts w:eastAsia="Times New Roman" w:cs="Calibri"/>
          <w:color w:val="000000"/>
          <w:sz w:val="24"/>
          <w:szCs w:val="24"/>
          <w:lang w:eastAsia="es-ES"/>
        </w:rPr>
        <w:t xml:space="preserve">Puede contener trazas de: </w:t>
      </w:r>
      <w:r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mostaza</w:t>
      </w:r>
      <w:r w:rsidRPr="005A0A46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Pr="002956F1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apio</w:t>
      </w:r>
      <w:r w:rsidRPr="005A0A46">
        <w:rPr>
          <w:rFonts w:eastAsia="Times New Roman" w:cs="Calibri"/>
          <w:color w:val="000000"/>
          <w:sz w:val="24"/>
          <w:szCs w:val="24"/>
          <w:lang w:eastAsia="es-ES"/>
        </w:rPr>
        <w:t>.</w:t>
      </w:r>
    </w:p>
    <w:p w14:paraId="229F0EB9" w14:textId="77777777" w:rsidR="00E837D9" w:rsidRPr="00EE25DA" w:rsidRDefault="00E837D9" w:rsidP="000F1E0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506A9B49" w14:textId="77777777" w:rsidR="000F1E0F" w:rsidRPr="00EE25DA" w:rsidRDefault="000F1E0F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7936A092" w14:textId="3EF5413F" w:rsidR="000F1E0F" w:rsidRDefault="00A65601" w:rsidP="000F1E0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A65601">
        <w:rPr>
          <w:rFonts w:eastAsia="Times New Roman" w:cs="Calibri"/>
          <w:sz w:val="24"/>
          <w:szCs w:val="24"/>
          <w:lang w:eastAsia="es-ES"/>
        </w:rPr>
        <w:t>En un recipiente (batidor) verter 40 ml de agua a temperatura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5601">
        <w:rPr>
          <w:rFonts w:eastAsia="Times New Roman" w:cs="Calibri"/>
          <w:sz w:val="24"/>
          <w:szCs w:val="24"/>
          <w:lang w:eastAsia="es-ES"/>
        </w:rPr>
        <w:t>ambiente y añadir el contenido de un sobre. Remover hasta obtener una mezcla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5601">
        <w:rPr>
          <w:rFonts w:eastAsia="Times New Roman" w:cs="Calibri"/>
          <w:sz w:val="24"/>
          <w:szCs w:val="24"/>
          <w:lang w:eastAsia="es-ES"/>
        </w:rPr>
        <w:t>homogénea, formar 2 nuggets, hornear durante 10 minutos a 150°C y consumir.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5601">
        <w:rPr>
          <w:rFonts w:eastAsia="Times New Roman" w:cs="Calibri"/>
          <w:sz w:val="24"/>
          <w:szCs w:val="24"/>
          <w:lang w:eastAsia="es-ES"/>
        </w:rPr>
        <w:t>También se pueden cocinar en la sartén, dándole a la masa una forma plana</w:t>
      </w:r>
    </w:p>
    <w:tbl>
      <w:tblPr>
        <w:tblW w:w="5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1760"/>
      </w:tblGrid>
      <w:tr w:rsidR="000F1E0F" w:rsidRPr="00D67B36" w14:paraId="4AF6A4F8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B32CF" w14:textId="77777777" w:rsidR="000F1E0F" w:rsidRPr="00D67B36" w:rsidRDefault="000F1E0F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D67B36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8DAF6" w14:textId="77777777" w:rsidR="000F1E0F" w:rsidRPr="00D67B36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D67B36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4C5D7" w14:textId="77777777" w:rsidR="000F1E0F" w:rsidRPr="00D67B36" w:rsidRDefault="000F1E0F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D67B36">
              <w:rPr>
                <w:rFonts w:eastAsia="Times New Roman"/>
                <w:b/>
                <w:bCs/>
                <w:color w:val="000000"/>
                <w:lang w:eastAsia="es-ES"/>
              </w:rPr>
              <w:t>Por sobre 27,5 g</w:t>
            </w:r>
          </w:p>
        </w:tc>
      </w:tr>
      <w:tr w:rsidR="00CC4018" w:rsidRPr="00D67B36" w14:paraId="49756B3B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38C17" w14:textId="77777777" w:rsidR="00CC4018" w:rsidRPr="00D67B36" w:rsidRDefault="00CC4018" w:rsidP="00CC401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251EE" w14:textId="61D4F104" w:rsidR="00CC4018" w:rsidRPr="00D67B36" w:rsidRDefault="00CC4018" w:rsidP="00CC401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D78F2">
              <w:t>1491 kJ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DEFCC" w14:textId="412F0C35" w:rsidR="00CC4018" w:rsidRPr="00D67B36" w:rsidRDefault="00FC7E2A" w:rsidP="00CC401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C7E2A">
              <w:t>411 kJ</w:t>
            </w:r>
          </w:p>
        </w:tc>
      </w:tr>
      <w:tr w:rsidR="00CC4018" w:rsidRPr="00D67B36" w14:paraId="392A4B91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F95AB" w14:textId="77777777" w:rsidR="00CC4018" w:rsidRPr="00D67B36" w:rsidRDefault="00CC4018" w:rsidP="00CC401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3D95CA" w14:textId="44F41A5B" w:rsidR="00CC4018" w:rsidRPr="00D67B36" w:rsidRDefault="00CC4018" w:rsidP="00CC401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D78F2">
              <w:t>354 kcal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A849F7" w14:textId="63A3EB60" w:rsidR="00CC4018" w:rsidRPr="00D67B36" w:rsidRDefault="00CC4018" w:rsidP="00CC4018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34A66">
              <w:t>9</w:t>
            </w:r>
            <w:r w:rsidR="00FC7E2A">
              <w:t>8</w:t>
            </w:r>
            <w:r w:rsidRPr="00834A66">
              <w:t xml:space="preserve"> kcal</w:t>
            </w:r>
          </w:p>
        </w:tc>
      </w:tr>
      <w:tr w:rsidR="000F1E0F" w:rsidRPr="00D67B36" w14:paraId="31F53F9D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D46A" w14:textId="77777777" w:rsidR="000F1E0F" w:rsidRPr="00D67B36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95EBF13" w14:textId="77777777" w:rsidR="000F1E0F" w:rsidRPr="00D67B36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17AEE">
              <w:t>6,1 g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50A34" w14:textId="77777777" w:rsidR="000F1E0F" w:rsidRPr="00D67B36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1,7 g</w:t>
            </w:r>
          </w:p>
        </w:tc>
      </w:tr>
      <w:tr w:rsidR="000F1E0F" w:rsidRPr="00D67B36" w14:paraId="60385E4F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631E5" w14:textId="77777777" w:rsidR="000F1E0F" w:rsidRPr="00D67B36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04D916" w14:textId="77777777" w:rsidR="000F1E0F" w:rsidRPr="00D67B36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917AEE">
              <w:t>1,8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8F1FD" w14:textId="77777777" w:rsidR="000F1E0F" w:rsidRPr="00D67B36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0,5 g</w:t>
            </w:r>
          </w:p>
        </w:tc>
      </w:tr>
      <w:tr w:rsidR="000F1E0F" w:rsidRPr="00D67B36" w14:paraId="7E89810C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6F003" w14:textId="77777777" w:rsidR="000F1E0F" w:rsidRPr="00D67B36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91D5" w14:textId="77777777" w:rsidR="000F1E0F" w:rsidRPr="00D67B36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1</w:t>
            </w:r>
            <w:r>
              <w:rPr>
                <w:rFonts w:eastAsia="Times New Roman"/>
                <w:color w:val="000000"/>
                <w:lang w:eastAsia="es-ES"/>
              </w:rPr>
              <w:t>6</w:t>
            </w:r>
            <w:r w:rsidRPr="00D67B36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8434" w14:textId="77777777" w:rsidR="000F1E0F" w:rsidRPr="00D67B36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4,3 g</w:t>
            </w:r>
          </w:p>
        </w:tc>
      </w:tr>
      <w:tr w:rsidR="000F1E0F" w:rsidRPr="00D67B36" w14:paraId="7603176A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8B878" w14:textId="77777777" w:rsidR="000F1E0F" w:rsidRPr="00D67B36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9D166" w14:textId="2289A54F" w:rsidR="000F1E0F" w:rsidRPr="00D67B36" w:rsidRDefault="00FC7E2A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C7E2A">
              <w:rPr>
                <w:rFonts w:eastAsia="Times New Roman"/>
                <w:color w:val="000000"/>
                <w:lang w:eastAsia="es-ES"/>
              </w:rPr>
              <w:t>6,0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30EFE" w14:textId="15977C9A" w:rsidR="000F1E0F" w:rsidRPr="00D67B36" w:rsidRDefault="00692810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92810">
              <w:rPr>
                <w:rFonts w:eastAsia="Times New Roman"/>
                <w:color w:val="000000"/>
                <w:lang w:eastAsia="es-ES"/>
              </w:rPr>
              <w:t>1,7 g</w:t>
            </w:r>
          </w:p>
        </w:tc>
      </w:tr>
      <w:tr w:rsidR="000F1E0F" w:rsidRPr="00D67B36" w14:paraId="73A1FEE4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621FC" w14:textId="77777777" w:rsidR="000F1E0F" w:rsidRPr="00D67B36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2B0B7" w14:textId="77777777" w:rsidR="000F1E0F" w:rsidRPr="00D67B36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55 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2332B" w14:textId="77777777" w:rsidR="000F1E0F" w:rsidRPr="00D67B36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0F1E0F" w:rsidRPr="00D67B36" w14:paraId="05B7E6BE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5DDA" w14:textId="77777777" w:rsidR="000F1E0F" w:rsidRPr="00D67B36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932C2" w14:textId="6F93DC8F" w:rsidR="000F1E0F" w:rsidRPr="00D67B36" w:rsidRDefault="00FC7E2A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C7E2A">
              <w:rPr>
                <w:rFonts w:eastAsia="Times New Roman"/>
                <w:color w:val="000000"/>
                <w:lang w:eastAsia="es-ES"/>
              </w:rPr>
              <w:t>4,5 g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3005" w14:textId="16815822" w:rsidR="000F1E0F" w:rsidRPr="00D67B36" w:rsidRDefault="00692810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92810">
              <w:rPr>
                <w:rFonts w:eastAsia="Times New Roman"/>
                <w:color w:val="000000"/>
                <w:lang w:eastAsia="es-ES"/>
              </w:rPr>
              <w:t>1,2 g</w:t>
            </w:r>
          </w:p>
        </w:tc>
      </w:tr>
    </w:tbl>
    <w:p w14:paraId="7B1BBFF7" w14:textId="77777777" w:rsidR="000F1E0F" w:rsidRDefault="000F1E0F" w:rsidP="000F1E0F"/>
    <w:tbl>
      <w:tblPr>
        <w:tblW w:w="5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024"/>
      </w:tblGrid>
      <w:tr w:rsidR="000F1E0F" w:rsidRPr="00D67B36" w14:paraId="2C27C4E6" w14:textId="77777777" w:rsidTr="00F405DC">
        <w:trPr>
          <w:trHeight w:val="300"/>
          <w:jc w:val="center"/>
        </w:trPr>
        <w:tc>
          <w:tcPr>
            <w:tcW w:w="2300" w:type="dxa"/>
            <w:shd w:val="clear" w:color="auto" w:fill="auto"/>
            <w:noWrap/>
            <w:vAlign w:val="bottom"/>
            <w:hideMark/>
          </w:tcPr>
          <w:p w14:paraId="72A068BA" w14:textId="77777777" w:rsidR="000F1E0F" w:rsidRPr="00D67B36" w:rsidRDefault="000F1E0F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DHA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EDEAD78" w14:textId="77777777" w:rsidR="000F1E0F" w:rsidRPr="00D67B36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181 mg</w:t>
            </w:r>
          </w:p>
        </w:tc>
        <w:tc>
          <w:tcPr>
            <w:tcW w:w="2024" w:type="dxa"/>
            <w:shd w:val="clear" w:color="auto" w:fill="auto"/>
            <w:noWrap/>
            <w:vAlign w:val="bottom"/>
            <w:hideMark/>
          </w:tcPr>
          <w:p w14:paraId="0FB19EDA" w14:textId="77777777" w:rsidR="000F1E0F" w:rsidRPr="00D67B36" w:rsidRDefault="000F1E0F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67B36">
              <w:rPr>
                <w:rFonts w:eastAsia="Times New Roman"/>
                <w:color w:val="000000"/>
                <w:lang w:eastAsia="es-ES"/>
              </w:rPr>
              <w:t>50 mg</w:t>
            </w:r>
          </w:p>
        </w:tc>
      </w:tr>
    </w:tbl>
    <w:p w14:paraId="0CB96BC6" w14:textId="77777777" w:rsidR="000F1E0F" w:rsidRDefault="000F1E0F" w:rsidP="000F1E0F"/>
    <w:p w14:paraId="78436391" w14:textId="77777777" w:rsidR="000F1E0F" w:rsidRDefault="000F1E0F" w:rsidP="000F1E0F">
      <w:r w:rsidRPr="00831A55">
        <w:t>PESO NETO:</w:t>
      </w:r>
      <w:r>
        <w:t xml:space="preserve"> 192,5g (7 x 27,5 g)</w:t>
      </w:r>
    </w:p>
    <w:p w14:paraId="4C4F993A" w14:textId="77777777" w:rsidR="000F1E0F" w:rsidRDefault="000F1E0F" w:rsidP="000F1E0F"/>
    <w:p w14:paraId="24B6211C" w14:textId="659EF572" w:rsidR="000F1E0F" w:rsidRDefault="000F1E0F" w:rsidP="000F1E0F">
      <w:pPr>
        <w:spacing w:line="240" w:lineRule="auto"/>
        <w:jc w:val="both"/>
      </w:pPr>
      <w:r w:rsidRPr="00831A55">
        <w:t xml:space="preserve">Conservar en lugar fresco y </w:t>
      </w:r>
      <w:r w:rsidR="00755FC8" w:rsidRPr="00831A55">
        <w:t>seco</w:t>
      </w:r>
      <w:r w:rsidR="00755FC8">
        <w:t>, protegido</w:t>
      </w:r>
      <w:r w:rsidR="00F27082" w:rsidRPr="00F27082">
        <w:t xml:space="preserve"> de la luz.</w:t>
      </w:r>
    </w:p>
    <w:p w14:paraId="63D0F296" w14:textId="77777777" w:rsidR="00755FC8" w:rsidRDefault="00755FC8" w:rsidP="000F1E0F">
      <w:pPr>
        <w:spacing w:line="240" w:lineRule="auto"/>
        <w:jc w:val="both"/>
      </w:pPr>
    </w:p>
    <w:p w14:paraId="351726BB" w14:textId="52B95110" w:rsidR="00BC6B9D" w:rsidRPr="00AC7B31" w:rsidRDefault="00755FC8" w:rsidP="004E7EB8">
      <w:pPr>
        <w:pStyle w:val="Ttulo2"/>
      </w:pPr>
      <w:r>
        <w:br w:type="page"/>
      </w:r>
      <w:r w:rsidR="00BC6B9D">
        <w:lastRenderedPageBreak/>
        <w:t>Maintenance</w:t>
      </w:r>
    </w:p>
    <w:p w14:paraId="24ADB27A" w14:textId="25DCF25C" w:rsidR="002D4291" w:rsidRPr="00201760" w:rsidRDefault="002D4291" w:rsidP="00BC6B9D">
      <w:pPr>
        <w:pStyle w:val="Ttulo3"/>
      </w:pPr>
      <w:r w:rsidRPr="00201760">
        <w:t xml:space="preserve">Barrita </w:t>
      </w:r>
      <w:r w:rsidR="00621DB9">
        <w:t xml:space="preserve">sabor </w:t>
      </w:r>
      <w:r w:rsidRPr="00201760">
        <w:t xml:space="preserve">Chocolate </w:t>
      </w:r>
      <w:r w:rsidR="008D582E">
        <w:t>C</w:t>
      </w:r>
      <w:r w:rsidRPr="00201760">
        <w:t>runch</w:t>
      </w:r>
    </w:p>
    <w:p w14:paraId="0C9C1DF1" w14:textId="284A8061" w:rsidR="2415485E" w:rsidRDefault="4A62339A" w:rsidP="4F12C2CF">
      <w:pPr>
        <w:spacing w:before="120" w:line="240" w:lineRule="auto"/>
        <w:jc w:val="both"/>
        <w:rPr>
          <w:sz w:val="24"/>
          <w:szCs w:val="24"/>
        </w:rPr>
      </w:pPr>
      <w:r w:rsidRPr="4F12C2CF">
        <w:rPr>
          <w:sz w:val="24"/>
          <w:szCs w:val="24"/>
        </w:rPr>
        <w:t xml:space="preserve"> Barrita sabor chocolate crunch, con azúcares y edulcorante.</w:t>
      </w:r>
    </w:p>
    <w:p w14:paraId="68D1EE3D" w14:textId="77777777" w:rsidR="002D4291" w:rsidRPr="00EE25DA" w:rsidRDefault="002D4291" w:rsidP="002D429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78B53BA8" w14:textId="762F3225" w:rsidR="2415485E" w:rsidRDefault="6DA97E62" w:rsidP="4F12C2C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4F12C2CF">
        <w:rPr>
          <w:rFonts w:eastAsia="Times New Roman" w:cs="Calibri"/>
          <w:sz w:val="24"/>
          <w:szCs w:val="24"/>
          <w:lang w:eastAsia="es-ES"/>
        </w:rPr>
        <w:t xml:space="preserve">Mezcla de proteínas (proteína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 texturizada (proteína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4F12C2CF">
        <w:rPr>
          <w:rFonts w:eastAsia="Times New Roman" w:cs="Calibri"/>
          <w:sz w:val="24"/>
          <w:szCs w:val="24"/>
          <w:lang w:eastAsia="es-ES"/>
        </w:rPr>
        <w:t>, almidón de tapioca, sal), proteínas de la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 xml:space="preserve"> leche</w:t>
      </w:r>
      <w:r w:rsidRPr="4F12C2CF">
        <w:rPr>
          <w:rFonts w:eastAsia="Times New Roman" w:cs="Calibri"/>
          <w:sz w:val="24"/>
          <w:szCs w:val="24"/>
          <w:lang w:eastAsia="es-ES"/>
        </w:rPr>
        <w:t>, proteína de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 xml:space="preserve"> soja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), cobertura de chocolate (16%) (pasta de cacao, azúcar, manteca de cacao, materia grasa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láctea</w:t>
      </w:r>
      <w:r w:rsidRPr="4F12C2CF">
        <w:rPr>
          <w:rFonts w:eastAsia="Times New Roman" w:cs="Calibri"/>
          <w:sz w:val="24"/>
          <w:szCs w:val="24"/>
          <w:lang w:eastAsia="es-ES"/>
        </w:rPr>
        <w:t>, emulgente: lecitinas (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4F12C2CF">
        <w:rPr>
          <w:rFonts w:eastAsia="Times New Roman" w:cs="Calibri"/>
          <w:sz w:val="24"/>
          <w:szCs w:val="24"/>
          <w:lang w:eastAsia="es-ES"/>
        </w:rPr>
        <w:t>), aroma natural de vainilla), jarabe de oligofructosa (extracto de raíz de achicoria), edulcorante: jarabe de maltitol, jarabe de fructosa, jarabe de glucosa, manteca de cacao desodorizada, humectante: glicerol, cacao en polvo, emulgentes: lecitinas (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4F12C2CF">
        <w:rPr>
          <w:rFonts w:eastAsia="Times New Roman" w:cs="Calibri"/>
          <w:sz w:val="24"/>
          <w:szCs w:val="24"/>
          <w:lang w:eastAsia="es-ES"/>
        </w:rPr>
        <w:t>), monoglicéridos y diglicéridos de ácidos grasos; aromas.</w:t>
      </w:r>
    </w:p>
    <w:p w14:paraId="16E53503" w14:textId="2C61876A" w:rsidR="002D4291" w:rsidRDefault="002D4291" w:rsidP="002D429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2B087B5D" w14:textId="3A1F9F57" w:rsidR="5A9E9574" w:rsidRDefault="5A9E9574" w:rsidP="4F12C2CF">
      <w:pPr>
        <w:spacing w:before="120"/>
        <w:jc w:val="both"/>
        <w:rPr>
          <w:rFonts w:eastAsia="Times New Roman" w:cs="Calibri"/>
          <w:color w:val="000000" w:themeColor="text1"/>
          <w:sz w:val="24"/>
          <w:szCs w:val="24"/>
          <w:lang w:eastAsia="es-ES"/>
        </w:rPr>
      </w:pPr>
      <w:r w:rsidRPr="4F12C2CF">
        <w:rPr>
          <w:rFonts w:eastAsia="Times New Roman" w:cs="Calibri"/>
          <w:color w:val="000000" w:themeColor="text1"/>
          <w:sz w:val="24"/>
          <w:szCs w:val="24"/>
          <w:lang w:eastAsia="es-ES"/>
        </w:rPr>
        <w:t xml:space="preserve">Puede contener trazas de: </w:t>
      </w:r>
      <w:r w:rsidR="3D1605EE" w:rsidRPr="4F12C2CF">
        <w:rPr>
          <w:rFonts w:eastAsia="Times New Roman" w:cs="Calibri"/>
          <w:color w:val="000000" w:themeColor="text1"/>
          <w:sz w:val="24"/>
          <w:szCs w:val="24"/>
          <w:lang w:eastAsia="es-ES"/>
        </w:rPr>
        <w:t xml:space="preserve"> </w:t>
      </w:r>
      <w:r w:rsidR="3D1605EE" w:rsidRPr="002D11AC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>huevos, pistachos, almendras, avellanas, anacardos, pacanas.</w:t>
      </w:r>
    </w:p>
    <w:p w14:paraId="3494A9E7" w14:textId="77777777" w:rsidR="00474C15" w:rsidRPr="00EE25DA" w:rsidRDefault="00474C15" w:rsidP="002D429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22F7234" w14:textId="77777777" w:rsidR="002D4291" w:rsidRPr="00EE25DA" w:rsidRDefault="002D4291" w:rsidP="002D429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213D24FC" w14:textId="77777777" w:rsidR="002D4291" w:rsidRDefault="002D4291" w:rsidP="002D429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EE25DA">
        <w:rPr>
          <w:rFonts w:eastAsia="Times New Roman" w:cs="Calibri"/>
          <w:sz w:val="24"/>
          <w:szCs w:val="24"/>
          <w:lang w:eastAsia="es-ES"/>
        </w:rPr>
        <w:t>Abrir y consumir.</w:t>
      </w:r>
    </w:p>
    <w:p w14:paraId="41C0A732" w14:textId="77777777" w:rsidR="002D4291" w:rsidRPr="00EE25DA" w:rsidRDefault="002D4291" w:rsidP="002D429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6DB063A" w14:textId="77777777" w:rsidR="002D4291" w:rsidRPr="00EE25DA" w:rsidRDefault="002D4291" w:rsidP="002D4291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134"/>
        <w:gridCol w:w="2052"/>
      </w:tblGrid>
      <w:tr w:rsidR="002D4291" w:rsidRPr="00410B4F" w14:paraId="7CFB5661" w14:textId="77777777" w:rsidTr="4F12C2CF">
        <w:trPr>
          <w:trHeight w:val="315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AA979" w14:textId="77777777" w:rsidR="002D4291" w:rsidRPr="00410B4F" w:rsidRDefault="002D4291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46EF5" w14:textId="77777777" w:rsidR="002D4291" w:rsidRPr="00410B4F" w:rsidRDefault="002D429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>Por 100g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718B56" w14:textId="77777777" w:rsidR="002D4291" w:rsidRPr="00410B4F" w:rsidRDefault="002D429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>Por barrita de 45g</w:t>
            </w:r>
          </w:p>
        </w:tc>
      </w:tr>
      <w:tr w:rsidR="002D4291" w:rsidRPr="00410B4F" w14:paraId="4F2323A8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DB60E" w14:textId="77777777" w:rsidR="002D4291" w:rsidRPr="00410B4F" w:rsidRDefault="002D4291" w:rsidP="00E5163E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 xml:space="preserve">Valor </w:t>
            </w:r>
            <w:r>
              <w:rPr>
                <w:rFonts w:eastAsia="Times New Roman"/>
                <w:lang w:eastAsia="es-ES"/>
              </w:rPr>
              <w:t>energético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5295" w14:textId="77777777" w:rsidR="00E5163E" w:rsidRPr="00410B4F" w:rsidRDefault="00E5163E" w:rsidP="00E5163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1559 kJ</w:t>
            </w:r>
          </w:p>
          <w:p w14:paraId="61AE29CD" w14:textId="423B2B85" w:rsidR="002D4291" w:rsidRPr="00410B4F" w:rsidRDefault="00E5163E" w:rsidP="00E5163E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372 kcal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7B2F" w14:textId="77777777" w:rsidR="00E5163E" w:rsidRPr="00410B4F" w:rsidRDefault="00E5163E" w:rsidP="00E5163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701 kJ</w:t>
            </w:r>
          </w:p>
          <w:p w14:paraId="71867AD5" w14:textId="209E9783" w:rsidR="002D4291" w:rsidRPr="00410B4F" w:rsidRDefault="00E5163E" w:rsidP="00E5163E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168 kcal</w:t>
            </w:r>
          </w:p>
        </w:tc>
      </w:tr>
      <w:tr w:rsidR="002D4291" w:rsidRPr="00410B4F" w14:paraId="2EBEB7E6" w14:textId="77777777" w:rsidTr="4F12C2C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CDAF" w14:textId="77777777" w:rsidR="002D4291" w:rsidRPr="00410B4F" w:rsidRDefault="002D429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Grasas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0A956" w14:textId="77777777" w:rsidR="002D4291" w:rsidRPr="00410B4F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10B4F">
              <w:rPr>
                <w:rFonts w:eastAsia="Times New Roman"/>
                <w:color w:val="000000"/>
                <w:lang w:eastAsia="es-ES"/>
              </w:rPr>
              <w:t>1</w:t>
            </w:r>
            <w:r>
              <w:rPr>
                <w:rFonts w:eastAsia="Times New Roman"/>
                <w:color w:val="000000"/>
                <w:lang w:eastAsia="es-ES"/>
              </w:rPr>
              <w:t>3</w:t>
            </w:r>
            <w:r w:rsidRPr="00410B4F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1E42" w14:textId="2B1CBC14" w:rsidR="002D4291" w:rsidRPr="00410B4F" w:rsidRDefault="00E5163E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5,9 g</w:t>
            </w:r>
          </w:p>
        </w:tc>
      </w:tr>
      <w:tr w:rsidR="002D4291" w:rsidRPr="00410B4F" w14:paraId="68E29A37" w14:textId="77777777" w:rsidTr="4F12C2C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1B7F0" w14:textId="77777777" w:rsidR="002D4291" w:rsidRPr="00410B4F" w:rsidRDefault="002D429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de las cuales saturadas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A53AC" w14:textId="226A43ED" w:rsidR="002D4291" w:rsidRPr="00410B4F" w:rsidRDefault="2415485E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6</w:t>
            </w:r>
            <w:r w:rsidR="7ED81FC1" w:rsidRPr="4F12C2CF">
              <w:rPr>
                <w:rFonts w:eastAsia="Times New Roman"/>
                <w:color w:val="000000" w:themeColor="text1"/>
                <w:lang w:eastAsia="es-ES"/>
              </w:rPr>
              <w:t>,9</w:t>
            </w: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8AD05" w14:textId="2EF48D59" w:rsidR="002D4291" w:rsidRPr="00410B4F" w:rsidRDefault="16F09870" w:rsidP="00E5163E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3,1 g</w:t>
            </w:r>
          </w:p>
        </w:tc>
      </w:tr>
      <w:tr w:rsidR="002D4291" w:rsidRPr="00410B4F" w14:paraId="755E04E2" w14:textId="77777777" w:rsidTr="4F12C2C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247E" w14:textId="77777777" w:rsidR="002D4291" w:rsidRPr="00410B4F" w:rsidRDefault="002D429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Hidratos de carbono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BE0EC" w14:textId="22570F47" w:rsidR="002D4291" w:rsidRPr="00410B4F" w:rsidRDefault="2415485E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3</w:t>
            </w:r>
            <w:r w:rsidR="0DF05D76" w:rsidRPr="4F12C2CF">
              <w:rPr>
                <w:rFonts w:eastAsia="Times New Roman"/>
                <w:color w:val="000000" w:themeColor="text1"/>
                <w:lang w:eastAsia="es-ES"/>
              </w:rPr>
              <w:t>1</w:t>
            </w: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8DD5" w14:textId="4337E6DF" w:rsidR="002D4291" w:rsidRPr="00410B4F" w:rsidRDefault="00272E5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14 g</w:t>
            </w:r>
          </w:p>
        </w:tc>
      </w:tr>
      <w:tr w:rsidR="002D4291" w:rsidRPr="00410B4F" w14:paraId="228AAC4D" w14:textId="77777777" w:rsidTr="4F12C2C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5082" w14:textId="77777777" w:rsidR="002D4291" w:rsidRPr="00410B4F" w:rsidRDefault="002D429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de los cuales azúcares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34F2F" w14:textId="5961EE49" w:rsidR="002D4291" w:rsidRPr="00410B4F" w:rsidRDefault="2415485E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14 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1B49C" w14:textId="7BB13680" w:rsidR="002D4291" w:rsidRPr="00410B4F" w:rsidRDefault="00272E5D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6,5 g</w:t>
            </w:r>
          </w:p>
        </w:tc>
      </w:tr>
      <w:tr w:rsidR="002D4291" w:rsidRPr="00410B4F" w14:paraId="36C1388B" w14:textId="77777777" w:rsidTr="4F12C2CF">
        <w:trPr>
          <w:trHeight w:val="300"/>
          <w:jc w:val="center"/>
        </w:trPr>
        <w:tc>
          <w:tcPr>
            <w:tcW w:w="26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00C177" w14:textId="77777777" w:rsidR="002D4291" w:rsidRPr="00410B4F" w:rsidRDefault="002D429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3701E">
              <w:rPr>
                <w:rFonts w:eastAsia="Times New Roman"/>
                <w:color w:val="000000"/>
                <w:lang w:eastAsia="es-ES"/>
              </w:rPr>
              <w:t xml:space="preserve">de los cuales </w:t>
            </w:r>
            <w:r>
              <w:rPr>
                <w:rFonts w:eastAsia="Times New Roman"/>
                <w:color w:val="000000"/>
                <w:lang w:eastAsia="es-ES"/>
              </w:rPr>
              <w:t>polialcoholes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0AD49C" w14:textId="09600F06" w:rsidR="002D4291" w:rsidRPr="00410B4F" w:rsidRDefault="2415485E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12 g</w:t>
            </w:r>
          </w:p>
        </w:tc>
        <w:tc>
          <w:tcPr>
            <w:tcW w:w="20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8B5177" w14:textId="358464B0" w:rsidR="002D4291" w:rsidRPr="00410B4F" w:rsidRDefault="38AF60E3" w:rsidP="00272E5D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5,4 g</w:t>
            </w:r>
          </w:p>
        </w:tc>
      </w:tr>
      <w:tr w:rsidR="002D4291" w:rsidRPr="00410B4F" w14:paraId="1B9377D1" w14:textId="77777777" w:rsidTr="4F12C2C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2FF25" w14:textId="77777777" w:rsidR="002D4291" w:rsidRPr="00410B4F" w:rsidRDefault="002D429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Proteínas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2EF54" w14:textId="6D9BAB92" w:rsidR="002D4291" w:rsidRPr="00410B4F" w:rsidRDefault="2415485E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33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44EE6" w14:textId="77777777" w:rsidR="002D4291" w:rsidRPr="00410B4F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10B4F">
              <w:rPr>
                <w:rFonts w:eastAsia="Times New Roman"/>
                <w:color w:val="000000"/>
                <w:lang w:eastAsia="es-ES"/>
              </w:rPr>
              <w:t>15 g</w:t>
            </w:r>
          </w:p>
        </w:tc>
      </w:tr>
      <w:tr w:rsidR="002D4291" w:rsidRPr="00410B4F" w14:paraId="326363D8" w14:textId="77777777" w:rsidTr="4F12C2C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8517D" w14:textId="77777777" w:rsidR="002D4291" w:rsidRPr="00410B4F" w:rsidRDefault="002D429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Sal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E39A" w14:textId="0811E9FE" w:rsidR="002D4291" w:rsidRPr="00410B4F" w:rsidRDefault="2415485E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0,</w:t>
            </w:r>
            <w:r w:rsidR="392DCA2E" w:rsidRPr="4F12C2CF">
              <w:rPr>
                <w:rFonts w:eastAsia="Times New Roman"/>
                <w:color w:val="000000" w:themeColor="text1"/>
                <w:lang w:eastAsia="es-ES"/>
              </w:rPr>
              <w:t>90</w:t>
            </w: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g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77D1" w14:textId="6BCC5C2D" w:rsidR="002D4291" w:rsidRPr="00410B4F" w:rsidRDefault="2415485E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4F12C2CF">
              <w:rPr>
                <w:rFonts w:eastAsia="Times New Roman"/>
                <w:color w:val="000000" w:themeColor="text1"/>
                <w:lang w:eastAsia="es-ES"/>
              </w:rPr>
              <w:t>0,4</w:t>
            </w:r>
            <w:r w:rsidR="0402AC69" w:rsidRPr="4F12C2CF">
              <w:rPr>
                <w:rFonts w:eastAsia="Times New Roman"/>
                <w:color w:val="000000" w:themeColor="text1"/>
                <w:lang w:eastAsia="es-ES"/>
              </w:rPr>
              <w:t>1</w:t>
            </w:r>
            <w:r w:rsidRPr="4F12C2CF">
              <w:rPr>
                <w:rFonts w:eastAsia="Times New Roman"/>
                <w:color w:val="000000" w:themeColor="text1"/>
                <w:lang w:eastAsia="es-ES"/>
              </w:rPr>
              <w:t xml:space="preserve"> g</w:t>
            </w:r>
          </w:p>
        </w:tc>
      </w:tr>
    </w:tbl>
    <w:p w14:paraId="29FA23EC" w14:textId="77777777" w:rsidR="002D4291" w:rsidRPr="005679E9" w:rsidRDefault="002D4291" w:rsidP="002D4291">
      <w:pPr>
        <w:spacing w:before="120" w:line="240" w:lineRule="auto"/>
        <w:jc w:val="both"/>
        <w:rPr>
          <w:rFonts w:eastAsia="Times New Roman" w:cs="Calibri"/>
          <w:sz w:val="28"/>
          <w:szCs w:val="28"/>
          <w:lang w:eastAsia="es-ES"/>
        </w:rPr>
      </w:pPr>
    </w:p>
    <w:p w14:paraId="7C40CF06" w14:textId="77777777" w:rsidR="002D4291" w:rsidRPr="005679E9" w:rsidRDefault="002D4291" w:rsidP="002D4291">
      <w:pPr>
        <w:spacing w:before="120" w:line="240" w:lineRule="auto"/>
        <w:jc w:val="both"/>
        <w:rPr>
          <w:rFonts w:eastAsia="Times New Roman" w:cs="Calibri"/>
          <w:sz w:val="28"/>
          <w:szCs w:val="28"/>
          <w:lang w:eastAsia="es-ES"/>
        </w:rPr>
      </w:pPr>
    </w:p>
    <w:p w14:paraId="5D532585" w14:textId="77777777" w:rsidR="002D4291" w:rsidRPr="00BD0AB8" w:rsidRDefault="002D4291" w:rsidP="002D4291">
      <w:pPr>
        <w:spacing w:line="240" w:lineRule="auto"/>
        <w:rPr>
          <w:color w:val="000000" w:themeColor="text1"/>
        </w:rPr>
      </w:pPr>
      <w:r w:rsidRPr="00BD0AB8">
        <w:rPr>
          <w:color w:val="000000" w:themeColor="text1"/>
        </w:rPr>
        <w:t xml:space="preserve">PESO NETO: </w:t>
      </w:r>
      <w:r>
        <w:rPr>
          <w:color w:val="000000" w:themeColor="text1"/>
        </w:rPr>
        <w:t>360</w:t>
      </w:r>
      <w:r w:rsidRPr="00BD0AB8">
        <w:rPr>
          <w:color w:val="000000" w:themeColor="text1"/>
        </w:rPr>
        <w:t xml:space="preserve"> g (</w:t>
      </w:r>
      <w:r>
        <w:rPr>
          <w:color w:val="000000" w:themeColor="text1"/>
        </w:rPr>
        <w:t>8</w:t>
      </w:r>
      <w:r w:rsidRPr="00BD0AB8">
        <w:rPr>
          <w:color w:val="000000" w:themeColor="text1"/>
        </w:rPr>
        <w:t xml:space="preserve"> x </w:t>
      </w:r>
      <w:r>
        <w:rPr>
          <w:color w:val="000000" w:themeColor="text1"/>
        </w:rPr>
        <w:t>45</w:t>
      </w:r>
      <w:r w:rsidRPr="00BD0AB8">
        <w:rPr>
          <w:color w:val="000000" w:themeColor="text1"/>
        </w:rPr>
        <w:t xml:space="preserve"> g)</w:t>
      </w:r>
    </w:p>
    <w:p w14:paraId="59D34165" w14:textId="77777777" w:rsidR="002D4291" w:rsidRPr="00BD0AB8" w:rsidRDefault="002D4291" w:rsidP="002D4291">
      <w:pPr>
        <w:tabs>
          <w:tab w:val="left" w:pos="5529"/>
        </w:tabs>
        <w:rPr>
          <w:color w:val="000000" w:themeColor="text1"/>
        </w:rPr>
      </w:pPr>
    </w:p>
    <w:p w14:paraId="1880B6FB" w14:textId="324A62C2" w:rsidR="002D4291" w:rsidRDefault="2415485E" w:rsidP="002D4291">
      <w:pPr>
        <w:spacing w:line="240" w:lineRule="auto"/>
        <w:rPr>
          <w:color w:val="000000" w:themeColor="text1"/>
        </w:rPr>
      </w:pPr>
      <w:r w:rsidRPr="4F12C2CF">
        <w:rPr>
          <w:color w:val="000000" w:themeColor="text1"/>
        </w:rPr>
        <w:t>Conservar en lugar fresco y seco</w:t>
      </w:r>
      <w:r w:rsidR="6003F7F2" w:rsidRPr="4F12C2CF">
        <w:rPr>
          <w:color w:val="000000" w:themeColor="text1"/>
        </w:rPr>
        <w:t>, protegido de la luz.</w:t>
      </w:r>
    </w:p>
    <w:p w14:paraId="1CF87541" w14:textId="77777777" w:rsidR="002D4291" w:rsidRPr="00BD0AB8" w:rsidRDefault="002D4291" w:rsidP="002D4291">
      <w:pPr>
        <w:spacing w:line="240" w:lineRule="auto"/>
        <w:rPr>
          <w:rFonts w:eastAsia="Times New Roman" w:cs="Calibri"/>
          <w:b/>
          <w:color w:val="000000" w:themeColor="text1"/>
          <w:sz w:val="24"/>
          <w:szCs w:val="24"/>
          <w:u w:val="single"/>
          <w:lang w:eastAsia="es-ES"/>
        </w:rPr>
      </w:pPr>
    </w:p>
    <w:p w14:paraId="42111912" w14:textId="189B187F" w:rsidR="00042A48" w:rsidRPr="005679E9" w:rsidRDefault="009139CD" w:rsidP="00042A48">
      <w:pPr>
        <w:spacing w:line="240" w:lineRule="auto"/>
        <w:rPr>
          <w:rFonts w:eastAsia="Times New Roman" w:cs="Calibri"/>
          <w:b/>
          <w:sz w:val="24"/>
          <w:szCs w:val="24"/>
          <w:lang w:eastAsia="es-ES"/>
        </w:rPr>
      </w:pPr>
      <w:r w:rsidRPr="009139CD">
        <w:rPr>
          <w:color w:val="000000" w:themeColor="text1"/>
        </w:rPr>
        <w:t xml:space="preserve">Contiene polialcoholes: </w:t>
      </w:r>
      <w:r w:rsidR="002D4291" w:rsidRPr="002F6924">
        <w:rPr>
          <w:color w:val="000000" w:themeColor="text1"/>
        </w:rPr>
        <w:t>Un consumo excesivo puede producir efectos laxantes.</w:t>
      </w:r>
      <w:r w:rsidR="00042A48" w:rsidRPr="005679E9">
        <w:rPr>
          <w:rFonts w:eastAsia="Times New Roman" w:cs="Calibri"/>
          <w:b/>
          <w:sz w:val="24"/>
          <w:szCs w:val="24"/>
          <w:lang w:eastAsia="es-ES"/>
        </w:rPr>
        <w:br w:type="page"/>
      </w:r>
    </w:p>
    <w:p w14:paraId="24FB9C23" w14:textId="77777777" w:rsidR="00042A48" w:rsidRPr="00201760" w:rsidRDefault="00042A48" w:rsidP="00042A48">
      <w:pPr>
        <w:pStyle w:val="Ttulo3"/>
      </w:pPr>
      <w:r w:rsidRPr="00201760">
        <w:lastRenderedPageBreak/>
        <w:t xml:space="preserve">Barrita </w:t>
      </w:r>
      <w:r>
        <w:t xml:space="preserve">sabor </w:t>
      </w:r>
      <w:r w:rsidRPr="00201760">
        <w:t xml:space="preserve">Chocolate </w:t>
      </w:r>
    </w:p>
    <w:p w14:paraId="63A1A0F6" w14:textId="77777777" w:rsidR="00042A48" w:rsidRPr="00AD0A72" w:rsidRDefault="00042A48" w:rsidP="00042A48">
      <w:pPr>
        <w:tabs>
          <w:tab w:val="left" w:pos="5529"/>
        </w:tabs>
        <w:spacing w:after="120"/>
        <w:rPr>
          <w:sz w:val="24"/>
          <w:szCs w:val="24"/>
        </w:rPr>
      </w:pPr>
      <w:r w:rsidRPr="4F12C2CF">
        <w:rPr>
          <w:sz w:val="24"/>
          <w:szCs w:val="24"/>
        </w:rPr>
        <w:t>Barrita sabor chocolate, con azúcares y edulcorantes</w:t>
      </w:r>
    </w:p>
    <w:p w14:paraId="4AA8EAB0" w14:textId="77777777" w:rsidR="00042A48" w:rsidRDefault="00042A48" w:rsidP="00042A4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4D403C4D" w14:textId="11078D51" w:rsidR="00042A48" w:rsidRPr="00261C54" w:rsidRDefault="00042A48" w:rsidP="00042A4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4F12C2CF">
        <w:rPr>
          <w:rFonts w:eastAsia="Times New Roman" w:cs="Calibri"/>
          <w:sz w:val="24"/>
          <w:szCs w:val="24"/>
          <w:lang w:eastAsia="es-ES"/>
        </w:rPr>
        <w:t xml:space="preserve">Proteína de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 (almidón de tapioca, emulgente: lecitinas (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)), edulcorantes: jarabe de maltitol, sorbitol; proteínas de la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4F12C2CF">
        <w:rPr>
          <w:rFonts w:eastAsia="Times New Roman" w:cs="Calibri"/>
          <w:sz w:val="24"/>
          <w:szCs w:val="24"/>
          <w:lang w:eastAsia="es-ES"/>
        </w:rPr>
        <w:t xml:space="preserve">, oligofructosa (extracto de raíz de achicoria), humectante: glicerol, azúcar líquido, aceites vegetales (aceite de palmiste, aceite de palma, aceite de karité), 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almendras</w:t>
      </w:r>
      <w:r w:rsidRPr="4F12C2CF">
        <w:rPr>
          <w:rFonts w:eastAsia="Times New Roman" w:cs="Calibri"/>
          <w:sz w:val="24"/>
          <w:szCs w:val="24"/>
          <w:lang w:eastAsia="es-ES"/>
        </w:rPr>
        <w:t>, agente de carga: polidextrosa, azúcar, pasta de cacao (2,6%), cacao en polvo (2,4%), aromas (</w:t>
      </w:r>
      <w:r w:rsidRPr="002D11AC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4F12C2CF">
        <w:rPr>
          <w:rFonts w:eastAsia="Times New Roman" w:cs="Calibri"/>
          <w:sz w:val="24"/>
          <w:szCs w:val="24"/>
          <w:lang w:eastAsia="es-ES"/>
        </w:rPr>
        <w:t>) emulgentes: lecitinas, monoglicéridos y diglicéridos de ácidos grasos; espesante: carragenanos, sal, antioxidante: extracto rico en tocoferoles</w:t>
      </w:r>
      <w:r w:rsidR="00FB168D">
        <w:rPr>
          <w:rFonts w:eastAsia="Times New Roman" w:cs="Calibri"/>
          <w:sz w:val="24"/>
          <w:szCs w:val="24"/>
          <w:lang w:eastAsia="es-ES"/>
        </w:rPr>
        <w:t xml:space="preserve">, </w:t>
      </w:r>
      <w:r w:rsidR="00FB168D" w:rsidRPr="00FB168D">
        <w:rPr>
          <w:rFonts w:eastAsia="Times New Roman" w:cs="Calibri"/>
          <w:sz w:val="24"/>
          <w:szCs w:val="24"/>
          <w:lang w:eastAsia="es-ES"/>
        </w:rPr>
        <w:t>edulcorante: sucralosa</w:t>
      </w:r>
      <w:r w:rsidRPr="4F12C2CF">
        <w:rPr>
          <w:rFonts w:eastAsia="Times New Roman" w:cs="Calibri"/>
          <w:sz w:val="24"/>
          <w:szCs w:val="24"/>
          <w:lang w:eastAsia="es-ES"/>
        </w:rPr>
        <w:t>.</w:t>
      </w:r>
    </w:p>
    <w:p w14:paraId="34563210" w14:textId="77777777" w:rsidR="00042A48" w:rsidRDefault="00042A48" w:rsidP="00042A48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69CB4C5A" w14:textId="77777777" w:rsidR="00042A48" w:rsidRDefault="00042A48" w:rsidP="00042A48">
      <w:pPr>
        <w:spacing w:before="120" w:line="240" w:lineRule="auto"/>
        <w:jc w:val="both"/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</w:pPr>
      <w:r w:rsidRPr="4F12C2CF">
        <w:rPr>
          <w:rFonts w:eastAsia="Times New Roman" w:cs="Calibri"/>
          <w:color w:val="000000" w:themeColor="text1"/>
          <w:sz w:val="24"/>
          <w:szCs w:val="24"/>
          <w:lang w:eastAsia="es-ES"/>
        </w:rPr>
        <w:t xml:space="preserve">Puede contener trazas de: </w:t>
      </w:r>
      <w:r w:rsidRPr="4F12C2CF">
        <w:rPr>
          <w:rFonts w:eastAsia="Times New Roman" w:cs="Calibri"/>
          <w:b/>
          <w:bCs/>
          <w:color w:val="000000" w:themeColor="text1"/>
          <w:sz w:val="24"/>
          <w:szCs w:val="24"/>
          <w:lang w:eastAsia="es-ES"/>
        </w:rPr>
        <w:t xml:space="preserve"> huevos, pistachos, avellanas, anacardos, pacanas.</w:t>
      </w:r>
    </w:p>
    <w:p w14:paraId="373D0FE8" w14:textId="77777777" w:rsidR="00042A48" w:rsidRPr="00F5747E" w:rsidRDefault="00042A48" w:rsidP="00042A48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C9810BF" w14:textId="77777777" w:rsidR="00042A48" w:rsidRPr="00EE25DA" w:rsidRDefault="00042A48" w:rsidP="00042A4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30C74495" w14:textId="77777777" w:rsidR="00042A48" w:rsidRDefault="00042A48" w:rsidP="00042A48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EE25DA">
        <w:rPr>
          <w:rFonts w:eastAsia="Times New Roman" w:cs="Calibri"/>
          <w:sz w:val="24"/>
          <w:szCs w:val="24"/>
          <w:lang w:eastAsia="es-ES"/>
        </w:rPr>
        <w:t>Abrir y consumir.</w:t>
      </w:r>
    </w:p>
    <w:p w14:paraId="679ECFC2" w14:textId="77777777" w:rsidR="00042A48" w:rsidRPr="00EE25DA" w:rsidRDefault="00042A48" w:rsidP="00042A48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52953831" w14:textId="77777777" w:rsidR="00042A48" w:rsidRPr="00EE25DA" w:rsidRDefault="00042A48" w:rsidP="00042A48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134"/>
        <w:gridCol w:w="2052"/>
      </w:tblGrid>
      <w:tr w:rsidR="00042A48" w:rsidRPr="00410B4F" w14:paraId="4EE3C555" w14:textId="77777777" w:rsidTr="00B4025F">
        <w:trPr>
          <w:trHeight w:val="315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98D29" w14:textId="77777777" w:rsidR="00042A48" w:rsidRPr="00410B4F" w:rsidRDefault="00042A48" w:rsidP="00B4025F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9442C" w14:textId="77777777" w:rsidR="00042A48" w:rsidRPr="00410B4F" w:rsidRDefault="00042A48" w:rsidP="00B4025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>Por 100g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92380" w14:textId="77777777" w:rsidR="00042A48" w:rsidRPr="00410B4F" w:rsidRDefault="00042A48" w:rsidP="00B4025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>Por barrita de 42 g</w:t>
            </w:r>
          </w:p>
        </w:tc>
      </w:tr>
      <w:tr w:rsidR="00042A48" w:rsidRPr="00410B4F" w14:paraId="7AE2D33E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633EF" w14:textId="77777777" w:rsidR="00042A48" w:rsidRPr="00410B4F" w:rsidRDefault="00042A48" w:rsidP="00BE3D4B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 xml:space="preserve">Valor </w:t>
            </w:r>
            <w:r>
              <w:rPr>
                <w:rFonts w:eastAsia="Times New Roman"/>
                <w:lang w:eastAsia="es-ES"/>
              </w:rPr>
              <w:t>energético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FC2BF" w14:textId="77777777" w:rsidR="00BE3D4B" w:rsidRPr="00410B4F" w:rsidRDefault="00BE3D4B" w:rsidP="00BE3D4B">
            <w:pPr>
              <w:spacing w:line="240" w:lineRule="auto"/>
              <w:jc w:val="center"/>
            </w:pPr>
            <w:r>
              <w:t>1543 kJ</w:t>
            </w:r>
          </w:p>
          <w:p w14:paraId="55D31A6F" w14:textId="7D6EF313" w:rsidR="00042A48" w:rsidRPr="00410B4F" w:rsidRDefault="00BE3D4B" w:rsidP="00BE3D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369 kcal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C73BF" w14:textId="77777777" w:rsidR="00BE3D4B" w:rsidRPr="00410B4F" w:rsidRDefault="00BE3D4B" w:rsidP="00BE3D4B">
            <w:pPr>
              <w:spacing w:line="240" w:lineRule="auto"/>
              <w:jc w:val="center"/>
            </w:pPr>
            <w:r>
              <w:t>650 kJ</w:t>
            </w:r>
          </w:p>
          <w:p w14:paraId="1EAA0086" w14:textId="4581379C" w:rsidR="00042A48" w:rsidRPr="00410B4F" w:rsidRDefault="00BE3D4B" w:rsidP="00BE3D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155 kca</w:t>
            </w:r>
          </w:p>
        </w:tc>
      </w:tr>
      <w:tr w:rsidR="00042A48" w:rsidRPr="00410B4F" w14:paraId="1CDE48AC" w14:textId="77777777" w:rsidTr="00B4025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C467D" w14:textId="77777777" w:rsidR="00042A48" w:rsidRPr="00410B4F" w:rsidRDefault="00042A48" w:rsidP="00B4025F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Grasas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902E0" w14:textId="77777777" w:rsidR="00042A48" w:rsidRPr="00410B4F" w:rsidRDefault="00042A48" w:rsidP="00B4025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1284D">
              <w:t>12 g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02092" w14:textId="7FD07CAC" w:rsidR="00042A48" w:rsidRPr="00410B4F" w:rsidRDefault="007C4175" w:rsidP="00B4025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4,9 g</w:t>
            </w:r>
          </w:p>
        </w:tc>
      </w:tr>
      <w:tr w:rsidR="00042A48" w:rsidRPr="00410B4F" w14:paraId="0ECFD10B" w14:textId="77777777" w:rsidTr="00B4025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6BAD7" w14:textId="77777777" w:rsidR="00042A48" w:rsidRPr="00410B4F" w:rsidRDefault="00042A48" w:rsidP="00B4025F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de las cuales saturadas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8A811B" w14:textId="77777777" w:rsidR="00042A48" w:rsidRPr="00410B4F" w:rsidRDefault="00042A48" w:rsidP="00B4025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7,7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6098B9" w14:textId="77777777" w:rsidR="00042A48" w:rsidRPr="00410B4F" w:rsidRDefault="00042A48" w:rsidP="00BE3D4B">
            <w:pPr>
              <w:spacing w:line="240" w:lineRule="auto"/>
              <w:jc w:val="center"/>
              <w:rPr>
                <w:lang w:eastAsia="es-ES"/>
              </w:rPr>
            </w:pPr>
            <w:r>
              <w:t>3,2 g</w:t>
            </w:r>
          </w:p>
        </w:tc>
      </w:tr>
      <w:tr w:rsidR="00042A48" w:rsidRPr="00410B4F" w14:paraId="6C6E3503" w14:textId="77777777" w:rsidTr="00C5288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59352AF" w14:textId="77777777" w:rsidR="00042A48" w:rsidRPr="00410B4F" w:rsidRDefault="00042A48" w:rsidP="00BE3D4B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Hidratos de carbono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FD7EC8D" w14:textId="038D2F91" w:rsidR="00042A48" w:rsidRPr="00410B4F" w:rsidRDefault="00BE3D4B" w:rsidP="00BE3D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31 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99AA30E" w14:textId="3D7F0167" w:rsidR="00042A48" w:rsidRPr="00410B4F" w:rsidRDefault="00BE3D4B" w:rsidP="00B4025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13 g</w:t>
            </w:r>
          </w:p>
        </w:tc>
      </w:tr>
      <w:tr w:rsidR="00042A48" w:rsidRPr="00410B4F" w14:paraId="16CC3ABB" w14:textId="77777777" w:rsidTr="00B4025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4A7A1" w14:textId="77777777" w:rsidR="00042A48" w:rsidRPr="00410B4F" w:rsidRDefault="00042A48" w:rsidP="00B4025F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de los cuales azúcares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6CFA8EC" w14:textId="7036BD1B" w:rsidR="00042A48" w:rsidRPr="00410B4F" w:rsidRDefault="00BE3D4B" w:rsidP="00B4025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8,8 g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79052FC" w14:textId="49BD1922" w:rsidR="00042A48" w:rsidRPr="00410B4F" w:rsidRDefault="00BE3D4B" w:rsidP="00B4025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3,7 g</w:t>
            </w:r>
          </w:p>
        </w:tc>
      </w:tr>
      <w:tr w:rsidR="00042A48" w:rsidRPr="00410B4F" w14:paraId="4E8705D5" w14:textId="77777777" w:rsidTr="00B4025F">
        <w:trPr>
          <w:trHeight w:val="300"/>
          <w:jc w:val="center"/>
        </w:trPr>
        <w:tc>
          <w:tcPr>
            <w:tcW w:w="26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F5DFB7" w14:textId="77777777" w:rsidR="00042A48" w:rsidRPr="00410B4F" w:rsidRDefault="00042A48" w:rsidP="00B4025F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3701E">
              <w:rPr>
                <w:rFonts w:eastAsia="Times New Roman"/>
                <w:color w:val="000000"/>
                <w:lang w:eastAsia="es-ES"/>
              </w:rPr>
              <w:t xml:space="preserve">de los cuales </w:t>
            </w:r>
            <w:r>
              <w:rPr>
                <w:rFonts w:eastAsia="Times New Roman"/>
                <w:color w:val="000000"/>
                <w:lang w:eastAsia="es-ES"/>
              </w:rPr>
              <w:t>polialcoholes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2382399" w14:textId="6D3BDD15" w:rsidR="00042A48" w:rsidRPr="00410B4F" w:rsidRDefault="00BE3D4B" w:rsidP="00BE3D4B">
            <w:pPr>
              <w:spacing w:line="240" w:lineRule="auto"/>
              <w:jc w:val="center"/>
              <w:rPr>
                <w:lang w:eastAsia="es-ES"/>
              </w:rPr>
            </w:pPr>
            <w:r>
              <w:t>18 g</w:t>
            </w:r>
          </w:p>
        </w:tc>
        <w:tc>
          <w:tcPr>
            <w:tcW w:w="20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A35F2D" w14:textId="77777777" w:rsidR="00042A48" w:rsidRPr="00410B4F" w:rsidRDefault="00042A48" w:rsidP="00BE3D4B">
            <w:pPr>
              <w:spacing w:line="240" w:lineRule="auto"/>
              <w:jc w:val="center"/>
              <w:rPr>
                <w:lang w:eastAsia="es-ES"/>
              </w:rPr>
            </w:pPr>
            <w:r>
              <w:t>7,4 g</w:t>
            </w:r>
          </w:p>
        </w:tc>
      </w:tr>
      <w:tr w:rsidR="00042A48" w:rsidRPr="00410B4F" w14:paraId="35820CB9" w14:textId="77777777" w:rsidTr="00B4025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796F8" w14:textId="77777777" w:rsidR="00042A48" w:rsidRPr="00410B4F" w:rsidRDefault="00042A48" w:rsidP="00B4025F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Proteínas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6772B9" w14:textId="77777777" w:rsidR="00042A48" w:rsidRPr="00410B4F" w:rsidRDefault="00042A48" w:rsidP="00B4025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1284D">
              <w:t>36 g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A8F9BF" w14:textId="77777777" w:rsidR="00042A48" w:rsidRPr="00410B4F" w:rsidRDefault="00042A48" w:rsidP="00B4025F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6361">
              <w:t>15 g</w:t>
            </w:r>
          </w:p>
        </w:tc>
      </w:tr>
      <w:tr w:rsidR="00042A48" w:rsidRPr="00410B4F" w14:paraId="7437894D" w14:textId="77777777" w:rsidTr="00B4025F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E41B" w14:textId="77777777" w:rsidR="00042A48" w:rsidRPr="00410B4F" w:rsidRDefault="00042A48" w:rsidP="00B4025F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Sal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1C3E9" w14:textId="77777777" w:rsidR="00042A48" w:rsidRPr="00410B4F" w:rsidRDefault="00042A48" w:rsidP="00B4025F">
            <w:pPr>
              <w:spacing w:line="240" w:lineRule="auto"/>
              <w:jc w:val="center"/>
              <w:rPr>
                <w:lang w:eastAsia="es-ES"/>
              </w:rPr>
            </w:pPr>
            <w:r>
              <w:t xml:space="preserve"> 1,2 g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5B543" w14:textId="77777777" w:rsidR="00042A48" w:rsidRPr="00410B4F" w:rsidRDefault="00042A48" w:rsidP="00B4025F">
            <w:pPr>
              <w:spacing w:line="240" w:lineRule="auto"/>
              <w:jc w:val="center"/>
              <w:rPr>
                <w:lang w:eastAsia="es-ES"/>
              </w:rPr>
            </w:pPr>
            <w:r>
              <w:t xml:space="preserve"> 0,50 g</w:t>
            </w:r>
          </w:p>
        </w:tc>
      </w:tr>
    </w:tbl>
    <w:p w14:paraId="119B577F" w14:textId="77777777" w:rsidR="00042A48" w:rsidRDefault="00042A48" w:rsidP="00042A48">
      <w:pPr>
        <w:spacing w:before="120" w:line="240" w:lineRule="auto"/>
        <w:jc w:val="both"/>
        <w:rPr>
          <w:rFonts w:eastAsia="Times New Roman" w:cs="Calibri"/>
          <w:color w:val="000000" w:themeColor="text1"/>
          <w:sz w:val="24"/>
          <w:szCs w:val="24"/>
          <w:lang w:eastAsia="es-ES"/>
        </w:rPr>
      </w:pPr>
    </w:p>
    <w:p w14:paraId="0F7854D1" w14:textId="77777777" w:rsidR="00042A48" w:rsidRPr="00BD0AB8" w:rsidRDefault="00042A48" w:rsidP="00042A48">
      <w:pPr>
        <w:spacing w:line="240" w:lineRule="auto"/>
        <w:rPr>
          <w:color w:val="000000" w:themeColor="text1"/>
        </w:rPr>
      </w:pPr>
      <w:r w:rsidRPr="00BD0AB8">
        <w:rPr>
          <w:color w:val="000000" w:themeColor="text1"/>
        </w:rPr>
        <w:t xml:space="preserve">PESO NETO: </w:t>
      </w:r>
      <w:r>
        <w:rPr>
          <w:color w:val="000000" w:themeColor="text1"/>
        </w:rPr>
        <w:t>336</w:t>
      </w:r>
      <w:r w:rsidRPr="00BD0AB8">
        <w:rPr>
          <w:color w:val="000000" w:themeColor="text1"/>
        </w:rPr>
        <w:t xml:space="preserve"> g (</w:t>
      </w:r>
      <w:r>
        <w:rPr>
          <w:color w:val="000000" w:themeColor="text1"/>
        </w:rPr>
        <w:t>8</w:t>
      </w:r>
      <w:r w:rsidRPr="00BD0AB8">
        <w:rPr>
          <w:color w:val="000000" w:themeColor="text1"/>
        </w:rPr>
        <w:t xml:space="preserve"> x </w:t>
      </w:r>
      <w:r>
        <w:rPr>
          <w:color w:val="000000" w:themeColor="text1"/>
        </w:rPr>
        <w:t>42</w:t>
      </w:r>
      <w:r w:rsidRPr="00BD0AB8">
        <w:rPr>
          <w:color w:val="000000" w:themeColor="text1"/>
        </w:rPr>
        <w:t xml:space="preserve"> g)</w:t>
      </w:r>
    </w:p>
    <w:p w14:paraId="165A99D0" w14:textId="77777777" w:rsidR="00042A48" w:rsidRPr="00BD0AB8" w:rsidRDefault="00042A48" w:rsidP="00042A48">
      <w:pPr>
        <w:tabs>
          <w:tab w:val="left" w:pos="5529"/>
        </w:tabs>
        <w:rPr>
          <w:color w:val="000000" w:themeColor="text1"/>
        </w:rPr>
      </w:pPr>
    </w:p>
    <w:p w14:paraId="2CCB89C5" w14:textId="77777777" w:rsidR="00042A48" w:rsidRDefault="00042A48" w:rsidP="00042A48">
      <w:pPr>
        <w:spacing w:line="240" w:lineRule="auto"/>
        <w:rPr>
          <w:color w:val="000000" w:themeColor="text1"/>
        </w:rPr>
      </w:pPr>
      <w:r w:rsidRPr="4F12C2CF">
        <w:rPr>
          <w:color w:val="000000" w:themeColor="text1"/>
        </w:rPr>
        <w:t>Conservar en lugar fresco y seco, protegido de la luz.</w:t>
      </w:r>
    </w:p>
    <w:p w14:paraId="17710FCE" w14:textId="77777777" w:rsidR="00042A48" w:rsidRPr="00BD0AB8" w:rsidRDefault="00042A48" w:rsidP="00042A48">
      <w:pPr>
        <w:spacing w:line="240" w:lineRule="auto"/>
        <w:rPr>
          <w:rFonts w:eastAsia="Times New Roman" w:cs="Calibri"/>
          <w:b/>
          <w:color w:val="000000" w:themeColor="text1"/>
          <w:sz w:val="24"/>
          <w:szCs w:val="24"/>
          <w:u w:val="single"/>
          <w:lang w:eastAsia="es-ES"/>
        </w:rPr>
      </w:pPr>
    </w:p>
    <w:p w14:paraId="6DBB35F0" w14:textId="40F89AFC" w:rsidR="00042A48" w:rsidRPr="005679E9" w:rsidRDefault="00DE5314" w:rsidP="00F91182">
      <w:pPr>
        <w:spacing w:line="240" w:lineRule="auto"/>
        <w:rPr>
          <w:rFonts w:eastAsia="Times New Roman" w:cs="Calibri"/>
          <w:sz w:val="28"/>
          <w:szCs w:val="28"/>
          <w:lang w:eastAsia="es-ES"/>
        </w:rPr>
      </w:pPr>
      <w:r w:rsidRPr="00DE5314">
        <w:rPr>
          <w:color w:val="000000" w:themeColor="text1"/>
        </w:rPr>
        <w:t xml:space="preserve">Contiene polialcoholes: </w:t>
      </w:r>
      <w:r w:rsidR="00042A48" w:rsidRPr="002F6924">
        <w:rPr>
          <w:color w:val="000000" w:themeColor="text1"/>
        </w:rPr>
        <w:t>Un consumo excesivo puede producir efectos laxantes.</w:t>
      </w:r>
    </w:p>
    <w:p w14:paraId="4101FEBF" w14:textId="77777777" w:rsidR="002D4291" w:rsidRPr="005679E9" w:rsidRDefault="002D4291" w:rsidP="002D4291">
      <w:pPr>
        <w:spacing w:line="240" w:lineRule="auto"/>
        <w:rPr>
          <w:rFonts w:eastAsia="Times New Roman" w:cs="Calibri"/>
          <w:sz w:val="28"/>
          <w:szCs w:val="28"/>
          <w:lang w:eastAsia="es-ES"/>
        </w:rPr>
      </w:pPr>
      <w:r>
        <w:rPr>
          <w:rFonts w:eastAsia="Times New Roman" w:cs="Calibri"/>
          <w:sz w:val="28"/>
          <w:szCs w:val="28"/>
          <w:lang w:eastAsia="es-ES"/>
        </w:rPr>
        <w:br w:type="page"/>
      </w:r>
    </w:p>
    <w:p w14:paraId="0496C526" w14:textId="64A2F80E" w:rsidR="002D4291" w:rsidRPr="00201760" w:rsidRDefault="002D4291" w:rsidP="00BC6B9D">
      <w:pPr>
        <w:pStyle w:val="Ttulo3"/>
        <w:rPr>
          <w:sz w:val="24"/>
          <w:szCs w:val="24"/>
        </w:rPr>
      </w:pPr>
      <w:r w:rsidRPr="00201760">
        <w:lastRenderedPageBreak/>
        <w:t xml:space="preserve">Barrita </w:t>
      </w:r>
      <w:r w:rsidR="00621DB9">
        <w:t xml:space="preserve">sabor </w:t>
      </w:r>
      <w:r w:rsidRPr="00201760">
        <w:t xml:space="preserve">Chocolate </w:t>
      </w:r>
      <w:r w:rsidR="00621DB9">
        <w:t>y C</w:t>
      </w:r>
      <w:r w:rsidRPr="00201760">
        <w:t>acahuete</w:t>
      </w:r>
    </w:p>
    <w:p w14:paraId="0CABCFF2" w14:textId="196EF320" w:rsidR="00D26BC5" w:rsidRPr="007C3966" w:rsidRDefault="00D26BC5" w:rsidP="002D4291">
      <w:pPr>
        <w:spacing w:before="120" w:line="240" w:lineRule="auto"/>
        <w:jc w:val="both"/>
        <w:rPr>
          <w:sz w:val="24"/>
        </w:rPr>
      </w:pPr>
      <w:r w:rsidRPr="00D26BC5">
        <w:rPr>
          <w:sz w:val="24"/>
        </w:rPr>
        <w:t>Barrita sabor chocolate y cacahuete, con azúcares y edulcorantes</w:t>
      </w:r>
      <w:r>
        <w:rPr>
          <w:sz w:val="24"/>
        </w:rPr>
        <w:t>.</w:t>
      </w:r>
    </w:p>
    <w:p w14:paraId="115F30C7" w14:textId="77777777" w:rsidR="002D4291" w:rsidRPr="00EE25DA" w:rsidRDefault="002D4291" w:rsidP="002D429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0BDF07C1" w14:textId="1C0D7476" w:rsidR="002D4291" w:rsidRPr="004E3888" w:rsidRDefault="00BD0D41" w:rsidP="00BD0D4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D0D41">
        <w:rPr>
          <w:rFonts w:eastAsia="Times New Roman" w:cs="Calibri"/>
          <w:sz w:val="24"/>
          <w:szCs w:val="24"/>
          <w:lang w:eastAsia="es-ES"/>
        </w:rPr>
        <w:t xml:space="preserve">Mezcla de proteínas (bolitas de 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BD0D41">
        <w:rPr>
          <w:rFonts w:eastAsia="Times New Roman" w:cs="Calibri"/>
          <w:sz w:val="24"/>
          <w:szCs w:val="24"/>
          <w:lang w:eastAsia="es-ES"/>
        </w:rPr>
        <w:t xml:space="preserve"> inflada (proteína de 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BD0D41">
        <w:rPr>
          <w:rFonts w:eastAsia="Times New Roman" w:cs="Calibri"/>
          <w:sz w:val="24"/>
          <w:szCs w:val="24"/>
          <w:lang w:eastAsia="es-ES"/>
        </w:rPr>
        <w:t xml:space="preserve">, almidón), proteína de 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BD0D41">
        <w:rPr>
          <w:rFonts w:eastAsia="Times New Roman" w:cs="Calibri"/>
          <w:sz w:val="24"/>
          <w:szCs w:val="24"/>
          <w:lang w:eastAsia="es-ES"/>
        </w:rPr>
        <w:t xml:space="preserve"> (emulgente: lecitinas (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BD0D41">
        <w:rPr>
          <w:rFonts w:eastAsia="Times New Roman" w:cs="Calibri"/>
          <w:sz w:val="24"/>
          <w:szCs w:val="24"/>
          <w:lang w:eastAsia="es-ES"/>
        </w:rPr>
        <w:t xml:space="preserve">)), proteínas de la 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BD0D41">
        <w:rPr>
          <w:rFonts w:eastAsia="Times New Roman" w:cs="Calibri"/>
          <w:sz w:val="24"/>
          <w:szCs w:val="24"/>
          <w:lang w:eastAsia="es-ES"/>
        </w:rPr>
        <w:t>), edulcorantes: maltitol,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D0D41">
        <w:rPr>
          <w:rFonts w:eastAsia="Times New Roman" w:cs="Calibri"/>
          <w:sz w:val="24"/>
          <w:szCs w:val="24"/>
          <w:lang w:eastAsia="es-ES"/>
        </w:rPr>
        <w:t xml:space="preserve">sorbitol, sucralosa; humectante: glicerol, aceites vegetales (aceite de palmiste, aceite de palma, aceite de karité, aceite de girasol), azúcar líquido, nueces de 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BD0D41">
        <w:rPr>
          <w:rFonts w:eastAsia="Times New Roman" w:cs="Calibri"/>
          <w:sz w:val="24"/>
          <w:szCs w:val="24"/>
          <w:lang w:eastAsia="es-ES"/>
        </w:rPr>
        <w:t>, dextrosa, agente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D0D41">
        <w:rPr>
          <w:rFonts w:eastAsia="Times New Roman" w:cs="Calibri"/>
          <w:sz w:val="24"/>
          <w:szCs w:val="24"/>
          <w:lang w:eastAsia="es-ES"/>
        </w:rPr>
        <w:t xml:space="preserve">carga: polidextrosa, oligofructosa (extracto de raíz de achicoria), pasta de 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BD0D41">
        <w:rPr>
          <w:rFonts w:eastAsia="Times New Roman" w:cs="Calibri"/>
          <w:sz w:val="24"/>
          <w:szCs w:val="24"/>
          <w:lang w:eastAsia="es-ES"/>
        </w:rPr>
        <w:t xml:space="preserve"> (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BD0D41">
        <w:rPr>
          <w:rFonts w:eastAsia="Times New Roman" w:cs="Calibri"/>
          <w:sz w:val="24"/>
          <w:szCs w:val="24"/>
          <w:lang w:eastAsia="es-ES"/>
        </w:rPr>
        <w:t xml:space="preserve"> tostada, aceite de 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soja</w:t>
      </w:r>
      <w:r w:rsidRPr="00BD0D41">
        <w:rPr>
          <w:rFonts w:eastAsia="Times New Roman" w:cs="Calibri"/>
          <w:sz w:val="24"/>
          <w:szCs w:val="24"/>
          <w:lang w:eastAsia="es-ES"/>
        </w:rPr>
        <w:t>, azúcar de caña, aceite de palma, sal marina), aromas (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BD0D41">
        <w:rPr>
          <w:rFonts w:eastAsia="Times New Roman" w:cs="Calibri"/>
          <w:sz w:val="24"/>
          <w:szCs w:val="24"/>
          <w:lang w:eastAsia="es-ES"/>
        </w:rPr>
        <w:t>), azúcar, manteca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D0D41">
        <w:rPr>
          <w:rFonts w:eastAsia="Times New Roman" w:cs="Calibri"/>
          <w:sz w:val="24"/>
          <w:szCs w:val="24"/>
          <w:lang w:eastAsia="es-ES"/>
        </w:rPr>
        <w:t>cacao, cacao magro en polvo, chocolate sin azucarar, emulgentes: monoglicéridos y diglicéridos de ácidos grasos, lecitinas; nata (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leche</w:t>
      </w:r>
      <w:r w:rsidRPr="00BD0D41">
        <w:rPr>
          <w:rFonts w:eastAsia="Times New Roman" w:cs="Calibri"/>
          <w:sz w:val="24"/>
          <w:szCs w:val="24"/>
          <w:lang w:eastAsia="es-ES"/>
        </w:rPr>
        <w:t>), espesante: carragenanos, sal.</w:t>
      </w:r>
    </w:p>
    <w:p w14:paraId="06393934" w14:textId="77777777" w:rsidR="002D4291" w:rsidRDefault="002D4291" w:rsidP="002D429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59109820" w14:textId="418F36FF" w:rsidR="007F3539" w:rsidRDefault="007F3539" w:rsidP="002D429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7F3539">
        <w:rPr>
          <w:rFonts w:eastAsia="Times New Roman" w:cs="Calibri"/>
          <w:sz w:val="24"/>
          <w:szCs w:val="24"/>
          <w:lang w:eastAsia="es-ES"/>
        </w:rPr>
        <w:t xml:space="preserve">Puede contener trazas de: 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huevos</w:t>
      </w:r>
      <w:r w:rsidRPr="007F3539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pistachos</w:t>
      </w:r>
      <w:r w:rsidRPr="007F3539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almendras</w:t>
      </w:r>
      <w:r w:rsidRPr="007F3539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avellanas</w:t>
      </w:r>
      <w:r w:rsidRPr="007F3539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anacardos</w:t>
      </w:r>
      <w:r w:rsidRPr="007F3539">
        <w:rPr>
          <w:rFonts w:eastAsia="Times New Roman" w:cs="Calibri"/>
          <w:sz w:val="24"/>
          <w:szCs w:val="24"/>
          <w:lang w:eastAsia="es-ES"/>
        </w:rPr>
        <w:t xml:space="preserve">, </w:t>
      </w:r>
      <w:r w:rsidRPr="00F91182">
        <w:rPr>
          <w:rFonts w:eastAsia="Times New Roman" w:cs="Calibri"/>
          <w:b/>
          <w:bCs/>
          <w:sz w:val="24"/>
          <w:szCs w:val="24"/>
          <w:lang w:eastAsia="es-ES"/>
        </w:rPr>
        <w:t>pacanas</w:t>
      </w:r>
      <w:r w:rsidRPr="007F3539">
        <w:rPr>
          <w:rFonts w:eastAsia="Times New Roman" w:cs="Calibri"/>
          <w:sz w:val="24"/>
          <w:szCs w:val="24"/>
          <w:lang w:eastAsia="es-ES"/>
        </w:rPr>
        <w:t>.</w:t>
      </w:r>
    </w:p>
    <w:p w14:paraId="0CA96F09" w14:textId="77777777" w:rsidR="007F3539" w:rsidRPr="008E5D40" w:rsidRDefault="007F3539" w:rsidP="002D429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5C543B4F" w14:textId="77777777" w:rsidR="002D4291" w:rsidRPr="00EE25DA" w:rsidRDefault="002D4291" w:rsidP="002D429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2674211D" w14:textId="77777777" w:rsidR="002D4291" w:rsidRDefault="002D4291" w:rsidP="002D429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EE25DA">
        <w:rPr>
          <w:rFonts w:eastAsia="Times New Roman" w:cs="Calibri"/>
          <w:sz w:val="24"/>
          <w:szCs w:val="24"/>
          <w:lang w:eastAsia="es-ES"/>
        </w:rPr>
        <w:t>Abrir y consumir.</w:t>
      </w:r>
    </w:p>
    <w:p w14:paraId="50272017" w14:textId="77777777" w:rsidR="002D4291" w:rsidRPr="00EE25DA" w:rsidRDefault="002D4291" w:rsidP="002D429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806E1EF" w14:textId="77777777" w:rsidR="002D4291" w:rsidRPr="00EE25DA" w:rsidRDefault="002D4291" w:rsidP="002D429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992"/>
        <w:gridCol w:w="2194"/>
      </w:tblGrid>
      <w:tr w:rsidR="002D4291" w:rsidRPr="00410B4F" w14:paraId="3A30000B" w14:textId="77777777" w:rsidTr="00F405DC">
        <w:trPr>
          <w:trHeight w:val="315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63D8F" w14:textId="77777777" w:rsidR="002D4291" w:rsidRPr="00410B4F" w:rsidRDefault="002D4291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43F1C" w14:textId="77777777" w:rsidR="002D4291" w:rsidRPr="00410B4F" w:rsidRDefault="002D429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>Por 100g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5FCCD" w14:textId="77777777" w:rsidR="002D4291" w:rsidRPr="00410B4F" w:rsidRDefault="002D429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>Por barrita de 42 g</w:t>
            </w:r>
          </w:p>
        </w:tc>
      </w:tr>
      <w:tr w:rsidR="00731915" w:rsidRPr="00410B4F" w14:paraId="79FB5CEF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68FB" w14:textId="77777777" w:rsidR="00731915" w:rsidRPr="00410B4F" w:rsidRDefault="00731915" w:rsidP="00731915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 xml:space="preserve">Valor </w:t>
            </w:r>
            <w:r>
              <w:rPr>
                <w:rFonts w:eastAsia="Times New Roman"/>
                <w:lang w:eastAsia="es-ES"/>
              </w:rPr>
              <w:t>energético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E4DDC" w14:textId="4B3983A5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853B3">
              <w:t>1511 kJ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DC13F" w14:textId="787C344B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861A6">
              <w:t>633 kJ</w:t>
            </w:r>
          </w:p>
        </w:tc>
      </w:tr>
      <w:tr w:rsidR="00731915" w:rsidRPr="00410B4F" w14:paraId="43A38232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92EDE" w14:textId="77777777" w:rsidR="00731915" w:rsidRPr="00410B4F" w:rsidRDefault="00731915" w:rsidP="00731915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F7BFCF" w14:textId="4FEF1BE7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853B3">
              <w:t>361 kcal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8634C6" w14:textId="230E5419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861A6">
              <w:t>151 kcal</w:t>
            </w:r>
          </w:p>
        </w:tc>
      </w:tr>
      <w:tr w:rsidR="00731915" w:rsidRPr="00410B4F" w14:paraId="1F8A7E07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9226" w14:textId="77777777" w:rsidR="00731915" w:rsidRPr="00410B4F" w:rsidRDefault="00731915" w:rsidP="00731915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Grasas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1C1C7" w14:textId="77BCFB20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853B3">
              <w:t>12 g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3C070" w14:textId="27FAF5BC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861A6">
              <w:t>5,0 g</w:t>
            </w:r>
          </w:p>
        </w:tc>
      </w:tr>
      <w:tr w:rsidR="00731915" w:rsidRPr="00410B4F" w14:paraId="4AE7D056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19741" w14:textId="77777777" w:rsidR="00731915" w:rsidRPr="00410B4F" w:rsidRDefault="00731915" w:rsidP="00731915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de las cuales saturadas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E461BF" w14:textId="61B1F18E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853B3">
              <w:t>7 g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869AA7" w14:textId="028CC0A3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861A6">
              <w:t>2,9 g</w:t>
            </w:r>
          </w:p>
        </w:tc>
      </w:tr>
      <w:tr w:rsidR="00731915" w:rsidRPr="00410B4F" w14:paraId="06ED0228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461D" w14:textId="77777777" w:rsidR="00731915" w:rsidRPr="00410B4F" w:rsidRDefault="00731915" w:rsidP="00731915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Hidratos de carbono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8FE9C53" w14:textId="6CC6DDD7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853B3">
              <w:t>29 g</w:t>
            </w:r>
          </w:p>
        </w:tc>
        <w:tc>
          <w:tcPr>
            <w:tcW w:w="21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AC01B89" w14:textId="24397CE4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861A6">
              <w:t>12 g</w:t>
            </w:r>
          </w:p>
        </w:tc>
      </w:tr>
      <w:tr w:rsidR="00731915" w:rsidRPr="00410B4F" w14:paraId="2A7E2948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87286" w14:textId="77777777" w:rsidR="00731915" w:rsidRPr="00410B4F" w:rsidRDefault="00731915" w:rsidP="00731915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de los cuales azúcares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0CE6F26" w14:textId="4C790414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853B3">
              <w:t>11 g</w:t>
            </w:r>
          </w:p>
        </w:tc>
        <w:tc>
          <w:tcPr>
            <w:tcW w:w="21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A8AD0EF" w14:textId="599E5785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861A6">
              <w:t>4,4 g</w:t>
            </w:r>
          </w:p>
        </w:tc>
      </w:tr>
      <w:tr w:rsidR="00731915" w:rsidRPr="00410B4F" w14:paraId="33796BE2" w14:textId="77777777" w:rsidTr="00F405DC">
        <w:trPr>
          <w:trHeight w:val="300"/>
          <w:jc w:val="center"/>
        </w:trPr>
        <w:tc>
          <w:tcPr>
            <w:tcW w:w="26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027B6F" w14:textId="77777777" w:rsidR="00731915" w:rsidRPr="00410B4F" w:rsidRDefault="00731915" w:rsidP="00731915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3701E">
              <w:rPr>
                <w:rFonts w:eastAsia="Times New Roman"/>
                <w:color w:val="000000"/>
                <w:lang w:eastAsia="es-ES"/>
              </w:rPr>
              <w:t xml:space="preserve">de los cuales </w:t>
            </w:r>
            <w:r>
              <w:rPr>
                <w:rFonts w:eastAsia="Times New Roman"/>
                <w:color w:val="000000"/>
                <w:lang w:eastAsia="es-ES"/>
              </w:rPr>
              <w:t>polialcoholes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B4627B8" w14:textId="2A906481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853B3">
              <w:t>14 g</w:t>
            </w:r>
          </w:p>
        </w:tc>
        <w:tc>
          <w:tcPr>
            <w:tcW w:w="21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D6E81E2" w14:textId="006C84E1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861A6">
              <w:t>5,9 g</w:t>
            </w:r>
          </w:p>
        </w:tc>
      </w:tr>
      <w:tr w:rsidR="00731915" w:rsidRPr="00410B4F" w14:paraId="0FD6D83F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C7A18" w14:textId="77777777" w:rsidR="00731915" w:rsidRPr="00410B4F" w:rsidRDefault="00731915" w:rsidP="00731915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Proteínas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54BF03" w14:textId="5E32614F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853B3">
              <w:t>36 g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30BD31" w14:textId="4DCC0F08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861A6">
              <w:t>15 g</w:t>
            </w:r>
          </w:p>
        </w:tc>
      </w:tr>
      <w:tr w:rsidR="00731915" w:rsidRPr="00410B4F" w14:paraId="3319DEC8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29B64" w14:textId="77777777" w:rsidR="00731915" w:rsidRPr="00410B4F" w:rsidRDefault="00731915" w:rsidP="00731915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Sal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00F23" w14:textId="28698A76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853B3">
              <w:t>1,0 g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19A50" w14:textId="73F1A190" w:rsidR="00731915" w:rsidRPr="00410B4F" w:rsidRDefault="00731915" w:rsidP="007319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861A6">
              <w:t>0,42 g</w:t>
            </w:r>
          </w:p>
        </w:tc>
      </w:tr>
    </w:tbl>
    <w:p w14:paraId="028471E8" w14:textId="77777777" w:rsidR="002D4291" w:rsidRPr="00EE25DA" w:rsidRDefault="002D4291" w:rsidP="002D4291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2E127D31" w14:textId="77777777" w:rsidR="002D4291" w:rsidRPr="005679E9" w:rsidRDefault="002D4291" w:rsidP="002D4291">
      <w:pPr>
        <w:spacing w:before="120"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</w:p>
    <w:p w14:paraId="16598537" w14:textId="77777777" w:rsidR="002D4291" w:rsidRPr="00BD0AB8" w:rsidRDefault="002D4291" w:rsidP="002D4291">
      <w:pPr>
        <w:spacing w:line="240" w:lineRule="auto"/>
        <w:rPr>
          <w:color w:val="000000" w:themeColor="text1"/>
        </w:rPr>
      </w:pPr>
      <w:r w:rsidRPr="00BD0AB8">
        <w:rPr>
          <w:color w:val="000000" w:themeColor="text1"/>
        </w:rPr>
        <w:t xml:space="preserve">PESO NETO: </w:t>
      </w:r>
      <w:r>
        <w:rPr>
          <w:color w:val="000000" w:themeColor="text1"/>
        </w:rPr>
        <w:t>336</w:t>
      </w:r>
      <w:r w:rsidRPr="00BD0AB8">
        <w:rPr>
          <w:color w:val="000000" w:themeColor="text1"/>
        </w:rPr>
        <w:t xml:space="preserve"> g (</w:t>
      </w:r>
      <w:r>
        <w:rPr>
          <w:color w:val="000000" w:themeColor="text1"/>
        </w:rPr>
        <w:t>8</w:t>
      </w:r>
      <w:r w:rsidRPr="00BD0AB8">
        <w:rPr>
          <w:color w:val="000000" w:themeColor="text1"/>
        </w:rPr>
        <w:t xml:space="preserve"> x </w:t>
      </w:r>
      <w:r>
        <w:rPr>
          <w:color w:val="000000" w:themeColor="text1"/>
        </w:rPr>
        <w:t>42</w:t>
      </w:r>
      <w:r w:rsidRPr="00BD0AB8">
        <w:rPr>
          <w:color w:val="000000" w:themeColor="text1"/>
        </w:rPr>
        <w:t xml:space="preserve"> g)</w:t>
      </w:r>
    </w:p>
    <w:p w14:paraId="0358533F" w14:textId="77777777" w:rsidR="002D4291" w:rsidRPr="00BD0AB8" w:rsidRDefault="002D4291" w:rsidP="002D4291">
      <w:pPr>
        <w:tabs>
          <w:tab w:val="left" w:pos="5529"/>
        </w:tabs>
        <w:rPr>
          <w:color w:val="000000" w:themeColor="text1"/>
        </w:rPr>
      </w:pPr>
    </w:p>
    <w:p w14:paraId="354A899B" w14:textId="04C8DC74" w:rsidR="00731915" w:rsidRDefault="00731915" w:rsidP="002D4291">
      <w:pPr>
        <w:spacing w:line="240" w:lineRule="auto"/>
        <w:rPr>
          <w:color w:val="000000" w:themeColor="text1"/>
        </w:rPr>
      </w:pPr>
      <w:r w:rsidRPr="00731915">
        <w:rPr>
          <w:color w:val="000000" w:themeColor="text1"/>
        </w:rPr>
        <w:t>Conservar en lugar fresco y seco, protegido de la luz.</w:t>
      </w:r>
    </w:p>
    <w:p w14:paraId="7B18C33E" w14:textId="77777777" w:rsidR="002D4291" w:rsidRPr="00BD0AB8" w:rsidRDefault="002D4291" w:rsidP="002D4291">
      <w:pPr>
        <w:spacing w:line="240" w:lineRule="auto"/>
        <w:rPr>
          <w:rFonts w:eastAsia="Times New Roman" w:cs="Calibri"/>
          <w:b/>
          <w:color w:val="000000" w:themeColor="text1"/>
          <w:sz w:val="24"/>
          <w:szCs w:val="24"/>
          <w:u w:val="single"/>
          <w:lang w:eastAsia="es-ES"/>
        </w:rPr>
      </w:pPr>
    </w:p>
    <w:p w14:paraId="2BFEF5D2" w14:textId="0278A0A4" w:rsidR="002D4291" w:rsidRDefault="002D4291" w:rsidP="002D4291">
      <w:pPr>
        <w:spacing w:line="240" w:lineRule="auto"/>
        <w:rPr>
          <w:color w:val="000000" w:themeColor="text1"/>
        </w:rPr>
      </w:pPr>
      <w:r w:rsidRPr="002F6924">
        <w:rPr>
          <w:color w:val="000000" w:themeColor="text1"/>
        </w:rPr>
        <w:t>Un consumo excesivo puede producir efectos laxantes.</w:t>
      </w:r>
    </w:p>
    <w:p w14:paraId="6D73224D" w14:textId="77777777" w:rsidR="007E5DB0" w:rsidRDefault="002D4291" w:rsidP="00BC6B9D">
      <w:pPr>
        <w:pStyle w:val="Ttulo3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14:paraId="023FA7E5" w14:textId="0CE7C00F" w:rsidR="007E5DB0" w:rsidRPr="00755FC8" w:rsidRDefault="007E5DB0" w:rsidP="007E5DB0">
      <w:pPr>
        <w:pStyle w:val="Ttulo3"/>
      </w:pPr>
      <w:r>
        <w:lastRenderedPageBreak/>
        <w:t>Nachos</w:t>
      </w:r>
      <w:r w:rsidRPr="00755FC8">
        <w:t xml:space="preserve"> sabor</w:t>
      </w:r>
      <w:r>
        <w:t xml:space="preserve"> Queso</w:t>
      </w:r>
    </w:p>
    <w:p w14:paraId="5F18B1C3" w14:textId="30D4160C" w:rsidR="007E5DB0" w:rsidRPr="0013534B" w:rsidRDefault="00756D2D" w:rsidP="007E5DB0">
      <w:pPr>
        <w:spacing w:before="120"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  <w:r w:rsidRPr="00756D2D">
        <w:rPr>
          <w:rFonts w:eastAsia="Times New Roman" w:cs="Calibri"/>
          <w:bCs/>
          <w:sz w:val="24"/>
          <w:szCs w:val="24"/>
          <w:lang w:eastAsia="es-ES"/>
        </w:rPr>
        <w:t>Preparado alimenticio, a base de proteínas, en forma de nachos con sabor a queso.</w:t>
      </w:r>
    </w:p>
    <w:p w14:paraId="5168812C" w14:textId="77777777" w:rsidR="007E5DB0" w:rsidRPr="0013534B" w:rsidRDefault="007E5DB0" w:rsidP="007E5DB0">
      <w:pPr>
        <w:spacing w:before="120" w:line="240" w:lineRule="auto"/>
        <w:jc w:val="both"/>
        <w:rPr>
          <w:rFonts w:eastAsia="Times New Roman" w:cs="Calibri"/>
          <w:bCs/>
          <w:sz w:val="24"/>
          <w:szCs w:val="24"/>
          <w:lang w:eastAsia="es-ES"/>
        </w:rPr>
      </w:pPr>
    </w:p>
    <w:p w14:paraId="31306514" w14:textId="77777777" w:rsidR="007E5DB0" w:rsidRDefault="007E5DB0" w:rsidP="007E5DB0">
      <w:pPr>
        <w:spacing w:line="240" w:lineRule="auto"/>
        <w:jc w:val="both"/>
        <w:rPr>
          <w:b/>
          <w:u w:val="single"/>
        </w:rPr>
      </w:pPr>
      <w:r w:rsidRPr="00755FC8">
        <w:rPr>
          <w:b/>
          <w:u w:val="single"/>
        </w:rPr>
        <w:t>Ingredientes</w:t>
      </w:r>
    </w:p>
    <w:p w14:paraId="6D7C5E5D" w14:textId="7BAE1328" w:rsidR="008D3E10" w:rsidRDefault="008D3E10" w:rsidP="00C5288C">
      <w:pPr>
        <w:jc w:val="both"/>
      </w:pPr>
      <w:r w:rsidRPr="008D3E10">
        <w:t xml:space="preserve">Chips nacho (concentrado de proteína de </w:t>
      </w:r>
      <w:r w:rsidRPr="00C5288C">
        <w:rPr>
          <w:b/>
          <w:bCs/>
        </w:rPr>
        <w:t>soja</w:t>
      </w:r>
      <w:r w:rsidRPr="008D3E10">
        <w:t xml:space="preserve">, almidón de tapioca, fibra de </w:t>
      </w:r>
      <w:r w:rsidRPr="00C5288C">
        <w:rPr>
          <w:b/>
          <w:bCs/>
        </w:rPr>
        <w:t>soja</w:t>
      </w:r>
      <w:r w:rsidRPr="008D3E10">
        <w:t>, sal, almidón de patata, copos de patata,</w:t>
      </w:r>
      <w:r>
        <w:t xml:space="preserve"> </w:t>
      </w:r>
      <w:r w:rsidRPr="008D3E10">
        <w:t xml:space="preserve">emulgente: lecitinas (contiene </w:t>
      </w:r>
      <w:r w:rsidRPr="00C5288C">
        <w:rPr>
          <w:b/>
          <w:bCs/>
        </w:rPr>
        <w:t>soja</w:t>
      </w:r>
      <w:r w:rsidRPr="008D3E10">
        <w:t xml:space="preserve">)), aromas (contiene </w:t>
      </w:r>
      <w:r w:rsidRPr="00C5288C">
        <w:rPr>
          <w:b/>
          <w:bCs/>
        </w:rPr>
        <w:t>leche</w:t>
      </w:r>
      <w:r w:rsidRPr="008D3E10">
        <w:t xml:space="preserve">), aceite de girasol, proteínas de la </w:t>
      </w:r>
      <w:r w:rsidRPr="00C5288C">
        <w:rPr>
          <w:b/>
          <w:bCs/>
        </w:rPr>
        <w:t>leche</w:t>
      </w:r>
      <w:r w:rsidRPr="008D3E10">
        <w:t>.</w:t>
      </w:r>
    </w:p>
    <w:p w14:paraId="76C70405" w14:textId="77777777" w:rsidR="008D3E10" w:rsidRPr="008D3E10" w:rsidRDefault="008D3E10" w:rsidP="00C5288C">
      <w:pPr>
        <w:jc w:val="both"/>
      </w:pPr>
    </w:p>
    <w:p w14:paraId="1D49FABE" w14:textId="573D09B3" w:rsidR="007E5DB0" w:rsidRPr="00C5288C" w:rsidRDefault="008D3E10" w:rsidP="00C5288C">
      <w:pPr>
        <w:jc w:val="both"/>
      </w:pPr>
      <w:r w:rsidRPr="008D3E10">
        <w:t xml:space="preserve">Puede contener trazas de: </w:t>
      </w:r>
      <w:r w:rsidRPr="00C5288C">
        <w:rPr>
          <w:b/>
          <w:bCs/>
        </w:rPr>
        <w:t>huevos</w:t>
      </w:r>
      <w:r w:rsidRPr="008D3E10">
        <w:t xml:space="preserve">, </w:t>
      </w:r>
      <w:r w:rsidRPr="00C5288C">
        <w:rPr>
          <w:b/>
          <w:bCs/>
        </w:rPr>
        <w:t>apio</w:t>
      </w:r>
      <w:r w:rsidRPr="008D3E10">
        <w:t xml:space="preserve">, </w:t>
      </w:r>
      <w:r w:rsidRPr="00C5288C">
        <w:rPr>
          <w:b/>
          <w:bCs/>
        </w:rPr>
        <w:t>mostaza</w:t>
      </w:r>
      <w:r w:rsidRPr="008D3E10">
        <w:t>.</w:t>
      </w:r>
    </w:p>
    <w:p w14:paraId="7DCDB9EE" w14:textId="77777777" w:rsidR="007E5DB0" w:rsidRDefault="007E5DB0" w:rsidP="007E5DB0"/>
    <w:p w14:paraId="30E24EE7" w14:textId="77777777" w:rsidR="008F6FB8" w:rsidRPr="00755FC8" w:rsidRDefault="008F6FB8" w:rsidP="008F6FB8">
      <w:pPr>
        <w:spacing w:line="240" w:lineRule="auto"/>
        <w:jc w:val="both"/>
        <w:rPr>
          <w:b/>
          <w:u w:val="single"/>
        </w:rPr>
      </w:pPr>
      <w:r w:rsidRPr="00755FC8">
        <w:rPr>
          <w:b/>
          <w:u w:val="single"/>
        </w:rPr>
        <w:t>Modo de empleo</w:t>
      </w:r>
    </w:p>
    <w:p w14:paraId="74F9BBFF" w14:textId="77777777" w:rsidR="008F6FB8" w:rsidRPr="00755FC8" w:rsidRDefault="008F6FB8" w:rsidP="008F6FB8">
      <w:pPr>
        <w:spacing w:line="240" w:lineRule="auto"/>
        <w:jc w:val="both"/>
      </w:pPr>
      <w:r w:rsidRPr="00755FC8">
        <w:t>Abrir y consumir.</w:t>
      </w:r>
    </w:p>
    <w:p w14:paraId="2BAE1BCD" w14:textId="77777777" w:rsidR="008F6FB8" w:rsidRPr="00755FC8" w:rsidRDefault="008F6FB8" w:rsidP="008F6FB8">
      <w:pPr>
        <w:spacing w:line="240" w:lineRule="auto"/>
        <w:jc w:val="both"/>
      </w:pPr>
    </w:p>
    <w:p w14:paraId="516D4C2E" w14:textId="77777777" w:rsidR="008F6FB8" w:rsidRPr="00755FC8" w:rsidRDefault="008F6FB8" w:rsidP="008F6FB8">
      <w:pPr>
        <w:spacing w:line="240" w:lineRule="auto"/>
        <w:jc w:val="both"/>
      </w:pPr>
    </w:p>
    <w:tbl>
      <w:tblPr>
        <w:tblW w:w="64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1488"/>
        <w:gridCol w:w="2092"/>
      </w:tblGrid>
      <w:tr w:rsidR="008F6FB8" w:rsidRPr="00755FC8" w14:paraId="219AB2F5" w14:textId="77777777" w:rsidTr="0013534B">
        <w:trPr>
          <w:trHeight w:val="315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07034" w14:textId="77777777" w:rsidR="008F6FB8" w:rsidRPr="00755FC8" w:rsidRDefault="008F6FB8" w:rsidP="0013534B">
            <w:pPr>
              <w:spacing w:line="240" w:lineRule="auto"/>
              <w:jc w:val="both"/>
              <w:rPr>
                <w:b/>
                <w:bCs/>
              </w:rPr>
            </w:pPr>
            <w:r w:rsidRPr="00755FC8">
              <w:rPr>
                <w:b/>
                <w:bCs/>
              </w:rPr>
              <w:t xml:space="preserve">INFORMACIÓN NUTRICIONAL 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AD5F85" w14:textId="77777777" w:rsidR="008F6FB8" w:rsidRPr="00755FC8" w:rsidRDefault="008F6FB8" w:rsidP="0013534B">
            <w:pPr>
              <w:spacing w:line="240" w:lineRule="auto"/>
              <w:jc w:val="center"/>
              <w:rPr>
                <w:b/>
                <w:bCs/>
              </w:rPr>
            </w:pPr>
            <w:r w:rsidRPr="00755FC8">
              <w:rPr>
                <w:b/>
                <w:bCs/>
              </w:rPr>
              <w:t>Por 100 g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3648FC" w14:textId="2E4FC240" w:rsidR="008F6FB8" w:rsidRPr="00755FC8" w:rsidRDefault="008F6FB8" w:rsidP="0013534B">
            <w:pPr>
              <w:spacing w:line="240" w:lineRule="auto"/>
              <w:jc w:val="center"/>
              <w:rPr>
                <w:b/>
                <w:bCs/>
              </w:rPr>
            </w:pPr>
            <w:r w:rsidRPr="00755FC8">
              <w:rPr>
                <w:b/>
                <w:bCs/>
              </w:rPr>
              <w:t>Por bolsa</w:t>
            </w:r>
            <w:r>
              <w:rPr>
                <w:b/>
                <w:bCs/>
              </w:rPr>
              <w:t xml:space="preserve"> </w:t>
            </w:r>
            <w:r w:rsidRPr="00755FC8">
              <w:rPr>
                <w:b/>
                <w:bCs/>
              </w:rPr>
              <w:t>3</w:t>
            </w:r>
            <w:r w:rsidR="009B1E10">
              <w:rPr>
                <w:b/>
                <w:bCs/>
              </w:rPr>
              <w:t>5,7</w:t>
            </w:r>
            <w:r w:rsidRPr="00755FC8">
              <w:rPr>
                <w:b/>
                <w:bCs/>
              </w:rPr>
              <w:t xml:space="preserve"> g</w:t>
            </w:r>
          </w:p>
        </w:tc>
      </w:tr>
      <w:tr w:rsidR="009B1E10" w:rsidRPr="00755FC8" w14:paraId="1C6B54C0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1873" w14:textId="77777777" w:rsidR="009B1E10" w:rsidRPr="00755FC8" w:rsidRDefault="009B1E10" w:rsidP="009B1E10">
            <w:pPr>
              <w:spacing w:line="240" w:lineRule="auto"/>
              <w:jc w:val="both"/>
            </w:pPr>
            <w:r w:rsidRPr="00755FC8">
              <w:t>Valor energético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6DD81" w14:textId="11E6D6A8" w:rsidR="009B1E10" w:rsidRPr="00755FC8" w:rsidRDefault="009B1E10" w:rsidP="009B1E10">
            <w:pPr>
              <w:spacing w:line="240" w:lineRule="auto"/>
              <w:jc w:val="center"/>
            </w:pPr>
            <w:r w:rsidRPr="000D3B4D">
              <w:t>1615 kJ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C5CA8" w14:textId="39D68AE8" w:rsidR="009B1E10" w:rsidRPr="00755FC8" w:rsidRDefault="009B1E10" w:rsidP="009B1E10">
            <w:pPr>
              <w:spacing w:line="240" w:lineRule="auto"/>
              <w:jc w:val="center"/>
            </w:pPr>
            <w:r w:rsidRPr="00500F88">
              <w:t>575 kJ</w:t>
            </w:r>
          </w:p>
        </w:tc>
      </w:tr>
      <w:tr w:rsidR="009B1E10" w:rsidRPr="00755FC8" w14:paraId="5A129D6B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F1AAC" w14:textId="77777777" w:rsidR="009B1E10" w:rsidRPr="00755FC8" w:rsidRDefault="009B1E10" w:rsidP="009B1E10">
            <w:pPr>
              <w:spacing w:line="240" w:lineRule="auto"/>
              <w:jc w:val="both"/>
            </w:pPr>
            <w:r w:rsidRPr="00755FC8"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CF18EA" w14:textId="08F23CBB" w:rsidR="009B1E10" w:rsidRPr="00755FC8" w:rsidRDefault="00711026" w:rsidP="009B1E10">
            <w:pPr>
              <w:spacing w:line="240" w:lineRule="auto"/>
              <w:jc w:val="center"/>
            </w:pPr>
            <w:r>
              <w:t xml:space="preserve">      </w:t>
            </w:r>
            <w:r w:rsidR="009B1E10" w:rsidRPr="000D3B4D">
              <w:t>385 kcal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FBC071" w14:textId="7725BE67" w:rsidR="009B1E10" w:rsidRPr="00755FC8" w:rsidRDefault="00711026" w:rsidP="009B1E10">
            <w:pPr>
              <w:spacing w:line="240" w:lineRule="auto"/>
              <w:jc w:val="center"/>
            </w:pPr>
            <w:r>
              <w:t xml:space="preserve">    </w:t>
            </w:r>
            <w:r w:rsidR="009B1E10" w:rsidRPr="00500F88">
              <w:t>137 kcal</w:t>
            </w:r>
          </w:p>
        </w:tc>
      </w:tr>
      <w:tr w:rsidR="009B1E10" w:rsidRPr="00755FC8" w14:paraId="25304FF2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0111" w14:textId="77777777" w:rsidR="009B1E10" w:rsidRPr="00755FC8" w:rsidRDefault="009B1E10" w:rsidP="009B1E10">
            <w:pPr>
              <w:spacing w:line="240" w:lineRule="auto"/>
              <w:jc w:val="both"/>
            </w:pPr>
            <w:r w:rsidRPr="00755FC8">
              <w:t>Grasas</w:t>
            </w:r>
          </w:p>
        </w:tc>
        <w:tc>
          <w:tcPr>
            <w:tcW w:w="14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AEBB1EE" w14:textId="60FCAC15" w:rsidR="009B1E10" w:rsidRPr="00755FC8" w:rsidRDefault="009B1E10" w:rsidP="009B1E10">
            <w:pPr>
              <w:spacing w:line="240" w:lineRule="auto"/>
              <w:jc w:val="center"/>
            </w:pPr>
            <w:r w:rsidRPr="000D3B4D">
              <w:t>11 g</w:t>
            </w:r>
          </w:p>
        </w:tc>
        <w:tc>
          <w:tcPr>
            <w:tcW w:w="20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F15DF9D" w14:textId="1CE0C59B" w:rsidR="009B1E10" w:rsidRPr="00755FC8" w:rsidRDefault="009B1E10" w:rsidP="009B1E10">
            <w:pPr>
              <w:spacing w:line="240" w:lineRule="auto"/>
              <w:jc w:val="center"/>
            </w:pPr>
            <w:r w:rsidRPr="00500F88">
              <w:t>3,7 g</w:t>
            </w:r>
          </w:p>
        </w:tc>
      </w:tr>
      <w:tr w:rsidR="009B1E10" w:rsidRPr="00755FC8" w14:paraId="7DE5306B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7BC73" w14:textId="77777777" w:rsidR="009B1E10" w:rsidRPr="00755FC8" w:rsidRDefault="009B1E10" w:rsidP="009B1E10">
            <w:pPr>
              <w:spacing w:line="240" w:lineRule="auto"/>
              <w:jc w:val="both"/>
            </w:pPr>
            <w:r w:rsidRPr="00755FC8">
              <w:t>de las cuales saturadas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8550D6" w14:textId="57EA9C73" w:rsidR="009B1E10" w:rsidRPr="00755FC8" w:rsidRDefault="009B1E10" w:rsidP="009B1E10">
            <w:pPr>
              <w:spacing w:line="240" w:lineRule="auto"/>
              <w:jc w:val="center"/>
            </w:pPr>
            <w:r w:rsidRPr="000D3B4D">
              <w:t>1,2 g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7AD90A" w14:textId="666B6A04" w:rsidR="009B1E10" w:rsidRPr="00755FC8" w:rsidRDefault="009B1E10" w:rsidP="009B1E10">
            <w:pPr>
              <w:spacing w:line="240" w:lineRule="auto"/>
              <w:jc w:val="center"/>
            </w:pPr>
            <w:r w:rsidRPr="00500F88">
              <w:t>0,4 g</w:t>
            </w:r>
          </w:p>
        </w:tc>
      </w:tr>
      <w:tr w:rsidR="009B1E10" w:rsidRPr="00755FC8" w14:paraId="2E17CE14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6644" w14:textId="77777777" w:rsidR="009B1E10" w:rsidRPr="00755FC8" w:rsidRDefault="009B1E10" w:rsidP="009B1E10">
            <w:pPr>
              <w:spacing w:line="240" w:lineRule="auto"/>
              <w:jc w:val="both"/>
            </w:pPr>
            <w:r w:rsidRPr="00755FC8">
              <w:t>Hidratos de carbono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3200A" w14:textId="0FCC76D4" w:rsidR="009B1E10" w:rsidRPr="00755FC8" w:rsidRDefault="009B1E10" w:rsidP="009B1E10">
            <w:pPr>
              <w:spacing w:line="240" w:lineRule="auto"/>
              <w:jc w:val="center"/>
            </w:pPr>
            <w:r w:rsidRPr="000D3B4D">
              <w:t>20 g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0D13D" w14:textId="3E4B7166" w:rsidR="009B1E10" w:rsidRPr="00755FC8" w:rsidRDefault="009B1E10" w:rsidP="009B1E10">
            <w:pPr>
              <w:spacing w:line="240" w:lineRule="auto"/>
              <w:jc w:val="center"/>
            </w:pPr>
            <w:r w:rsidRPr="00500F88">
              <w:t>7,0 g</w:t>
            </w:r>
          </w:p>
        </w:tc>
      </w:tr>
      <w:tr w:rsidR="009B1E10" w:rsidRPr="00755FC8" w14:paraId="42E36D44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9A297" w14:textId="77777777" w:rsidR="009B1E10" w:rsidRPr="00755FC8" w:rsidRDefault="009B1E10" w:rsidP="009B1E10">
            <w:pPr>
              <w:spacing w:line="240" w:lineRule="auto"/>
              <w:jc w:val="both"/>
            </w:pPr>
            <w:r w:rsidRPr="00755FC8">
              <w:t>de los cuales azúcares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EF6614" w14:textId="7908AE14" w:rsidR="009B1E10" w:rsidRPr="00755FC8" w:rsidRDefault="009B1E10" w:rsidP="009B1E10">
            <w:pPr>
              <w:spacing w:line="240" w:lineRule="auto"/>
              <w:jc w:val="center"/>
            </w:pPr>
            <w:r w:rsidRPr="000D3B4D">
              <w:t>0,8 g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2BE456" w14:textId="0A058DEC" w:rsidR="009B1E10" w:rsidRPr="00755FC8" w:rsidRDefault="009B1E10" w:rsidP="009B1E10">
            <w:pPr>
              <w:spacing w:line="240" w:lineRule="auto"/>
              <w:jc w:val="center"/>
            </w:pPr>
            <w:r w:rsidRPr="00500F88">
              <w:t>0,3 g</w:t>
            </w:r>
          </w:p>
        </w:tc>
      </w:tr>
      <w:tr w:rsidR="009B1E10" w:rsidRPr="00755FC8" w14:paraId="104B1177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3A21F" w14:textId="77777777" w:rsidR="009B1E10" w:rsidRPr="00755FC8" w:rsidRDefault="009B1E10" w:rsidP="009B1E10">
            <w:pPr>
              <w:spacing w:line="240" w:lineRule="auto"/>
              <w:jc w:val="both"/>
            </w:pPr>
            <w:r w:rsidRPr="00755FC8">
              <w:t>Proteínas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CF3FA1" w14:textId="132E8169" w:rsidR="009B1E10" w:rsidRPr="00755FC8" w:rsidRDefault="009B1E10" w:rsidP="009B1E10">
            <w:pPr>
              <w:spacing w:line="240" w:lineRule="auto"/>
              <w:jc w:val="center"/>
            </w:pPr>
            <w:r w:rsidRPr="000D3B4D">
              <w:t>45 g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C8B816" w14:textId="4857CD5C" w:rsidR="009B1E10" w:rsidRPr="00755FC8" w:rsidRDefault="009B1E10" w:rsidP="009B1E10">
            <w:pPr>
              <w:spacing w:line="240" w:lineRule="auto"/>
              <w:jc w:val="center"/>
            </w:pPr>
            <w:r w:rsidRPr="00500F88">
              <w:t>16 g</w:t>
            </w:r>
          </w:p>
        </w:tc>
      </w:tr>
      <w:tr w:rsidR="009B1E10" w:rsidRPr="00755FC8" w14:paraId="7F6AA744" w14:textId="77777777" w:rsidTr="00C5288C">
        <w:trPr>
          <w:trHeight w:val="300"/>
          <w:jc w:val="center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9C42B" w14:textId="77777777" w:rsidR="009B1E10" w:rsidRPr="00755FC8" w:rsidRDefault="009B1E10" w:rsidP="009B1E10">
            <w:pPr>
              <w:spacing w:line="240" w:lineRule="auto"/>
              <w:jc w:val="both"/>
            </w:pPr>
            <w:r w:rsidRPr="00755FC8">
              <w:t>Sal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77977" w14:textId="5328C51C" w:rsidR="009B1E10" w:rsidRPr="00755FC8" w:rsidRDefault="009B1E10" w:rsidP="009B1E10">
            <w:pPr>
              <w:spacing w:line="240" w:lineRule="auto"/>
              <w:jc w:val="center"/>
            </w:pPr>
            <w:r w:rsidRPr="000D3B4D">
              <w:t>3,0 g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BADE2" w14:textId="788FDB68" w:rsidR="009B1E10" w:rsidRPr="00755FC8" w:rsidRDefault="009B1E10" w:rsidP="009B1E10">
            <w:pPr>
              <w:spacing w:line="240" w:lineRule="auto"/>
              <w:jc w:val="center"/>
            </w:pPr>
            <w:r w:rsidRPr="00500F88">
              <w:t>1,1 g</w:t>
            </w:r>
          </w:p>
        </w:tc>
      </w:tr>
    </w:tbl>
    <w:p w14:paraId="525BADCF" w14:textId="77777777" w:rsidR="008F6FB8" w:rsidRDefault="008F6FB8" w:rsidP="008F6FB8">
      <w:pPr>
        <w:spacing w:line="240" w:lineRule="auto"/>
        <w:jc w:val="both"/>
      </w:pPr>
    </w:p>
    <w:p w14:paraId="2227BB43" w14:textId="77777777" w:rsidR="008F6FB8" w:rsidRPr="00755FC8" w:rsidRDefault="008F6FB8" w:rsidP="008F6FB8">
      <w:pPr>
        <w:spacing w:line="240" w:lineRule="auto"/>
        <w:jc w:val="both"/>
      </w:pPr>
    </w:p>
    <w:p w14:paraId="6947C3BE" w14:textId="2470E1CF" w:rsidR="008F6FB8" w:rsidRPr="00755FC8" w:rsidRDefault="008F6FB8" w:rsidP="008F6FB8">
      <w:pPr>
        <w:spacing w:line="240" w:lineRule="auto"/>
        <w:jc w:val="both"/>
      </w:pPr>
      <w:r w:rsidRPr="00755FC8">
        <w:t xml:space="preserve">PESO NETO: </w:t>
      </w:r>
      <w:r w:rsidR="00475590">
        <w:t>142,8</w:t>
      </w:r>
      <w:r w:rsidRPr="00755FC8">
        <w:t xml:space="preserve"> g (</w:t>
      </w:r>
      <w:r w:rsidR="00475590">
        <w:t>4</w:t>
      </w:r>
      <w:r w:rsidRPr="00755FC8">
        <w:t xml:space="preserve"> x </w:t>
      </w:r>
      <w:r w:rsidR="00475590">
        <w:t>35,7</w:t>
      </w:r>
      <w:r w:rsidRPr="00755FC8">
        <w:t xml:space="preserve"> g)</w:t>
      </w:r>
    </w:p>
    <w:p w14:paraId="012D3807" w14:textId="77777777" w:rsidR="008F6FB8" w:rsidRPr="00755FC8" w:rsidRDefault="008F6FB8" w:rsidP="008F6FB8">
      <w:pPr>
        <w:spacing w:line="240" w:lineRule="auto"/>
        <w:jc w:val="both"/>
      </w:pPr>
    </w:p>
    <w:p w14:paraId="3ECB1C84" w14:textId="77777777" w:rsidR="008F6FB8" w:rsidRDefault="008F6FB8" w:rsidP="008F6FB8">
      <w:pPr>
        <w:spacing w:line="240" w:lineRule="auto"/>
        <w:jc w:val="both"/>
      </w:pPr>
      <w:r w:rsidRPr="00017136">
        <w:t>Envasado en atmósfera protectora.</w:t>
      </w:r>
    </w:p>
    <w:p w14:paraId="1111C1BC" w14:textId="77777777" w:rsidR="008F6FB8" w:rsidRPr="00755FC8" w:rsidRDefault="008F6FB8" w:rsidP="008F6FB8">
      <w:pPr>
        <w:spacing w:line="240" w:lineRule="auto"/>
        <w:jc w:val="both"/>
        <w:rPr>
          <w:b/>
          <w:u w:val="single"/>
        </w:rPr>
      </w:pPr>
      <w:r w:rsidRPr="00755FC8">
        <w:t>Conservar en lugar fresco y seco</w:t>
      </w:r>
      <w:r>
        <w:t>, protegido de la luz</w:t>
      </w:r>
      <w:r w:rsidRPr="00755FC8">
        <w:t>.</w:t>
      </w:r>
    </w:p>
    <w:p w14:paraId="296F60D3" w14:textId="77777777" w:rsidR="008F6FB8" w:rsidRPr="00C5288C" w:rsidRDefault="008F6FB8" w:rsidP="00C5288C"/>
    <w:p w14:paraId="1B7E4969" w14:textId="77693CAD" w:rsidR="007E5DB0" w:rsidRDefault="007E5DB0">
      <w:pPr>
        <w:spacing w:line="240" w:lineRule="auto"/>
        <w:rPr>
          <w:rFonts w:eastAsia="Times New Roman" w:cs="Calibri"/>
          <w:bCs/>
          <w:sz w:val="24"/>
          <w:szCs w:val="24"/>
          <w:lang w:eastAsia="es-ES"/>
        </w:rPr>
      </w:pPr>
      <w:r>
        <w:rPr>
          <w:b/>
          <w:bCs/>
          <w:sz w:val="24"/>
          <w:szCs w:val="24"/>
        </w:rPr>
        <w:br w:type="page"/>
      </w:r>
    </w:p>
    <w:p w14:paraId="7F075ACE" w14:textId="2EA8C445" w:rsidR="002D4291" w:rsidRPr="005679E9" w:rsidRDefault="002D4291" w:rsidP="00BC6B9D">
      <w:pPr>
        <w:pStyle w:val="Ttulo3"/>
      </w:pPr>
      <w:r w:rsidRPr="00E63B64">
        <w:lastRenderedPageBreak/>
        <w:t xml:space="preserve">Sándwich </w:t>
      </w:r>
      <w:r w:rsidR="00621DB9">
        <w:t xml:space="preserve">sabor </w:t>
      </w:r>
      <w:r w:rsidRPr="00E63B64">
        <w:t>Chocolate</w:t>
      </w:r>
    </w:p>
    <w:p w14:paraId="58339F0C" w14:textId="711DA74D" w:rsidR="002D4291" w:rsidRPr="006C0898" w:rsidRDefault="002D4291" w:rsidP="002D4291">
      <w:pPr>
        <w:tabs>
          <w:tab w:val="left" w:pos="5529"/>
        </w:tabs>
        <w:spacing w:after="120"/>
        <w:rPr>
          <w:sz w:val="24"/>
        </w:rPr>
      </w:pPr>
      <w:r w:rsidRPr="006C0898">
        <w:rPr>
          <w:sz w:val="24"/>
        </w:rPr>
        <w:t>Preparado alimenticio</w:t>
      </w:r>
      <w:r w:rsidR="000914D1" w:rsidRPr="000914D1">
        <w:rPr>
          <w:sz w:val="24"/>
        </w:rPr>
        <w:t>, a base de proteínas,</w:t>
      </w:r>
      <w:r w:rsidRPr="006C0898">
        <w:rPr>
          <w:sz w:val="24"/>
        </w:rPr>
        <w:t xml:space="preserve"> en forma de sándwich sabor chocolate.</w:t>
      </w:r>
    </w:p>
    <w:p w14:paraId="4F698645" w14:textId="77777777" w:rsidR="002D4291" w:rsidRDefault="002D4291" w:rsidP="002D429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1E50E906" w14:textId="500B8F73" w:rsidR="002D4291" w:rsidRPr="001F5FDE" w:rsidRDefault="002D4291" w:rsidP="002D4291">
      <w:pPr>
        <w:spacing w:before="120" w:line="240" w:lineRule="auto"/>
        <w:jc w:val="both"/>
        <w:rPr>
          <w:rFonts w:cs="Calibri"/>
          <w:sz w:val="24"/>
          <w:szCs w:val="24"/>
        </w:rPr>
      </w:pPr>
      <w:r w:rsidRPr="00833B93">
        <w:rPr>
          <w:rFonts w:cs="Calibri"/>
          <w:sz w:val="24"/>
          <w:szCs w:val="24"/>
        </w:rPr>
        <w:t xml:space="preserve">Mezcla de proteínas (aislado de proteínas de </w:t>
      </w:r>
      <w:r w:rsidRPr="00FC6ED4">
        <w:rPr>
          <w:rFonts w:cs="Calibri"/>
          <w:b/>
          <w:sz w:val="24"/>
          <w:szCs w:val="24"/>
        </w:rPr>
        <w:t>leche</w:t>
      </w:r>
      <w:r w:rsidRPr="00833B93">
        <w:rPr>
          <w:rFonts w:cs="Calibri"/>
          <w:sz w:val="24"/>
          <w:szCs w:val="24"/>
        </w:rPr>
        <w:t xml:space="preserve">, gelatina hidrolizada); harina de </w:t>
      </w:r>
      <w:r w:rsidRPr="00FC6ED4">
        <w:rPr>
          <w:rFonts w:cs="Calibri"/>
          <w:b/>
          <w:sz w:val="24"/>
          <w:szCs w:val="24"/>
        </w:rPr>
        <w:t>trigo</w:t>
      </w:r>
      <w:r w:rsidRPr="00833B93">
        <w:rPr>
          <w:rFonts w:cs="Calibri"/>
          <w:sz w:val="24"/>
          <w:szCs w:val="24"/>
        </w:rPr>
        <w:t xml:space="preserve"> fortificada (harina de </w:t>
      </w:r>
      <w:r w:rsidRPr="00FC6ED4">
        <w:rPr>
          <w:rFonts w:cs="Calibri"/>
          <w:b/>
          <w:sz w:val="24"/>
          <w:szCs w:val="24"/>
        </w:rPr>
        <w:t>trigo</w:t>
      </w:r>
      <w:r w:rsidRPr="00833B93">
        <w:rPr>
          <w:rFonts w:cs="Calibri"/>
          <w:sz w:val="24"/>
          <w:szCs w:val="24"/>
        </w:rPr>
        <w:t xml:space="preserve">, carbonato de calcio, hierro, niacina, tiamina), aceite de palma, </w:t>
      </w:r>
      <w:r w:rsidR="00725FF5">
        <w:rPr>
          <w:rFonts w:cs="Calibri"/>
          <w:sz w:val="24"/>
          <w:szCs w:val="24"/>
        </w:rPr>
        <w:t>pasta</w:t>
      </w:r>
      <w:r w:rsidR="00725FF5" w:rsidRPr="00833B93">
        <w:rPr>
          <w:rFonts w:cs="Calibri"/>
          <w:sz w:val="24"/>
          <w:szCs w:val="24"/>
        </w:rPr>
        <w:t xml:space="preserve"> </w:t>
      </w:r>
      <w:r w:rsidRPr="00833B93">
        <w:rPr>
          <w:rFonts w:cs="Calibri"/>
          <w:sz w:val="24"/>
          <w:szCs w:val="24"/>
        </w:rPr>
        <w:t xml:space="preserve">de cacao, azúcar, fructosa, </w:t>
      </w:r>
      <w:r w:rsidR="00B54147" w:rsidRPr="00B54147">
        <w:rPr>
          <w:rFonts w:cs="Calibri"/>
          <w:sz w:val="24"/>
          <w:szCs w:val="24"/>
        </w:rPr>
        <w:t xml:space="preserve">emulgente: lecitinas (contiene </w:t>
      </w:r>
      <w:r w:rsidR="00B54147" w:rsidRPr="00C5288C">
        <w:rPr>
          <w:rFonts w:cs="Calibri"/>
          <w:b/>
          <w:bCs/>
          <w:sz w:val="24"/>
          <w:szCs w:val="24"/>
        </w:rPr>
        <w:t>soja</w:t>
      </w:r>
      <w:r w:rsidR="00B54147" w:rsidRPr="00B54147">
        <w:rPr>
          <w:rFonts w:cs="Calibri"/>
          <w:sz w:val="24"/>
          <w:szCs w:val="24"/>
        </w:rPr>
        <w:t>),</w:t>
      </w:r>
      <w:r w:rsidRPr="00833B93">
        <w:rPr>
          <w:rFonts w:cs="Calibri"/>
          <w:sz w:val="24"/>
          <w:szCs w:val="24"/>
        </w:rPr>
        <w:t xml:space="preserve"> manteca de cacao, aromas, cacao </w:t>
      </w:r>
      <w:r w:rsidR="00AE674E" w:rsidRPr="00AE674E">
        <w:rPr>
          <w:rFonts w:cs="Calibri"/>
          <w:sz w:val="24"/>
          <w:szCs w:val="24"/>
        </w:rPr>
        <w:t>desgrasado</w:t>
      </w:r>
      <w:r w:rsidR="00AE674E">
        <w:rPr>
          <w:rFonts w:cs="Calibri"/>
          <w:sz w:val="24"/>
          <w:szCs w:val="24"/>
        </w:rPr>
        <w:t xml:space="preserve"> </w:t>
      </w:r>
      <w:r w:rsidRPr="00833B93">
        <w:rPr>
          <w:rFonts w:cs="Calibri"/>
          <w:sz w:val="24"/>
          <w:szCs w:val="24"/>
        </w:rPr>
        <w:t>en polvo, proteína</w:t>
      </w:r>
      <w:r w:rsidR="00631ECB">
        <w:rPr>
          <w:rFonts w:cs="Calibri"/>
          <w:sz w:val="24"/>
          <w:szCs w:val="24"/>
        </w:rPr>
        <w:t>s</w:t>
      </w:r>
      <w:r w:rsidRPr="00833B93">
        <w:rPr>
          <w:rFonts w:cs="Calibri"/>
          <w:sz w:val="24"/>
          <w:szCs w:val="24"/>
        </w:rPr>
        <w:t xml:space="preserve"> de guisante,</w:t>
      </w:r>
      <w:r>
        <w:rPr>
          <w:rFonts w:cs="Calibri"/>
          <w:sz w:val="24"/>
          <w:szCs w:val="24"/>
        </w:rPr>
        <w:t xml:space="preserve"> </w:t>
      </w:r>
      <w:r w:rsidRPr="00833B93">
        <w:rPr>
          <w:rFonts w:cs="Calibri"/>
          <w:sz w:val="24"/>
          <w:szCs w:val="24"/>
        </w:rPr>
        <w:t xml:space="preserve">harina de </w:t>
      </w:r>
      <w:r w:rsidRPr="00FC6ED4">
        <w:rPr>
          <w:rFonts w:cs="Calibri"/>
          <w:b/>
          <w:sz w:val="24"/>
          <w:szCs w:val="24"/>
        </w:rPr>
        <w:t>soja</w:t>
      </w:r>
      <w:r w:rsidRPr="00833B93">
        <w:rPr>
          <w:rFonts w:cs="Calibri"/>
          <w:sz w:val="24"/>
          <w:szCs w:val="24"/>
        </w:rPr>
        <w:t xml:space="preserve">, aceite de girasol, sal, materia grasa </w:t>
      </w:r>
      <w:r w:rsidRPr="00C5288C">
        <w:rPr>
          <w:rFonts w:cs="Calibri"/>
          <w:b/>
          <w:bCs/>
          <w:sz w:val="24"/>
          <w:szCs w:val="24"/>
        </w:rPr>
        <w:t>láctea</w:t>
      </w:r>
      <w:r w:rsidRPr="00866277">
        <w:rPr>
          <w:rFonts w:cs="Calibri"/>
          <w:sz w:val="24"/>
          <w:szCs w:val="24"/>
        </w:rPr>
        <w:t>,</w:t>
      </w:r>
      <w:r w:rsidRPr="00833B93">
        <w:rPr>
          <w:rFonts w:cs="Calibri"/>
          <w:sz w:val="24"/>
          <w:szCs w:val="24"/>
        </w:rPr>
        <w:t xml:space="preserve"> </w:t>
      </w:r>
      <w:r w:rsidR="00866277" w:rsidRPr="00866277">
        <w:rPr>
          <w:rFonts w:cs="Calibri"/>
          <w:sz w:val="24"/>
          <w:szCs w:val="24"/>
        </w:rPr>
        <w:t>gasificante:</w:t>
      </w:r>
      <w:r>
        <w:rPr>
          <w:rFonts w:cs="Calibri"/>
          <w:sz w:val="24"/>
          <w:szCs w:val="24"/>
        </w:rPr>
        <w:t xml:space="preserve"> </w:t>
      </w:r>
      <w:r w:rsidR="00866277" w:rsidRPr="00866277">
        <w:rPr>
          <w:rFonts w:cs="Calibri"/>
          <w:sz w:val="24"/>
          <w:szCs w:val="24"/>
        </w:rPr>
        <w:t>carbonato ácido de sodio,</w:t>
      </w:r>
      <w:r w:rsidRPr="00833B93">
        <w:rPr>
          <w:rFonts w:cs="Calibri"/>
          <w:sz w:val="24"/>
          <w:szCs w:val="24"/>
        </w:rPr>
        <w:t xml:space="preserve"> harina de maíz.</w:t>
      </w:r>
    </w:p>
    <w:p w14:paraId="21084A7F" w14:textId="3EBEA892" w:rsidR="002D4291" w:rsidRDefault="002D4291" w:rsidP="002D4291">
      <w:pPr>
        <w:spacing w:before="120" w:line="240" w:lineRule="auto"/>
        <w:jc w:val="both"/>
        <w:rPr>
          <w:rFonts w:cs="Calibri"/>
          <w:sz w:val="24"/>
          <w:szCs w:val="24"/>
        </w:rPr>
      </w:pPr>
    </w:p>
    <w:p w14:paraId="7EA854D7" w14:textId="3E84C091" w:rsidR="00DF410B" w:rsidRDefault="00DF410B" w:rsidP="00DF410B">
      <w:pPr>
        <w:spacing w:before="120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5A0A46">
        <w:rPr>
          <w:rFonts w:eastAsia="Times New Roman" w:cs="Calibri"/>
          <w:color w:val="000000"/>
          <w:sz w:val="24"/>
          <w:szCs w:val="24"/>
          <w:lang w:eastAsia="es-ES"/>
        </w:rPr>
        <w:t xml:space="preserve">Puede contener trazas de: </w:t>
      </w:r>
      <w:r w:rsidR="008A75B5" w:rsidRPr="00C5288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almendras</w:t>
      </w:r>
      <w:r w:rsidR="008A75B5" w:rsidRPr="008A75B5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="008A75B5" w:rsidRPr="00C5288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avellanas</w:t>
      </w:r>
      <w:r w:rsidRPr="005A0A46">
        <w:rPr>
          <w:rFonts w:eastAsia="Times New Roman" w:cs="Calibri"/>
          <w:color w:val="000000"/>
          <w:sz w:val="24"/>
          <w:szCs w:val="24"/>
          <w:lang w:eastAsia="es-ES"/>
        </w:rPr>
        <w:t>.</w:t>
      </w:r>
    </w:p>
    <w:p w14:paraId="3355CA4C" w14:textId="77777777" w:rsidR="00DF410B" w:rsidRPr="001F5FDE" w:rsidRDefault="00DF410B" w:rsidP="002D4291">
      <w:pPr>
        <w:spacing w:before="120" w:line="240" w:lineRule="auto"/>
        <w:jc w:val="both"/>
        <w:rPr>
          <w:rFonts w:cs="Calibri"/>
          <w:sz w:val="24"/>
          <w:szCs w:val="24"/>
        </w:rPr>
      </w:pPr>
    </w:p>
    <w:p w14:paraId="561EB045" w14:textId="77777777" w:rsidR="002D4291" w:rsidRDefault="002D4291" w:rsidP="002D429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725D2181" w14:textId="77777777" w:rsidR="002D4291" w:rsidRDefault="002D4291" w:rsidP="002D4291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EE25DA">
        <w:rPr>
          <w:rFonts w:eastAsia="Times New Roman" w:cs="Calibri"/>
          <w:color w:val="000000"/>
          <w:sz w:val="24"/>
          <w:szCs w:val="24"/>
          <w:lang w:eastAsia="es-ES"/>
        </w:rPr>
        <w:t>Abrir y consumir.</w:t>
      </w:r>
    </w:p>
    <w:p w14:paraId="79DB34EA" w14:textId="77777777" w:rsidR="002D4291" w:rsidRPr="00EE25DA" w:rsidRDefault="002D4291" w:rsidP="002D4291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6989FA4E" w14:textId="77777777" w:rsidR="002D4291" w:rsidRPr="00EE25DA" w:rsidRDefault="002D4291" w:rsidP="002D429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8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312"/>
      </w:tblGrid>
      <w:tr w:rsidR="002D4291" w:rsidRPr="005901E4" w14:paraId="63697ED1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46191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5901E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FF2B5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b/>
                <w:bCs/>
                <w:color w:val="000000"/>
                <w:lang w:eastAsia="es-ES"/>
              </w:rPr>
              <w:t>Por 100g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EED7C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 w:cs="Calibri"/>
                <w:b/>
                <w:bCs/>
                <w:color w:val="000000"/>
                <w:lang w:eastAsia="es-ES"/>
              </w:rPr>
              <w:t>paquete</w:t>
            </w:r>
            <w:r w:rsidRPr="005901E4">
              <w:rPr>
                <w:rFonts w:eastAsia="Times New Roman" w:cs="Calibri"/>
                <w:b/>
                <w:bCs/>
                <w:color w:val="000000"/>
                <w:lang w:eastAsia="es-ES"/>
              </w:rPr>
              <w:t xml:space="preserve"> 41,9 g</w:t>
            </w:r>
          </w:p>
        </w:tc>
      </w:tr>
      <w:tr w:rsidR="002D4291" w:rsidRPr="005901E4" w14:paraId="5302C873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10C9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C855" w14:textId="05DC4BFA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195</w:t>
            </w:r>
            <w:r w:rsidR="00564E32">
              <w:rPr>
                <w:rFonts w:eastAsia="Times New Roman" w:cs="Calibri"/>
                <w:color w:val="000000"/>
                <w:lang w:eastAsia="es-ES"/>
              </w:rPr>
              <w:t>0</w:t>
            </w:r>
            <w:r w:rsidRPr="005901E4">
              <w:rPr>
                <w:rFonts w:eastAsia="Times New Roman" w:cs="Calibri"/>
                <w:color w:val="000000"/>
                <w:lang w:eastAsia="es-ES"/>
              </w:rPr>
              <w:t xml:space="preserve"> KJ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5280" w14:textId="6F5B6C5E" w:rsidR="002D4291" w:rsidRPr="005901E4" w:rsidRDefault="00564E32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 w:cs="Calibri"/>
                <w:color w:val="000000"/>
                <w:lang w:eastAsia="es-ES"/>
              </w:rPr>
              <w:t>817</w:t>
            </w:r>
            <w:r w:rsidRPr="005901E4">
              <w:rPr>
                <w:rFonts w:eastAsia="Times New Roman" w:cs="Calibri"/>
                <w:color w:val="000000"/>
                <w:lang w:eastAsia="es-ES"/>
              </w:rPr>
              <w:t xml:space="preserve"> </w:t>
            </w:r>
            <w:r w:rsidR="002D4291" w:rsidRPr="005901E4">
              <w:rPr>
                <w:rFonts w:eastAsia="Times New Roman" w:cs="Calibri"/>
                <w:color w:val="000000"/>
                <w:lang w:eastAsia="es-ES"/>
              </w:rPr>
              <w:t>KJ</w:t>
            </w:r>
          </w:p>
        </w:tc>
      </w:tr>
      <w:tr w:rsidR="002D4291" w:rsidRPr="005901E4" w14:paraId="3BB3FC05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0B65A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0549D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C6ED4">
              <w:rPr>
                <w:rFonts w:eastAsia="Times New Roman" w:cs="Calibri"/>
                <w:color w:val="000000"/>
                <w:lang w:eastAsia="es-ES"/>
              </w:rPr>
              <w:t xml:space="preserve">466 kcal </w:t>
            </w:r>
            <w:r w:rsidRPr="005901E4">
              <w:rPr>
                <w:rFonts w:eastAsia="Times New Roman" w:cs="Calibri"/>
                <w:color w:val="000000"/>
                <w:lang w:eastAsia="es-ES"/>
              </w:rPr>
              <w:t>KJ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AF488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C6ED4">
              <w:rPr>
                <w:rFonts w:eastAsia="Times New Roman" w:cs="Calibri"/>
                <w:color w:val="000000"/>
                <w:lang w:eastAsia="es-ES"/>
              </w:rPr>
              <w:t>195 kcal</w:t>
            </w:r>
          </w:p>
        </w:tc>
      </w:tr>
      <w:tr w:rsidR="002D4291" w:rsidRPr="005901E4" w14:paraId="1DA30ED5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13E7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802E5B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77FB1">
              <w:t>22 g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F1DB1" w14:textId="1F5D2ED3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9</w:t>
            </w:r>
            <w:r w:rsidR="00564E32">
              <w:rPr>
                <w:rFonts w:eastAsia="Times New Roman" w:cs="Calibri"/>
                <w:color w:val="000000"/>
                <w:lang w:eastAsia="es-ES"/>
              </w:rPr>
              <w:t>,0</w:t>
            </w:r>
            <w:r w:rsidRPr="005901E4">
              <w:rPr>
                <w:rFonts w:eastAsia="Times New Roman" w:cs="Calibri"/>
                <w:color w:val="000000"/>
                <w:lang w:eastAsia="es-ES"/>
              </w:rPr>
              <w:t xml:space="preserve"> g</w:t>
            </w:r>
          </w:p>
        </w:tc>
      </w:tr>
      <w:tr w:rsidR="002D4291" w:rsidRPr="005901E4" w14:paraId="0141EC1A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BADA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18FCE3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77FB1">
              <w:t>14 g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AA5313" w14:textId="644857AF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6</w:t>
            </w:r>
            <w:r w:rsidR="00564E32">
              <w:rPr>
                <w:rFonts w:eastAsia="Times New Roman" w:cs="Calibri"/>
                <w:color w:val="000000"/>
                <w:lang w:eastAsia="es-ES"/>
              </w:rPr>
              <w:t>,0</w:t>
            </w:r>
            <w:r w:rsidRPr="005901E4">
              <w:rPr>
                <w:rFonts w:eastAsia="Times New Roman" w:cs="Calibri"/>
                <w:color w:val="000000"/>
                <w:lang w:eastAsia="es-ES"/>
              </w:rPr>
              <w:t xml:space="preserve"> g</w:t>
            </w:r>
          </w:p>
        </w:tc>
      </w:tr>
      <w:tr w:rsidR="002D4291" w:rsidRPr="005901E4" w14:paraId="66186E6E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6002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2045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31 g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B974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13 g</w:t>
            </w:r>
          </w:p>
        </w:tc>
      </w:tr>
      <w:tr w:rsidR="002D4291" w:rsidRPr="005901E4" w14:paraId="1340EE13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16340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5980AB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 xml:space="preserve">13 g 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A9E19B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5,5 g</w:t>
            </w:r>
          </w:p>
        </w:tc>
      </w:tr>
      <w:tr w:rsidR="002D4291" w:rsidRPr="005901E4" w14:paraId="32AA1528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9FE8F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A77B81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3</w:t>
            </w:r>
            <w:r>
              <w:rPr>
                <w:rFonts w:eastAsia="Times New Roman" w:cs="Calibri"/>
                <w:color w:val="000000"/>
                <w:lang w:eastAsia="es-ES"/>
              </w:rPr>
              <w:t>6</w:t>
            </w:r>
            <w:r w:rsidRPr="005901E4">
              <w:rPr>
                <w:rFonts w:eastAsia="Times New Roman" w:cs="Calibri"/>
                <w:color w:val="000000"/>
                <w:lang w:eastAsia="es-ES"/>
              </w:rPr>
              <w:t xml:space="preserve"> g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39EF9B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15 g</w:t>
            </w:r>
          </w:p>
        </w:tc>
      </w:tr>
      <w:tr w:rsidR="002D4291" w:rsidRPr="005901E4" w14:paraId="49DB2B7D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5F25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0F073" w14:textId="215934FB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0,5</w:t>
            </w:r>
            <w:r w:rsidR="000455C9">
              <w:rPr>
                <w:rFonts w:eastAsia="Times New Roman" w:cs="Calibri"/>
                <w:color w:val="000000"/>
                <w:lang w:eastAsia="es-ES"/>
              </w:rPr>
              <w:t>0</w:t>
            </w:r>
            <w:r w:rsidRPr="005901E4">
              <w:rPr>
                <w:rFonts w:eastAsia="Times New Roman" w:cs="Calibri"/>
                <w:color w:val="000000"/>
                <w:lang w:eastAsia="es-ES"/>
              </w:rPr>
              <w:t xml:space="preserve"> g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535BC" w14:textId="189C2CC0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0,2</w:t>
            </w:r>
            <w:r w:rsidR="000455C9">
              <w:rPr>
                <w:rFonts w:eastAsia="Times New Roman" w:cs="Calibri"/>
                <w:color w:val="000000"/>
                <w:lang w:eastAsia="es-ES"/>
              </w:rPr>
              <w:t>1</w:t>
            </w:r>
            <w:r w:rsidRPr="005901E4">
              <w:rPr>
                <w:rFonts w:eastAsia="Times New Roman" w:cs="Calibri"/>
                <w:color w:val="000000"/>
                <w:lang w:eastAsia="es-ES"/>
              </w:rPr>
              <w:t xml:space="preserve"> g</w:t>
            </w:r>
          </w:p>
        </w:tc>
      </w:tr>
    </w:tbl>
    <w:p w14:paraId="78202B1B" w14:textId="77777777" w:rsidR="002D4291" w:rsidRPr="008436AA" w:rsidRDefault="002D4291" w:rsidP="002D4291">
      <w:pPr>
        <w:spacing w:line="240" w:lineRule="auto"/>
        <w:jc w:val="both"/>
        <w:rPr>
          <w:rFonts w:eastAsia="Times New Roman" w:cs="Calibri"/>
          <w:color w:val="000000" w:themeColor="text1"/>
          <w:sz w:val="24"/>
          <w:szCs w:val="24"/>
          <w:lang w:eastAsia="es-ES"/>
        </w:rPr>
      </w:pPr>
    </w:p>
    <w:p w14:paraId="05229CB4" w14:textId="77777777" w:rsidR="002D4291" w:rsidRPr="008436AA" w:rsidRDefault="002D4291" w:rsidP="002D4291">
      <w:pPr>
        <w:spacing w:line="240" w:lineRule="auto"/>
        <w:jc w:val="both"/>
        <w:rPr>
          <w:rFonts w:eastAsia="Times New Roman" w:cs="Calibri"/>
          <w:color w:val="000000" w:themeColor="text1"/>
          <w:sz w:val="24"/>
          <w:szCs w:val="24"/>
          <w:lang w:eastAsia="es-ES"/>
        </w:rPr>
      </w:pPr>
    </w:p>
    <w:p w14:paraId="1BE25C77" w14:textId="77777777" w:rsidR="002D4291" w:rsidRPr="00BD0AB8" w:rsidRDefault="002D4291" w:rsidP="002D4291">
      <w:pPr>
        <w:spacing w:line="240" w:lineRule="auto"/>
        <w:rPr>
          <w:color w:val="000000" w:themeColor="text1"/>
        </w:rPr>
      </w:pPr>
      <w:r w:rsidRPr="00BD0AB8">
        <w:rPr>
          <w:color w:val="000000" w:themeColor="text1"/>
        </w:rPr>
        <w:t xml:space="preserve">PESO NETO: </w:t>
      </w:r>
      <w:r>
        <w:rPr>
          <w:color w:val="000000" w:themeColor="text1"/>
        </w:rPr>
        <w:t>293,3</w:t>
      </w:r>
      <w:r w:rsidRPr="00BD0AB8">
        <w:rPr>
          <w:color w:val="000000" w:themeColor="text1"/>
        </w:rPr>
        <w:t xml:space="preserve"> g (</w:t>
      </w:r>
      <w:r>
        <w:rPr>
          <w:color w:val="000000" w:themeColor="text1"/>
        </w:rPr>
        <w:t>7</w:t>
      </w:r>
      <w:r w:rsidRPr="00BD0AB8">
        <w:rPr>
          <w:color w:val="000000" w:themeColor="text1"/>
        </w:rPr>
        <w:t xml:space="preserve"> x </w:t>
      </w:r>
      <w:r>
        <w:rPr>
          <w:color w:val="000000" w:themeColor="text1"/>
        </w:rPr>
        <w:t>41,9</w:t>
      </w:r>
      <w:r w:rsidRPr="00BD0AB8">
        <w:rPr>
          <w:color w:val="000000" w:themeColor="text1"/>
        </w:rPr>
        <w:t xml:space="preserve"> g)</w:t>
      </w:r>
    </w:p>
    <w:p w14:paraId="5602081D" w14:textId="77777777" w:rsidR="002D4291" w:rsidRPr="00BD0AB8" w:rsidRDefault="002D4291" w:rsidP="002D4291">
      <w:pPr>
        <w:tabs>
          <w:tab w:val="left" w:pos="5529"/>
        </w:tabs>
        <w:rPr>
          <w:color w:val="000000" w:themeColor="text1"/>
        </w:rPr>
      </w:pPr>
    </w:p>
    <w:p w14:paraId="26FE13EF" w14:textId="22EF58A6" w:rsidR="002D4291" w:rsidRDefault="002D4291" w:rsidP="002D4291">
      <w:pPr>
        <w:spacing w:line="240" w:lineRule="auto"/>
        <w:rPr>
          <w:color w:val="000000" w:themeColor="text1"/>
        </w:rPr>
      </w:pPr>
      <w:r w:rsidRPr="00BD0AB8">
        <w:rPr>
          <w:color w:val="000000" w:themeColor="text1"/>
        </w:rPr>
        <w:t>Conservar en lugar fresco y seco</w:t>
      </w:r>
      <w:r w:rsidR="00C30A9B" w:rsidRPr="00C30A9B">
        <w:rPr>
          <w:color w:val="000000" w:themeColor="text1"/>
        </w:rPr>
        <w:t>, protegido de la luz</w:t>
      </w:r>
      <w:r w:rsidRPr="00BD0AB8">
        <w:rPr>
          <w:color w:val="000000" w:themeColor="text1"/>
        </w:rPr>
        <w:t>.</w:t>
      </w:r>
    </w:p>
    <w:p w14:paraId="7C4F71AA" w14:textId="77777777" w:rsidR="002D4291" w:rsidRPr="00BD0AB8" w:rsidRDefault="002D4291" w:rsidP="002D4291">
      <w:pPr>
        <w:spacing w:line="240" w:lineRule="auto"/>
        <w:rPr>
          <w:rFonts w:eastAsia="Times New Roman" w:cs="Calibri"/>
          <w:b/>
          <w:color w:val="000000" w:themeColor="text1"/>
          <w:sz w:val="24"/>
          <w:szCs w:val="24"/>
          <w:u w:val="single"/>
          <w:lang w:eastAsia="es-ES"/>
        </w:rPr>
      </w:pPr>
    </w:p>
    <w:p w14:paraId="0EC88FA8" w14:textId="77777777" w:rsidR="002D4291" w:rsidRPr="005679E9" w:rsidRDefault="002D4291" w:rsidP="002D4291">
      <w:pPr>
        <w:spacing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  <w:r>
        <w:rPr>
          <w:rFonts w:eastAsia="Times New Roman" w:cs="Calibri"/>
          <w:b/>
          <w:color w:val="00B050"/>
          <w:sz w:val="24"/>
          <w:szCs w:val="24"/>
          <w:lang w:eastAsia="es-ES"/>
        </w:rPr>
        <w:br w:type="page"/>
      </w:r>
    </w:p>
    <w:p w14:paraId="3F3BCE1D" w14:textId="3A45ABDA" w:rsidR="002D4291" w:rsidRPr="005679E9" w:rsidRDefault="002D4291" w:rsidP="00BC6B9D">
      <w:pPr>
        <w:pStyle w:val="Ttulo3"/>
      </w:pPr>
      <w:r w:rsidRPr="00E63B64">
        <w:lastRenderedPageBreak/>
        <w:t xml:space="preserve">Sándwich </w:t>
      </w:r>
      <w:r w:rsidR="00621DB9">
        <w:t xml:space="preserve">sabor </w:t>
      </w:r>
      <w:r w:rsidRPr="00E63B64">
        <w:t>Vainilla</w:t>
      </w:r>
    </w:p>
    <w:p w14:paraId="745EFD35" w14:textId="3EDBC1EA" w:rsidR="002D4291" w:rsidRPr="006C0898" w:rsidRDefault="002D4291" w:rsidP="002D4291">
      <w:pPr>
        <w:tabs>
          <w:tab w:val="left" w:pos="5529"/>
        </w:tabs>
        <w:spacing w:after="120"/>
        <w:rPr>
          <w:sz w:val="24"/>
        </w:rPr>
      </w:pPr>
      <w:r w:rsidRPr="006C0898">
        <w:rPr>
          <w:sz w:val="24"/>
        </w:rPr>
        <w:t>Preparado alimenticio</w:t>
      </w:r>
      <w:r w:rsidR="0060149C" w:rsidRPr="0060149C">
        <w:rPr>
          <w:sz w:val="24"/>
        </w:rPr>
        <w:t>, a base de proteínas,</w:t>
      </w:r>
      <w:r w:rsidRPr="006C0898">
        <w:rPr>
          <w:sz w:val="24"/>
        </w:rPr>
        <w:t xml:space="preserve"> en forma de sándwich sabor vainilla.</w:t>
      </w:r>
    </w:p>
    <w:p w14:paraId="7B24CFD0" w14:textId="77777777" w:rsidR="002D4291" w:rsidRDefault="002D4291" w:rsidP="002D429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4E455E9D" w14:textId="2613C0D0" w:rsidR="002D4291" w:rsidRDefault="002D4291" w:rsidP="006B780B">
      <w:pPr>
        <w:spacing w:before="120" w:line="240" w:lineRule="auto"/>
        <w:jc w:val="both"/>
        <w:rPr>
          <w:rFonts w:cs="Calibri"/>
          <w:sz w:val="24"/>
          <w:szCs w:val="24"/>
        </w:rPr>
      </w:pPr>
      <w:r w:rsidRPr="00AB34B5">
        <w:rPr>
          <w:rFonts w:cs="Calibri"/>
          <w:sz w:val="24"/>
          <w:szCs w:val="24"/>
        </w:rPr>
        <w:t xml:space="preserve">Mezcla de proteínas (proteínas de </w:t>
      </w:r>
      <w:r w:rsidRPr="00AB34B5">
        <w:rPr>
          <w:rFonts w:cs="Calibri"/>
          <w:b/>
          <w:sz w:val="24"/>
          <w:szCs w:val="24"/>
        </w:rPr>
        <w:t>leche</w:t>
      </w:r>
      <w:r w:rsidRPr="00AB34B5">
        <w:rPr>
          <w:rFonts w:cs="Calibri"/>
          <w:sz w:val="24"/>
          <w:szCs w:val="24"/>
        </w:rPr>
        <w:t>, gelatina hidrolizada);</w:t>
      </w:r>
      <w:r>
        <w:rPr>
          <w:rFonts w:cs="Calibri"/>
          <w:sz w:val="24"/>
          <w:szCs w:val="24"/>
        </w:rPr>
        <w:t xml:space="preserve"> </w:t>
      </w:r>
      <w:r w:rsidRPr="00AB34B5">
        <w:rPr>
          <w:rFonts w:cs="Calibri"/>
          <w:sz w:val="24"/>
          <w:szCs w:val="24"/>
        </w:rPr>
        <w:t xml:space="preserve">harina de </w:t>
      </w:r>
      <w:r w:rsidRPr="00AB34B5">
        <w:rPr>
          <w:rFonts w:cs="Calibri"/>
          <w:b/>
          <w:sz w:val="24"/>
          <w:szCs w:val="24"/>
        </w:rPr>
        <w:t>trigo</w:t>
      </w:r>
      <w:r w:rsidRPr="00AB34B5">
        <w:rPr>
          <w:rFonts w:cs="Calibri"/>
          <w:sz w:val="24"/>
          <w:szCs w:val="24"/>
        </w:rPr>
        <w:t xml:space="preserve"> fortificada (harina de </w:t>
      </w:r>
      <w:r w:rsidRPr="00AB34B5">
        <w:rPr>
          <w:rFonts w:cs="Calibri"/>
          <w:b/>
          <w:sz w:val="24"/>
          <w:szCs w:val="24"/>
        </w:rPr>
        <w:t>trigo</w:t>
      </w:r>
      <w:r w:rsidRPr="00AB34B5">
        <w:rPr>
          <w:rFonts w:cs="Calibri"/>
          <w:sz w:val="24"/>
          <w:szCs w:val="24"/>
        </w:rPr>
        <w:t>, carbonato de calcio, hierro, niacina,</w:t>
      </w:r>
      <w:r>
        <w:rPr>
          <w:rFonts w:cs="Calibri"/>
          <w:sz w:val="24"/>
          <w:szCs w:val="24"/>
        </w:rPr>
        <w:t xml:space="preserve"> </w:t>
      </w:r>
      <w:r w:rsidRPr="00AB34B5">
        <w:rPr>
          <w:rFonts w:cs="Calibri"/>
          <w:sz w:val="24"/>
          <w:szCs w:val="24"/>
        </w:rPr>
        <w:t xml:space="preserve">tiamina), aceite de palma, azúcar, fructosa, manteca de cacao, </w:t>
      </w:r>
      <w:r w:rsidRPr="00AB34B5">
        <w:rPr>
          <w:rFonts w:cs="Calibri"/>
          <w:b/>
          <w:sz w:val="24"/>
          <w:szCs w:val="24"/>
        </w:rPr>
        <w:t>leche</w:t>
      </w:r>
      <w:r w:rsidRPr="00AB34B5">
        <w:rPr>
          <w:rFonts w:cs="Calibri"/>
          <w:sz w:val="24"/>
          <w:szCs w:val="24"/>
        </w:rPr>
        <w:t xml:space="preserve"> </w:t>
      </w:r>
      <w:r w:rsidR="00E93FC0" w:rsidRPr="00AB34B5">
        <w:rPr>
          <w:rFonts w:cs="Calibri"/>
          <w:sz w:val="24"/>
          <w:szCs w:val="24"/>
        </w:rPr>
        <w:t xml:space="preserve">desnatada </w:t>
      </w:r>
      <w:r w:rsidRPr="00AB34B5">
        <w:rPr>
          <w:rFonts w:cs="Calibri"/>
          <w:sz w:val="24"/>
          <w:szCs w:val="24"/>
        </w:rPr>
        <w:t xml:space="preserve">en polvo, pasta de cacao, </w:t>
      </w:r>
      <w:r w:rsidR="00E02EBC" w:rsidRPr="00E02EBC">
        <w:rPr>
          <w:rFonts w:cs="Calibri"/>
          <w:sz w:val="24"/>
          <w:szCs w:val="24"/>
        </w:rPr>
        <w:t xml:space="preserve">emulgente: lecitinas (contiene </w:t>
      </w:r>
      <w:r w:rsidR="00E02EBC" w:rsidRPr="00C5288C">
        <w:rPr>
          <w:rFonts w:cs="Calibri"/>
          <w:b/>
          <w:bCs/>
          <w:sz w:val="24"/>
          <w:szCs w:val="24"/>
        </w:rPr>
        <w:t>soja</w:t>
      </w:r>
      <w:r w:rsidR="00E02EBC" w:rsidRPr="00E02EBC">
        <w:rPr>
          <w:rFonts w:cs="Calibri"/>
          <w:sz w:val="24"/>
          <w:szCs w:val="24"/>
        </w:rPr>
        <w:t>),</w:t>
      </w:r>
      <w:r w:rsidRPr="00AB34B5">
        <w:rPr>
          <w:rFonts w:cs="Calibri"/>
          <w:sz w:val="24"/>
          <w:szCs w:val="24"/>
        </w:rPr>
        <w:t xml:space="preserve"> aromas, materia grasa</w:t>
      </w:r>
      <w:r>
        <w:rPr>
          <w:rFonts w:cs="Calibri"/>
          <w:sz w:val="24"/>
          <w:szCs w:val="24"/>
        </w:rPr>
        <w:t xml:space="preserve"> </w:t>
      </w:r>
      <w:r w:rsidRPr="00C5288C">
        <w:rPr>
          <w:rFonts w:cs="Calibri"/>
          <w:b/>
          <w:bCs/>
          <w:sz w:val="24"/>
          <w:szCs w:val="24"/>
        </w:rPr>
        <w:t>láctea</w:t>
      </w:r>
      <w:r w:rsidRPr="00AB34B5">
        <w:rPr>
          <w:rFonts w:cs="Calibri"/>
          <w:sz w:val="24"/>
          <w:szCs w:val="24"/>
        </w:rPr>
        <w:t>, proteína</w:t>
      </w:r>
      <w:r w:rsidR="006B780B">
        <w:rPr>
          <w:rFonts w:cs="Calibri"/>
          <w:sz w:val="24"/>
          <w:szCs w:val="24"/>
        </w:rPr>
        <w:t>s</w:t>
      </w:r>
      <w:r w:rsidRPr="00AB34B5">
        <w:rPr>
          <w:rFonts w:cs="Calibri"/>
          <w:sz w:val="24"/>
          <w:szCs w:val="24"/>
        </w:rPr>
        <w:t xml:space="preserve"> de guisante, harina de </w:t>
      </w:r>
      <w:r w:rsidRPr="005859F8">
        <w:rPr>
          <w:rFonts w:cs="Calibri"/>
          <w:b/>
          <w:bCs/>
          <w:sz w:val="24"/>
          <w:szCs w:val="24"/>
        </w:rPr>
        <w:t>soja</w:t>
      </w:r>
      <w:r w:rsidRPr="00AB34B5">
        <w:rPr>
          <w:rFonts w:cs="Calibri"/>
          <w:sz w:val="24"/>
          <w:szCs w:val="24"/>
        </w:rPr>
        <w:t>, aceite de girasol, sal,</w:t>
      </w:r>
      <w:r w:rsidR="006B780B" w:rsidRPr="006B780B">
        <w:t xml:space="preserve"> </w:t>
      </w:r>
      <w:r w:rsidR="006B780B" w:rsidRPr="006B780B">
        <w:rPr>
          <w:rFonts w:cs="Calibri"/>
          <w:sz w:val="24"/>
          <w:szCs w:val="24"/>
        </w:rPr>
        <w:t>gasificante:</w:t>
      </w:r>
      <w:r w:rsidR="006B780B">
        <w:rPr>
          <w:rFonts w:cs="Calibri"/>
          <w:sz w:val="24"/>
          <w:szCs w:val="24"/>
        </w:rPr>
        <w:t xml:space="preserve"> </w:t>
      </w:r>
      <w:r w:rsidR="006B780B" w:rsidRPr="006B780B">
        <w:rPr>
          <w:rFonts w:cs="Calibri"/>
          <w:sz w:val="24"/>
          <w:szCs w:val="24"/>
        </w:rPr>
        <w:t>carbonato ácido de sodio,</w:t>
      </w:r>
      <w:r w:rsidRPr="00AB34B5">
        <w:rPr>
          <w:rFonts w:cs="Calibri"/>
          <w:sz w:val="24"/>
          <w:szCs w:val="24"/>
        </w:rPr>
        <w:t xml:space="preserve"> harina de maíz.</w:t>
      </w:r>
    </w:p>
    <w:p w14:paraId="564B9735" w14:textId="52B10DE5" w:rsidR="002D4291" w:rsidRDefault="002D4291" w:rsidP="002D4291">
      <w:pPr>
        <w:spacing w:before="120" w:line="240" w:lineRule="auto"/>
        <w:jc w:val="both"/>
        <w:rPr>
          <w:rFonts w:cs="Calibri"/>
          <w:sz w:val="24"/>
          <w:szCs w:val="24"/>
        </w:rPr>
      </w:pPr>
    </w:p>
    <w:p w14:paraId="54869E5A" w14:textId="3063C715" w:rsidR="00D2218F" w:rsidRDefault="00D2218F" w:rsidP="00D2218F">
      <w:pPr>
        <w:spacing w:before="120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5A0A46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 w:rsidR="00245FD4" w:rsidRPr="00245FD4">
        <w:t xml:space="preserve"> </w:t>
      </w:r>
      <w:r w:rsidR="00245FD4" w:rsidRPr="00C5288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almendras</w:t>
      </w:r>
      <w:r w:rsidR="00245FD4" w:rsidRPr="00245FD4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="00245FD4" w:rsidRPr="00C5288C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avellanas</w:t>
      </w:r>
      <w:r w:rsidR="00245FD4" w:rsidRPr="00245FD4">
        <w:rPr>
          <w:rFonts w:eastAsia="Times New Roman" w:cs="Calibri"/>
          <w:color w:val="000000"/>
          <w:sz w:val="24"/>
          <w:szCs w:val="24"/>
          <w:lang w:eastAsia="es-ES"/>
        </w:rPr>
        <w:t>.</w:t>
      </w:r>
    </w:p>
    <w:p w14:paraId="6D6EDFD5" w14:textId="77777777" w:rsidR="00D2218F" w:rsidRPr="001E2D25" w:rsidRDefault="00D2218F" w:rsidP="002D4291">
      <w:pPr>
        <w:spacing w:before="120" w:line="240" w:lineRule="auto"/>
        <w:jc w:val="both"/>
        <w:rPr>
          <w:rFonts w:cs="Calibri"/>
          <w:sz w:val="24"/>
          <w:szCs w:val="24"/>
        </w:rPr>
      </w:pPr>
    </w:p>
    <w:p w14:paraId="2CF4B4DB" w14:textId="77777777" w:rsidR="002D4291" w:rsidRDefault="002D4291" w:rsidP="002D429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42CAFEEA" w14:textId="77777777" w:rsidR="002D4291" w:rsidRDefault="002D4291" w:rsidP="002D4291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EE25DA">
        <w:rPr>
          <w:rFonts w:eastAsia="Times New Roman" w:cs="Calibri"/>
          <w:color w:val="000000"/>
          <w:sz w:val="24"/>
          <w:szCs w:val="24"/>
          <w:lang w:eastAsia="es-ES"/>
        </w:rPr>
        <w:t>Abrir y consumir.</w:t>
      </w:r>
    </w:p>
    <w:p w14:paraId="00A22A2F" w14:textId="77777777" w:rsidR="002D4291" w:rsidRPr="00EE25DA" w:rsidRDefault="002D4291" w:rsidP="002D4291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6838F203" w14:textId="77777777" w:rsidR="002D4291" w:rsidRPr="00EE25DA" w:rsidRDefault="002D4291" w:rsidP="002D429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56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170"/>
      </w:tblGrid>
      <w:tr w:rsidR="002D4291" w:rsidRPr="005901E4" w14:paraId="18689080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94BFC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5901E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4E141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D26B3A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 w:cs="Calibri"/>
                <w:b/>
                <w:bCs/>
                <w:color w:val="000000"/>
                <w:lang w:eastAsia="es-ES"/>
              </w:rPr>
              <w:t>paquete</w:t>
            </w:r>
            <w:r w:rsidRPr="005901E4">
              <w:rPr>
                <w:rFonts w:eastAsia="Times New Roman" w:cs="Calibri"/>
                <w:b/>
                <w:bCs/>
                <w:color w:val="000000"/>
                <w:lang w:eastAsia="es-ES"/>
              </w:rPr>
              <w:t xml:space="preserve"> 40,4 g</w:t>
            </w:r>
          </w:p>
        </w:tc>
      </w:tr>
      <w:tr w:rsidR="002D4291" w:rsidRPr="005901E4" w14:paraId="75FF282C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3EDC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47F3F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0199F">
              <w:t>2015 kJ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28182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12B82">
              <w:t>814 kJ</w:t>
            </w:r>
          </w:p>
        </w:tc>
      </w:tr>
      <w:tr w:rsidR="002D4291" w:rsidRPr="005901E4" w14:paraId="770ECCA6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518EB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89CFCE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0199F">
              <w:t>481 kcal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F5E2E8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D12B82">
              <w:t>194 kcal</w:t>
            </w:r>
          </w:p>
        </w:tc>
      </w:tr>
      <w:tr w:rsidR="002D4291" w:rsidRPr="005901E4" w14:paraId="52F39C1C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DEB80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05642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0199F">
              <w:t>22 g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9E3C3" w14:textId="1C94DE44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9</w:t>
            </w:r>
            <w:r w:rsidR="00DC7A34">
              <w:rPr>
                <w:rFonts w:eastAsia="Times New Roman" w:cs="Calibri"/>
                <w:color w:val="000000"/>
                <w:lang w:eastAsia="es-ES"/>
              </w:rPr>
              <w:t>,0</w:t>
            </w:r>
            <w:r w:rsidRPr="005901E4">
              <w:rPr>
                <w:rFonts w:eastAsia="Times New Roman" w:cs="Calibri"/>
                <w:color w:val="000000"/>
                <w:lang w:eastAsia="es-ES"/>
              </w:rPr>
              <w:t xml:space="preserve"> g</w:t>
            </w:r>
          </w:p>
        </w:tc>
      </w:tr>
      <w:tr w:rsidR="002D4291" w:rsidRPr="005901E4" w14:paraId="10DBAC87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CA11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2CDD98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0199F">
              <w:t>14 g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3DEDE2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5,7 g</w:t>
            </w:r>
          </w:p>
        </w:tc>
      </w:tr>
      <w:tr w:rsidR="002D4291" w:rsidRPr="005901E4" w14:paraId="6E21FD1E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67E13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F803D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0199F">
              <w:t>32 g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55C4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13 g</w:t>
            </w:r>
          </w:p>
        </w:tc>
      </w:tr>
      <w:tr w:rsidR="002D4291" w:rsidRPr="005901E4" w14:paraId="13014240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85B97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DE74B7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0199F">
              <w:t>14 g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30678D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5,8 g</w:t>
            </w:r>
          </w:p>
        </w:tc>
      </w:tr>
      <w:tr w:rsidR="002D4291" w:rsidRPr="005901E4" w14:paraId="1E36EF62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7434E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BDC7B3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0199F">
              <w:t>37 g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A2F8FF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15 g</w:t>
            </w:r>
          </w:p>
        </w:tc>
      </w:tr>
      <w:tr w:rsidR="002D4291" w:rsidRPr="005901E4" w14:paraId="7E24611F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448A" w14:textId="77777777" w:rsidR="002D4291" w:rsidRPr="005901E4" w:rsidRDefault="002D429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435FB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0,5</w:t>
            </w:r>
            <w:r>
              <w:rPr>
                <w:rFonts w:eastAsia="Times New Roman" w:cs="Calibri"/>
                <w:color w:val="000000"/>
                <w:lang w:eastAsia="es-ES"/>
              </w:rPr>
              <w:t>5</w:t>
            </w:r>
            <w:r w:rsidRPr="005901E4">
              <w:rPr>
                <w:rFonts w:eastAsia="Times New Roman" w:cs="Calibri"/>
                <w:color w:val="000000"/>
                <w:lang w:eastAsia="es-ES"/>
              </w:rPr>
              <w:t xml:space="preserve"> g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79B7A" w14:textId="77777777" w:rsidR="002D4291" w:rsidRPr="005901E4" w:rsidRDefault="002D429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 w:cs="Calibri"/>
                <w:color w:val="000000"/>
                <w:lang w:eastAsia="es-ES"/>
              </w:rPr>
              <w:t>0,2</w:t>
            </w:r>
            <w:r>
              <w:rPr>
                <w:rFonts w:eastAsia="Times New Roman" w:cs="Calibri"/>
                <w:color w:val="000000"/>
                <w:lang w:eastAsia="es-ES"/>
              </w:rPr>
              <w:t>2</w:t>
            </w:r>
            <w:r w:rsidRPr="005901E4">
              <w:rPr>
                <w:rFonts w:eastAsia="Times New Roman" w:cs="Calibri"/>
                <w:color w:val="000000"/>
                <w:lang w:eastAsia="es-ES"/>
              </w:rPr>
              <w:t xml:space="preserve"> g</w:t>
            </w:r>
          </w:p>
        </w:tc>
      </w:tr>
    </w:tbl>
    <w:p w14:paraId="54AEDF3E" w14:textId="77777777" w:rsidR="002D4291" w:rsidRPr="008436AA" w:rsidRDefault="002D4291" w:rsidP="002D4291">
      <w:pPr>
        <w:spacing w:line="240" w:lineRule="auto"/>
        <w:jc w:val="both"/>
        <w:rPr>
          <w:rFonts w:eastAsia="Times New Roman" w:cs="Calibri"/>
          <w:color w:val="000000" w:themeColor="text1"/>
          <w:sz w:val="24"/>
          <w:szCs w:val="24"/>
          <w:lang w:eastAsia="es-ES"/>
        </w:rPr>
      </w:pPr>
    </w:p>
    <w:p w14:paraId="53B72676" w14:textId="77777777" w:rsidR="002D4291" w:rsidRPr="008436AA" w:rsidRDefault="002D4291" w:rsidP="002D4291">
      <w:pPr>
        <w:spacing w:line="240" w:lineRule="auto"/>
        <w:jc w:val="both"/>
        <w:rPr>
          <w:rFonts w:eastAsia="Times New Roman" w:cs="Calibri"/>
          <w:color w:val="000000" w:themeColor="text1"/>
          <w:sz w:val="24"/>
          <w:szCs w:val="24"/>
          <w:lang w:eastAsia="es-ES"/>
        </w:rPr>
      </w:pPr>
    </w:p>
    <w:p w14:paraId="344B6E03" w14:textId="77777777" w:rsidR="002D4291" w:rsidRPr="00BD0AB8" w:rsidRDefault="002D4291" w:rsidP="002D4291">
      <w:pPr>
        <w:spacing w:line="240" w:lineRule="auto"/>
        <w:rPr>
          <w:color w:val="000000" w:themeColor="text1"/>
        </w:rPr>
      </w:pPr>
      <w:r w:rsidRPr="00BD0AB8">
        <w:rPr>
          <w:color w:val="000000" w:themeColor="text1"/>
        </w:rPr>
        <w:t xml:space="preserve">PESO NETO: </w:t>
      </w:r>
      <w:r>
        <w:rPr>
          <w:color w:val="000000" w:themeColor="text1"/>
        </w:rPr>
        <w:t>282,8</w:t>
      </w:r>
      <w:r w:rsidRPr="00BD0AB8">
        <w:rPr>
          <w:color w:val="000000" w:themeColor="text1"/>
        </w:rPr>
        <w:t xml:space="preserve"> g (</w:t>
      </w:r>
      <w:r>
        <w:rPr>
          <w:color w:val="000000" w:themeColor="text1"/>
        </w:rPr>
        <w:t>7</w:t>
      </w:r>
      <w:r w:rsidRPr="00BD0AB8">
        <w:rPr>
          <w:color w:val="000000" w:themeColor="text1"/>
        </w:rPr>
        <w:t xml:space="preserve"> x </w:t>
      </w:r>
      <w:r>
        <w:rPr>
          <w:color w:val="000000" w:themeColor="text1"/>
        </w:rPr>
        <w:t>40,4</w:t>
      </w:r>
      <w:r w:rsidRPr="00BD0AB8">
        <w:rPr>
          <w:color w:val="000000" w:themeColor="text1"/>
        </w:rPr>
        <w:t xml:space="preserve"> g)</w:t>
      </w:r>
    </w:p>
    <w:p w14:paraId="4CC82734" w14:textId="77777777" w:rsidR="002D4291" w:rsidRPr="00BD0AB8" w:rsidRDefault="002D4291" w:rsidP="002D4291">
      <w:pPr>
        <w:tabs>
          <w:tab w:val="left" w:pos="5529"/>
        </w:tabs>
        <w:rPr>
          <w:color w:val="000000" w:themeColor="text1"/>
        </w:rPr>
      </w:pPr>
    </w:p>
    <w:p w14:paraId="3594E5FC" w14:textId="12075AC1" w:rsidR="002D4291" w:rsidRDefault="002D4291" w:rsidP="002D4291">
      <w:pPr>
        <w:spacing w:line="240" w:lineRule="auto"/>
        <w:rPr>
          <w:color w:val="000000" w:themeColor="text1"/>
        </w:rPr>
      </w:pPr>
      <w:r w:rsidRPr="00BD0AB8">
        <w:rPr>
          <w:color w:val="000000" w:themeColor="text1"/>
        </w:rPr>
        <w:t>Conservar en lugar fresco y seco</w:t>
      </w:r>
      <w:r w:rsidR="00E72CA7" w:rsidRPr="00E72CA7">
        <w:rPr>
          <w:color w:val="000000" w:themeColor="text1"/>
        </w:rPr>
        <w:t>, protegido de la luz</w:t>
      </w:r>
      <w:r w:rsidRPr="00BD0AB8">
        <w:rPr>
          <w:color w:val="000000" w:themeColor="text1"/>
        </w:rPr>
        <w:t>.</w:t>
      </w:r>
    </w:p>
    <w:p w14:paraId="2C47C432" w14:textId="77777777" w:rsidR="002D4291" w:rsidRPr="00BD0AB8" w:rsidRDefault="002D4291" w:rsidP="002D4291">
      <w:pPr>
        <w:spacing w:line="240" w:lineRule="auto"/>
        <w:rPr>
          <w:rFonts w:eastAsia="Times New Roman" w:cs="Calibri"/>
          <w:b/>
          <w:color w:val="000000" w:themeColor="text1"/>
          <w:sz w:val="24"/>
          <w:szCs w:val="24"/>
          <w:u w:val="single"/>
          <w:lang w:eastAsia="es-ES"/>
        </w:rPr>
      </w:pPr>
    </w:p>
    <w:p w14:paraId="583E8F39" w14:textId="77777777" w:rsidR="002D4291" w:rsidRPr="005679E9" w:rsidRDefault="002D4291" w:rsidP="002D4291">
      <w:pPr>
        <w:spacing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  <w:r>
        <w:rPr>
          <w:rFonts w:eastAsia="Times New Roman" w:cs="Calibri"/>
          <w:b/>
          <w:color w:val="00B050"/>
          <w:sz w:val="24"/>
          <w:szCs w:val="24"/>
          <w:lang w:eastAsia="es-ES"/>
        </w:rPr>
        <w:br w:type="page"/>
      </w:r>
    </w:p>
    <w:p w14:paraId="2A4FCB08" w14:textId="453E3FA6" w:rsidR="005679E9" w:rsidRPr="001F3EBD" w:rsidRDefault="005679E9" w:rsidP="00BC6B9D">
      <w:pPr>
        <w:pStyle w:val="Ttulo2"/>
      </w:pPr>
      <w:r w:rsidRPr="001F3EBD">
        <w:lastRenderedPageBreak/>
        <w:t>Salsas</w:t>
      </w:r>
      <w:r w:rsidR="00EF50B5">
        <w:t>, Coulis</w:t>
      </w:r>
      <w:r w:rsidRPr="001F3EBD">
        <w:t xml:space="preserve"> y </w:t>
      </w:r>
      <w:r w:rsidR="00EF50B5">
        <w:t>Complementos</w:t>
      </w:r>
    </w:p>
    <w:p w14:paraId="34C8B237" w14:textId="7ED947D8" w:rsidR="001D65E1" w:rsidRPr="001D65E1" w:rsidRDefault="001D65E1" w:rsidP="004B3510">
      <w:pPr>
        <w:pStyle w:val="Ttulo3"/>
      </w:pPr>
      <w:r w:rsidRPr="001D65E1">
        <w:t xml:space="preserve">Crema </w:t>
      </w:r>
      <w:r w:rsidR="00621DB9">
        <w:t>C</w:t>
      </w:r>
      <w:r w:rsidRPr="001D65E1">
        <w:t xml:space="preserve">acao y </w:t>
      </w:r>
      <w:r w:rsidR="00621DB9">
        <w:t>A</w:t>
      </w:r>
      <w:r w:rsidRPr="001D65E1">
        <w:t>vellanas</w:t>
      </w:r>
    </w:p>
    <w:p w14:paraId="1269B22A" w14:textId="517587A7" w:rsidR="001D65E1" w:rsidRPr="00B86239" w:rsidRDefault="001D65E1" w:rsidP="001D65E1">
      <w:pPr>
        <w:tabs>
          <w:tab w:val="left" w:pos="5529"/>
        </w:tabs>
        <w:spacing w:after="120"/>
        <w:rPr>
          <w:sz w:val="24"/>
        </w:rPr>
      </w:pPr>
      <w:r w:rsidRPr="00B86239">
        <w:rPr>
          <w:sz w:val="24"/>
        </w:rPr>
        <w:t xml:space="preserve">Crema </w:t>
      </w:r>
      <w:r w:rsidR="00C4156F">
        <w:rPr>
          <w:sz w:val="24"/>
        </w:rPr>
        <w:t xml:space="preserve">sabor </w:t>
      </w:r>
      <w:r w:rsidRPr="00B86239">
        <w:rPr>
          <w:sz w:val="24"/>
        </w:rPr>
        <w:t>cacao y avellanas, con edulcorantes</w:t>
      </w:r>
      <w:r>
        <w:rPr>
          <w:sz w:val="24"/>
        </w:rPr>
        <w:t>.</w:t>
      </w:r>
    </w:p>
    <w:p w14:paraId="7BE4A1FD" w14:textId="77777777" w:rsidR="001D65E1" w:rsidRPr="00916FD4" w:rsidRDefault="001D65E1" w:rsidP="001D65E1">
      <w:pPr>
        <w:spacing w:before="120" w:line="240" w:lineRule="auto"/>
        <w:rPr>
          <w:rFonts w:eastAsia="Times New Roman" w:cs="Calibri"/>
          <w:b/>
          <w:sz w:val="24"/>
          <w:szCs w:val="24"/>
          <w:u w:val="single"/>
          <w:lang w:eastAsia="es-ES"/>
        </w:rPr>
      </w:pPr>
      <w:r w:rsidRPr="00916FD4">
        <w:rPr>
          <w:rFonts w:eastAsia="Times New Roman" w:cs="Calibri"/>
          <w:b/>
          <w:sz w:val="24"/>
          <w:szCs w:val="24"/>
          <w:u w:val="single"/>
          <w:lang w:eastAsia="es-ES"/>
        </w:rPr>
        <w:t>Ingredientes:</w:t>
      </w:r>
    </w:p>
    <w:p w14:paraId="0D27519D" w14:textId="77777777" w:rsidR="001D65E1" w:rsidRDefault="001D65E1" w:rsidP="001D65E1">
      <w:pPr>
        <w:spacing w:before="120" w:line="240" w:lineRule="auto"/>
        <w:rPr>
          <w:rFonts w:eastAsia="Times New Roman" w:cs="Calibri"/>
          <w:sz w:val="24"/>
          <w:szCs w:val="24"/>
          <w:lang w:eastAsia="es-ES"/>
        </w:rPr>
      </w:pPr>
      <w:bookmarkStart w:id="4" w:name="_Hlk12358216"/>
      <w:r w:rsidRPr="00360C8F">
        <w:rPr>
          <w:rFonts w:eastAsia="Times New Roman" w:cs="Calibri"/>
          <w:sz w:val="24"/>
          <w:szCs w:val="24"/>
          <w:lang w:eastAsia="es-ES"/>
        </w:rPr>
        <w:t xml:space="preserve">Agua, mix cacao (espesante: polidextrosa, cacao (2,5%), sal, edulcorante: maltitol), aceite de girasol, </w:t>
      </w:r>
      <w:r w:rsidRPr="00771AEE">
        <w:rPr>
          <w:rFonts w:eastAsia="Times New Roman" w:cs="Calibri"/>
          <w:b/>
          <w:sz w:val="24"/>
          <w:szCs w:val="24"/>
          <w:lang w:eastAsia="es-ES"/>
        </w:rPr>
        <w:t>avellana</w:t>
      </w:r>
      <w:r w:rsidRPr="00360C8F">
        <w:rPr>
          <w:rFonts w:eastAsia="Times New Roman" w:cs="Calibri"/>
          <w:sz w:val="24"/>
          <w:szCs w:val="24"/>
          <w:lang w:eastAsia="es-ES"/>
        </w:rPr>
        <w:t xml:space="preserve"> (8%), espesantes: goma guar, celulosa; aromas, emulgente: lecitinas (contiene </w:t>
      </w:r>
      <w:r w:rsidRPr="00771AEE">
        <w:rPr>
          <w:rFonts w:eastAsia="Times New Roman" w:cs="Calibri"/>
          <w:b/>
          <w:sz w:val="24"/>
          <w:szCs w:val="24"/>
          <w:lang w:eastAsia="es-ES"/>
        </w:rPr>
        <w:t>soja</w:t>
      </w:r>
      <w:r w:rsidRPr="00360C8F">
        <w:rPr>
          <w:rFonts w:eastAsia="Times New Roman" w:cs="Calibri"/>
          <w:sz w:val="24"/>
          <w:szCs w:val="24"/>
          <w:lang w:eastAsia="es-ES"/>
        </w:rPr>
        <w:t>), conservadores: sorbato potásico, benzoato sódico; edulcorante: sucralosa.</w:t>
      </w:r>
    </w:p>
    <w:bookmarkEnd w:id="4"/>
    <w:p w14:paraId="38729A53" w14:textId="77777777" w:rsidR="001D65E1" w:rsidRDefault="001D65E1" w:rsidP="001D65E1">
      <w:pPr>
        <w:spacing w:before="120" w:line="240" w:lineRule="auto"/>
        <w:rPr>
          <w:rFonts w:eastAsia="Times New Roman" w:cs="Calibri"/>
          <w:sz w:val="24"/>
          <w:szCs w:val="24"/>
          <w:lang w:eastAsia="es-ES"/>
        </w:rPr>
      </w:pPr>
    </w:p>
    <w:p w14:paraId="1F973506" w14:textId="77777777" w:rsidR="001D65E1" w:rsidRDefault="001D65E1" w:rsidP="001D65E1">
      <w:pPr>
        <w:spacing w:before="120" w:line="240" w:lineRule="auto"/>
        <w:rPr>
          <w:rFonts w:eastAsia="Times New Roman" w:cs="Calibri"/>
          <w:b/>
          <w:sz w:val="24"/>
          <w:szCs w:val="24"/>
          <w:u w:val="single"/>
          <w:lang w:eastAsia="es-ES"/>
        </w:rPr>
      </w:pPr>
      <w:r w:rsidRPr="00FE7256">
        <w:rPr>
          <w:rFonts w:eastAsia="Times New Roman" w:cs="Calibri"/>
          <w:b/>
          <w:sz w:val="24"/>
          <w:szCs w:val="24"/>
          <w:u w:val="single"/>
          <w:lang w:eastAsia="es-ES"/>
        </w:rPr>
        <w:t>Modo de empleo:</w:t>
      </w:r>
    </w:p>
    <w:p w14:paraId="06D9FCFA" w14:textId="77777777" w:rsidR="001D65E1" w:rsidRDefault="001D65E1" w:rsidP="001D65E1">
      <w:pPr>
        <w:spacing w:before="120" w:line="240" w:lineRule="auto"/>
        <w:rPr>
          <w:rFonts w:eastAsia="Times New Roman" w:cs="Calibri"/>
          <w:sz w:val="24"/>
          <w:szCs w:val="24"/>
          <w:lang w:eastAsia="es-ES"/>
        </w:rPr>
      </w:pPr>
      <w:r w:rsidRPr="00FE7256">
        <w:rPr>
          <w:rFonts w:eastAsia="Times New Roman" w:cs="Calibri"/>
          <w:sz w:val="24"/>
          <w:szCs w:val="24"/>
          <w:lang w:eastAsia="es-ES"/>
        </w:rPr>
        <w:t>Abrir y consumir.</w:t>
      </w:r>
    </w:p>
    <w:p w14:paraId="73CAB578" w14:textId="77777777" w:rsidR="001D65E1" w:rsidRDefault="001D65E1" w:rsidP="001D65E1">
      <w:pPr>
        <w:spacing w:before="120" w:line="240" w:lineRule="auto"/>
        <w:rPr>
          <w:rFonts w:eastAsia="Times New Roman" w:cs="Calibri"/>
          <w:sz w:val="24"/>
          <w:szCs w:val="24"/>
          <w:lang w:eastAsia="es-ES"/>
        </w:rPr>
      </w:pPr>
    </w:p>
    <w:p w14:paraId="42A0B4B4" w14:textId="77777777" w:rsidR="001D65E1" w:rsidRDefault="001D65E1" w:rsidP="001D65E1">
      <w:pPr>
        <w:spacing w:before="120" w:line="240" w:lineRule="auto"/>
        <w:rPr>
          <w:rFonts w:eastAsia="Times New Roman" w:cs="Calibri"/>
          <w:sz w:val="24"/>
          <w:szCs w:val="24"/>
          <w:lang w:eastAsia="es-ES"/>
        </w:rPr>
      </w:pPr>
    </w:p>
    <w:tbl>
      <w:tblPr>
        <w:tblW w:w="55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029"/>
      </w:tblGrid>
      <w:tr w:rsidR="001D65E1" w:rsidRPr="00C12DB6" w14:paraId="0875F99A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13DD3" w14:textId="77777777" w:rsidR="001D65E1" w:rsidRPr="00C12DB6" w:rsidRDefault="001D65E1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C12DB6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D98BA" w14:textId="77777777" w:rsidR="001D65E1" w:rsidRPr="00C12DB6" w:rsidRDefault="001D65E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C12DB6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D08DF93" w14:textId="77777777" w:rsidR="001D65E1" w:rsidRPr="00C12DB6" w:rsidRDefault="001D65E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Por envase 15 g</w:t>
            </w:r>
          </w:p>
        </w:tc>
      </w:tr>
      <w:tr w:rsidR="001D65E1" w:rsidRPr="00C12DB6" w14:paraId="4F385B7A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52B57" w14:textId="77777777" w:rsidR="001D65E1" w:rsidRPr="00C12DB6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12DB6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C6A64" w14:textId="77777777" w:rsidR="001D65E1" w:rsidRPr="00C12DB6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9086F">
              <w:t>1000 kJ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14:paraId="4DDA6A99" w14:textId="77777777" w:rsidR="001D65E1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B25EE">
              <w:t>150 kJ</w:t>
            </w:r>
          </w:p>
        </w:tc>
      </w:tr>
      <w:tr w:rsidR="001D65E1" w:rsidRPr="00C12DB6" w14:paraId="33BD73CC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A46BD" w14:textId="77777777" w:rsidR="001D65E1" w:rsidRPr="00C12DB6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12DB6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189E52" w14:textId="77777777" w:rsidR="001D65E1" w:rsidRPr="00C12DB6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9086F">
              <w:t>240 kcal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7E8B94" w14:textId="77777777" w:rsidR="001D65E1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B25EE">
              <w:t>36 kcal</w:t>
            </w:r>
          </w:p>
        </w:tc>
      </w:tr>
      <w:tr w:rsidR="001D65E1" w:rsidRPr="00C12DB6" w14:paraId="4864669F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3A72" w14:textId="77777777" w:rsidR="001D65E1" w:rsidRPr="00C12DB6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12DB6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D904" w14:textId="77777777" w:rsidR="001D65E1" w:rsidRPr="00C12DB6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16</w:t>
            </w:r>
            <w:r w:rsidRPr="00C12DB6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14:paraId="63F851BB" w14:textId="77777777" w:rsidR="001D65E1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2,4 g</w:t>
            </w:r>
          </w:p>
        </w:tc>
      </w:tr>
      <w:tr w:rsidR="001D65E1" w:rsidRPr="00C12DB6" w14:paraId="0F9CE4BA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1CCFC" w14:textId="77777777" w:rsidR="001D65E1" w:rsidRPr="00C12DB6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12DB6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1B69C" w14:textId="77777777" w:rsidR="001D65E1" w:rsidRPr="00C12DB6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0,2</w:t>
            </w:r>
            <w:r w:rsidRPr="00C12DB6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27816D" w14:textId="77777777" w:rsidR="001D65E1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&lt; 0,01 g</w:t>
            </w:r>
          </w:p>
        </w:tc>
      </w:tr>
      <w:tr w:rsidR="001D65E1" w:rsidRPr="00C12DB6" w14:paraId="1C8EA492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7AE8" w14:textId="77777777" w:rsidR="001D65E1" w:rsidRPr="00C12DB6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12DB6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AC6C3" w14:textId="77777777" w:rsidR="001D65E1" w:rsidRPr="00C12DB6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70598">
              <w:t>8,5 g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47EE53" w14:textId="77777777" w:rsidR="001D65E1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1,4 g</w:t>
            </w:r>
          </w:p>
        </w:tc>
      </w:tr>
      <w:tr w:rsidR="001D65E1" w:rsidRPr="00C12DB6" w14:paraId="735B5272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4C3448" w14:textId="77777777" w:rsidR="001D65E1" w:rsidRPr="00C12DB6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12DB6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7E8453" w14:textId="77777777" w:rsidR="001D65E1" w:rsidRPr="00C12DB6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70598">
              <w:t>0,1 g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A739A5" w14:textId="77777777" w:rsidR="001D65E1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0,5 g</w:t>
            </w:r>
          </w:p>
        </w:tc>
      </w:tr>
      <w:tr w:rsidR="001D65E1" w:rsidRPr="00C12DB6" w14:paraId="0A762279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6C1A6" w14:textId="77777777" w:rsidR="001D65E1" w:rsidRPr="00C12DB6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12DB6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FB5E1" w14:textId="77777777" w:rsidR="001D65E1" w:rsidRPr="00C12DB6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1,5</w:t>
            </w:r>
            <w:r w:rsidRPr="00C12DB6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213188" w14:textId="77777777" w:rsidR="001D65E1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0,3 g</w:t>
            </w:r>
          </w:p>
        </w:tc>
      </w:tr>
      <w:tr w:rsidR="001D65E1" w:rsidRPr="00C12DB6" w14:paraId="4A95267B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3D5E" w14:textId="77777777" w:rsidR="001D65E1" w:rsidRPr="00C12DB6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12DB6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2EF1" w14:textId="77777777" w:rsidR="001D65E1" w:rsidRPr="00C12DB6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0,3</w:t>
            </w:r>
            <w:r w:rsidRPr="00C12DB6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14:paraId="7175ADB0" w14:textId="77777777" w:rsidR="001D65E1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&lt; 0,1 g</w:t>
            </w:r>
          </w:p>
        </w:tc>
      </w:tr>
    </w:tbl>
    <w:p w14:paraId="56F22C1A" w14:textId="77777777" w:rsidR="001D65E1" w:rsidRDefault="001D65E1" w:rsidP="001D65E1">
      <w:pPr>
        <w:spacing w:line="240" w:lineRule="auto"/>
        <w:rPr>
          <w:rFonts w:eastAsia="Times New Roman" w:cs="Calibri"/>
          <w:b/>
          <w:color w:val="808080" w:themeColor="background1" w:themeShade="80"/>
          <w:sz w:val="24"/>
          <w:szCs w:val="24"/>
          <w:u w:val="single"/>
          <w:lang w:eastAsia="es-ES"/>
        </w:rPr>
      </w:pPr>
    </w:p>
    <w:p w14:paraId="2392BF1C" w14:textId="77777777" w:rsidR="001D65E1" w:rsidRDefault="001D65E1" w:rsidP="001D65E1">
      <w:pPr>
        <w:spacing w:line="240" w:lineRule="auto"/>
        <w:rPr>
          <w:rFonts w:eastAsia="Times New Roman" w:cs="Calibri"/>
          <w:b/>
          <w:color w:val="808080" w:themeColor="background1" w:themeShade="80"/>
          <w:sz w:val="24"/>
          <w:szCs w:val="24"/>
          <w:u w:val="single"/>
          <w:lang w:eastAsia="es-ES"/>
        </w:rPr>
      </w:pPr>
    </w:p>
    <w:p w14:paraId="4FBA4A98" w14:textId="77777777" w:rsidR="001D65E1" w:rsidRPr="00CC5AD4" w:rsidRDefault="001D65E1" w:rsidP="001D65E1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120</w:t>
      </w:r>
      <w:r w:rsidRPr="00CC5AD4">
        <w:rPr>
          <w:color w:val="000000" w:themeColor="text1"/>
        </w:rPr>
        <w:t xml:space="preserve"> g (</w:t>
      </w:r>
      <w:r>
        <w:rPr>
          <w:color w:val="000000" w:themeColor="text1"/>
        </w:rPr>
        <w:t>8</w:t>
      </w:r>
      <w:r w:rsidRPr="00CC5AD4">
        <w:rPr>
          <w:color w:val="000000" w:themeColor="text1"/>
        </w:rPr>
        <w:t xml:space="preserve"> x </w:t>
      </w:r>
      <w:r>
        <w:rPr>
          <w:color w:val="000000" w:themeColor="text1"/>
        </w:rPr>
        <w:t xml:space="preserve">15 </w:t>
      </w:r>
      <w:r w:rsidRPr="00CC5AD4">
        <w:rPr>
          <w:color w:val="000000" w:themeColor="text1"/>
        </w:rPr>
        <w:t>g)</w:t>
      </w:r>
    </w:p>
    <w:p w14:paraId="38CC969D" w14:textId="77777777" w:rsidR="001D65E1" w:rsidRPr="00CC5AD4" w:rsidRDefault="001D65E1" w:rsidP="001D65E1">
      <w:pPr>
        <w:tabs>
          <w:tab w:val="left" w:pos="5529"/>
        </w:tabs>
        <w:rPr>
          <w:color w:val="000000" w:themeColor="text1"/>
        </w:rPr>
      </w:pPr>
    </w:p>
    <w:p w14:paraId="1BBAE65F" w14:textId="77777777" w:rsidR="001D65E1" w:rsidRDefault="001D65E1" w:rsidP="001D65E1">
      <w:pPr>
        <w:spacing w:line="240" w:lineRule="auto"/>
        <w:rPr>
          <w:rFonts w:eastAsia="Times New Roman" w:cs="Calibri"/>
          <w:b/>
          <w:color w:val="808080" w:themeColor="background1" w:themeShade="80"/>
          <w:sz w:val="24"/>
          <w:szCs w:val="24"/>
          <w:u w:val="single"/>
          <w:lang w:eastAsia="es-ES"/>
        </w:rPr>
      </w:pPr>
      <w:r w:rsidRPr="00CC5AD4">
        <w:rPr>
          <w:color w:val="000000" w:themeColor="text1"/>
        </w:rPr>
        <w:t>Conservar en lugar fresco y seco</w:t>
      </w:r>
      <w:r>
        <w:rPr>
          <w:color w:val="000000" w:themeColor="text1"/>
        </w:rPr>
        <w:t>.</w:t>
      </w:r>
    </w:p>
    <w:p w14:paraId="6C247C1D" w14:textId="77777777" w:rsidR="001D65E1" w:rsidRPr="00595553" w:rsidRDefault="001D65E1" w:rsidP="001D65E1"/>
    <w:p w14:paraId="56676458" w14:textId="77777777" w:rsidR="001D65E1" w:rsidRPr="00595553" w:rsidRDefault="001D65E1" w:rsidP="001D65E1"/>
    <w:p w14:paraId="578156EA" w14:textId="77777777" w:rsidR="001D65E1" w:rsidRDefault="001D65E1" w:rsidP="001D65E1">
      <w:pPr>
        <w:spacing w:line="240" w:lineRule="auto"/>
      </w:pPr>
      <w:r>
        <w:br w:type="page"/>
      </w:r>
    </w:p>
    <w:p w14:paraId="1073A909" w14:textId="52DE8757" w:rsidR="005679E9" w:rsidRPr="00EF4625" w:rsidRDefault="005679E9" w:rsidP="004B3510">
      <w:pPr>
        <w:pStyle w:val="Ttulo3"/>
        <w:rPr>
          <w:lang w:val="pt-BR"/>
        </w:rPr>
      </w:pPr>
      <w:r w:rsidRPr="00EF4625">
        <w:rPr>
          <w:lang w:val="pt-BR"/>
        </w:rPr>
        <w:lastRenderedPageBreak/>
        <w:t>Mermelada de Fr</w:t>
      </w:r>
      <w:r w:rsidR="00A27A1E" w:rsidRPr="00EF4625">
        <w:rPr>
          <w:lang w:val="pt-BR"/>
        </w:rPr>
        <w:t>esa</w:t>
      </w:r>
    </w:p>
    <w:p w14:paraId="40287D96" w14:textId="414840F4" w:rsidR="005679E9" w:rsidRPr="00EF4625" w:rsidRDefault="00A27A1E" w:rsidP="001435C0">
      <w:pPr>
        <w:tabs>
          <w:tab w:val="left" w:pos="5529"/>
        </w:tabs>
        <w:spacing w:after="120"/>
        <w:rPr>
          <w:sz w:val="24"/>
          <w:lang w:val="pt-BR"/>
        </w:rPr>
      </w:pPr>
      <w:r w:rsidRPr="00EF4625">
        <w:rPr>
          <w:sz w:val="24"/>
          <w:lang w:val="pt-BR"/>
        </w:rPr>
        <w:t>Mermelada de fresa</w:t>
      </w:r>
      <w:r w:rsidR="001435C0" w:rsidRPr="00EF4625">
        <w:rPr>
          <w:sz w:val="24"/>
          <w:lang w:val="pt-BR"/>
        </w:rPr>
        <w:t>, con edulcorantes.</w:t>
      </w:r>
    </w:p>
    <w:p w14:paraId="6C66A99F" w14:textId="77777777" w:rsidR="005679E9" w:rsidRPr="00EF4625" w:rsidRDefault="005679E9" w:rsidP="005679E9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  <w:lang w:val="pt-BR"/>
        </w:rPr>
      </w:pPr>
      <w:r w:rsidRPr="00EF4625">
        <w:rPr>
          <w:rFonts w:cs="Calibri"/>
          <w:b/>
          <w:sz w:val="24"/>
          <w:szCs w:val="24"/>
          <w:u w:val="single"/>
          <w:lang w:val="pt-BR"/>
        </w:rPr>
        <w:t>Ingredientes</w:t>
      </w:r>
    </w:p>
    <w:p w14:paraId="39863990" w14:textId="44C1F2CC" w:rsidR="005679E9" w:rsidRPr="00EF4625" w:rsidRDefault="005679E9" w:rsidP="005679E9">
      <w:pPr>
        <w:spacing w:before="120" w:line="240" w:lineRule="auto"/>
        <w:jc w:val="both"/>
        <w:rPr>
          <w:rFonts w:eastAsia="Times New Roman" w:cs="Calibri"/>
          <w:sz w:val="24"/>
          <w:szCs w:val="24"/>
          <w:lang w:val="pt-BR" w:eastAsia="es-ES"/>
        </w:rPr>
      </w:pPr>
      <w:r w:rsidRPr="00EF4625">
        <w:rPr>
          <w:rFonts w:eastAsia="Times New Roman" w:cs="Calibri"/>
          <w:sz w:val="24"/>
          <w:szCs w:val="24"/>
          <w:lang w:val="pt-BR" w:eastAsia="es-ES"/>
        </w:rPr>
        <w:t xml:space="preserve">Agua, </w:t>
      </w:r>
      <w:r w:rsidR="00A27A1E" w:rsidRPr="00EF4625">
        <w:rPr>
          <w:rFonts w:eastAsia="Times New Roman" w:cs="Calibri"/>
          <w:sz w:val="24"/>
          <w:szCs w:val="24"/>
          <w:lang w:val="pt-BR" w:eastAsia="es-ES"/>
        </w:rPr>
        <w:t>puré de fresa (38%), pectina, extractos vegetales, aroma de fresa, corrector de acidez (E330), antioxidante (E327), conservante (E202), edulcorantes (E955, E960).</w:t>
      </w:r>
    </w:p>
    <w:p w14:paraId="6D5B2C71" w14:textId="259CEC2B" w:rsidR="005679E9" w:rsidRDefault="005679E9" w:rsidP="005679E9">
      <w:pPr>
        <w:spacing w:before="120" w:line="240" w:lineRule="auto"/>
        <w:jc w:val="both"/>
        <w:rPr>
          <w:rFonts w:eastAsia="Times New Roman" w:cs="Calibri"/>
          <w:sz w:val="24"/>
          <w:szCs w:val="24"/>
          <w:lang w:val="pt-BR" w:eastAsia="es-ES"/>
        </w:rPr>
      </w:pPr>
    </w:p>
    <w:p w14:paraId="6B5638F4" w14:textId="448D7157" w:rsidR="007D46B2" w:rsidRDefault="007D46B2" w:rsidP="007D46B2">
      <w:pPr>
        <w:spacing w:before="120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5A0A46">
        <w:rPr>
          <w:rFonts w:eastAsia="Times New Roman" w:cs="Calibri"/>
          <w:color w:val="000000"/>
          <w:sz w:val="24"/>
          <w:szCs w:val="24"/>
          <w:lang w:eastAsia="es-ES"/>
        </w:rPr>
        <w:t xml:space="preserve">Puede contener trazas de: </w:t>
      </w:r>
      <w:r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</w:t>
      </w:r>
      <w:r w:rsidRPr="005A0A46">
        <w:rPr>
          <w:rFonts w:eastAsia="Times New Roman" w:cs="Calibri"/>
          <w:color w:val="000000"/>
          <w:sz w:val="24"/>
          <w:szCs w:val="24"/>
          <w:lang w:eastAsia="es-ES"/>
        </w:rPr>
        <w:t>.</w:t>
      </w:r>
    </w:p>
    <w:p w14:paraId="101CF6FB" w14:textId="77777777" w:rsidR="007D46B2" w:rsidRPr="00EF4625" w:rsidRDefault="007D46B2" w:rsidP="005679E9">
      <w:pPr>
        <w:spacing w:before="120" w:line="240" w:lineRule="auto"/>
        <w:jc w:val="both"/>
        <w:rPr>
          <w:rFonts w:eastAsia="Times New Roman" w:cs="Calibri"/>
          <w:sz w:val="24"/>
          <w:szCs w:val="24"/>
          <w:lang w:val="pt-BR" w:eastAsia="es-ES"/>
        </w:rPr>
      </w:pPr>
    </w:p>
    <w:p w14:paraId="45B5D813" w14:textId="55B358F5" w:rsidR="005679E9" w:rsidRPr="00EE25DA" w:rsidRDefault="00125DAB" w:rsidP="005679E9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="005679E9"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6C2F2CE9" w14:textId="77777777" w:rsidR="005679E9" w:rsidRPr="00EE25DA" w:rsidRDefault="005679E9" w:rsidP="005679E9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EE25DA">
        <w:rPr>
          <w:rFonts w:eastAsia="Times New Roman" w:cs="Calibri"/>
          <w:sz w:val="24"/>
          <w:szCs w:val="24"/>
          <w:lang w:eastAsia="es-ES"/>
        </w:rPr>
        <w:t>Abrir y consumir.</w:t>
      </w:r>
    </w:p>
    <w:p w14:paraId="68DAE8F1" w14:textId="4D038089" w:rsidR="005679E9" w:rsidRDefault="005679E9" w:rsidP="005679E9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1A66E236" w14:textId="77777777" w:rsidR="001435C0" w:rsidRDefault="001435C0" w:rsidP="005679E9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3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</w:tblGrid>
      <w:tr w:rsidR="00A27A1E" w:rsidRPr="005901E4" w14:paraId="5E2C2AAB" w14:textId="77777777" w:rsidTr="00A27A1E">
        <w:trPr>
          <w:trHeight w:val="33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477569" w14:textId="60F2E540" w:rsidR="00A27A1E" w:rsidRPr="005901E4" w:rsidRDefault="00A27A1E" w:rsidP="005679E9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5901E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FF365" w14:textId="77777777" w:rsidR="00A27A1E" w:rsidRPr="005901E4" w:rsidRDefault="00A27A1E" w:rsidP="00BD0AB8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5901E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s-ES"/>
              </w:rPr>
              <w:t>Por 100 g</w:t>
            </w:r>
          </w:p>
        </w:tc>
      </w:tr>
      <w:tr w:rsidR="00A27A1E" w:rsidRPr="005901E4" w14:paraId="44DD7D7D" w14:textId="77777777" w:rsidTr="00A27A1E">
        <w:trPr>
          <w:trHeight w:val="315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BE35" w14:textId="3017D266" w:rsidR="00A27A1E" w:rsidRPr="005901E4" w:rsidRDefault="00A27A1E" w:rsidP="00BD0AB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6DA2A" w14:textId="17EB7C24" w:rsidR="00A27A1E" w:rsidRPr="005901E4" w:rsidRDefault="00A27A1E" w:rsidP="00BD0AB8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t>141</w:t>
            </w:r>
            <w:r w:rsidRPr="00110E80">
              <w:t xml:space="preserve"> kJ</w:t>
            </w:r>
          </w:p>
        </w:tc>
      </w:tr>
      <w:tr w:rsidR="00A27A1E" w:rsidRPr="005901E4" w14:paraId="37C7D4BE" w14:textId="77777777" w:rsidTr="00A27A1E">
        <w:trPr>
          <w:trHeight w:val="315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3F99C" w14:textId="77777777" w:rsidR="00A27A1E" w:rsidRPr="005901E4" w:rsidRDefault="00A27A1E" w:rsidP="00BD0AB8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2B76F0" w14:textId="461C2B55" w:rsidR="00A27A1E" w:rsidRPr="005901E4" w:rsidRDefault="00A27A1E" w:rsidP="00BD0AB8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t>33</w:t>
            </w:r>
            <w:r w:rsidRPr="00110E80">
              <w:t xml:space="preserve"> kcal</w:t>
            </w:r>
          </w:p>
        </w:tc>
      </w:tr>
      <w:tr w:rsidR="00A27A1E" w:rsidRPr="005901E4" w14:paraId="29D045A4" w14:textId="77777777" w:rsidTr="00A27A1E">
        <w:trPr>
          <w:trHeight w:val="315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3F1D" w14:textId="77777777" w:rsidR="00A27A1E" w:rsidRPr="005901E4" w:rsidRDefault="00A27A1E" w:rsidP="005679E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F6F5" w14:textId="77777777" w:rsidR="00A27A1E" w:rsidRPr="005901E4" w:rsidRDefault="00A27A1E" w:rsidP="005679E9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 w:rsidRPr="005901E4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0 g</w:t>
            </w:r>
          </w:p>
        </w:tc>
      </w:tr>
      <w:tr w:rsidR="00A27A1E" w:rsidRPr="005901E4" w14:paraId="19895FEA" w14:textId="77777777" w:rsidTr="00A27A1E">
        <w:trPr>
          <w:trHeight w:val="315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7427" w14:textId="77777777" w:rsidR="00A27A1E" w:rsidRPr="005901E4" w:rsidRDefault="00A27A1E" w:rsidP="005679E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0D243" w14:textId="77777777" w:rsidR="00A27A1E" w:rsidRPr="005901E4" w:rsidRDefault="00A27A1E" w:rsidP="005679E9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 w:rsidRPr="005901E4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0 g</w:t>
            </w:r>
          </w:p>
        </w:tc>
      </w:tr>
      <w:tr w:rsidR="00A27A1E" w:rsidRPr="005901E4" w14:paraId="511606B8" w14:textId="77777777" w:rsidTr="00A27A1E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4F80" w14:textId="77777777" w:rsidR="00A27A1E" w:rsidRPr="005901E4" w:rsidRDefault="00A27A1E" w:rsidP="005679E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C3E1" w14:textId="016AE4E5" w:rsidR="00A27A1E" w:rsidRPr="005901E4" w:rsidRDefault="00A27A1E" w:rsidP="00670A89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6,8</w:t>
            </w:r>
            <w:r w:rsidRPr="005901E4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 g</w:t>
            </w:r>
          </w:p>
        </w:tc>
      </w:tr>
      <w:tr w:rsidR="00A27A1E" w:rsidRPr="005901E4" w14:paraId="4A979559" w14:textId="77777777" w:rsidTr="00A27A1E">
        <w:trPr>
          <w:trHeight w:val="315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C936A" w14:textId="77777777" w:rsidR="00A27A1E" w:rsidRPr="005901E4" w:rsidRDefault="00A27A1E" w:rsidP="005679E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029CA" w14:textId="30748905" w:rsidR="00A27A1E" w:rsidRPr="005901E4" w:rsidRDefault="00A27A1E" w:rsidP="005679E9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2,6</w:t>
            </w:r>
            <w:r w:rsidRPr="005901E4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 g</w:t>
            </w:r>
          </w:p>
        </w:tc>
      </w:tr>
      <w:tr w:rsidR="00A27A1E" w:rsidRPr="005901E4" w14:paraId="2890A980" w14:textId="77777777" w:rsidTr="00A27A1E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965DA" w14:textId="77777777" w:rsidR="00A27A1E" w:rsidRPr="005901E4" w:rsidRDefault="00A27A1E" w:rsidP="005679E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532F5" w14:textId="1C267D9E" w:rsidR="00A27A1E" w:rsidRPr="005901E4" w:rsidRDefault="00A27A1E" w:rsidP="005679E9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1</w:t>
            </w:r>
            <w:r w:rsidRPr="005901E4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 g</w:t>
            </w:r>
          </w:p>
        </w:tc>
      </w:tr>
      <w:tr w:rsidR="00A27A1E" w:rsidRPr="005901E4" w14:paraId="5987B04F" w14:textId="77777777" w:rsidTr="00A27A1E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C35955" w14:textId="77777777" w:rsidR="00A27A1E" w:rsidRPr="005901E4" w:rsidRDefault="00A27A1E" w:rsidP="005679E9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46F6CE" w14:textId="60583947" w:rsidR="00A27A1E" w:rsidRPr="005901E4" w:rsidRDefault="00A27A1E" w:rsidP="005679E9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0,2 g</w:t>
            </w:r>
          </w:p>
        </w:tc>
      </w:tr>
    </w:tbl>
    <w:p w14:paraId="0696C05F" w14:textId="77777777" w:rsidR="00BD0AB8" w:rsidRDefault="00BD0AB8" w:rsidP="005679E9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2AF9F570" w14:textId="77777777" w:rsidR="00BD0AB8" w:rsidRDefault="00BD0AB8" w:rsidP="005679E9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D4430B1" w14:textId="3AA4C0C4" w:rsidR="00BD0AB8" w:rsidRPr="00CC5AD4" w:rsidRDefault="00BD0AB8" w:rsidP="00BD0AB8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18</w:t>
      </w:r>
      <w:r w:rsidR="00A27A1E">
        <w:rPr>
          <w:color w:val="000000" w:themeColor="text1"/>
        </w:rPr>
        <w:t>5</w:t>
      </w:r>
      <w:r w:rsidRPr="00CC5AD4">
        <w:rPr>
          <w:color w:val="000000" w:themeColor="text1"/>
        </w:rPr>
        <w:t xml:space="preserve"> g </w:t>
      </w:r>
    </w:p>
    <w:p w14:paraId="7C0CD455" w14:textId="77777777" w:rsidR="00BD0AB8" w:rsidRPr="00CC5AD4" w:rsidRDefault="00BD0AB8" w:rsidP="00BD0AB8">
      <w:pPr>
        <w:tabs>
          <w:tab w:val="left" w:pos="5529"/>
        </w:tabs>
        <w:rPr>
          <w:color w:val="000000" w:themeColor="text1"/>
        </w:rPr>
      </w:pPr>
    </w:p>
    <w:p w14:paraId="133ABF83" w14:textId="6F1F57F0" w:rsidR="00BD0AB8" w:rsidRDefault="00BD0AB8" w:rsidP="00BD0AB8">
      <w:pPr>
        <w:spacing w:line="240" w:lineRule="auto"/>
        <w:rPr>
          <w:rFonts w:eastAsia="Times New Roman" w:cs="Calibri"/>
          <w:b/>
          <w:color w:val="808080" w:themeColor="background1" w:themeShade="80"/>
          <w:sz w:val="24"/>
          <w:szCs w:val="24"/>
          <w:u w:val="single"/>
          <w:lang w:eastAsia="es-ES"/>
        </w:rPr>
      </w:pPr>
      <w:r w:rsidRPr="00CC5AD4">
        <w:rPr>
          <w:color w:val="000000" w:themeColor="text1"/>
        </w:rPr>
        <w:t>Conservar en lugar fresco y seco</w:t>
      </w:r>
      <w:r>
        <w:rPr>
          <w:color w:val="000000" w:themeColor="text1"/>
        </w:rPr>
        <w:t>.</w:t>
      </w:r>
      <w:r w:rsidR="00A27A1E">
        <w:rPr>
          <w:color w:val="000000" w:themeColor="text1"/>
        </w:rPr>
        <w:t xml:space="preserve"> Una vez abierto conservar refrigerado</w:t>
      </w:r>
    </w:p>
    <w:p w14:paraId="6C3EB8CB" w14:textId="77777777" w:rsidR="00BD0AB8" w:rsidRDefault="00BD0AB8" w:rsidP="005679E9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583B3F2" w14:textId="52499750" w:rsidR="005679E9" w:rsidRDefault="005679E9" w:rsidP="005679E9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C413C0">
        <w:rPr>
          <w:rFonts w:eastAsia="Times New Roman" w:cs="Calibri"/>
          <w:sz w:val="24"/>
          <w:szCs w:val="24"/>
          <w:lang w:eastAsia="es-ES"/>
        </w:rPr>
        <w:br w:type="page"/>
      </w:r>
    </w:p>
    <w:p w14:paraId="063125A0" w14:textId="77777777" w:rsidR="001D65E1" w:rsidRPr="00EF4625" w:rsidRDefault="001D65E1" w:rsidP="004B3510">
      <w:pPr>
        <w:pStyle w:val="Ttulo3"/>
        <w:rPr>
          <w:lang w:val="pt-BR"/>
        </w:rPr>
      </w:pPr>
      <w:r w:rsidRPr="00EF4625">
        <w:rPr>
          <w:lang w:val="pt-BR"/>
        </w:rPr>
        <w:lastRenderedPageBreak/>
        <w:t>Mermelada de Naranja</w:t>
      </w:r>
    </w:p>
    <w:p w14:paraId="267D1623" w14:textId="77777777" w:rsidR="001D65E1" w:rsidRPr="00EF4625" w:rsidRDefault="001D65E1" w:rsidP="001D65E1">
      <w:pPr>
        <w:tabs>
          <w:tab w:val="left" w:pos="5529"/>
        </w:tabs>
        <w:spacing w:after="120"/>
        <w:rPr>
          <w:sz w:val="24"/>
          <w:lang w:val="pt-BR"/>
        </w:rPr>
      </w:pPr>
      <w:r w:rsidRPr="00EF4625">
        <w:rPr>
          <w:sz w:val="24"/>
          <w:lang w:val="pt-BR"/>
        </w:rPr>
        <w:t>Mermelada de naranja, con edulcorantes.</w:t>
      </w:r>
    </w:p>
    <w:p w14:paraId="27C6FA3C" w14:textId="77777777" w:rsidR="001D65E1" w:rsidRPr="00EF4625" w:rsidRDefault="001D65E1" w:rsidP="001D65E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  <w:lang w:val="pt-BR"/>
        </w:rPr>
      </w:pPr>
      <w:r w:rsidRPr="00EF4625">
        <w:rPr>
          <w:rFonts w:cs="Calibri"/>
          <w:b/>
          <w:sz w:val="24"/>
          <w:szCs w:val="24"/>
          <w:u w:val="single"/>
          <w:lang w:val="pt-BR"/>
        </w:rPr>
        <w:t>Ingredientes</w:t>
      </w:r>
    </w:p>
    <w:p w14:paraId="177A8825" w14:textId="77777777" w:rsidR="001D65E1" w:rsidRPr="00EF4625" w:rsidRDefault="001D65E1" w:rsidP="001D65E1">
      <w:pPr>
        <w:spacing w:before="120" w:line="240" w:lineRule="auto"/>
        <w:jc w:val="both"/>
        <w:rPr>
          <w:rFonts w:eastAsia="Times New Roman" w:cs="Calibri"/>
          <w:sz w:val="24"/>
          <w:szCs w:val="24"/>
          <w:lang w:val="pt-BR" w:eastAsia="es-ES"/>
        </w:rPr>
      </w:pPr>
      <w:r w:rsidRPr="00EF4625">
        <w:rPr>
          <w:rFonts w:eastAsia="Times New Roman" w:cs="Calibri"/>
          <w:sz w:val="24"/>
          <w:szCs w:val="24"/>
          <w:lang w:val="pt-BR" w:eastAsia="es-ES"/>
        </w:rPr>
        <w:t>Agua, puré de naranja (39%), pectina, aroma de naranja, corrector de acidez E330, antioxidante E327, conservante E202, edulcorantes: E955, E960.</w:t>
      </w:r>
    </w:p>
    <w:p w14:paraId="52C5BDB2" w14:textId="0887F677" w:rsidR="001D65E1" w:rsidRDefault="001D65E1" w:rsidP="001D65E1">
      <w:pPr>
        <w:spacing w:before="120" w:line="240" w:lineRule="auto"/>
        <w:jc w:val="both"/>
        <w:rPr>
          <w:rFonts w:eastAsia="Times New Roman" w:cs="Calibri"/>
          <w:sz w:val="24"/>
          <w:szCs w:val="24"/>
          <w:lang w:val="pt-BR" w:eastAsia="es-ES"/>
        </w:rPr>
      </w:pPr>
    </w:p>
    <w:p w14:paraId="59C13D0A" w14:textId="77777777" w:rsidR="001576D6" w:rsidRDefault="001576D6" w:rsidP="001576D6">
      <w:pPr>
        <w:spacing w:before="120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5A0A46">
        <w:rPr>
          <w:rFonts w:eastAsia="Times New Roman" w:cs="Calibri"/>
          <w:color w:val="000000"/>
          <w:sz w:val="24"/>
          <w:szCs w:val="24"/>
          <w:lang w:eastAsia="es-ES"/>
        </w:rPr>
        <w:t xml:space="preserve">Puede contener trazas de: </w:t>
      </w:r>
      <w:r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soja</w:t>
      </w:r>
      <w:r w:rsidRPr="005A0A46">
        <w:rPr>
          <w:rFonts w:eastAsia="Times New Roman" w:cs="Calibri"/>
          <w:color w:val="000000"/>
          <w:sz w:val="24"/>
          <w:szCs w:val="24"/>
          <w:lang w:eastAsia="es-ES"/>
        </w:rPr>
        <w:t>.</w:t>
      </w:r>
    </w:p>
    <w:p w14:paraId="6306E881" w14:textId="77777777" w:rsidR="001576D6" w:rsidRPr="005859F8" w:rsidRDefault="001576D6" w:rsidP="001D65E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70B2FBB" w14:textId="77777777" w:rsidR="001D65E1" w:rsidRPr="00EE25DA" w:rsidRDefault="001D65E1" w:rsidP="001D65E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5332D925" w14:textId="77777777" w:rsidR="001D65E1" w:rsidRPr="00EE25DA" w:rsidRDefault="001D65E1" w:rsidP="001D65E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EE25DA">
        <w:rPr>
          <w:rFonts w:eastAsia="Times New Roman" w:cs="Calibri"/>
          <w:sz w:val="24"/>
          <w:szCs w:val="24"/>
          <w:lang w:eastAsia="es-ES"/>
        </w:rPr>
        <w:t>Abrir y consumir.</w:t>
      </w:r>
    </w:p>
    <w:p w14:paraId="60C153D4" w14:textId="77777777" w:rsidR="001D65E1" w:rsidRDefault="001D65E1" w:rsidP="001D65E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73B9E1BA" w14:textId="77777777" w:rsidR="001D65E1" w:rsidRDefault="001D65E1" w:rsidP="001D65E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3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</w:tblGrid>
      <w:tr w:rsidR="001D65E1" w:rsidRPr="005901E4" w14:paraId="5DCC7C0C" w14:textId="77777777" w:rsidTr="00F405DC">
        <w:trPr>
          <w:trHeight w:val="33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5841F" w14:textId="77777777" w:rsidR="001D65E1" w:rsidRPr="005901E4" w:rsidRDefault="001D65E1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5901E4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A744C" w14:textId="77777777" w:rsidR="001D65E1" w:rsidRPr="005901E4" w:rsidRDefault="001D65E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5901E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s-ES"/>
              </w:rPr>
              <w:t>Por 100 g</w:t>
            </w:r>
          </w:p>
        </w:tc>
      </w:tr>
      <w:tr w:rsidR="001D65E1" w:rsidRPr="005901E4" w14:paraId="7C76069B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BCB1" w14:textId="77777777" w:rsidR="001D65E1" w:rsidRPr="005901E4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68E18" w14:textId="77777777" w:rsidR="001D65E1" w:rsidRPr="005901E4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t>143</w:t>
            </w:r>
            <w:r w:rsidRPr="00110E80">
              <w:t xml:space="preserve"> kJ</w:t>
            </w:r>
          </w:p>
        </w:tc>
      </w:tr>
      <w:tr w:rsidR="001D65E1" w:rsidRPr="005901E4" w14:paraId="6747F91E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86AFC" w14:textId="77777777" w:rsidR="001D65E1" w:rsidRPr="005901E4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5D16FF" w14:textId="77777777" w:rsidR="001D65E1" w:rsidRPr="005901E4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t>34</w:t>
            </w:r>
            <w:r w:rsidRPr="00110E80">
              <w:t xml:space="preserve"> kcal</w:t>
            </w:r>
          </w:p>
        </w:tc>
      </w:tr>
      <w:tr w:rsidR="001D65E1" w:rsidRPr="005901E4" w14:paraId="207D8A32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CF4D9" w14:textId="77777777" w:rsidR="001D65E1" w:rsidRPr="005901E4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19D4" w14:textId="77777777" w:rsidR="001D65E1" w:rsidRPr="005901E4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 w:rsidRPr="005901E4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0 g</w:t>
            </w:r>
          </w:p>
        </w:tc>
      </w:tr>
      <w:tr w:rsidR="001D65E1" w:rsidRPr="005901E4" w14:paraId="04E7A625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B7224" w14:textId="77777777" w:rsidR="001D65E1" w:rsidRPr="005901E4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6779E" w14:textId="77777777" w:rsidR="001D65E1" w:rsidRPr="005901E4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 w:rsidRPr="005901E4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0 g</w:t>
            </w:r>
          </w:p>
        </w:tc>
      </w:tr>
      <w:tr w:rsidR="001D65E1" w:rsidRPr="005901E4" w14:paraId="1DF132C2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8054" w14:textId="77777777" w:rsidR="001D65E1" w:rsidRPr="005901E4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0FAC5" w14:textId="77777777" w:rsidR="001D65E1" w:rsidRPr="005901E4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6,8</w:t>
            </w:r>
            <w:r w:rsidRPr="005901E4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 g</w:t>
            </w:r>
          </w:p>
        </w:tc>
      </w:tr>
      <w:tr w:rsidR="001D65E1" w:rsidRPr="005901E4" w14:paraId="2E921648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4F220" w14:textId="77777777" w:rsidR="001D65E1" w:rsidRPr="005901E4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99191" w14:textId="77777777" w:rsidR="001D65E1" w:rsidRPr="005901E4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2,8</w:t>
            </w:r>
            <w:r w:rsidRPr="005901E4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 g</w:t>
            </w:r>
          </w:p>
        </w:tc>
      </w:tr>
      <w:tr w:rsidR="001D65E1" w:rsidRPr="005901E4" w14:paraId="4302DE2F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6DA13F" w14:textId="77777777" w:rsidR="001D65E1" w:rsidRPr="005901E4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5901E4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FC69A" w14:textId="77777777" w:rsidR="001D65E1" w:rsidRPr="005901E4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1</w:t>
            </w:r>
            <w:r w:rsidRPr="005901E4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 g</w:t>
            </w:r>
          </w:p>
        </w:tc>
      </w:tr>
      <w:tr w:rsidR="001D65E1" w:rsidRPr="005901E4" w14:paraId="5D259503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127B8D" w14:textId="77777777" w:rsidR="001D65E1" w:rsidRPr="005901E4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1ABF31" w14:textId="77777777" w:rsidR="001D65E1" w:rsidRPr="005901E4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0,2 g</w:t>
            </w:r>
          </w:p>
        </w:tc>
      </w:tr>
    </w:tbl>
    <w:p w14:paraId="05D2889B" w14:textId="77777777" w:rsidR="001D65E1" w:rsidRDefault="001D65E1" w:rsidP="001D65E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8CF6717" w14:textId="77777777" w:rsidR="001D65E1" w:rsidRDefault="001D65E1" w:rsidP="001D65E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7B2D3D1" w14:textId="77777777" w:rsidR="001D65E1" w:rsidRPr="00CC5AD4" w:rsidRDefault="001D65E1" w:rsidP="001D65E1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185</w:t>
      </w:r>
      <w:r w:rsidRPr="00CC5AD4">
        <w:rPr>
          <w:color w:val="000000" w:themeColor="text1"/>
        </w:rPr>
        <w:t xml:space="preserve"> g </w:t>
      </w:r>
    </w:p>
    <w:p w14:paraId="3274D982" w14:textId="77777777" w:rsidR="001D65E1" w:rsidRPr="00CC5AD4" w:rsidRDefault="001D65E1" w:rsidP="001D65E1">
      <w:pPr>
        <w:tabs>
          <w:tab w:val="left" w:pos="5529"/>
        </w:tabs>
        <w:rPr>
          <w:color w:val="000000" w:themeColor="text1"/>
        </w:rPr>
      </w:pPr>
    </w:p>
    <w:p w14:paraId="47C92F3C" w14:textId="77777777" w:rsidR="001D65E1" w:rsidRDefault="001D65E1" w:rsidP="001D65E1">
      <w:pPr>
        <w:spacing w:line="240" w:lineRule="auto"/>
        <w:rPr>
          <w:rFonts w:eastAsia="Times New Roman" w:cs="Calibri"/>
          <w:b/>
          <w:color w:val="808080" w:themeColor="background1" w:themeShade="80"/>
          <w:sz w:val="24"/>
          <w:szCs w:val="24"/>
          <w:u w:val="single"/>
          <w:lang w:eastAsia="es-ES"/>
        </w:rPr>
      </w:pPr>
      <w:r w:rsidRPr="00CC5AD4">
        <w:rPr>
          <w:color w:val="000000" w:themeColor="text1"/>
        </w:rPr>
        <w:t>Conservar en lugar fresco y seco</w:t>
      </w:r>
      <w:r>
        <w:rPr>
          <w:color w:val="000000" w:themeColor="text1"/>
        </w:rPr>
        <w:t>. Una vez abierto conservar refrigerado</w:t>
      </w:r>
    </w:p>
    <w:p w14:paraId="0C25F6ED" w14:textId="77777777" w:rsidR="001D65E1" w:rsidRDefault="001D65E1" w:rsidP="001D65E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277EABAE" w14:textId="77777777" w:rsidR="001D65E1" w:rsidRDefault="001D65E1" w:rsidP="001D65E1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C413C0">
        <w:rPr>
          <w:rFonts w:eastAsia="Times New Roman" w:cs="Calibri"/>
          <w:sz w:val="24"/>
          <w:szCs w:val="24"/>
          <w:lang w:eastAsia="es-ES"/>
        </w:rPr>
        <w:br w:type="page"/>
      </w:r>
    </w:p>
    <w:p w14:paraId="26D7F9F1" w14:textId="482F2DBB" w:rsidR="00D667BE" w:rsidRPr="00201760" w:rsidRDefault="00D667BE" w:rsidP="00D667BE">
      <w:pPr>
        <w:pStyle w:val="Ttulo3"/>
      </w:pPr>
      <w:r>
        <w:lastRenderedPageBreak/>
        <w:t>Mermelada</w:t>
      </w:r>
      <w:r w:rsidRPr="00201760">
        <w:t xml:space="preserve"> </w:t>
      </w:r>
      <w:r w:rsidR="00594446">
        <w:t>de</w:t>
      </w:r>
      <w:r w:rsidRPr="00201760">
        <w:t xml:space="preserve"> Albaricoque</w:t>
      </w:r>
      <w:r>
        <w:t xml:space="preserve"> (tarro)</w:t>
      </w:r>
    </w:p>
    <w:p w14:paraId="2263631A" w14:textId="7EF2BA88" w:rsidR="00D667BE" w:rsidRPr="00D667BE" w:rsidRDefault="00594446" w:rsidP="005859F8">
      <w:r w:rsidRPr="00594446">
        <w:t>Mermelada de albaricoque con edulcorantes</w:t>
      </w:r>
    </w:p>
    <w:p w14:paraId="30BEB5BD" w14:textId="77777777" w:rsidR="00594446" w:rsidRPr="00EE25DA" w:rsidRDefault="00594446" w:rsidP="00594446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1DD78B04" w14:textId="77777777" w:rsidR="00594446" w:rsidRDefault="00594446" w:rsidP="00594446">
      <w:r>
        <w:t xml:space="preserve">Albaricoques (70%); edulcorante maltitol, espesante: pectina, regulador de acidez E330, antioxidante E200. </w:t>
      </w:r>
    </w:p>
    <w:p w14:paraId="086B4ED8" w14:textId="77777777" w:rsidR="00594446" w:rsidRDefault="00594446" w:rsidP="00594446"/>
    <w:p w14:paraId="3696DE52" w14:textId="31359BD0" w:rsidR="00594446" w:rsidRDefault="00594446" w:rsidP="00594446">
      <w:r>
        <w:t xml:space="preserve">Puede contener trazas de </w:t>
      </w:r>
      <w:r w:rsidRPr="005859F8">
        <w:rPr>
          <w:b/>
          <w:bCs/>
        </w:rPr>
        <w:t>cereales que contengan gluten</w:t>
      </w:r>
      <w:r>
        <w:t xml:space="preserve">, </w:t>
      </w:r>
      <w:r w:rsidRPr="005859F8">
        <w:rPr>
          <w:b/>
          <w:bCs/>
        </w:rPr>
        <w:t>mostaza</w:t>
      </w:r>
      <w:r>
        <w:t xml:space="preserve">. </w:t>
      </w:r>
    </w:p>
    <w:p w14:paraId="3D0B7504" w14:textId="71EDDD61" w:rsidR="00D667BE" w:rsidRPr="00D667BE" w:rsidRDefault="00594446" w:rsidP="005859F8">
      <w:r>
        <w:t>Contiene polioles (&gt;10%): un consumo excesivo puede tener efectos laxantes.</w:t>
      </w:r>
    </w:p>
    <w:p w14:paraId="6DAAD639" w14:textId="08FA98D1" w:rsidR="00D667BE" w:rsidRDefault="00594446">
      <w:r w:rsidRPr="00594446">
        <w:t>Elaborado con 70 gramos de fruta por 100 gramos.</w:t>
      </w:r>
    </w:p>
    <w:p w14:paraId="500F1670" w14:textId="5BCEF056" w:rsidR="00594446" w:rsidRDefault="00BB33FE">
      <w:r w:rsidRPr="00BB33FE">
        <w:t>Dosis diaria recomendada 10 g. Este envase contiene 20 porciones de producto.</w:t>
      </w:r>
    </w:p>
    <w:p w14:paraId="7A38A555" w14:textId="77777777" w:rsidR="00B95092" w:rsidRDefault="00B95092"/>
    <w:tbl>
      <w:tblPr>
        <w:tblW w:w="38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134"/>
      </w:tblGrid>
      <w:tr w:rsidR="00B95092" w:rsidRPr="00410B4F" w14:paraId="20EC5FBB" w14:textId="77777777" w:rsidTr="005859F8">
        <w:trPr>
          <w:trHeight w:val="315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AD32D" w14:textId="77777777" w:rsidR="00B95092" w:rsidRPr="00410B4F" w:rsidRDefault="00B95092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45E81" w14:textId="77777777" w:rsidR="00B95092" w:rsidRPr="00410B4F" w:rsidRDefault="00B95092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>Por 100g</w:t>
            </w:r>
          </w:p>
        </w:tc>
      </w:tr>
      <w:tr w:rsidR="00B95092" w:rsidRPr="00410B4F" w14:paraId="361C3767" w14:textId="77777777" w:rsidTr="005859F8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5630" w14:textId="77777777" w:rsidR="00B95092" w:rsidRPr="00410B4F" w:rsidRDefault="00B95092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 xml:space="preserve">Valor </w:t>
            </w:r>
            <w:r>
              <w:rPr>
                <w:rFonts w:eastAsia="Times New Roman"/>
                <w:lang w:eastAsia="es-ES"/>
              </w:rPr>
              <w:t>energético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42D54" w14:textId="4D06D25B" w:rsidR="00B95092" w:rsidRPr="00410B4F" w:rsidRDefault="00B95092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398</w:t>
            </w:r>
            <w:r w:rsidRPr="0061284D">
              <w:t xml:space="preserve"> kJ</w:t>
            </w:r>
          </w:p>
        </w:tc>
      </w:tr>
      <w:tr w:rsidR="00B95092" w:rsidRPr="00410B4F" w14:paraId="33E4A64F" w14:textId="77777777" w:rsidTr="005859F8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6465A" w14:textId="77777777" w:rsidR="00B95092" w:rsidRPr="00410B4F" w:rsidRDefault="00B95092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45E608" w14:textId="31C019F6" w:rsidR="00B95092" w:rsidRPr="00410B4F" w:rsidRDefault="00B95092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95</w:t>
            </w:r>
            <w:r w:rsidRPr="0061284D">
              <w:t xml:space="preserve"> kcal</w:t>
            </w:r>
          </w:p>
        </w:tc>
      </w:tr>
      <w:tr w:rsidR="00B95092" w:rsidRPr="00410B4F" w14:paraId="386FD3B5" w14:textId="77777777" w:rsidTr="005859F8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D043B" w14:textId="77777777" w:rsidR="00B95092" w:rsidRPr="00410B4F" w:rsidRDefault="00B95092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Grasas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83BFB" w14:textId="0EAA75CE" w:rsidR="00B95092" w:rsidRPr="00410B4F" w:rsidRDefault="00B95092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0,3</w:t>
            </w:r>
            <w:r w:rsidRPr="0061284D">
              <w:t xml:space="preserve"> g</w:t>
            </w:r>
          </w:p>
        </w:tc>
      </w:tr>
      <w:tr w:rsidR="00B95092" w:rsidRPr="00410B4F" w14:paraId="1DF4FAE2" w14:textId="77777777" w:rsidTr="005859F8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99368" w14:textId="77777777" w:rsidR="00B95092" w:rsidRPr="00410B4F" w:rsidRDefault="00B95092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de las cuales saturadas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38CFA7" w14:textId="3E2C4D02" w:rsidR="00B95092" w:rsidRPr="00410B4F" w:rsidRDefault="00402CA3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&lt;0,1</w:t>
            </w:r>
            <w:r w:rsidR="00B95092" w:rsidRPr="0061284D">
              <w:t xml:space="preserve"> g</w:t>
            </w:r>
          </w:p>
        </w:tc>
      </w:tr>
      <w:tr w:rsidR="00B95092" w:rsidRPr="00410B4F" w14:paraId="26D25F69" w14:textId="77777777" w:rsidTr="005859F8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81D9" w14:textId="77777777" w:rsidR="00B95092" w:rsidRPr="00410B4F" w:rsidRDefault="00B95092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Hidratos de carbono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1074230" w14:textId="77777777" w:rsidR="00B95092" w:rsidRPr="00410B4F" w:rsidRDefault="00B95092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1284D">
              <w:t>3</w:t>
            </w:r>
            <w:r>
              <w:t>3</w:t>
            </w:r>
            <w:r w:rsidRPr="0061284D">
              <w:t xml:space="preserve"> g</w:t>
            </w:r>
          </w:p>
        </w:tc>
      </w:tr>
      <w:tr w:rsidR="00B95092" w:rsidRPr="00410B4F" w14:paraId="5A72A938" w14:textId="77777777" w:rsidTr="005859F8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0799" w14:textId="77777777" w:rsidR="00B95092" w:rsidRPr="00410B4F" w:rsidRDefault="00B95092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de los cuales azúcares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C676B39" w14:textId="42DA90C3" w:rsidR="00B95092" w:rsidRPr="00410B4F" w:rsidRDefault="00B95092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4</w:t>
            </w:r>
            <w:r w:rsidRPr="0061284D">
              <w:t xml:space="preserve"> g</w:t>
            </w:r>
          </w:p>
        </w:tc>
      </w:tr>
      <w:tr w:rsidR="00B95092" w:rsidRPr="00410B4F" w14:paraId="3B9ECDBB" w14:textId="77777777" w:rsidTr="005859F8">
        <w:trPr>
          <w:trHeight w:val="300"/>
          <w:jc w:val="center"/>
        </w:trPr>
        <w:tc>
          <w:tcPr>
            <w:tcW w:w="26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D2BE9A" w14:textId="77777777" w:rsidR="00B95092" w:rsidRPr="00410B4F" w:rsidRDefault="00B95092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3701E">
              <w:rPr>
                <w:rFonts w:eastAsia="Times New Roman"/>
                <w:color w:val="000000"/>
                <w:lang w:eastAsia="es-ES"/>
              </w:rPr>
              <w:t xml:space="preserve">de los cuales </w:t>
            </w:r>
            <w:r>
              <w:rPr>
                <w:rFonts w:eastAsia="Times New Roman"/>
                <w:color w:val="000000"/>
                <w:lang w:eastAsia="es-ES"/>
              </w:rPr>
              <w:t>polialcoholes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EE72469" w14:textId="1BD7783F" w:rsidR="00B95092" w:rsidRPr="00410B4F" w:rsidRDefault="00B95092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27</w:t>
            </w:r>
            <w:r w:rsidRPr="0061284D">
              <w:t xml:space="preserve"> g</w:t>
            </w:r>
          </w:p>
        </w:tc>
      </w:tr>
      <w:tr w:rsidR="00B95092" w:rsidRPr="00410B4F" w14:paraId="3055C538" w14:textId="77777777" w:rsidTr="00B95092">
        <w:trPr>
          <w:trHeight w:val="300"/>
          <w:jc w:val="center"/>
        </w:trPr>
        <w:tc>
          <w:tcPr>
            <w:tcW w:w="26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751A8E" w14:textId="721F3E31" w:rsidR="00B95092" w:rsidRPr="00C3701E" w:rsidRDefault="00B95092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Fibra alimentaria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18898AC" w14:textId="322F2224" w:rsidR="00B95092" w:rsidRDefault="00B95092" w:rsidP="00F405DC">
            <w:pPr>
              <w:spacing w:line="240" w:lineRule="auto"/>
              <w:jc w:val="center"/>
            </w:pPr>
            <w:r>
              <w:t>1 g</w:t>
            </w:r>
          </w:p>
        </w:tc>
      </w:tr>
      <w:tr w:rsidR="00B95092" w:rsidRPr="00410B4F" w14:paraId="717C4B1D" w14:textId="77777777" w:rsidTr="005859F8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75A1F" w14:textId="77777777" w:rsidR="00B95092" w:rsidRPr="00410B4F" w:rsidRDefault="00B95092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Proteínas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593347" w14:textId="674FC795" w:rsidR="00B95092" w:rsidRPr="00410B4F" w:rsidRDefault="00B95092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0,4</w:t>
            </w:r>
            <w:r w:rsidRPr="0061284D">
              <w:t xml:space="preserve"> g</w:t>
            </w:r>
          </w:p>
        </w:tc>
      </w:tr>
      <w:tr w:rsidR="00B95092" w:rsidRPr="00410B4F" w14:paraId="40902228" w14:textId="77777777" w:rsidTr="005859F8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96FD" w14:textId="77777777" w:rsidR="00B95092" w:rsidRPr="00410B4F" w:rsidRDefault="00B95092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10B4F">
              <w:rPr>
                <w:rFonts w:eastAsia="Times New Roman"/>
                <w:lang w:eastAsia="es-ES"/>
              </w:rPr>
              <w:t>Sal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F40B3" w14:textId="22D878B0" w:rsidR="00B95092" w:rsidRPr="00410B4F" w:rsidRDefault="00B95092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0,2</w:t>
            </w:r>
            <w:r w:rsidRPr="0061284D">
              <w:t xml:space="preserve"> g</w:t>
            </w:r>
          </w:p>
        </w:tc>
      </w:tr>
    </w:tbl>
    <w:p w14:paraId="6990062F" w14:textId="0BD1D164" w:rsidR="00594446" w:rsidRDefault="00594446"/>
    <w:p w14:paraId="0B5AB35C" w14:textId="5E6DDEB6" w:rsidR="00594446" w:rsidRDefault="00594446"/>
    <w:p w14:paraId="4157CE8C" w14:textId="0F474B0B" w:rsidR="00402CA3" w:rsidRPr="00CC5AD4" w:rsidRDefault="00402CA3" w:rsidP="00402CA3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 w:rsidR="00AC5CFA">
        <w:rPr>
          <w:color w:val="000000" w:themeColor="text1"/>
        </w:rPr>
        <w:t>200</w:t>
      </w:r>
      <w:r>
        <w:rPr>
          <w:color w:val="000000" w:themeColor="text1"/>
        </w:rPr>
        <w:t xml:space="preserve"> </w:t>
      </w:r>
      <w:r w:rsidRPr="00CC5AD4">
        <w:rPr>
          <w:color w:val="000000" w:themeColor="text1"/>
        </w:rPr>
        <w:t>g</w:t>
      </w:r>
    </w:p>
    <w:p w14:paraId="609BB02B" w14:textId="77777777" w:rsidR="00402CA3" w:rsidRPr="00CC5AD4" w:rsidRDefault="00402CA3" w:rsidP="00402CA3">
      <w:pPr>
        <w:tabs>
          <w:tab w:val="left" w:pos="5529"/>
        </w:tabs>
        <w:rPr>
          <w:color w:val="000000" w:themeColor="text1"/>
        </w:rPr>
      </w:pPr>
    </w:p>
    <w:p w14:paraId="4FC23D42" w14:textId="6AF2BA26" w:rsidR="00402CA3" w:rsidRDefault="00402CA3" w:rsidP="00402CA3">
      <w:pPr>
        <w:spacing w:line="240" w:lineRule="auto"/>
        <w:rPr>
          <w:rFonts w:eastAsia="Times New Roman" w:cs="Calibri"/>
          <w:b/>
          <w:color w:val="808080" w:themeColor="background1" w:themeShade="80"/>
          <w:sz w:val="24"/>
          <w:szCs w:val="24"/>
          <w:u w:val="single"/>
          <w:lang w:eastAsia="es-ES"/>
        </w:rPr>
      </w:pPr>
      <w:r w:rsidRPr="00CC5AD4">
        <w:rPr>
          <w:color w:val="000000" w:themeColor="text1"/>
        </w:rPr>
        <w:t>Conservar en lugar fresco y seco</w:t>
      </w:r>
      <w:r>
        <w:rPr>
          <w:color w:val="000000" w:themeColor="text1"/>
        </w:rPr>
        <w:t xml:space="preserve">. Una vez abierto, conservar </w:t>
      </w:r>
      <w:r w:rsidR="00E9288C">
        <w:rPr>
          <w:color w:val="000000" w:themeColor="text1"/>
        </w:rPr>
        <w:t>refrigerado</w:t>
      </w:r>
      <w:r>
        <w:rPr>
          <w:color w:val="000000" w:themeColor="text1"/>
        </w:rPr>
        <w:t>.</w:t>
      </w:r>
    </w:p>
    <w:p w14:paraId="3805C4FC" w14:textId="4F9C1CDB" w:rsidR="00594446" w:rsidRDefault="00594446"/>
    <w:p w14:paraId="330BEE07" w14:textId="26EFBDBC" w:rsidR="00BB33FE" w:rsidRDefault="00BB33FE"/>
    <w:p w14:paraId="564E9BCE" w14:textId="77777777" w:rsidR="00BB33FE" w:rsidRDefault="00BB33FE"/>
    <w:p w14:paraId="22A2AB0D" w14:textId="386069AE" w:rsidR="00BB33FE" w:rsidRDefault="00BB33FE">
      <w:r>
        <w:br w:type="page"/>
      </w:r>
    </w:p>
    <w:p w14:paraId="1D4272C8" w14:textId="281DD61A" w:rsidR="001D65E1" w:rsidRPr="00201760" w:rsidRDefault="00771D3B" w:rsidP="004B3510">
      <w:pPr>
        <w:pStyle w:val="Ttulo3"/>
      </w:pPr>
      <w:r>
        <w:lastRenderedPageBreak/>
        <w:t xml:space="preserve">Bébida </w:t>
      </w:r>
      <w:r w:rsidR="000105FB">
        <w:t>Láctea</w:t>
      </w:r>
    </w:p>
    <w:p w14:paraId="2A5A3E30" w14:textId="77777777" w:rsidR="00454BE2" w:rsidRDefault="008C4DCB" w:rsidP="001D65E1">
      <w:pPr>
        <w:spacing w:before="120" w:line="240" w:lineRule="auto"/>
        <w:jc w:val="both"/>
        <w:rPr>
          <w:sz w:val="24"/>
        </w:rPr>
      </w:pPr>
      <w:r w:rsidRPr="008C4DCB">
        <w:rPr>
          <w:sz w:val="24"/>
        </w:rPr>
        <w:t>Preparado alimenticio en polvo a base de</w:t>
      </w:r>
      <w:r w:rsidR="002C1C20">
        <w:rPr>
          <w:sz w:val="24"/>
        </w:rPr>
        <w:t xml:space="preserve"> </w:t>
      </w:r>
      <w:r w:rsidRPr="008C4DCB">
        <w:rPr>
          <w:sz w:val="24"/>
        </w:rPr>
        <w:t>proteínas, con sabor a leche.</w:t>
      </w:r>
    </w:p>
    <w:p w14:paraId="68E7F48D" w14:textId="65E5577D" w:rsidR="001D65E1" w:rsidRPr="00B2160F" w:rsidRDefault="001D65E1" w:rsidP="001D65E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  <w:lang w:val="pt-PT"/>
        </w:rPr>
      </w:pPr>
      <w:r w:rsidRPr="00B2160F">
        <w:rPr>
          <w:rFonts w:cs="Calibri"/>
          <w:b/>
          <w:sz w:val="24"/>
          <w:szCs w:val="24"/>
          <w:u w:val="single"/>
          <w:lang w:val="pt-PT"/>
        </w:rPr>
        <w:t>Ingredientes</w:t>
      </w:r>
    </w:p>
    <w:p w14:paraId="259DA80E" w14:textId="0B2C9ECA" w:rsidR="001D65E1" w:rsidRPr="00B2160F" w:rsidRDefault="005C026B" w:rsidP="005C026B">
      <w:pPr>
        <w:spacing w:before="120" w:line="240" w:lineRule="auto"/>
        <w:jc w:val="both"/>
        <w:rPr>
          <w:rFonts w:eastAsia="Times New Roman" w:cs="Calibri"/>
          <w:sz w:val="24"/>
          <w:szCs w:val="24"/>
          <w:lang w:val="pt-PT" w:eastAsia="es-ES"/>
        </w:rPr>
      </w:pPr>
      <w:r w:rsidRPr="005C026B">
        <w:rPr>
          <w:rFonts w:eastAsia="Times New Roman" w:cs="Calibri"/>
          <w:sz w:val="24"/>
          <w:szCs w:val="24"/>
          <w:lang w:val="pt-PT" w:eastAsia="es-ES"/>
        </w:rPr>
        <w:t xml:space="preserve">Proteínas de la </w:t>
      </w:r>
      <w:r w:rsidRPr="002D11AC">
        <w:rPr>
          <w:rFonts w:eastAsia="Times New Roman" w:cs="Calibri"/>
          <w:b/>
          <w:bCs/>
          <w:sz w:val="24"/>
          <w:szCs w:val="24"/>
          <w:lang w:val="pt-PT" w:eastAsia="es-ES"/>
        </w:rPr>
        <w:t>leche</w:t>
      </w:r>
      <w:r w:rsidRPr="005C026B">
        <w:rPr>
          <w:rFonts w:eastAsia="Times New Roman" w:cs="Calibri"/>
          <w:sz w:val="24"/>
          <w:szCs w:val="24"/>
          <w:lang w:val="pt-PT" w:eastAsia="es-ES"/>
        </w:rPr>
        <w:t xml:space="preserve">, </w:t>
      </w:r>
      <w:r w:rsidRPr="002D11AC">
        <w:rPr>
          <w:rFonts w:eastAsia="Times New Roman" w:cs="Calibri"/>
          <w:b/>
          <w:bCs/>
          <w:sz w:val="24"/>
          <w:szCs w:val="24"/>
          <w:lang w:val="pt-PT" w:eastAsia="es-ES"/>
        </w:rPr>
        <w:t>nata</w:t>
      </w:r>
      <w:r w:rsidRPr="005C026B">
        <w:rPr>
          <w:rFonts w:eastAsia="Times New Roman" w:cs="Calibri"/>
          <w:sz w:val="24"/>
          <w:szCs w:val="24"/>
          <w:lang w:val="pt-PT" w:eastAsia="es-ES"/>
        </w:rPr>
        <w:t xml:space="preserve"> en polvo,</w:t>
      </w:r>
      <w:r w:rsidR="00454BE2">
        <w:rPr>
          <w:rFonts w:eastAsia="Times New Roman" w:cs="Calibri"/>
          <w:sz w:val="24"/>
          <w:szCs w:val="24"/>
          <w:lang w:val="pt-PT" w:eastAsia="es-ES"/>
        </w:rPr>
        <w:t xml:space="preserve"> </w:t>
      </w:r>
      <w:r w:rsidRPr="005C026B">
        <w:rPr>
          <w:rFonts w:eastAsia="Times New Roman" w:cs="Calibri"/>
          <w:sz w:val="24"/>
          <w:szCs w:val="24"/>
          <w:lang w:val="pt-PT" w:eastAsia="es-ES"/>
        </w:rPr>
        <w:t>inulina en polvo.</w:t>
      </w:r>
      <w:r w:rsidR="001D65E1" w:rsidRPr="00B2160F">
        <w:rPr>
          <w:rFonts w:eastAsia="Times New Roman" w:cs="Calibri"/>
          <w:sz w:val="24"/>
          <w:szCs w:val="24"/>
          <w:lang w:val="pt-PT" w:eastAsia="es-ES"/>
        </w:rPr>
        <w:t>.</w:t>
      </w:r>
    </w:p>
    <w:p w14:paraId="685EB955" w14:textId="631080DE" w:rsidR="009A506C" w:rsidRDefault="009A506C" w:rsidP="009A506C">
      <w:pPr>
        <w:spacing w:before="120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5A0A46">
        <w:rPr>
          <w:rFonts w:eastAsia="Times New Roman" w:cs="Calibri"/>
          <w:color w:val="000000"/>
          <w:sz w:val="24"/>
          <w:szCs w:val="24"/>
          <w:lang w:eastAsia="es-ES"/>
        </w:rPr>
        <w:t>Puede contener trazas de:</w:t>
      </w:r>
      <w:r w:rsidR="00454BE2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5859F8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huevo</w:t>
      </w:r>
      <w:r w:rsidR="00940537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>, soja.</w:t>
      </w:r>
    </w:p>
    <w:p w14:paraId="40EA2E8C" w14:textId="77777777" w:rsidR="009A506C" w:rsidRPr="00B2160F" w:rsidRDefault="009A506C" w:rsidP="001D65E1">
      <w:pPr>
        <w:spacing w:before="120" w:line="240" w:lineRule="auto"/>
        <w:jc w:val="both"/>
        <w:rPr>
          <w:rFonts w:eastAsia="Times New Roman" w:cs="Calibri"/>
          <w:sz w:val="24"/>
          <w:szCs w:val="24"/>
          <w:lang w:val="pt-PT" w:eastAsia="es-ES"/>
        </w:rPr>
      </w:pPr>
    </w:p>
    <w:p w14:paraId="6AF6E350" w14:textId="77777777" w:rsidR="001D65E1" w:rsidRPr="00EE25DA" w:rsidRDefault="001D65E1" w:rsidP="001D65E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1C7B6F3F" w14:textId="24AE804B" w:rsidR="001D65E1" w:rsidRPr="00EE25DA" w:rsidRDefault="00940537" w:rsidP="00940537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940537">
        <w:rPr>
          <w:rFonts w:eastAsia="Times New Roman" w:cs="Calibri"/>
          <w:sz w:val="24"/>
          <w:szCs w:val="24"/>
          <w:lang w:eastAsia="es-ES"/>
        </w:rPr>
        <w:t>Verter el contenido de un stick en un café, agua</w:t>
      </w:r>
      <w:r w:rsidR="00626B8D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940537">
        <w:rPr>
          <w:rFonts w:eastAsia="Times New Roman" w:cs="Calibri"/>
          <w:sz w:val="24"/>
          <w:szCs w:val="24"/>
          <w:lang w:eastAsia="es-ES"/>
        </w:rPr>
        <w:t>o infusión bien caliente. Remover y consumir.</w:t>
      </w:r>
      <w:r w:rsidR="001D65E1" w:rsidRPr="00EE25DA">
        <w:rPr>
          <w:rFonts w:eastAsia="Times New Roman" w:cs="Calibri"/>
          <w:sz w:val="24"/>
          <w:szCs w:val="24"/>
          <w:lang w:eastAsia="es-ES"/>
        </w:rPr>
        <w:t>.</w:t>
      </w:r>
    </w:p>
    <w:p w14:paraId="46678F0A" w14:textId="77777777" w:rsidR="001D65E1" w:rsidRDefault="001D65E1" w:rsidP="001D65E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0DE75398" w14:textId="77777777" w:rsidR="001D65E1" w:rsidRDefault="001D65E1" w:rsidP="001D65E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tbl>
      <w:tblPr>
        <w:tblW w:w="6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900"/>
      </w:tblGrid>
      <w:tr w:rsidR="001D65E1" w:rsidRPr="00C3701E" w14:paraId="233E588A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EA357" w14:textId="77777777" w:rsidR="001D65E1" w:rsidRPr="00C3701E" w:rsidRDefault="001D65E1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C3701E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D387D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C3701E">
              <w:rPr>
                <w:rFonts w:eastAsia="Times New Roman"/>
                <w:b/>
                <w:bCs/>
                <w:color w:val="000000"/>
                <w:lang w:eastAsia="es-ES"/>
              </w:rPr>
              <w:t>Por 100 g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D053A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C3701E">
              <w:rPr>
                <w:rFonts w:eastAsia="Times New Roman"/>
                <w:b/>
                <w:bCs/>
                <w:color w:val="000000"/>
                <w:lang w:eastAsia="es-ES"/>
              </w:rPr>
              <w:t>Por sobre 3 g</w:t>
            </w:r>
          </w:p>
        </w:tc>
      </w:tr>
      <w:tr w:rsidR="001D65E1" w:rsidRPr="00C3701E" w14:paraId="1C923B51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77123" w14:textId="77777777" w:rsidR="001D65E1" w:rsidRPr="00C3701E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3701E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1EBC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2160F">
              <w:rPr>
                <w:rFonts w:eastAsia="Times New Roman"/>
                <w:color w:val="000000"/>
                <w:lang w:eastAsia="es-ES"/>
              </w:rPr>
              <w:t xml:space="preserve">1153 </w:t>
            </w:r>
            <w:r>
              <w:rPr>
                <w:rFonts w:eastAsia="Times New Roman"/>
                <w:color w:val="000000"/>
                <w:lang w:eastAsia="es-ES"/>
              </w:rPr>
              <w:t>k</w:t>
            </w:r>
            <w:r w:rsidRPr="00B2160F">
              <w:rPr>
                <w:rFonts w:eastAsia="Times New Roman"/>
                <w:color w:val="000000"/>
                <w:lang w:eastAsia="es-ES"/>
              </w:rPr>
              <w:t>J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F606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2160F">
              <w:rPr>
                <w:rFonts w:eastAsia="Times New Roman"/>
                <w:color w:val="000000"/>
                <w:lang w:eastAsia="es-ES"/>
              </w:rPr>
              <w:t xml:space="preserve">35 </w:t>
            </w:r>
            <w:r>
              <w:rPr>
                <w:rFonts w:eastAsia="Times New Roman"/>
                <w:color w:val="000000"/>
                <w:lang w:eastAsia="es-ES"/>
              </w:rPr>
              <w:t>k</w:t>
            </w:r>
            <w:r w:rsidRPr="00B2160F">
              <w:rPr>
                <w:rFonts w:eastAsia="Times New Roman"/>
                <w:color w:val="000000"/>
                <w:lang w:eastAsia="es-ES"/>
              </w:rPr>
              <w:t>J</w:t>
            </w:r>
          </w:p>
        </w:tc>
      </w:tr>
      <w:tr w:rsidR="001D65E1" w:rsidRPr="00C3701E" w14:paraId="187BC50F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FA64EC" w14:textId="77777777" w:rsidR="001D65E1" w:rsidRPr="00C3701E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3701E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E8B0D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2160F">
              <w:rPr>
                <w:rFonts w:eastAsia="Times New Roman"/>
                <w:color w:val="000000"/>
                <w:lang w:eastAsia="es-ES"/>
              </w:rPr>
              <w:t xml:space="preserve">277 </w:t>
            </w:r>
            <w:r>
              <w:rPr>
                <w:rFonts w:eastAsia="Times New Roman"/>
                <w:color w:val="000000"/>
                <w:lang w:eastAsia="es-ES"/>
              </w:rPr>
              <w:t>k</w:t>
            </w:r>
            <w:r w:rsidRPr="00B2160F">
              <w:rPr>
                <w:rFonts w:eastAsia="Times New Roman"/>
                <w:color w:val="000000"/>
                <w:lang w:eastAsia="es-ES"/>
              </w:rPr>
              <w:t>cal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938FC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2160F">
              <w:rPr>
                <w:rFonts w:eastAsia="Times New Roman"/>
                <w:color w:val="000000"/>
                <w:lang w:eastAsia="es-ES"/>
              </w:rPr>
              <w:t xml:space="preserve">8 </w:t>
            </w:r>
            <w:r>
              <w:rPr>
                <w:rFonts w:eastAsia="Times New Roman"/>
                <w:color w:val="000000"/>
                <w:lang w:eastAsia="es-ES"/>
              </w:rPr>
              <w:t>k</w:t>
            </w:r>
            <w:r w:rsidRPr="00B2160F">
              <w:rPr>
                <w:rFonts w:eastAsia="Times New Roman"/>
                <w:color w:val="000000"/>
                <w:lang w:eastAsia="es-ES"/>
              </w:rPr>
              <w:t>cal</w:t>
            </w:r>
          </w:p>
        </w:tc>
      </w:tr>
      <w:tr w:rsidR="001D65E1" w:rsidRPr="00C3701E" w14:paraId="6FE3D884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9C0D" w14:textId="77777777" w:rsidR="001D65E1" w:rsidRPr="00C3701E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3701E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68320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536C0">
              <w:t>9,2 g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14BC0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44981">
              <w:t>0,3 g</w:t>
            </w:r>
          </w:p>
        </w:tc>
      </w:tr>
      <w:tr w:rsidR="001D65E1" w:rsidRPr="00C3701E" w14:paraId="43AE0DFA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4301" w14:textId="77777777" w:rsidR="001D65E1" w:rsidRPr="00C3701E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3701E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754B5E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6536C0">
              <w:t>0,3 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D90C00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44981">
              <w:t>0 g</w:t>
            </w:r>
          </w:p>
        </w:tc>
      </w:tr>
      <w:tr w:rsidR="001D65E1" w:rsidRPr="00C3701E" w14:paraId="015833EC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0F95" w14:textId="77777777" w:rsidR="001D65E1" w:rsidRPr="00C3701E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3701E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17FD9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30D2E">
              <w:t>2,7 g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294ED" w14:textId="0ABCECC4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4486">
              <w:t>0</w:t>
            </w:r>
            <w:r w:rsidR="002F69A2">
              <w:t>,1</w:t>
            </w:r>
            <w:r w:rsidRPr="00AC4486">
              <w:t xml:space="preserve"> g</w:t>
            </w:r>
          </w:p>
        </w:tc>
      </w:tr>
      <w:tr w:rsidR="001D65E1" w:rsidRPr="00C3701E" w14:paraId="1D72B84F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CA6D3" w14:textId="77777777" w:rsidR="001D65E1" w:rsidRPr="00C3701E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3701E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28A812" w14:textId="4E8E3975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830D2E">
              <w:t>1</w:t>
            </w:r>
            <w:r w:rsidR="00626B8D">
              <w:t>,0</w:t>
            </w:r>
            <w:r w:rsidRPr="00830D2E">
              <w:t xml:space="preserve"> 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C4A175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4486">
              <w:t>0 g</w:t>
            </w:r>
          </w:p>
        </w:tc>
      </w:tr>
      <w:tr w:rsidR="001D65E1" w:rsidRPr="00C3701E" w14:paraId="3CA2BE4C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56805" w14:textId="77777777" w:rsidR="001D65E1" w:rsidRPr="00C3701E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C3701E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45FEF" w14:textId="2716402B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2160F">
              <w:rPr>
                <w:rFonts w:eastAsia="Times New Roman"/>
                <w:color w:val="000000"/>
                <w:lang w:eastAsia="es-ES"/>
              </w:rPr>
              <w:t>45 g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11EAE" w14:textId="1BA86D7E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2160F">
              <w:rPr>
                <w:rFonts w:eastAsia="Times New Roman"/>
                <w:color w:val="000000"/>
                <w:lang w:eastAsia="es-ES"/>
              </w:rPr>
              <w:t>1,</w:t>
            </w:r>
            <w:r w:rsidR="002F69A2">
              <w:rPr>
                <w:rFonts w:eastAsia="Times New Roman"/>
                <w:color w:val="000000"/>
                <w:lang w:eastAsia="es-ES"/>
              </w:rPr>
              <w:t>4</w:t>
            </w:r>
            <w:r w:rsidRPr="00B2160F">
              <w:rPr>
                <w:rFonts w:eastAsia="Times New Roman"/>
                <w:color w:val="000000"/>
                <w:lang w:eastAsia="es-ES"/>
              </w:rPr>
              <w:t xml:space="preserve"> g</w:t>
            </w:r>
          </w:p>
        </w:tc>
      </w:tr>
      <w:tr w:rsidR="001D65E1" w:rsidRPr="00C3701E" w14:paraId="1843CE1A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6B2F38" w14:textId="77777777" w:rsidR="001D65E1" w:rsidRPr="00C3701E" w:rsidRDefault="001D65E1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FF475F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2160F">
              <w:rPr>
                <w:rFonts w:eastAsia="Times New Roman"/>
                <w:color w:val="000000"/>
                <w:lang w:eastAsia="es-ES"/>
              </w:rPr>
              <w:t>0 g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61BAB0" w14:textId="77777777" w:rsidR="001D65E1" w:rsidRPr="00C3701E" w:rsidRDefault="001D65E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 g</w:t>
            </w:r>
          </w:p>
        </w:tc>
      </w:tr>
    </w:tbl>
    <w:p w14:paraId="7C467EF4" w14:textId="77777777" w:rsidR="001D65E1" w:rsidRDefault="001D65E1" w:rsidP="001D65E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14:paraId="378149BB" w14:textId="77777777" w:rsidR="001D65E1" w:rsidRDefault="001D65E1" w:rsidP="001D65E1">
      <w:pPr>
        <w:spacing w:line="240" w:lineRule="auto"/>
        <w:rPr>
          <w:rFonts w:cs="Calibri"/>
          <w:b/>
          <w:sz w:val="24"/>
          <w:szCs w:val="24"/>
          <w:u w:val="single"/>
        </w:rPr>
      </w:pPr>
    </w:p>
    <w:p w14:paraId="75F664C5" w14:textId="77777777" w:rsidR="001D65E1" w:rsidRPr="00BD0AB8" w:rsidRDefault="001D65E1" w:rsidP="001D65E1">
      <w:pPr>
        <w:spacing w:line="240" w:lineRule="auto"/>
        <w:rPr>
          <w:color w:val="000000" w:themeColor="text1"/>
        </w:rPr>
      </w:pPr>
      <w:r w:rsidRPr="00BD0AB8">
        <w:rPr>
          <w:color w:val="000000" w:themeColor="text1"/>
        </w:rPr>
        <w:t xml:space="preserve">PESO NETO: </w:t>
      </w:r>
      <w:r>
        <w:rPr>
          <w:color w:val="000000" w:themeColor="text1"/>
        </w:rPr>
        <w:t>60</w:t>
      </w:r>
      <w:r w:rsidRPr="00BD0AB8">
        <w:rPr>
          <w:color w:val="000000" w:themeColor="text1"/>
        </w:rPr>
        <w:t xml:space="preserve"> g (</w:t>
      </w:r>
      <w:r>
        <w:rPr>
          <w:color w:val="000000" w:themeColor="text1"/>
        </w:rPr>
        <w:t>20</w:t>
      </w:r>
      <w:r w:rsidRPr="00BD0AB8">
        <w:rPr>
          <w:color w:val="000000" w:themeColor="text1"/>
        </w:rPr>
        <w:t xml:space="preserve"> x </w:t>
      </w:r>
      <w:r>
        <w:rPr>
          <w:color w:val="000000" w:themeColor="text1"/>
        </w:rPr>
        <w:t>3</w:t>
      </w:r>
      <w:r w:rsidRPr="00BD0AB8">
        <w:rPr>
          <w:color w:val="000000" w:themeColor="text1"/>
        </w:rPr>
        <w:t xml:space="preserve"> g)</w:t>
      </w:r>
    </w:p>
    <w:p w14:paraId="0884D19B" w14:textId="77777777" w:rsidR="001D65E1" w:rsidRPr="00BD0AB8" w:rsidRDefault="001D65E1" w:rsidP="001D65E1">
      <w:pPr>
        <w:tabs>
          <w:tab w:val="left" w:pos="5529"/>
        </w:tabs>
        <w:rPr>
          <w:color w:val="000000" w:themeColor="text1"/>
        </w:rPr>
      </w:pPr>
    </w:p>
    <w:p w14:paraId="6A69DA7B" w14:textId="77777777" w:rsidR="001D65E1" w:rsidRDefault="001D65E1" w:rsidP="001D65E1">
      <w:pPr>
        <w:spacing w:line="240" w:lineRule="auto"/>
        <w:rPr>
          <w:color w:val="000000" w:themeColor="text1"/>
        </w:rPr>
      </w:pPr>
      <w:r w:rsidRPr="00BD0AB8">
        <w:rPr>
          <w:color w:val="000000" w:themeColor="text1"/>
        </w:rPr>
        <w:t>Conservar en lugar fresco y seco.</w:t>
      </w:r>
    </w:p>
    <w:p w14:paraId="79EFA335" w14:textId="77777777" w:rsidR="001D65E1" w:rsidRPr="00BD0AB8" w:rsidRDefault="001D65E1" w:rsidP="001D65E1">
      <w:pPr>
        <w:spacing w:line="240" w:lineRule="auto"/>
        <w:rPr>
          <w:rFonts w:eastAsia="Times New Roman" w:cs="Calibri"/>
          <w:b/>
          <w:color w:val="000000" w:themeColor="text1"/>
          <w:sz w:val="24"/>
          <w:szCs w:val="24"/>
          <w:u w:val="single"/>
          <w:lang w:eastAsia="es-ES"/>
        </w:rPr>
      </w:pPr>
    </w:p>
    <w:p w14:paraId="79551220" w14:textId="77777777" w:rsidR="001D65E1" w:rsidRDefault="001D65E1" w:rsidP="001D65E1">
      <w:pPr>
        <w:spacing w:line="240" w:lineRule="auto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br w:type="page"/>
      </w:r>
    </w:p>
    <w:p w14:paraId="260E4CE2" w14:textId="31C1E594" w:rsidR="0088267B" w:rsidRPr="0088267B" w:rsidRDefault="0088267B" w:rsidP="0088267B">
      <w:pPr>
        <w:pStyle w:val="Ttulo1"/>
        <w:ind w:left="708" w:hanging="708"/>
      </w:pPr>
      <w:r w:rsidRPr="0088267B">
        <w:lastRenderedPageBreak/>
        <w:t>Healthy L</w:t>
      </w:r>
      <w:r w:rsidRPr="005859F8">
        <w:t>iving</w:t>
      </w:r>
    </w:p>
    <w:p w14:paraId="716C6615" w14:textId="080C9F53" w:rsidR="0088267B" w:rsidRPr="0088267B" w:rsidRDefault="0088267B" w:rsidP="0088267B">
      <w:pPr>
        <w:rPr>
          <w:lang w:eastAsia="es-ES"/>
        </w:rPr>
      </w:pPr>
    </w:p>
    <w:p w14:paraId="478B918E" w14:textId="77777777" w:rsidR="00435097" w:rsidRDefault="00435097" w:rsidP="00206770">
      <w:pPr>
        <w:pStyle w:val="Ttulo3"/>
      </w:pPr>
      <w:r w:rsidRPr="00435097">
        <w:t xml:space="preserve">COCOA PROTEIN SHAKE </w:t>
      </w:r>
    </w:p>
    <w:p w14:paraId="2F613BD5" w14:textId="196B6197" w:rsidR="0088267B" w:rsidRPr="0088267B" w:rsidRDefault="00A40DC1" w:rsidP="005859F8">
      <w:pPr>
        <w:jc w:val="both"/>
        <w:rPr>
          <w:lang w:eastAsia="es-ES"/>
        </w:rPr>
      </w:pPr>
      <w:r w:rsidRPr="00A40DC1">
        <w:rPr>
          <w:lang w:eastAsia="es-ES"/>
        </w:rPr>
        <w:t>Polvo para preparar bebida sabor chocolate rica en proteínas. Con edulcorantes.</w:t>
      </w:r>
    </w:p>
    <w:p w14:paraId="230E0568" w14:textId="1273CF32" w:rsidR="0088267B" w:rsidRDefault="0088267B" w:rsidP="0088267B">
      <w:pPr>
        <w:jc w:val="both"/>
        <w:rPr>
          <w:lang w:eastAsia="es-ES"/>
        </w:rPr>
      </w:pPr>
    </w:p>
    <w:p w14:paraId="01C5B6AE" w14:textId="77777777" w:rsidR="0088267B" w:rsidRPr="00EE25DA" w:rsidRDefault="0088267B" w:rsidP="0088267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7A656816" w14:textId="4E974A33" w:rsidR="006F2625" w:rsidRDefault="009B66A3" w:rsidP="006F2625">
      <w:pPr>
        <w:rPr>
          <w:lang w:eastAsia="es-ES"/>
        </w:rPr>
      </w:pPr>
      <w:r>
        <w:rPr>
          <w:lang w:eastAsia="es-ES"/>
        </w:rPr>
        <w:t xml:space="preserve">Proteínas de la </w:t>
      </w:r>
      <w:r w:rsidRPr="002D11AC">
        <w:rPr>
          <w:b/>
          <w:bCs/>
          <w:lang w:eastAsia="es-ES"/>
        </w:rPr>
        <w:t>leche</w:t>
      </w:r>
      <w:r>
        <w:rPr>
          <w:lang w:eastAsia="es-ES"/>
        </w:rPr>
        <w:t xml:space="preserve">, cacao desgrasado en polvo (19%), dextrina de maíz, aromas (contiene </w:t>
      </w:r>
      <w:r w:rsidRPr="002D11AC">
        <w:rPr>
          <w:b/>
          <w:bCs/>
          <w:lang w:eastAsia="es-ES"/>
        </w:rPr>
        <w:t>leche</w:t>
      </w:r>
      <w:r>
        <w:rPr>
          <w:lang w:eastAsia="es-ES"/>
        </w:rPr>
        <w:t>), sal, espesantes: goma xantana, goma guar; edulcorantes: acesulfamo K, ciclamato sódico;</w:t>
      </w:r>
      <w:r w:rsidR="005D5666">
        <w:rPr>
          <w:lang w:eastAsia="es-ES"/>
        </w:rPr>
        <w:t xml:space="preserve"> </w:t>
      </w:r>
      <w:r>
        <w:rPr>
          <w:lang w:eastAsia="es-ES"/>
        </w:rPr>
        <w:t>vitamina B6 (clorhidrato de piridoxina).</w:t>
      </w:r>
    </w:p>
    <w:p w14:paraId="3CD2F1D5" w14:textId="77777777" w:rsidR="005E1676" w:rsidRDefault="005E1676" w:rsidP="006F2625">
      <w:pPr>
        <w:rPr>
          <w:lang w:eastAsia="es-ES"/>
        </w:rPr>
      </w:pPr>
    </w:p>
    <w:p w14:paraId="69C30B24" w14:textId="77777777" w:rsidR="0088267B" w:rsidRDefault="0088267B" w:rsidP="0088267B">
      <w:pPr>
        <w:spacing w:before="120" w:line="240" w:lineRule="auto"/>
        <w:rPr>
          <w:rFonts w:eastAsia="Times New Roman" w:cs="Calibri"/>
          <w:b/>
          <w:sz w:val="24"/>
          <w:szCs w:val="24"/>
          <w:u w:val="single"/>
          <w:lang w:eastAsia="es-ES"/>
        </w:rPr>
      </w:pPr>
      <w:r w:rsidRPr="00FE7256">
        <w:rPr>
          <w:rFonts w:eastAsia="Times New Roman" w:cs="Calibri"/>
          <w:b/>
          <w:sz w:val="24"/>
          <w:szCs w:val="24"/>
          <w:u w:val="single"/>
          <w:lang w:eastAsia="es-ES"/>
        </w:rPr>
        <w:t>Modo de empleo:</w:t>
      </w:r>
    </w:p>
    <w:p w14:paraId="57B6D916" w14:textId="142D56BD" w:rsidR="006F2625" w:rsidRDefault="00FB026E" w:rsidP="00DE2752">
      <w:pPr>
        <w:jc w:val="both"/>
        <w:rPr>
          <w:lang w:eastAsia="es-ES"/>
        </w:rPr>
      </w:pPr>
      <w:r>
        <w:rPr>
          <w:lang w:eastAsia="es-ES"/>
        </w:rPr>
        <w:t>Verter el contenido de 2 dosificadores (23 g en total) en un recipiente con 200ml de agua fría o leche desnatada. Mezclar hasta obtener una preparación homogénea. A continuación, calentar durante 1 minuto en el microondas (650 W). La preparación también se puede tomar fría.</w:t>
      </w:r>
    </w:p>
    <w:p w14:paraId="5486B7F9" w14:textId="38AE21CD" w:rsidR="00DE2752" w:rsidRDefault="00DE2752" w:rsidP="00DE2752">
      <w:pPr>
        <w:jc w:val="both"/>
        <w:rPr>
          <w:lang w:eastAsia="es-ES"/>
        </w:rPr>
      </w:pPr>
    </w:p>
    <w:tbl>
      <w:tblPr>
        <w:tblW w:w="72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811"/>
        <w:gridCol w:w="3119"/>
      </w:tblGrid>
      <w:tr w:rsidR="00973499" w:rsidRPr="00A02FA7" w14:paraId="2B195CE2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2B109" w14:textId="77777777" w:rsidR="00973499" w:rsidRPr="00A02FA7" w:rsidRDefault="00973499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E6E47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100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g 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(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% IR*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0962A0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Por 2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3 g 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(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% IR*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)</w:t>
            </w:r>
          </w:p>
        </w:tc>
      </w:tr>
      <w:tr w:rsidR="00973499" w:rsidRPr="00A02FA7" w14:paraId="0675A639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D0BE4" w14:textId="77777777" w:rsidR="00973499" w:rsidRPr="00A02FA7" w:rsidRDefault="00973499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DEFBD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1419</w:t>
            </w:r>
            <w:r w:rsidRPr="002C0CA4">
              <w:t xml:space="preserve"> kJ</w:t>
            </w:r>
            <w:r>
              <w:t xml:space="preserve"> (17%)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2EB31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326</w:t>
            </w:r>
            <w:r w:rsidRPr="00BB5270">
              <w:t xml:space="preserve"> kJ</w:t>
            </w:r>
            <w:r>
              <w:t xml:space="preserve"> (4%)</w:t>
            </w:r>
          </w:p>
        </w:tc>
      </w:tr>
      <w:tr w:rsidR="00973499" w:rsidRPr="00A02FA7" w14:paraId="6EF3AADB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69000" w14:textId="77777777" w:rsidR="00973499" w:rsidRPr="00A02FA7" w:rsidRDefault="00973499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7F5226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336</w:t>
            </w:r>
            <w:r w:rsidRPr="002C0CA4">
              <w:t xml:space="preserve"> kcal</w:t>
            </w:r>
            <w:r>
              <w:t xml:space="preserve"> (17%)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7F6933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t>77</w:t>
            </w:r>
            <w:r w:rsidRPr="00BB5270">
              <w:t xml:space="preserve"> kcal</w:t>
            </w:r>
            <w:r>
              <w:t xml:space="preserve"> (4%)</w:t>
            </w:r>
          </w:p>
        </w:tc>
      </w:tr>
      <w:tr w:rsidR="00973499" w:rsidRPr="00A02FA7" w14:paraId="2F1E5B6F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91F7" w14:textId="77777777" w:rsidR="00973499" w:rsidRPr="00A02FA7" w:rsidRDefault="00973499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8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74B1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3,2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t>(5%)</w:t>
            </w: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7A7A" w14:textId="2A6545B6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0,7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t>(1%)</w:t>
            </w:r>
          </w:p>
        </w:tc>
      </w:tr>
      <w:tr w:rsidR="00973499" w:rsidRPr="00A02FA7" w14:paraId="3F380367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6853F" w14:textId="77777777" w:rsidR="00973499" w:rsidRPr="00A02FA7" w:rsidRDefault="00973499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28626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2,0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t>(10%)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1257C" w14:textId="0A3021AD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</w:t>
            </w:r>
            <w:r w:rsidR="00F3258F">
              <w:rPr>
                <w:rFonts w:eastAsia="Times New Roman"/>
                <w:color w:val="000000"/>
                <w:lang w:eastAsia="es-ES"/>
              </w:rPr>
              <w:t>5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 w:rsidRPr="00A02FA7">
              <w:rPr>
                <w:rFonts w:eastAsia="Times New Roman"/>
                <w:color w:val="000000"/>
                <w:lang w:eastAsia="es-ES"/>
              </w:rPr>
              <w:t>g</w:t>
            </w:r>
            <w:r>
              <w:rPr>
                <w:rFonts w:eastAsia="Times New Roman"/>
                <w:color w:val="000000"/>
                <w:lang w:eastAsia="es-ES"/>
              </w:rPr>
              <w:t xml:space="preserve"> (2%)</w:t>
            </w:r>
          </w:p>
        </w:tc>
      </w:tr>
      <w:tr w:rsidR="00973499" w:rsidRPr="00A02FA7" w14:paraId="37018121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5BE9" w14:textId="77777777" w:rsidR="00973499" w:rsidRPr="00A02FA7" w:rsidRDefault="00973499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DD26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8,1 </w:t>
            </w:r>
            <w:r w:rsidRPr="00A02FA7">
              <w:rPr>
                <w:rFonts w:eastAsia="Times New Roman"/>
                <w:color w:val="000000"/>
                <w:lang w:eastAsia="es-ES"/>
              </w:rPr>
              <w:t>g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t>(3%)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DD08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1,9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t>(0,7%)</w:t>
            </w:r>
          </w:p>
        </w:tc>
      </w:tr>
      <w:tr w:rsidR="00973499" w:rsidRPr="00A02FA7" w14:paraId="15AAE3B0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3A754" w14:textId="77777777" w:rsidR="00973499" w:rsidRPr="00A02FA7" w:rsidRDefault="00973499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72147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3,7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t>(4%)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45983" w14:textId="7388930E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</w:t>
            </w:r>
            <w:r w:rsidR="00F3258F">
              <w:rPr>
                <w:rFonts w:eastAsia="Times New Roman"/>
                <w:color w:val="000000"/>
                <w:lang w:eastAsia="es-ES"/>
              </w:rPr>
              <w:t>9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t>(1%)</w:t>
            </w:r>
          </w:p>
        </w:tc>
      </w:tr>
      <w:tr w:rsidR="00973499" w:rsidRPr="00A02FA7" w14:paraId="46DCF056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ED9C65" w14:textId="77777777" w:rsidR="00973499" w:rsidRPr="00A02FA7" w:rsidRDefault="00973499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02080A">
              <w:rPr>
                <w:rFonts w:eastAsia="Times New Roman"/>
                <w:color w:val="000000"/>
                <w:lang w:eastAsia="es-ES"/>
              </w:rPr>
              <w:t>Fibra alimentaria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95B724" w14:textId="77777777" w:rsidR="00973499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9,4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  <w:r>
              <w:rPr>
                <w:rFonts w:eastAsia="Times New Roman"/>
                <w:color w:val="000000"/>
                <w:lang w:eastAsia="es-ES"/>
              </w:rPr>
              <w:t xml:space="preserve"> (-)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9FC1DB" w14:textId="77777777" w:rsidR="00973499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2,2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  <w:r>
              <w:rPr>
                <w:rFonts w:eastAsia="Times New Roman"/>
                <w:color w:val="000000"/>
                <w:lang w:eastAsia="es-ES"/>
              </w:rPr>
              <w:t xml:space="preserve"> (-)</w:t>
            </w:r>
          </w:p>
        </w:tc>
      </w:tr>
      <w:tr w:rsidR="00973499" w:rsidRPr="00A02FA7" w14:paraId="6BD55BA5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CDDCC" w14:textId="77777777" w:rsidR="00973499" w:rsidRPr="00A02FA7" w:rsidRDefault="00973499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5AAB0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64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t>(128%)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1D1AC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15 g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t>(30%)</w:t>
            </w:r>
          </w:p>
        </w:tc>
      </w:tr>
      <w:tr w:rsidR="00973499" w:rsidRPr="00A02FA7" w14:paraId="75249893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9B090" w14:textId="77777777" w:rsidR="00973499" w:rsidRPr="00A02FA7" w:rsidRDefault="00973499" w:rsidP="00F405DC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8C9C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2,1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t>(35%)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FFBC" w14:textId="77777777" w:rsidR="00973499" w:rsidRPr="00A02FA7" w:rsidRDefault="00973499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0,</w:t>
            </w:r>
            <w:r>
              <w:rPr>
                <w:rFonts w:eastAsia="Times New Roman"/>
                <w:color w:val="000000"/>
                <w:lang w:eastAsia="es-ES"/>
              </w:rPr>
              <w:t>48</w:t>
            </w:r>
            <w:r w:rsidRPr="00A02FA7">
              <w:rPr>
                <w:rFonts w:eastAsia="Times New Roman"/>
                <w:color w:val="000000"/>
                <w:lang w:eastAsia="es-ES"/>
              </w:rPr>
              <w:t xml:space="preserve"> g</w:t>
            </w: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t>(8%)</w:t>
            </w:r>
          </w:p>
        </w:tc>
      </w:tr>
    </w:tbl>
    <w:p w14:paraId="416B86BF" w14:textId="551D2966" w:rsidR="0088267B" w:rsidRPr="0088267B" w:rsidRDefault="0088267B" w:rsidP="005859F8">
      <w:pPr>
        <w:jc w:val="both"/>
        <w:rPr>
          <w:lang w:eastAsia="es-ES"/>
        </w:rPr>
      </w:pPr>
    </w:p>
    <w:tbl>
      <w:tblPr>
        <w:tblW w:w="68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761"/>
        <w:gridCol w:w="2058"/>
      </w:tblGrid>
      <w:tr w:rsidR="00E35698" w:rsidRPr="00410B4F" w14:paraId="2660F0C3" w14:textId="77777777" w:rsidTr="005859F8">
        <w:trPr>
          <w:trHeight w:val="315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ACF52" w14:textId="50C69C5A" w:rsidR="00E35698" w:rsidRPr="00410B4F" w:rsidRDefault="00CC0B2B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VITAMINAS Y MINERALES</w:t>
            </w:r>
            <w:r w:rsidR="00E35698"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02913" w14:textId="1DF0D632" w:rsidR="00E35698" w:rsidRPr="00410B4F" w:rsidRDefault="00CC0B2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100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g 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(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% VRN**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)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C647ECB" w14:textId="5845A097" w:rsidR="00E35698" w:rsidRPr="00410B4F" w:rsidRDefault="00CC0B2B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23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g 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(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% VRN**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)</w:t>
            </w:r>
          </w:p>
        </w:tc>
      </w:tr>
      <w:tr w:rsidR="00E35698" w:rsidRPr="00410B4F" w14:paraId="3E300505" w14:textId="77777777" w:rsidTr="005859F8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2AA791" w14:textId="77777777" w:rsidR="00E35698" w:rsidRPr="007A1E2F" w:rsidRDefault="00E35698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2C2586">
              <w:rPr>
                <w:rFonts w:eastAsia="Times New Roman"/>
                <w:lang w:eastAsia="es-ES"/>
              </w:rPr>
              <w:t>Vitamina B6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D6B1AF2" w14:textId="0CCA1BEE" w:rsidR="00E35698" w:rsidRDefault="007E0A13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0,90</w:t>
            </w:r>
            <w:r w:rsidR="00E35698">
              <w:rPr>
                <w:rFonts w:eastAsia="Times New Roman"/>
                <w:color w:val="000000"/>
                <w:lang w:eastAsia="es-ES"/>
              </w:rPr>
              <w:t xml:space="preserve"> mg</w:t>
            </w:r>
            <w:r>
              <w:rPr>
                <w:rFonts w:eastAsia="Times New Roman"/>
                <w:color w:val="000000"/>
                <w:lang w:eastAsia="es-ES"/>
              </w:rPr>
              <w:t xml:space="preserve"> (64%)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F5BBBD" w14:textId="05CCC7E1" w:rsidR="00E35698" w:rsidRDefault="007E0A13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0,21 mg (15%)</w:t>
            </w:r>
          </w:p>
        </w:tc>
      </w:tr>
      <w:tr w:rsidR="00E35698" w:rsidRPr="00410B4F" w14:paraId="573496AC" w14:textId="77777777" w:rsidTr="005859F8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9D66B0" w14:textId="77777777" w:rsidR="00E35698" w:rsidRPr="002C2586" w:rsidRDefault="00E35698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30366">
              <w:rPr>
                <w:rFonts w:eastAsia="Times New Roman"/>
                <w:lang w:eastAsia="es-ES"/>
              </w:rPr>
              <w:t>Calcio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7934E6" w14:textId="03B3B2FB" w:rsidR="00E35698" w:rsidRDefault="007E0A13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1789</w:t>
            </w:r>
            <w:r w:rsidR="00E35698">
              <w:rPr>
                <w:rFonts w:eastAsia="Times New Roman"/>
                <w:color w:val="000000"/>
                <w:lang w:eastAsia="es-ES"/>
              </w:rPr>
              <w:t xml:space="preserve"> mg</w:t>
            </w:r>
            <w:r>
              <w:rPr>
                <w:rFonts w:eastAsia="Times New Roman"/>
                <w:color w:val="000000"/>
                <w:lang w:eastAsia="es-ES"/>
              </w:rPr>
              <w:t xml:space="preserve"> (224%)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EF0F8D" w14:textId="5F3F4492" w:rsidR="00E35698" w:rsidRDefault="007E0A13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411 mg (51%)</w:t>
            </w:r>
          </w:p>
        </w:tc>
      </w:tr>
      <w:tr w:rsidR="00CC0B2B" w:rsidRPr="00410B4F" w14:paraId="4543C026" w14:textId="77777777" w:rsidTr="005859F8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E07716" w14:textId="62D8CF27" w:rsidR="00CC0B2B" w:rsidRDefault="00CC0B2B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Fósforo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64566FA" w14:textId="443DA3A5" w:rsidR="00CC0B2B" w:rsidRDefault="007E0A13" w:rsidP="00F405DC">
            <w:pPr>
              <w:spacing w:line="240" w:lineRule="auto"/>
              <w:jc w:val="center"/>
            </w:pPr>
            <w:r>
              <w:rPr>
                <w:rFonts w:eastAsia="Times New Roman"/>
                <w:color w:val="000000"/>
                <w:lang w:eastAsia="es-ES"/>
              </w:rPr>
              <w:t>1146 mg (164%)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8C5271" w14:textId="4E71769E" w:rsidR="00CC0B2B" w:rsidRPr="00E3570E" w:rsidRDefault="007E0A13" w:rsidP="00F405DC">
            <w:pPr>
              <w:spacing w:line="240" w:lineRule="auto"/>
              <w:jc w:val="center"/>
            </w:pPr>
            <w:r>
              <w:t xml:space="preserve">264 mg </w:t>
            </w:r>
            <w:r>
              <w:rPr>
                <w:rFonts w:eastAsia="Times New Roman"/>
                <w:color w:val="000000"/>
                <w:lang w:eastAsia="es-ES"/>
              </w:rPr>
              <w:t>(38%)</w:t>
            </w:r>
          </w:p>
        </w:tc>
      </w:tr>
      <w:tr w:rsidR="00907BD4" w:rsidRPr="00410B4F" w14:paraId="0B547BF9" w14:textId="77777777" w:rsidTr="00F405D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D35786" w14:textId="77777777" w:rsidR="00907BD4" w:rsidRPr="002C2586" w:rsidRDefault="00907BD4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Potasio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2D184F2" w14:textId="77777777" w:rsidR="00907BD4" w:rsidRPr="00DF2296" w:rsidRDefault="00907BD4" w:rsidP="00F405DC">
            <w:pPr>
              <w:spacing w:line="240" w:lineRule="auto"/>
              <w:jc w:val="center"/>
            </w:pPr>
            <w:r>
              <w:t xml:space="preserve">1500 mg </w:t>
            </w:r>
            <w:r>
              <w:rPr>
                <w:rFonts w:eastAsia="Times New Roman"/>
                <w:color w:val="000000"/>
                <w:lang w:eastAsia="es-ES"/>
              </w:rPr>
              <w:t>(75%)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E62CE1" w14:textId="77777777" w:rsidR="00907BD4" w:rsidRPr="00A85798" w:rsidRDefault="00907BD4" w:rsidP="00F405DC">
            <w:pPr>
              <w:spacing w:line="240" w:lineRule="auto"/>
              <w:jc w:val="center"/>
            </w:pPr>
            <w:r>
              <w:t xml:space="preserve">345 mg </w:t>
            </w:r>
            <w:r>
              <w:rPr>
                <w:rFonts w:eastAsia="Times New Roman"/>
                <w:color w:val="000000"/>
                <w:lang w:eastAsia="es-ES"/>
              </w:rPr>
              <w:t>(17%)</w:t>
            </w:r>
          </w:p>
        </w:tc>
      </w:tr>
      <w:tr w:rsidR="00E35698" w:rsidRPr="00410B4F" w14:paraId="162FAFD6" w14:textId="77777777" w:rsidTr="005859F8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BC187A" w14:textId="77777777" w:rsidR="00E35698" w:rsidRPr="002C2586" w:rsidRDefault="00E35698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30366">
              <w:rPr>
                <w:rFonts w:eastAsia="Times New Roman"/>
                <w:lang w:eastAsia="es-ES"/>
              </w:rPr>
              <w:t>Hierro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03DE6F" w14:textId="2CE0D7B7" w:rsidR="00E35698" w:rsidRDefault="00907BD4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28</w:t>
            </w:r>
            <w:r w:rsidR="00E35698">
              <w:rPr>
                <w:rFonts w:eastAsia="Times New Roman"/>
                <w:color w:val="000000"/>
                <w:lang w:eastAsia="es-ES"/>
              </w:rPr>
              <w:t xml:space="preserve"> </w:t>
            </w:r>
            <w:r w:rsidR="00DB26E7">
              <w:rPr>
                <w:rFonts w:eastAsia="Times New Roman"/>
                <w:color w:val="000000"/>
                <w:lang w:eastAsia="es-ES"/>
              </w:rPr>
              <w:t>m</w:t>
            </w:r>
            <w:r w:rsidR="00E35698">
              <w:rPr>
                <w:rFonts w:eastAsia="Times New Roman"/>
                <w:color w:val="000000"/>
                <w:lang w:eastAsia="es-ES"/>
              </w:rPr>
              <w:t>g</w:t>
            </w:r>
            <w:r>
              <w:rPr>
                <w:rFonts w:eastAsia="Times New Roman"/>
                <w:color w:val="000000"/>
                <w:lang w:eastAsia="es-ES"/>
              </w:rPr>
              <w:t xml:space="preserve"> (200%)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790132" w14:textId="00CBDC36" w:rsidR="00E35698" w:rsidRDefault="00907BD4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6,4 mg (46%)</w:t>
            </w:r>
          </w:p>
        </w:tc>
      </w:tr>
      <w:tr w:rsidR="00E35698" w:rsidRPr="00410B4F" w14:paraId="1E138201" w14:textId="77777777" w:rsidTr="005859F8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913A63" w14:textId="77777777" w:rsidR="00E35698" w:rsidRPr="00430366" w:rsidRDefault="00E35698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30366">
              <w:rPr>
                <w:rFonts w:eastAsia="Times New Roman"/>
                <w:lang w:eastAsia="es-ES"/>
              </w:rPr>
              <w:t>Cobre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79BAB0" w14:textId="30EB402F" w:rsidR="00E35698" w:rsidRDefault="00907BD4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0,96</w:t>
            </w:r>
            <w:r w:rsidR="00E35698">
              <w:rPr>
                <w:rFonts w:eastAsia="Times New Roman"/>
                <w:color w:val="000000"/>
                <w:lang w:eastAsia="es-ES"/>
              </w:rPr>
              <w:t xml:space="preserve"> mg</w:t>
            </w:r>
            <w:r>
              <w:rPr>
                <w:rFonts w:eastAsia="Times New Roman"/>
                <w:color w:val="000000"/>
                <w:lang w:eastAsia="es-ES"/>
              </w:rPr>
              <w:t xml:space="preserve"> (96%)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right w:val="nil"/>
            </w:tcBorders>
          </w:tcPr>
          <w:p w14:paraId="52FBB9CB" w14:textId="14EA4CC3" w:rsidR="00E35698" w:rsidRPr="00E3570E" w:rsidRDefault="00907BD4" w:rsidP="00F405DC">
            <w:pPr>
              <w:spacing w:line="240" w:lineRule="auto"/>
              <w:jc w:val="center"/>
            </w:pPr>
            <w:r>
              <w:t>0,22 mg (22%)</w:t>
            </w:r>
          </w:p>
        </w:tc>
      </w:tr>
    </w:tbl>
    <w:p w14:paraId="5ACA09FE" w14:textId="6560DB1B" w:rsidR="0088267B" w:rsidRPr="005859F8" w:rsidRDefault="007E0A13" w:rsidP="005859F8">
      <w:pPr>
        <w:jc w:val="center"/>
        <w:rPr>
          <w:sz w:val="20"/>
          <w:szCs w:val="18"/>
          <w:lang w:eastAsia="es-ES"/>
        </w:rPr>
      </w:pPr>
      <w:r w:rsidRPr="005859F8">
        <w:rPr>
          <w:sz w:val="20"/>
          <w:szCs w:val="18"/>
          <w:lang w:eastAsia="es-ES"/>
        </w:rPr>
        <w:t>*IR = Ingesta de referencia de un adulto medio</w:t>
      </w:r>
    </w:p>
    <w:p w14:paraId="4FC297B7" w14:textId="0BA145A9" w:rsidR="007E0A13" w:rsidRPr="005859F8" w:rsidRDefault="007E0A13" w:rsidP="005859F8">
      <w:pPr>
        <w:jc w:val="center"/>
        <w:rPr>
          <w:sz w:val="20"/>
          <w:szCs w:val="18"/>
          <w:lang w:eastAsia="es-ES"/>
        </w:rPr>
      </w:pPr>
      <w:r w:rsidRPr="005859F8">
        <w:rPr>
          <w:sz w:val="20"/>
          <w:szCs w:val="18"/>
          <w:lang w:eastAsia="es-ES"/>
        </w:rPr>
        <w:t>**VRN=Valor de referencia de nutrientes</w:t>
      </w:r>
    </w:p>
    <w:p w14:paraId="6AA9641F" w14:textId="7F72DFFC" w:rsidR="0088267B" w:rsidRPr="0088267B" w:rsidRDefault="0088267B" w:rsidP="005859F8">
      <w:pPr>
        <w:jc w:val="both"/>
        <w:rPr>
          <w:lang w:eastAsia="es-ES"/>
        </w:rPr>
      </w:pPr>
    </w:p>
    <w:p w14:paraId="2A80C061" w14:textId="0D4AC378" w:rsidR="00993768" w:rsidRPr="00CC5AD4" w:rsidRDefault="00993768" w:rsidP="00993768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400</w:t>
      </w:r>
      <w:r w:rsidRPr="00CC5AD4">
        <w:rPr>
          <w:color w:val="000000" w:themeColor="text1"/>
        </w:rPr>
        <w:t xml:space="preserve"> g (</w:t>
      </w:r>
      <w:r>
        <w:rPr>
          <w:color w:val="000000" w:themeColor="text1"/>
        </w:rPr>
        <w:t>17</w:t>
      </w:r>
      <w:r w:rsidRPr="00CC5AD4">
        <w:rPr>
          <w:color w:val="000000" w:themeColor="text1"/>
        </w:rPr>
        <w:t xml:space="preserve"> x </w:t>
      </w:r>
      <w:r>
        <w:rPr>
          <w:color w:val="000000" w:themeColor="text1"/>
        </w:rPr>
        <w:t xml:space="preserve">23 </w:t>
      </w:r>
      <w:r w:rsidRPr="00CC5AD4">
        <w:rPr>
          <w:color w:val="000000" w:themeColor="text1"/>
        </w:rPr>
        <w:t>g)</w:t>
      </w:r>
    </w:p>
    <w:p w14:paraId="4A44C32D" w14:textId="683C4CCC" w:rsidR="0088267B" w:rsidRPr="0088267B" w:rsidRDefault="00993768" w:rsidP="005859F8">
      <w:pPr>
        <w:jc w:val="both"/>
        <w:rPr>
          <w:lang w:eastAsia="es-ES"/>
        </w:rPr>
      </w:pPr>
      <w:r w:rsidRPr="00993768">
        <w:rPr>
          <w:lang w:eastAsia="es-ES"/>
        </w:rPr>
        <w:t xml:space="preserve">Conservar en un lugar fresco y seco, </w:t>
      </w:r>
      <w:r w:rsidR="00C9230E">
        <w:rPr>
          <w:lang w:eastAsia="es-ES"/>
        </w:rPr>
        <w:t>protegido</w:t>
      </w:r>
      <w:r w:rsidRPr="00993768">
        <w:rPr>
          <w:lang w:eastAsia="es-ES"/>
        </w:rPr>
        <w:t xml:space="preserve"> de la luz.</w:t>
      </w:r>
    </w:p>
    <w:p w14:paraId="65F11CDC" w14:textId="7A4D6304" w:rsidR="0088267B" w:rsidRPr="0088267B" w:rsidRDefault="0088267B" w:rsidP="005859F8">
      <w:pPr>
        <w:jc w:val="both"/>
        <w:rPr>
          <w:lang w:eastAsia="es-ES"/>
        </w:rPr>
      </w:pPr>
    </w:p>
    <w:p w14:paraId="05DC930F" w14:textId="16EEC908" w:rsidR="0088267B" w:rsidRPr="0088267B" w:rsidRDefault="0088267B" w:rsidP="005859F8">
      <w:pPr>
        <w:jc w:val="both"/>
        <w:rPr>
          <w:lang w:eastAsia="es-ES"/>
        </w:rPr>
      </w:pPr>
    </w:p>
    <w:p w14:paraId="61A2EC5B" w14:textId="5B9B6B40" w:rsidR="00907BD4" w:rsidRDefault="00907BD4" w:rsidP="0088267B">
      <w:pPr>
        <w:jc w:val="both"/>
        <w:rPr>
          <w:lang w:eastAsia="es-ES"/>
        </w:rPr>
      </w:pPr>
      <w:r>
        <w:rPr>
          <w:lang w:eastAsia="es-ES"/>
        </w:rPr>
        <w:br w:type="page"/>
      </w:r>
    </w:p>
    <w:p w14:paraId="58398B4D" w14:textId="51A494D0" w:rsidR="00D515EC" w:rsidRDefault="005B3BB6" w:rsidP="005859F8">
      <w:pPr>
        <w:pStyle w:val="Ttulo3"/>
      </w:pPr>
      <w:r>
        <w:lastRenderedPageBreak/>
        <w:t>CHOCOLATE BISCUITS</w:t>
      </w:r>
    </w:p>
    <w:p w14:paraId="5A76E56C" w14:textId="25AD9D9D" w:rsidR="00D515EC" w:rsidRDefault="002254A4" w:rsidP="002254A4">
      <w:pPr>
        <w:jc w:val="both"/>
        <w:rPr>
          <w:lang w:eastAsia="es-ES"/>
        </w:rPr>
      </w:pPr>
      <w:r>
        <w:rPr>
          <w:lang w:eastAsia="es-ES"/>
        </w:rPr>
        <w:t>Galleta bañada en chocolate negro.</w:t>
      </w:r>
    </w:p>
    <w:p w14:paraId="6EDDEB3E" w14:textId="52969A24" w:rsidR="00D515EC" w:rsidRDefault="00D515EC" w:rsidP="0088267B">
      <w:pPr>
        <w:jc w:val="both"/>
        <w:rPr>
          <w:lang w:eastAsia="es-ES"/>
        </w:rPr>
      </w:pPr>
    </w:p>
    <w:p w14:paraId="1BEF6DE5" w14:textId="77777777" w:rsidR="002254A4" w:rsidRPr="00EE25DA" w:rsidRDefault="002254A4" w:rsidP="002254A4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48242058" w14:textId="77777777" w:rsidR="002254A4" w:rsidRDefault="002254A4" w:rsidP="002254A4">
      <w:pPr>
        <w:jc w:val="both"/>
        <w:rPr>
          <w:lang w:eastAsia="es-ES"/>
        </w:rPr>
      </w:pPr>
      <w:r>
        <w:rPr>
          <w:lang w:eastAsia="es-ES"/>
        </w:rPr>
        <w:t xml:space="preserve">Chocolate negro (25%) (azúcar, masa de cacao, manteca de cacao, emulgente: lecitinas, aroma natural de vainilla), proteína de la </w:t>
      </w:r>
      <w:r w:rsidRPr="005859F8">
        <w:rPr>
          <w:b/>
          <w:bCs/>
          <w:lang w:eastAsia="es-ES"/>
        </w:rPr>
        <w:t>leche</w:t>
      </w:r>
      <w:r>
        <w:rPr>
          <w:lang w:eastAsia="es-ES"/>
        </w:rPr>
        <w:t xml:space="preserve">, aceite de palma, harina de </w:t>
      </w:r>
      <w:r w:rsidRPr="005859F8">
        <w:rPr>
          <w:b/>
          <w:bCs/>
          <w:lang w:eastAsia="es-ES"/>
        </w:rPr>
        <w:t>trigo</w:t>
      </w:r>
      <w:r>
        <w:rPr>
          <w:lang w:eastAsia="es-ES"/>
        </w:rPr>
        <w:t xml:space="preserve">, azúcar, gluten de </w:t>
      </w:r>
      <w:r w:rsidRPr="005859F8">
        <w:rPr>
          <w:b/>
          <w:bCs/>
          <w:lang w:eastAsia="es-ES"/>
        </w:rPr>
        <w:t>trigo</w:t>
      </w:r>
      <w:r>
        <w:rPr>
          <w:lang w:eastAsia="es-ES"/>
        </w:rPr>
        <w:t xml:space="preserve">, almidón de </w:t>
      </w:r>
      <w:r w:rsidRPr="005859F8">
        <w:rPr>
          <w:b/>
          <w:bCs/>
          <w:lang w:eastAsia="es-ES"/>
        </w:rPr>
        <w:t>trigo</w:t>
      </w:r>
      <w:r>
        <w:rPr>
          <w:lang w:eastAsia="es-ES"/>
        </w:rPr>
        <w:t xml:space="preserve">, agente de carga [polidextrosa], clara de </w:t>
      </w:r>
      <w:r w:rsidRPr="005859F8">
        <w:rPr>
          <w:b/>
          <w:bCs/>
          <w:lang w:eastAsia="es-ES"/>
        </w:rPr>
        <w:t>huevo</w:t>
      </w:r>
      <w:r>
        <w:rPr>
          <w:lang w:eastAsia="es-ES"/>
        </w:rPr>
        <w:t xml:space="preserve"> en polvo, jarabe de </w:t>
      </w:r>
      <w:r w:rsidRPr="005859F8">
        <w:rPr>
          <w:b/>
          <w:bCs/>
          <w:lang w:eastAsia="es-ES"/>
        </w:rPr>
        <w:t>cebada</w:t>
      </w:r>
      <w:r>
        <w:rPr>
          <w:lang w:eastAsia="es-ES"/>
        </w:rPr>
        <w:t xml:space="preserve"> malteada, gasificantes (carbonato de sodio [contiene harina de </w:t>
      </w:r>
      <w:r w:rsidRPr="005859F8">
        <w:rPr>
          <w:b/>
          <w:bCs/>
          <w:lang w:eastAsia="es-ES"/>
        </w:rPr>
        <w:t>trigo</w:t>
      </w:r>
      <w:r>
        <w:rPr>
          <w:lang w:eastAsia="es-ES"/>
        </w:rPr>
        <w:t xml:space="preserve">], carbonato de amonio y difosfatos), aroma, germen de </w:t>
      </w:r>
      <w:r w:rsidRPr="005859F8">
        <w:rPr>
          <w:b/>
          <w:bCs/>
          <w:lang w:eastAsia="es-ES"/>
        </w:rPr>
        <w:t>trigo</w:t>
      </w:r>
      <w:r>
        <w:rPr>
          <w:lang w:eastAsia="es-ES"/>
        </w:rPr>
        <w:t xml:space="preserve">, proteína de </w:t>
      </w:r>
      <w:r w:rsidRPr="005859F8">
        <w:rPr>
          <w:b/>
          <w:bCs/>
          <w:lang w:eastAsia="es-ES"/>
        </w:rPr>
        <w:t>trigo</w:t>
      </w:r>
      <w:r>
        <w:rPr>
          <w:lang w:eastAsia="es-ES"/>
        </w:rPr>
        <w:t xml:space="preserve">. </w:t>
      </w:r>
    </w:p>
    <w:p w14:paraId="245E7A92" w14:textId="77777777" w:rsidR="002254A4" w:rsidRDefault="002254A4" w:rsidP="002254A4">
      <w:pPr>
        <w:jc w:val="both"/>
        <w:rPr>
          <w:lang w:eastAsia="es-ES"/>
        </w:rPr>
      </w:pPr>
    </w:p>
    <w:p w14:paraId="62555828" w14:textId="59255AB8" w:rsidR="00D515EC" w:rsidRDefault="002254A4" w:rsidP="002254A4">
      <w:pPr>
        <w:jc w:val="both"/>
        <w:rPr>
          <w:lang w:eastAsia="es-ES"/>
        </w:rPr>
      </w:pPr>
      <w:r>
        <w:rPr>
          <w:lang w:eastAsia="es-ES"/>
        </w:rPr>
        <w:t xml:space="preserve">Puede contener trazas de: </w:t>
      </w:r>
      <w:r w:rsidRPr="005859F8">
        <w:rPr>
          <w:b/>
          <w:bCs/>
          <w:lang w:eastAsia="es-ES"/>
        </w:rPr>
        <w:t>soja</w:t>
      </w:r>
      <w:r>
        <w:rPr>
          <w:lang w:eastAsia="es-ES"/>
        </w:rPr>
        <w:t xml:space="preserve">, </w:t>
      </w:r>
      <w:r w:rsidRPr="005859F8">
        <w:rPr>
          <w:b/>
          <w:bCs/>
          <w:lang w:eastAsia="es-ES"/>
        </w:rPr>
        <w:t>frutos</w:t>
      </w:r>
      <w:r>
        <w:rPr>
          <w:lang w:eastAsia="es-ES"/>
        </w:rPr>
        <w:t xml:space="preserve"> </w:t>
      </w:r>
      <w:r w:rsidR="00E7218C">
        <w:rPr>
          <w:b/>
          <w:bCs/>
          <w:lang w:eastAsia="es-ES"/>
        </w:rPr>
        <w:t>de cáscara</w:t>
      </w:r>
      <w:r>
        <w:rPr>
          <w:lang w:eastAsia="es-ES"/>
        </w:rPr>
        <w:t xml:space="preserve">, </w:t>
      </w:r>
      <w:r w:rsidRPr="005859F8">
        <w:rPr>
          <w:b/>
          <w:bCs/>
          <w:lang w:eastAsia="es-ES"/>
        </w:rPr>
        <w:t>cacahuetes</w:t>
      </w:r>
      <w:r>
        <w:rPr>
          <w:lang w:eastAsia="es-ES"/>
        </w:rPr>
        <w:t xml:space="preserve">, </w:t>
      </w:r>
      <w:r w:rsidRPr="005859F8">
        <w:rPr>
          <w:b/>
          <w:bCs/>
          <w:lang w:eastAsia="es-ES"/>
        </w:rPr>
        <w:t>sésamo</w:t>
      </w:r>
      <w:r>
        <w:rPr>
          <w:lang w:eastAsia="es-ES"/>
        </w:rPr>
        <w:t xml:space="preserve">. </w:t>
      </w:r>
    </w:p>
    <w:p w14:paraId="1BC9E084" w14:textId="2AB6D86F" w:rsidR="00D515EC" w:rsidRDefault="00D515EC" w:rsidP="0088267B">
      <w:pPr>
        <w:jc w:val="both"/>
        <w:rPr>
          <w:lang w:eastAsia="es-ES"/>
        </w:rPr>
      </w:pPr>
    </w:p>
    <w:p w14:paraId="44ACF229" w14:textId="77777777" w:rsidR="002254A4" w:rsidRDefault="002254A4" w:rsidP="002254A4">
      <w:pPr>
        <w:spacing w:before="120" w:line="240" w:lineRule="auto"/>
        <w:rPr>
          <w:rFonts w:eastAsia="Times New Roman" w:cs="Calibri"/>
          <w:b/>
          <w:sz w:val="24"/>
          <w:szCs w:val="24"/>
          <w:u w:val="single"/>
          <w:lang w:eastAsia="es-ES"/>
        </w:rPr>
      </w:pPr>
      <w:r w:rsidRPr="00FE7256">
        <w:rPr>
          <w:rFonts w:eastAsia="Times New Roman" w:cs="Calibri"/>
          <w:b/>
          <w:sz w:val="24"/>
          <w:szCs w:val="24"/>
          <w:u w:val="single"/>
          <w:lang w:eastAsia="es-ES"/>
        </w:rPr>
        <w:t>Modo de empleo:</w:t>
      </w:r>
    </w:p>
    <w:p w14:paraId="39D2E9DC" w14:textId="77777777" w:rsidR="002254A4" w:rsidRPr="0088267B" w:rsidRDefault="002254A4" w:rsidP="002254A4">
      <w:pPr>
        <w:jc w:val="both"/>
        <w:rPr>
          <w:lang w:eastAsia="es-ES"/>
        </w:rPr>
      </w:pPr>
      <w:r w:rsidRPr="00DE2752">
        <w:rPr>
          <w:lang w:eastAsia="es-ES"/>
        </w:rPr>
        <w:t>Abrir y consumir.</w:t>
      </w:r>
    </w:p>
    <w:p w14:paraId="4399E1CE" w14:textId="0178809E" w:rsidR="00D515EC" w:rsidRDefault="00D515EC" w:rsidP="0088267B">
      <w:pPr>
        <w:jc w:val="both"/>
        <w:rPr>
          <w:lang w:eastAsia="es-ES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380"/>
      </w:tblGrid>
      <w:tr w:rsidR="002254A4" w:rsidRPr="00A02FA7" w14:paraId="7354965C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AD7F8" w14:textId="77777777" w:rsidR="002254A4" w:rsidRPr="00A02FA7" w:rsidRDefault="002254A4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BC1365" w14:textId="77777777" w:rsidR="002254A4" w:rsidRPr="00A02FA7" w:rsidRDefault="002254A4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100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0DC6A" w14:textId="3FDF5056" w:rsidR="002254A4" w:rsidRPr="00A02FA7" w:rsidRDefault="002254A4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44 g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(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4x11g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>)</w:t>
            </w:r>
          </w:p>
        </w:tc>
      </w:tr>
      <w:tr w:rsidR="002254A4" w:rsidRPr="00A02FA7" w14:paraId="0D907995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94F0C" w14:textId="77777777" w:rsidR="002254A4" w:rsidRPr="00A02FA7" w:rsidRDefault="002254A4" w:rsidP="002254A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A2A24" w14:textId="3D499381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2556">
              <w:t>1998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F9C6B" w14:textId="3363D15D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32852">
              <w:t>879 kJ</w:t>
            </w:r>
          </w:p>
        </w:tc>
      </w:tr>
      <w:tr w:rsidR="002254A4" w:rsidRPr="00A02FA7" w14:paraId="5159AD19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51241" w14:textId="77777777" w:rsidR="002254A4" w:rsidRPr="00A02FA7" w:rsidRDefault="002254A4" w:rsidP="002254A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EA529B" w14:textId="0B9069F1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2556">
              <w:t xml:space="preserve">477 </w:t>
            </w:r>
            <w:r>
              <w:t>k</w:t>
            </w:r>
            <w:r w:rsidRPr="00F12556">
              <w:t>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6FDC0E" w14:textId="795DB081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32852">
              <w:t xml:space="preserve">210 </w:t>
            </w:r>
            <w:r>
              <w:t>k</w:t>
            </w:r>
            <w:r w:rsidRPr="00B32852">
              <w:t>cal</w:t>
            </w:r>
          </w:p>
        </w:tc>
      </w:tr>
      <w:tr w:rsidR="002254A4" w:rsidRPr="00A02FA7" w14:paraId="07B534CF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271C5" w14:textId="77777777" w:rsidR="002254A4" w:rsidRPr="00A02FA7" w:rsidRDefault="002254A4" w:rsidP="002254A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DE37CAB" w14:textId="5CF1CF5C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2556">
              <w:t>22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B326763" w14:textId="2342B39A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32852">
              <w:t>9,7 g</w:t>
            </w:r>
          </w:p>
        </w:tc>
      </w:tr>
      <w:tr w:rsidR="002254A4" w:rsidRPr="00A02FA7" w14:paraId="5C54A053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795C8" w14:textId="77777777" w:rsidR="002254A4" w:rsidRPr="00A02FA7" w:rsidRDefault="002254A4" w:rsidP="002254A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F9F66C" w14:textId="59204B74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2556">
              <w:t>12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6F3BC5" w14:textId="376C16EC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32852">
              <w:t>5,3 g</w:t>
            </w:r>
          </w:p>
        </w:tc>
      </w:tr>
      <w:tr w:rsidR="002254A4" w:rsidRPr="00A02FA7" w14:paraId="753745AB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6CFD" w14:textId="77777777" w:rsidR="002254A4" w:rsidRPr="00A02FA7" w:rsidRDefault="002254A4" w:rsidP="002254A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D01C7" w14:textId="396D3810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2556">
              <w:t>41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9D6ED" w14:textId="5B233A25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32852">
              <w:t>18 g</w:t>
            </w:r>
          </w:p>
        </w:tc>
      </w:tr>
      <w:tr w:rsidR="002254A4" w:rsidRPr="00A02FA7" w14:paraId="4ECAB00E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8AFD3" w14:textId="77777777" w:rsidR="002254A4" w:rsidRPr="00A02FA7" w:rsidRDefault="002254A4" w:rsidP="002254A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FE117D" w14:textId="3251084B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2556">
              <w:t>24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F1A81A" w14:textId="05DC6D30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32852">
              <w:t>11 g</w:t>
            </w:r>
          </w:p>
        </w:tc>
      </w:tr>
      <w:tr w:rsidR="002254A4" w:rsidRPr="00A02FA7" w14:paraId="68EA940E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D0F548" w14:textId="77777777" w:rsidR="002254A4" w:rsidRPr="00A02FA7" w:rsidRDefault="002254A4" w:rsidP="002254A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02080A">
              <w:rPr>
                <w:rFonts w:eastAsia="Times New Roman"/>
                <w:color w:val="000000"/>
                <w:lang w:eastAsia="es-ES"/>
              </w:rPr>
              <w:t>Fibra alimentaria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B5EB015" w14:textId="4F40E903" w:rsidR="002254A4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2556">
              <w:t>5,6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96092A" w14:textId="1116B14D" w:rsidR="002254A4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32852">
              <w:t>2,5 g</w:t>
            </w:r>
          </w:p>
        </w:tc>
      </w:tr>
      <w:tr w:rsidR="002254A4" w:rsidRPr="00A02FA7" w14:paraId="43286AF3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ECA69" w14:textId="77777777" w:rsidR="002254A4" w:rsidRPr="00A02FA7" w:rsidRDefault="002254A4" w:rsidP="002254A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E7D226" w14:textId="682EA7C4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2556">
              <w:t>26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75B187" w14:textId="46EB2A47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32852">
              <w:t>11 g</w:t>
            </w:r>
          </w:p>
        </w:tc>
      </w:tr>
      <w:tr w:rsidR="002254A4" w:rsidRPr="00A02FA7" w14:paraId="32F3FD78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BD21" w14:textId="77777777" w:rsidR="002254A4" w:rsidRPr="00A02FA7" w:rsidRDefault="002254A4" w:rsidP="002254A4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34E16" w14:textId="1659B991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2556">
              <w:t>0,92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79D8E" w14:textId="101B4FF6" w:rsidR="002254A4" w:rsidRPr="00A02FA7" w:rsidRDefault="002254A4" w:rsidP="002254A4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B32852">
              <w:t>0,40 g</w:t>
            </w:r>
          </w:p>
        </w:tc>
      </w:tr>
    </w:tbl>
    <w:p w14:paraId="06EAECA4" w14:textId="2566DFE1" w:rsidR="00D515EC" w:rsidRDefault="00D515EC" w:rsidP="0088267B">
      <w:pPr>
        <w:jc w:val="both"/>
        <w:rPr>
          <w:lang w:eastAsia="es-ES"/>
        </w:rPr>
      </w:pPr>
    </w:p>
    <w:p w14:paraId="76A786B6" w14:textId="13E7FB5E" w:rsidR="00D515EC" w:rsidRDefault="00D515EC" w:rsidP="0088267B">
      <w:pPr>
        <w:jc w:val="both"/>
        <w:rPr>
          <w:lang w:eastAsia="es-ES"/>
        </w:rPr>
      </w:pPr>
    </w:p>
    <w:p w14:paraId="206EC57F" w14:textId="549B55AE" w:rsidR="00D515EC" w:rsidRDefault="00D515EC" w:rsidP="0088267B">
      <w:pPr>
        <w:jc w:val="both"/>
        <w:rPr>
          <w:lang w:eastAsia="es-ES"/>
        </w:rPr>
      </w:pPr>
    </w:p>
    <w:p w14:paraId="3AD9CA9B" w14:textId="4B24608C" w:rsidR="002254A4" w:rsidRPr="00CC5AD4" w:rsidRDefault="002254A4" w:rsidP="002254A4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264</w:t>
      </w:r>
      <w:r w:rsidRPr="00CC5AD4">
        <w:rPr>
          <w:color w:val="000000" w:themeColor="text1"/>
        </w:rPr>
        <w:t xml:space="preserve"> g (</w:t>
      </w:r>
      <w:r>
        <w:rPr>
          <w:color w:val="000000" w:themeColor="text1"/>
        </w:rPr>
        <w:t>6</w:t>
      </w:r>
      <w:r w:rsidRPr="00CC5AD4">
        <w:rPr>
          <w:color w:val="000000" w:themeColor="text1"/>
        </w:rPr>
        <w:t xml:space="preserve"> x </w:t>
      </w:r>
      <w:r>
        <w:rPr>
          <w:color w:val="000000" w:themeColor="text1"/>
        </w:rPr>
        <w:t>44</w:t>
      </w:r>
      <w:r w:rsidRPr="00CC5AD4">
        <w:rPr>
          <w:color w:val="000000" w:themeColor="text1"/>
        </w:rPr>
        <w:t>g)</w:t>
      </w:r>
    </w:p>
    <w:p w14:paraId="503E800A" w14:textId="77777777" w:rsidR="002254A4" w:rsidRPr="0088267B" w:rsidRDefault="002254A4" w:rsidP="002254A4">
      <w:pPr>
        <w:jc w:val="both"/>
        <w:rPr>
          <w:lang w:eastAsia="es-ES"/>
        </w:rPr>
      </w:pPr>
      <w:r w:rsidRPr="00993768">
        <w:rPr>
          <w:lang w:eastAsia="es-ES"/>
        </w:rPr>
        <w:t>Conservar en un lugar fresco y seco, alejado de la luz solar.</w:t>
      </w:r>
    </w:p>
    <w:p w14:paraId="6632C50E" w14:textId="44BEA9EA" w:rsidR="00D515EC" w:rsidRDefault="00D515EC" w:rsidP="0088267B">
      <w:pPr>
        <w:jc w:val="both"/>
        <w:rPr>
          <w:lang w:eastAsia="es-ES"/>
        </w:rPr>
      </w:pPr>
    </w:p>
    <w:p w14:paraId="61894B33" w14:textId="6B16D185" w:rsidR="00D515EC" w:rsidRDefault="00D515EC" w:rsidP="0088267B">
      <w:pPr>
        <w:jc w:val="both"/>
        <w:rPr>
          <w:lang w:eastAsia="es-ES"/>
        </w:rPr>
      </w:pPr>
    </w:p>
    <w:p w14:paraId="6570CE08" w14:textId="6881FDDC" w:rsidR="009374A3" w:rsidRDefault="009374A3" w:rsidP="0088267B">
      <w:pPr>
        <w:jc w:val="both"/>
        <w:rPr>
          <w:lang w:eastAsia="es-ES"/>
        </w:rPr>
      </w:pPr>
      <w:r>
        <w:rPr>
          <w:lang w:eastAsia="es-ES"/>
        </w:rPr>
        <w:br w:type="page"/>
      </w:r>
    </w:p>
    <w:p w14:paraId="5DF4C373" w14:textId="611CEE42" w:rsidR="00D515EC" w:rsidRDefault="00BE7630" w:rsidP="005859F8">
      <w:pPr>
        <w:pStyle w:val="Ttulo3"/>
      </w:pPr>
      <w:r>
        <w:lastRenderedPageBreak/>
        <w:t>FUSILLI</w:t>
      </w:r>
    </w:p>
    <w:p w14:paraId="253D84DA" w14:textId="21556FB3" w:rsidR="00D515EC" w:rsidRDefault="00771ED6" w:rsidP="0088267B">
      <w:pPr>
        <w:jc w:val="both"/>
        <w:rPr>
          <w:lang w:eastAsia="es-ES"/>
        </w:rPr>
      </w:pPr>
      <w:r w:rsidRPr="00771ED6">
        <w:rPr>
          <w:lang w:eastAsia="es-ES"/>
        </w:rPr>
        <w:t>Pasta alimentaria de trigo enriquecida en proteínas.</w:t>
      </w:r>
    </w:p>
    <w:p w14:paraId="635D2456" w14:textId="690EA060" w:rsidR="00464782" w:rsidRDefault="00464782" w:rsidP="0088267B">
      <w:pPr>
        <w:jc w:val="both"/>
        <w:rPr>
          <w:lang w:eastAsia="es-ES"/>
        </w:rPr>
      </w:pPr>
    </w:p>
    <w:p w14:paraId="070F6287" w14:textId="77777777" w:rsidR="00771ED6" w:rsidRPr="00EE25DA" w:rsidRDefault="00771ED6" w:rsidP="00771ED6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115F6172" w14:textId="77777777" w:rsidR="00957B7B" w:rsidRDefault="00957B7B" w:rsidP="00957B7B">
      <w:pPr>
        <w:jc w:val="both"/>
        <w:rPr>
          <w:lang w:eastAsia="es-ES"/>
        </w:rPr>
      </w:pPr>
      <w:r>
        <w:rPr>
          <w:lang w:eastAsia="es-ES"/>
        </w:rPr>
        <w:t xml:space="preserve">Almidón de </w:t>
      </w:r>
      <w:r w:rsidRPr="005859F8">
        <w:rPr>
          <w:b/>
          <w:bCs/>
          <w:lang w:eastAsia="es-ES"/>
        </w:rPr>
        <w:t>trigo</w:t>
      </w:r>
      <w:r>
        <w:rPr>
          <w:lang w:eastAsia="es-ES"/>
        </w:rPr>
        <w:t xml:space="preserve"> modificado, proteína de </w:t>
      </w:r>
      <w:r w:rsidRPr="005859F8">
        <w:rPr>
          <w:b/>
          <w:bCs/>
          <w:lang w:eastAsia="es-ES"/>
        </w:rPr>
        <w:t>trigo</w:t>
      </w:r>
      <w:r>
        <w:rPr>
          <w:lang w:eastAsia="es-ES"/>
        </w:rPr>
        <w:t xml:space="preserve">, sémola de grano duro, fibra de </w:t>
      </w:r>
      <w:r w:rsidRPr="005859F8">
        <w:rPr>
          <w:b/>
          <w:bCs/>
          <w:lang w:eastAsia="es-ES"/>
        </w:rPr>
        <w:t>trigo</w:t>
      </w:r>
      <w:r>
        <w:rPr>
          <w:lang w:eastAsia="es-ES"/>
        </w:rPr>
        <w:t>, emulsionante (lecitina de girasol).</w:t>
      </w:r>
    </w:p>
    <w:p w14:paraId="0663D76B" w14:textId="77777777" w:rsidR="00957B7B" w:rsidRDefault="00957B7B" w:rsidP="00957B7B">
      <w:pPr>
        <w:jc w:val="both"/>
        <w:rPr>
          <w:lang w:eastAsia="es-ES"/>
        </w:rPr>
      </w:pPr>
    </w:p>
    <w:p w14:paraId="712B5EE2" w14:textId="47D30B43" w:rsidR="009374A3" w:rsidRDefault="00957B7B" w:rsidP="00957B7B">
      <w:pPr>
        <w:jc w:val="both"/>
        <w:rPr>
          <w:lang w:eastAsia="es-ES"/>
        </w:rPr>
      </w:pPr>
      <w:r>
        <w:rPr>
          <w:lang w:eastAsia="es-ES"/>
        </w:rPr>
        <w:t xml:space="preserve">Puede contener trazas de </w:t>
      </w:r>
      <w:r w:rsidRPr="005859F8">
        <w:rPr>
          <w:b/>
          <w:bCs/>
          <w:lang w:eastAsia="es-ES"/>
        </w:rPr>
        <w:t>soja</w:t>
      </w:r>
      <w:r>
        <w:rPr>
          <w:lang w:eastAsia="es-ES"/>
        </w:rPr>
        <w:t xml:space="preserve">, </w:t>
      </w:r>
      <w:r w:rsidRPr="005859F8">
        <w:rPr>
          <w:b/>
          <w:bCs/>
          <w:lang w:eastAsia="es-ES"/>
        </w:rPr>
        <w:t>leche</w:t>
      </w:r>
      <w:r>
        <w:rPr>
          <w:lang w:eastAsia="es-ES"/>
        </w:rPr>
        <w:t xml:space="preserve">, </w:t>
      </w:r>
      <w:r w:rsidRPr="005859F8">
        <w:rPr>
          <w:b/>
          <w:bCs/>
          <w:lang w:eastAsia="es-ES"/>
        </w:rPr>
        <w:t>huevo</w:t>
      </w:r>
      <w:r>
        <w:rPr>
          <w:lang w:eastAsia="es-ES"/>
        </w:rPr>
        <w:t xml:space="preserve">, </w:t>
      </w:r>
      <w:r w:rsidRPr="005859F8">
        <w:rPr>
          <w:b/>
          <w:bCs/>
          <w:lang w:eastAsia="es-ES"/>
        </w:rPr>
        <w:t>altramuces</w:t>
      </w:r>
      <w:r>
        <w:rPr>
          <w:lang w:eastAsia="es-ES"/>
        </w:rPr>
        <w:t>.</w:t>
      </w:r>
    </w:p>
    <w:p w14:paraId="25A72F90" w14:textId="5276EE66" w:rsidR="009374A3" w:rsidRDefault="009374A3" w:rsidP="0088267B">
      <w:pPr>
        <w:jc w:val="both"/>
        <w:rPr>
          <w:lang w:eastAsia="es-ES"/>
        </w:rPr>
      </w:pPr>
    </w:p>
    <w:p w14:paraId="447D22D8" w14:textId="77777777" w:rsidR="00771ED6" w:rsidRDefault="00771ED6" w:rsidP="00771ED6">
      <w:pPr>
        <w:spacing w:before="120" w:line="240" w:lineRule="auto"/>
        <w:rPr>
          <w:rFonts w:eastAsia="Times New Roman" w:cs="Calibri"/>
          <w:b/>
          <w:sz w:val="24"/>
          <w:szCs w:val="24"/>
          <w:u w:val="single"/>
          <w:lang w:eastAsia="es-ES"/>
        </w:rPr>
      </w:pPr>
      <w:r w:rsidRPr="00FE7256">
        <w:rPr>
          <w:rFonts w:eastAsia="Times New Roman" w:cs="Calibri"/>
          <w:b/>
          <w:sz w:val="24"/>
          <w:szCs w:val="24"/>
          <w:u w:val="single"/>
          <w:lang w:eastAsia="es-ES"/>
        </w:rPr>
        <w:t>Modo de empleo:</w:t>
      </w:r>
    </w:p>
    <w:p w14:paraId="347BD501" w14:textId="2FBF162D" w:rsidR="009374A3" w:rsidRDefault="00957B7B" w:rsidP="00957B7B">
      <w:pPr>
        <w:jc w:val="both"/>
        <w:rPr>
          <w:lang w:eastAsia="es-ES"/>
        </w:rPr>
      </w:pPr>
      <w:r>
        <w:rPr>
          <w:lang w:eastAsia="es-ES"/>
        </w:rPr>
        <w:t>Sumergir en aguada hirviendo y salada y cocerla durante 8-10 minutos.</w:t>
      </w:r>
    </w:p>
    <w:p w14:paraId="6574A5A9" w14:textId="714F5FF5" w:rsidR="009374A3" w:rsidRDefault="009374A3" w:rsidP="0088267B">
      <w:pPr>
        <w:jc w:val="both"/>
        <w:rPr>
          <w:lang w:eastAsia="es-ES"/>
        </w:rPr>
      </w:pPr>
    </w:p>
    <w:p w14:paraId="4BA7B94A" w14:textId="7C7C1E3A" w:rsidR="009374A3" w:rsidRDefault="009374A3" w:rsidP="0088267B">
      <w:pPr>
        <w:jc w:val="both"/>
        <w:rPr>
          <w:lang w:eastAsia="es-ES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380"/>
      </w:tblGrid>
      <w:tr w:rsidR="00771ED6" w:rsidRPr="00A02FA7" w14:paraId="28C75802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B99F9" w14:textId="77777777" w:rsidR="00771ED6" w:rsidRPr="00A02FA7" w:rsidRDefault="00771ED6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ECE0E" w14:textId="77777777" w:rsidR="00771ED6" w:rsidRPr="00A02FA7" w:rsidRDefault="00771ED6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100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3DECE" w14:textId="610CE7C8" w:rsidR="00771ED6" w:rsidRPr="00A02FA7" w:rsidRDefault="00771ED6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50 g</w:t>
            </w:r>
          </w:p>
        </w:tc>
      </w:tr>
      <w:tr w:rsidR="00771ED6" w:rsidRPr="00A02FA7" w14:paraId="38656C19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81009" w14:textId="77777777" w:rsidR="00771ED6" w:rsidRPr="00A02FA7" w:rsidRDefault="00771ED6" w:rsidP="00771ED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BCB70" w14:textId="089B8CDC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825D3">
              <w:t>1264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85AEF" w14:textId="75CBF05B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614D">
              <w:t>632 kJ</w:t>
            </w:r>
          </w:p>
        </w:tc>
      </w:tr>
      <w:tr w:rsidR="00771ED6" w:rsidRPr="00A02FA7" w14:paraId="230AA981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0DCCA" w14:textId="77777777" w:rsidR="00771ED6" w:rsidRPr="00A02FA7" w:rsidRDefault="00771ED6" w:rsidP="00771ED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5305D4" w14:textId="5A7A4FB4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825D3">
              <w:t xml:space="preserve">304 </w:t>
            </w:r>
            <w:r>
              <w:t>k</w:t>
            </w:r>
            <w:r w:rsidRPr="00A825D3">
              <w:t>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1364B1" w14:textId="55182CCD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614D">
              <w:t xml:space="preserve">152 </w:t>
            </w:r>
            <w:r>
              <w:t>k</w:t>
            </w:r>
            <w:r w:rsidRPr="0072614D">
              <w:t>cal</w:t>
            </w:r>
          </w:p>
        </w:tc>
      </w:tr>
      <w:tr w:rsidR="00771ED6" w:rsidRPr="00A02FA7" w14:paraId="53D74590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56D1D" w14:textId="77777777" w:rsidR="00771ED6" w:rsidRPr="00A02FA7" w:rsidRDefault="00771ED6" w:rsidP="00771ED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007D4AB" w14:textId="677EF036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825D3">
              <w:t>4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7766396" w14:textId="0B6129A2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614D">
              <w:t>2 g</w:t>
            </w:r>
          </w:p>
        </w:tc>
      </w:tr>
      <w:tr w:rsidR="00771ED6" w:rsidRPr="00A02FA7" w14:paraId="41273AAE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47783" w14:textId="77777777" w:rsidR="00771ED6" w:rsidRPr="00A02FA7" w:rsidRDefault="00771ED6" w:rsidP="00771ED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B99A08" w14:textId="1AD56F16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825D3">
              <w:t>0,7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56FCA6" w14:textId="38407386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614D">
              <w:t>0,2 g</w:t>
            </w:r>
          </w:p>
        </w:tc>
      </w:tr>
      <w:tr w:rsidR="00771ED6" w:rsidRPr="00A02FA7" w14:paraId="779CBE72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2FEE7" w14:textId="77777777" w:rsidR="00771ED6" w:rsidRPr="00A02FA7" w:rsidRDefault="00771ED6" w:rsidP="00771ED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9A7A8" w14:textId="494369BE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825D3">
              <w:t>14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1934C" w14:textId="62128D58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614D">
              <w:t>7 g</w:t>
            </w:r>
          </w:p>
        </w:tc>
      </w:tr>
      <w:tr w:rsidR="00771ED6" w:rsidRPr="00A02FA7" w14:paraId="478B2C84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31492" w14:textId="77777777" w:rsidR="00771ED6" w:rsidRPr="00A02FA7" w:rsidRDefault="00771ED6" w:rsidP="00771ED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791A4D" w14:textId="3DD1DF51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825D3">
              <w:t>1,5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F2E013" w14:textId="3B6C39A6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614D">
              <w:t>0,75 g</w:t>
            </w:r>
          </w:p>
        </w:tc>
      </w:tr>
      <w:tr w:rsidR="00771ED6" w:rsidRPr="00A02FA7" w14:paraId="6F96C4F3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37A848" w14:textId="77777777" w:rsidR="00771ED6" w:rsidRPr="00A02FA7" w:rsidRDefault="00771ED6" w:rsidP="00771ED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02080A">
              <w:rPr>
                <w:rFonts w:eastAsia="Times New Roman"/>
                <w:color w:val="000000"/>
                <w:lang w:eastAsia="es-ES"/>
              </w:rPr>
              <w:t>Fibra alimentaria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F3FB451" w14:textId="06FB6D2B" w:rsidR="00771ED6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825D3">
              <w:t>46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9F538F5" w14:textId="2722E819" w:rsidR="00771ED6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614D">
              <w:t>23 g</w:t>
            </w:r>
          </w:p>
        </w:tc>
      </w:tr>
      <w:tr w:rsidR="00771ED6" w:rsidRPr="00A02FA7" w14:paraId="408ABF55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E9617" w14:textId="77777777" w:rsidR="00771ED6" w:rsidRPr="00A02FA7" w:rsidRDefault="00771ED6" w:rsidP="00771ED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A0B4E9" w14:textId="3886BE2F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825D3">
              <w:t>30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495690" w14:textId="7A9ABBE4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614D">
              <w:t>15 g</w:t>
            </w:r>
          </w:p>
        </w:tc>
      </w:tr>
      <w:tr w:rsidR="00771ED6" w:rsidRPr="00A02FA7" w14:paraId="7E05E9FF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B04BC" w14:textId="77777777" w:rsidR="00771ED6" w:rsidRPr="00A02FA7" w:rsidRDefault="00771ED6" w:rsidP="00771ED6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516681" w14:textId="00E6009E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825D3">
              <w:t>0,7 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64444" w14:textId="7FC84611" w:rsidR="00771ED6" w:rsidRPr="00A02FA7" w:rsidRDefault="00771ED6" w:rsidP="00771ED6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2614D">
              <w:t>0,35 g</w:t>
            </w:r>
          </w:p>
        </w:tc>
      </w:tr>
    </w:tbl>
    <w:p w14:paraId="40A088D0" w14:textId="69AD6336" w:rsidR="009374A3" w:rsidRDefault="009374A3" w:rsidP="0088267B">
      <w:pPr>
        <w:jc w:val="both"/>
        <w:rPr>
          <w:lang w:eastAsia="es-ES"/>
        </w:rPr>
      </w:pPr>
    </w:p>
    <w:p w14:paraId="3BC3EBAE" w14:textId="66353C9D" w:rsidR="009374A3" w:rsidRDefault="009374A3" w:rsidP="0088267B">
      <w:pPr>
        <w:jc w:val="both"/>
        <w:rPr>
          <w:lang w:eastAsia="es-ES"/>
        </w:rPr>
      </w:pPr>
    </w:p>
    <w:p w14:paraId="2C78205C" w14:textId="5593C16B" w:rsidR="00771ED6" w:rsidRPr="00CC5AD4" w:rsidRDefault="00771ED6" w:rsidP="00771ED6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150</w:t>
      </w:r>
      <w:r w:rsidRPr="00CC5AD4">
        <w:rPr>
          <w:color w:val="000000" w:themeColor="text1"/>
        </w:rPr>
        <w:t xml:space="preserve"> g (</w:t>
      </w:r>
      <w:r>
        <w:rPr>
          <w:color w:val="000000" w:themeColor="text1"/>
        </w:rPr>
        <w:t>3</w:t>
      </w:r>
      <w:r w:rsidRPr="00CC5AD4">
        <w:rPr>
          <w:color w:val="000000" w:themeColor="text1"/>
        </w:rPr>
        <w:t xml:space="preserve"> x </w:t>
      </w:r>
      <w:r>
        <w:rPr>
          <w:color w:val="000000" w:themeColor="text1"/>
        </w:rPr>
        <w:t>50</w:t>
      </w:r>
      <w:r w:rsidRPr="00CC5AD4">
        <w:rPr>
          <w:color w:val="000000" w:themeColor="text1"/>
        </w:rPr>
        <w:t>g)</w:t>
      </w:r>
    </w:p>
    <w:p w14:paraId="177E26B7" w14:textId="77777777" w:rsidR="00771ED6" w:rsidRPr="0088267B" w:rsidRDefault="00771ED6" w:rsidP="00771ED6">
      <w:pPr>
        <w:jc w:val="both"/>
        <w:rPr>
          <w:lang w:eastAsia="es-ES"/>
        </w:rPr>
      </w:pPr>
      <w:r w:rsidRPr="00993768">
        <w:rPr>
          <w:lang w:eastAsia="es-ES"/>
        </w:rPr>
        <w:t>Conservar en un lugar fresco y seco, alejado de la luz solar.</w:t>
      </w:r>
    </w:p>
    <w:p w14:paraId="23633B0A" w14:textId="30DCA69B" w:rsidR="009374A3" w:rsidRDefault="009374A3" w:rsidP="0088267B">
      <w:pPr>
        <w:jc w:val="both"/>
        <w:rPr>
          <w:lang w:eastAsia="es-ES"/>
        </w:rPr>
      </w:pPr>
    </w:p>
    <w:p w14:paraId="1BF05616" w14:textId="061DA84F" w:rsidR="009374A3" w:rsidRDefault="009374A3" w:rsidP="0088267B">
      <w:pPr>
        <w:jc w:val="both"/>
        <w:rPr>
          <w:lang w:eastAsia="es-ES"/>
        </w:rPr>
      </w:pPr>
    </w:p>
    <w:p w14:paraId="3ACE9FAA" w14:textId="48F08F04" w:rsidR="00957B7B" w:rsidRDefault="00957B7B" w:rsidP="0088267B">
      <w:pPr>
        <w:jc w:val="both"/>
        <w:rPr>
          <w:lang w:eastAsia="es-ES"/>
        </w:rPr>
      </w:pPr>
      <w:r>
        <w:rPr>
          <w:lang w:eastAsia="es-ES"/>
        </w:rPr>
        <w:br w:type="page"/>
      </w:r>
    </w:p>
    <w:p w14:paraId="63C8E9D7" w14:textId="674EF0C5" w:rsidR="007E52B4" w:rsidRDefault="007E52B4" w:rsidP="007E52B4">
      <w:pPr>
        <w:pStyle w:val="Ttulo3"/>
      </w:pPr>
      <w:r>
        <w:lastRenderedPageBreak/>
        <w:t>CRACKERS</w:t>
      </w:r>
    </w:p>
    <w:p w14:paraId="6145D90E" w14:textId="1270A8EA" w:rsidR="00957B7B" w:rsidRDefault="00957B7B" w:rsidP="00957B7B">
      <w:pPr>
        <w:jc w:val="both"/>
        <w:rPr>
          <w:lang w:eastAsia="es-ES"/>
        </w:rPr>
      </w:pPr>
      <w:r>
        <w:rPr>
          <w:lang w:eastAsia="es-ES"/>
        </w:rPr>
        <w:t>Snack salado en forma de galleta con sésamo, lino y semillas de chía.</w:t>
      </w:r>
    </w:p>
    <w:p w14:paraId="09EE948A" w14:textId="20C52FF3" w:rsidR="00957B7B" w:rsidRDefault="00957B7B" w:rsidP="0088267B">
      <w:pPr>
        <w:jc w:val="both"/>
        <w:rPr>
          <w:lang w:eastAsia="es-ES"/>
        </w:rPr>
      </w:pPr>
    </w:p>
    <w:p w14:paraId="47CD517F" w14:textId="45A60C9D" w:rsidR="00957B7B" w:rsidRDefault="00957B7B" w:rsidP="0088267B">
      <w:pPr>
        <w:jc w:val="both"/>
        <w:rPr>
          <w:lang w:eastAsia="es-ES"/>
        </w:rPr>
      </w:pPr>
    </w:p>
    <w:p w14:paraId="2B5601B8" w14:textId="77777777" w:rsidR="00957B7B" w:rsidRPr="00EE25DA" w:rsidRDefault="00957B7B" w:rsidP="00957B7B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46F6F5A8" w14:textId="711CE019" w:rsidR="00F14A05" w:rsidRDefault="00F14A05" w:rsidP="00F14A05">
      <w:pPr>
        <w:jc w:val="both"/>
        <w:rPr>
          <w:lang w:eastAsia="es-ES"/>
        </w:rPr>
      </w:pPr>
      <w:r>
        <w:rPr>
          <w:lang w:eastAsia="es-ES"/>
        </w:rPr>
        <w:t xml:space="preserve">Proteína de </w:t>
      </w:r>
      <w:r w:rsidRPr="005859F8">
        <w:rPr>
          <w:b/>
          <w:bCs/>
          <w:lang w:eastAsia="es-ES"/>
        </w:rPr>
        <w:t>trigo</w:t>
      </w:r>
      <w:r>
        <w:rPr>
          <w:lang w:eastAsia="es-ES"/>
        </w:rPr>
        <w:t xml:space="preserve">, fibra de </w:t>
      </w:r>
      <w:r w:rsidRPr="005859F8">
        <w:rPr>
          <w:b/>
          <w:bCs/>
          <w:lang w:eastAsia="es-ES"/>
        </w:rPr>
        <w:t>trigo</w:t>
      </w:r>
      <w:r>
        <w:rPr>
          <w:lang w:eastAsia="es-ES"/>
        </w:rPr>
        <w:t xml:space="preserve">, manteca de karité, semillas de </w:t>
      </w:r>
      <w:r w:rsidRPr="005859F8">
        <w:rPr>
          <w:b/>
          <w:bCs/>
          <w:lang w:eastAsia="es-ES"/>
        </w:rPr>
        <w:t>sésamo</w:t>
      </w:r>
      <w:r>
        <w:rPr>
          <w:lang w:eastAsia="es-ES"/>
        </w:rPr>
        <w:t xml:space="preserve"> (5,4%), aceite de oliva virgen extra, linaza (3,6%), aceite de girasol, semillas de chía (0,9%), proteína de la </w:t>
      </w:r>
      <w:r w:rsidRPr="005859F8">
        <w:rPr>
          <w:b/>
          <w:bCs/>
          <w:lang w:eastAsia="es-ES"/>
        </w:rPr>
        <w:t>leche</w:t>
      </w:r>
      <w:r>
        <w:rPr>
          <w:lang w:eastAsia="es-ES"/>
        </w:rPr>
        <w:t xml:space="preserve">, clara de </w:t>
      </w:r>
      <w:r w:rsidRPr="005859F8">
        <w:rPr>
          <w:b/>
          <w:bCs/>
          <w:lang w:eastAsia="es-ES"/>
        </w:rPr>
        <w:t>huevo</w:t>
      </w:r>
      <w:r>
        <w:rPr>
          <w:lang w:eastAsia="es-ES"/>
        </w:rPr>
        <w:t xml:space="preserve"> en polvo, almidón de </w:t>
      </w:r>
      <w:r w:rsidRPr="005859F8">
        <w:rPr>
          <w:b/>
          <w:bCs/>
          <w:lang w:eastAsia="es-ES"/>
        </w:rPr>
        <w:t>trigo</w:t>
      </w:r>
      <w:r>
        <w:rPr>
          <w:lang w:eastAsia="es-ES"/>
        </w:rPr>
        <w:t xml:space="preserve"> modificado, emulgentes (mono- y diglicéridos de ácidos grasos, lecitina de girasol), gasificantes (carbonato ácido de sodio, carbonato amónico), sal, aromas. </w:t>
      </w:r>
    </w:p>
    <w:p w14:paraId="54AC8489" w14:textId="77777777" w:rsidR="00F14A05" w:rsidRDefault="00F14A05" w:rsidP="00F14A05">
      <w:pPr>
        <w:jc w:val="both"/>
        <w:rPr>
          <w:lang w:eastAsia="es-ES"/>
        </w:rPr>
      </w:pPr>
    </w:p>
    <w:p w14:paraId="0E3EAD4B" w14:textId="210E91AA" w:rsidR="00957B7B" w:rsidRDefault="00F14A05" w:rsidP="00F14A05">
      <w:pPr>
        <w:jc w:val="both"/>
        <w:rPr>
          <w:lang w:eastAsia="es-ES"/>
        </w:rPr>
      </w:pPr>
      <w:r>
        <w:rPr>
          <w:lang w:eastAsia="es-ES"/>
        </w:rPr>
        <w:t xml:space="preserve">Puede contener trazas de </w:t>
      </w:r>
      <w:r w:rsidRPr="005859F8">
        <w:rPr>
          <w:b/>
          <w:bCs/>
          <w:lang w:eastAsia="es-ES"/>
        </w:rPr>
        <w:t>frutos de cáscara</w:t>
      </w:r>
      <w:r>
        <w:rPr>
          <w:lang w:eastAsia="es-ES"/>
        </w:rPr>
        <w:t xml:space="preserve">, </w:t>
      </w:r>
      <w:r w:rsidRPr="005859F8">
        <w:rPr>
          <w:b/>
          <w:bCs/>
          <w:lang w:eastAsia="es-ES"/>
        </w:rPr>
        <w:t>cacahuetes</w:t>
      </w:r>
      <w:r>
        <w:rPr>
          <w:lang w:eastAsia="es-ES"/>
        </w:rPr>
        <w:t xml:space="preserve">, </w:t>
      </w:r>
      <w:r w:rsidRPr="005859F8">
        <w:rPr>
          <w:b/>
          <w:bCs/>
          <w:lang w:eastAsia="es-ES"/>
        </w:rPr>
        <w:t>altramuces</w:t>
      </w:r>
      <w:r>
        <w:rPr>
          <w:lang w:eastAsia="es-ES"/>
        </w:rPr>
        <w:t>.</w:t>
      </w:r>
    </w:p>
    <w:p w14:paraId="401D1808" w14:textId="372FC366" w:rsidR="00957B7B" w:rsidRDefault="00957B7B" w:rsidP="0088267B">
      <w:pPr>
        <w:jc w:val="both"/>
        <w:rPr>
          <w:lang w:eastAsia="es-ES"/>
        </w:rPr>
      </w:pPr>
    </w:p>
    <w:p w14:paraId="71D6BEEB" w14:textId="77777777" w:rsidR="00F14A05" w:rsidRDefault="00F14A05" w:rsidP="00F14A05">
      <w:pPr>
        <w:spacing w:before="120" w:line="240" w:lineRule="auto"/>
        <w:rPr>
          <w:rFonts w:eastAsia="Times New Roman" w:cs="Calibri"/>
          <w:b/>
          <w:sz w:val="24"/>
          <w:szCs w:val="24"/>
          <w:u w:val="single"/>
          <w:lang w:eastAsia="es-ES"/>
        </w:rPr>
      </w:pPr>
      <w:r w:rsidRPr="00FE7256">
        <w:rPr>
          <w:rFonts w:eastAsia="Times New Roman" w:cs="Calibri"/>
          <w:b/>
          <w:sz w:val="24"/>
          <w:szCs w:val="24"/>
          <w:u w:val="single"/>
          <w:lang w:eastAsia="es-ES"/>
        </w:rPr>
        <w:t>Modo de empleo:</w:t>
      </w:r>
    </w:p>
    <w:p w14:paraId="56672DEA" w14:textId="77777777" w:rsidR="00F14A05" w:rsidRPr="0088267B" w:rsidRDefault="00F14A05" w:rsidP="00F14A05">
      <w:pPr>
        <w:jc w:val="both"/>
        <w:rPr>
          <w:lang w:eastAsia="es-ES"/>
        </w:rPr>
      </w:pPr>
      <w:r w:rsidRPr="00DE2752">
        <w:rPr>
          <w:lang w:eastAsia="es-ES"/>
        </w:rPr>
        <w:t>Abrir y consumir.</w:t>
      </w:r>
    </w:p>
    <w:p w14:paraId="67EA483F" w14:textId="21E2822A" w:rsidR="00957B7B" w:rsidRDefault="00957B7B" w:rsidP="0088267B">
      <w:pPr>
        <w:jc w:val="both"/>
        <w:rPr>
          <w:lang w:eastAsia="es-ES"/>
        </w:rPr>
      </w:pPr>
    </w:p>
    <w:p w14:paraId="09A8409B" w14:textId="16C32864" w:rsidR="00957B7B" w:rsidRDefault="00957B7B" w:rsidP="0088267B">
      <w:pPr>
        <w:jc w:val="both"/>
        <w:rPr>
          <w:lang w:eastAsia="es-ES"/>
        </w:rPr>
      </w:pPr>
    </w:p>
    <w:p w14:paraId="57F15300" w14:textId="600A1C90" w:rsidR="00957B7B" w:rsidRDefault="00957B7B" w:rsidP="0088267B">
      <w:pPr>
        <w:jc w:val="both"/>
        <w:rPr>
          <w:lang w:eastAsia="es-ES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380"/>
      </w:tblGrid>
      <w:tr w:rsidR="00F14A05" w:rsidRPr="00A02FA7" w14:paraId="3AB3B449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B5EC4" w14:textId="77777777" w:rsidR="00F14A05" w:rsidRPr="00A02FA7" w:rsidRDefault="00F14A05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F50CF" w14:textId="77777777" w:rsidR="00F14A05" w:rsidRPr="00A02FA7" w:rsidRDefault="00F14A05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100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0BD33E" w14:textId="59DEFDED" w:rsidR="00F14A05" w:rsidRPr="00A02FA7" w:rsidRDefault="00F14A05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45 g</w:t>
            </w:r>
          </w:p>
        </w:tc>
      </w:tr>
      <w:tr w:rsidR="00F14A05" w:rsidRPr="00A02FA7" w14:paraId="3C8CA2F9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284B" w14:textId="77777777" w:rsidR="00F14A05" w:rsidRPr="00A02FA7" w:rsidRDefault="00F14A05" w:rsidP="00F14A0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E7B93" w14:textId="32223B27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D3557">
              <w:t>1705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75DF6" w14:textId="0AF299A0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72211">
              <w:t>788 kJ</w:t>
            </w:r>
          </w:p>
        </w:tc>
      </w:tr>
      <w:tr w:rsidR="00F14A05" w:rsidRPr="00A02FA7" w14:paraId="3696B820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506FE" w14:textId="77777777" w:rsidR="00F14A05" w:rsidRPr="00A02FA7" w:rsidRDefault="00F14A05" w:rsidP="00F14A0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FA24A1" w14:textId="71D5ED90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D3557">
              <w:t xml:space="preserve">421 </w:t>
            </w:r>
            <w:r>
              <w:t>k</w:t>
            </w:r>
            <w:r w:rsidRPr="00AD3557">
              <w:t>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5BECC2" w14:textId="0A066192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72211">
              <w:t xml:space="preserve">190 </w:t>
            </w:r>
            <w:r>
              <w:t>k</w:t>
            </w:r>
            <w:r w:rsidRPr="00272211">
              <w:t>cal</w:t>
            </w:r>
          </w:p>
        </w:tc>
      </w:tr>
      <w:tr w:rsidR="00F14A05" w:rsidRPr="00A02FA7" w14:paraId="103DD2C3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81CF" w14:textId="77777777" w:rsidR="00F14A05" w:rsidRPr="00A02FA7" w:rsidRDefault="00F14A05" w:rsidP="00F14A0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9DAC866" w14:textId="0FA335F7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D3557">
              <w:t>22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946E7F7" w14:textId="4117388A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72211">
              <w:t>9,9 g</w:t>
            </w:r>
          </w:p>
        </w:tc>
      </w:tr>
      <w:tr w:rsidR="00F14A05" w:rsidRPr="00A02FA7" w14:paraId="4F2A3613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B4920" w14:textId="77777777" w:rsidR="00F14A05" w:rsidRPr="00A02FA7" w:rsidRDefault="00F14A05" w:rsidP="00F14A0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C112A3" w14:textId="2BD64EF9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D3557">
              <w:t>5,6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F4D207" w14:textId="78E5FAA6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72211">
              <w:t>2,5 g</w:t>
            </w:r>
          </w:p>
        </w:tc>
      </w:tr>
      <w:tr w:rsidR="00F14A05" w:rsidRPr="00A02FA7" w14:paraId="203D2CC0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6772" w14:textId="77777777" w:rsidR="00F14A05" w:rsidRPr="00A02FA7" w:rsidRDefault="00F14A05" w:rsidP="00F14A0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25382" w14:textId="4152ED35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D3557">
              <w:t>10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A8CED" w14:textId="54EC8409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72211">
              <w:t>4,5 g</w:t>
            </w:r>
          </w:p>
        </w:tc>
      </w:tr>
      <w:tr w:rsidR="00F14A05" w:rsidRPr="00A02FA7" w14:paraId="3C0C1AB1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A949E" w14:textId="77777777" w:rsidR="00F14A05" w:rsidRPr="00A02FA7" w:rsidRDefault="00F14A05" w:rsidP="00F14A0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546D8D" w14:textId="5D092792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D3557">
              <w:t>0,6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FBB99B" w14:textId="552C29BA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72211">
              <w:t>0,3 g</w:t>
            </w:r>
          </w:p>
        </w:tc>
      </w:tr>
      <w:tr w:rsidR="00F14A05" w:rsidRPr="00A02FA7" w14:paraId="5200B7F1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68D8A9" w14:textId="77777777" w:rsidR="00F14A05" w:rsidRPr="00A02FA7" w:rsidRDefault="00F14A05" w:rsidP="00F14A0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02080A">
              <w:rPr>
                <w:rFonts w:eastAsia="Times New Roman"/>
                <w:color w:val="000000"/>
                <w:lang w:eastAsia="es-ES"/>
              </w:rPr>
              <w:t>Fibra alimentaria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C4C9580" w14:textId="08EC31AD" w:rsidR="00F14A05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D3557">
              <w:t>26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1101BA1" w14:textId="1637C958" w:rsidR="00F14A05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72211">
              <w:t>12 g</w:t>
            </w:r>
          </w:p>
        </w:tc>
      </w:tr>
      <w:tr w:rsidR="00F14A05" w:rsidRPr="00A02FA7" w14:paraId="16B65623" w14:textId="77777777" w:rsidTr="005859F8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D8B32" w14:textId="77777777" w:rsidR="00F14A05" w:rsidRPr="00A02FA7" w:rsidRDefault="00F14A05" w:rsidP="00F14A0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F1AD32" w14:textId="255E30DE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D3557">
              <w:t>34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8E1B33" w14:textId="650FBC13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72211">
              <w:t>15 g</w:t>
            </w:r>
          </w:p>
        </w:tc>
      </w:tr>
      <w:tr w:rsidR="00F14A05" w:rsidRPr="00A02FA7" w14:paraId="3692785B" w14:textId="77777777" w:rsidTr="005859F8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331B0" w14:textId="77777777" w:rsidR="00F14A05" w:rsidRPr="00A02FA7" w:rsidRDefault="00F14A05" w:rsidP="00F14A0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6616E3" w14:textId="021755D7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D3557">
              <w:t>1,45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88D64F" w14:textId="4E4E4C0B" w:rsidR="00F14A05" w:rsidRPr="00A02FA7" w:rsidRDefault="00F14A05" w:rsidP="00F14A0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272211">
              <w:t>0,65</w:t>
            </w:r>
            <w:r>
              <w:t xml:space="preserve"> g</w:t>
            </w:r>
          </w:p>
        </w:tc>
      </w:tr>
    </w:tbl>
    <w:p w14:paraId="7EF699EC" w14:textId="20E864E4" w:rsidR="00957B7B" w:rsidRPr="005859F8" w:rsidRDefault="00F14A05" w:rsidP="005859F8">
      <w:pPr>
        <w:jc w:val="center"/>
        <w:rPr>
          <w:sz w:val="20"/>
          <w:szCs w:val="18"/>
          <w:lang w:eastAsia="es-ES"/>
        </w:rPr>
      </w:pPr>
      <w:r w:rsidRPr="005859F8">
        <w:rPr>
          <w:sz w:val="20"/>
          <w:szCs w:val="18"/>
          <w:lang w:eastAsia="es-ES"/>
        </w:rPr>
        <w:t>5 crackers = 45 g</w:t>
      </w:r>
    </w:p>
    <w:p w14:paraId="108822E7" w14:textId="51AFA5A0" w:rsidR="00957B7B" w:rsidRDefault="00957B7B" w:rsidP="0088267B">
      <w:pPr>
        <w:jc w:val="both"/>
        <w:rPr>
          <w:lang w:eastAsia="es-ES"/>
        </w:rPr>
      </w:pPr>
    </w:p>
    <w:p w14:paraId="3D656331" w14:textId="0878BBBD" w:rsidR="00957B7B" w:rsidRPr="00CC5AD4" w:rsidRDefault="00957B7B" w:rsidP="00957B7B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270</w:t>
      </w:r>
      <w:r w:rsidRPr="00CC5AD4">
        <w:rPr>
          <w:color w:val="000000" w:themeColor="text1"/>
        </w:rPr>
        <w:t xml:space="preserve"> g (</w:t>
      </w:r>
      <w:r>
        <w:rPr>
          <w:color w:val="000000" w:themeColor="text1"/>
        </w:rPr>
        <w:t>6</w:t>
      </w:r>
      <w:r w:rsidRPr="00CC5AD4">
        <w:rPr>
          <w:color w:val="000000" w:themeColor="text1"/>
        </w:rPr>
        <w:t xml:space="preserve"> x </w:t>
      </w:r>
      <w:r>
        <w:rPr>
          <w:color w:val="000000" w:themeColor="text1"/>
        </w:rPr>
        <w:t>45</w:t>
      </w:r>
      <w:r w:rsidRPr="00CC5AD4">
        <w:rPr>
          <w:color w:val="000000" w:themeColor="text1"/>
        </w:rPr>
        <w:t>g)</w:t>
      </w:r>
    </w:p>
    <w:p w14:paraId="759B33CD" w14:textId="77777777" w:rsidR="00957B7B" w:rsidRPr="0088267B" w:rsidRDefault="00957B7B" w:rsidP="00957B7B">
      <w:pPr>
        <w:jc w:val="both"/>
        <w:rPr>
          <w:lang w:eastAsia="es-ES"/>
        </w:rPr>
      </w:pPr>
      <w:r w:rsidRPr="00993768">
        <w:rPr>
          <w:lang w:eastAsia="es-ES"/>
        </w:rPr>
        <w:t>Conservar en un lugar fresco y seco, alejado de la luz solar.</w:t>
      </w:r>
    </w:p>
    <w:p w14:paraId="5A71BD52" w14:textId="5878D698" w:rsidR="00957B7B" w:rsidRDefault="00957B7B" w:rsidP="0088267B">
      <w:pPr>
        <w:jc w:val="both"/>
        <w:rPr>
          <w:lang w:eastAsia="es-ES"/>
        </w:rPr>
      </w:pPr>
    </w:p>
    <w:p w14:paraId="2ECD5CF6" w14:textId="1B4F0A2E" w:rsidR="00F14A05" w:rsidRDefault="00F14A05" w:rsidP="0088267B">
      <w:pPr>
        <w:jc w:val="both"/>
        <w:rPr>
          <w:lang w:eastAsia="es-ES"/>
        </w:rPr>
      </w:pPr>
      <w:r>
        <w:rPr>
          <w:lang w:eastAsia="es-ES"/>
        </w:rPr>
        <w:br w:type="page"/>
      </w:r>
    </w:p>
    <w:p w14:paraId="31AAD43E" w14:textId="5B6309A6" w:rsidR="00957B7B" w:rsidRDefault="00F33615" w:rsidP="005859F8">
      <w:pPr>
        <w:pStyle w:val="Ttulo3"/>
      </w:pPr>
      <w:r w:rsidRPr="00F33615">
        <w:lastRenderedPageBreak/>
        <w:t>C</w:t>
      </w:r>
      <w:r w:rsidR="00AC5928">
        <w:t>RISPY DARK CHOCOLATE</w:t>
      </w:r>
    </w:p>
    <w:p w14:paraId="6B9F881B" w14:textId="100FA9D6" w:rsidR="00464782" w:rsidRDefault="00F33615" w:rsidP="0088267B">
      <w:pPr>
        <w:jc w:val="both"/>
        <w:rPr>
          <w:lang w:eastAsia="es-ES"/>
        </w:rPr>
      </w:pPr>
      <w:r w:rsidRPr="00F33615">
        <w:rPr>
          <w:lang w:eastAsia="es-ES"/>
        </w:rPr>
        <w:t>Tableta proteica sabor chocolate con extrusionado de soja y con edulcorantes.</w:t>
      </w:r>
    </w:p>
    <w:p w14:paraId="18CD8767" w14:textId="1E50DD96" w:rsidR="00135702" w:rsidRDefault="00135702" w:rsidP="0088267B">
      <w:pPr>
        <w:jc w:val="both"/>
        <w:rPr>
          <w:lang w:eastAsia="es-ES"/>
        </w:rPr>
      </w:pPr>
    </w:p>
    <w:p w14:paraId="6BBA43E7" w14:textId="77777777" w:rsidR="00F33615" w:rsidRPr="00EE25DA" w:rsidRDefault="00F33615" w:rsidP="00F33615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25DC2ABB" w14:textId="77777777" w:rsidR="00F33615" w:rsidRDefault="00F33615" w:rsidP="00F33615">
      <w:pPr>
        <w:jc w:val="both"/>
        <w:rPr>
          <w:lang w:eastAsia="es-ES"/>
        </w:rPr>
      </w:pPr>
      <w:r>
        <w:rPr>
          <w:lang w:eastAsia="es-ES"/>
        </w:rPr>
        <w:t xml:space="preserve">Manteca de cacao, inulina en polvo, cacao desgrasado, proteína de </w:t>
      </w:r>
      <w:r w:rsidRPr="005859F8">
        <w:rPr>
          <w:b/>
          <w:bCs/>
          <w:lang w:eastAsia="es-ES"/>
        </w:rPr>
        <w:t>soja</w:t>
      </w:r>
      <w:r>
        <w:rPr>
          <w:lang w:eastAsia="es-ES"/>
        </w:rPr>
        <w:t xml:space="preserve"> (35%), extrusionado de </w:t>
      </w:r>
      <w:r w:rsidRPr="005859F8">
        <w:rPr>
          <w:b/>
          <w:bCs/>
          <w:lang w:eastAsia="es-ES"/>
        </w:rPr>
        <w:t>soja</w:t>
      </w:r>
      <w:r>
        <w:rPr>
          <w:lang w:eastAsia="es-ES"/>
        </w:rPr>
        <w:t xml:space="preserve"> (aislado de proteína de </w:t>
      </w:r>
      <w:r w:rsidRPr="005859F8">
        <w:rPr>
          <w:b/>
          <w:bCs/>
          <w:lang w:eastAsia="es-ES"/>
        </w:rPr>
        <w:t>soja</w:t>
      </w:r>
      <w:r>
        <w:rPr>
          <w:lang w:eastAsia="es-ES"/>
        </w:rPr>
        <w:t xml:space="preserve">, harina de arroz, azúcar y sal), colágeno hidrolizado porcino, glicina, proteína de </w:t>
      </w:r>
      <w:r w:rsidRPr="005859F8">
        <w:rPr>
          <w:b/>
          <w:bCs/>
          <w:lang w:eastAsia="es-ES"/>
        </w:rPr>
        <w:t>leche</w:t>
      </w:r>
      <w:r>
        <w:rPr>
          <w:lang w:eastAsia="es-ES"/>
        </w:rPr>
        <w:t xml:space="preserve"> concentrada, aroma de chocolate, emulgente (lecitina de </w:t>
      </w:r>
      <w:r w:rsidRPr="005859F8">
        <w:rPr>
          <w:b/>
          <w:bCs/>
          <w:lang w:eastAsia="es-ES"/>
        </w:rPr>
        <w:t>soja</w:t>
      </w:r>
      <w:r>
        <w:rPr>
          <w:lang w:eastAsia="es-ES"/>
        </w:rPr>
        <w:t xml:space="preserve">), edulcorantes (sucralosa, stevia). </w:t>
      </w:r>
    </w:p>
    <w:p w14:paraId="5E874EC3" w14:textId="77777777" w:rsidR="00F33615" w:rsidRDefault="00F33615" w:rsidP="00F33615">
      <w:pPr>
        <w:jc w:val="both"/>
        <w:rPr>
          <w:lang w:eastAsia="es-ES"/>
        </w:rPr>
      </w:pPr>
    </w:p>
    <w:p w14:paraId="1F517D44" w14:textId="05930E26" w:rsidR="00135702" w:rsidRDefault="00F33615" w:rsidP="00F33615">
      <w:pPr>
        <w:jc w:val="both"/>
        <w:rPr>
          <w:lang w:eastAsia="es-ES"/>
        </w:rPr>
      </w:pPr>
      <w:r>
        <w:rPr>
          <w:lang w:eastAsia="es-ES"/>
        </w:rPr>
        <w:t xml:space="preserve">Puede contener trazas de: </w:t>
      </w:r>
      <w:r w:rsidR="006E123E" w:rsidRPr="00A30CC0">
        <w:rPr>
          <w:b/>
          <w:lang w:eastAsia="es-ES"/>
        </w:rPr>
        <w:t>cereales que contengan gluten</w:t>
      </w:r>
      <w:r w:rsidRPr="00A30CC0">
        <w:rPr>
          <w:b/>
          <w:lang w:eastAsia="es-ES"/>
        </w:rPr>
        <w:t xml:space="preserve">, </w:t>
      </w:r>
      <w:r w:rsidRPr="005859F8">
        <w:rPr>
          <w:b/>
          <w:bCs/>
          <w:lang w:eastAsia="es-ES"/>
        </w:rPr>
        <w:t>cacahuetes</w:t>
      </w:r>
      <w:r w:rsidRPr="00A30CC0">
        <w:rPr>
          <w:b/>
          <w:lang w:eastAsia="es-ES"/>
        </w:rPr>
        <w:t xml:space="preserve">, </w:t>
      </w:r>
      <w:r w:rsidRPr="005859F8">
        <w:rPr>
          <w:b/>
          <w:bCs/>
          <w:lang w:eastAsia="es-ES"/>
        </w:rPr>
        <w:t>frutos</w:t>
      </w:r>
      <w:r w:rsidRPr="00A30CC0">
        <w:rPr>
          <w:b/>
          <w:lang w:eastAsia="es-ES"/>
        </w:rPr>
        <w:t xml:space="preserve"> </w:t>
      </w:r>
      <w:r w:rsidRPr="005859F8">
        <w:rPr>
          <w:b/>
          <w:bCs/>
          <w:lang w:eastAsia="es-ES"/>
        </w:rPr>
        <w:t>de</w:t>
      </w:r>
      <w:r w:rsidRPr="00A30CC0">
        <w:rPr>
          <w:b/>
          <w:lang w:eastAsia="es-ES"/>
        </w:rPr>
        <w:t xml:space="preserve"> </w:t>
      </w:r>
      <w:r w:rsidRPr="005859F8">
        <w:rPr>
          <w:b/>
          <w:bCs/>
          <w:lang w:eastAsia="es-ES"/>
        </w:rPr>
        <w:t>cáscara</w:t>
      </w:r>
      <w:r>
        <w:rPr>
          <w:lang w:eastAsia="es-ES"/>
        </w:rPr>
        <w:t>.</w:t>
      </w:r>
    </w:p>
    <w:p w14:paraId="5BC2CC68" w14:textId="605B9EC1" w:rsidR="00135702" w:rsidRDefault="00135702" w:rsidP="0088267B">
      <w:pPr>
        <w:jc w:val="both"/>
        <w:rPr>
          <w:lang w:eastAsia="es-ES"/>
        </w:rPr>
      </w:pPr>
    </w:p>
    <w:p w14:paraId="48660730" w14:textId="77777777" w:rsidR="00F33615" w:rsidRDefault="00F33615" w:rsidP="00F33615">
      <w:pPr>
        <w:jc w:val="both"/>
        <w:rPr>
          <w:lang w:eastAsia="es-ES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380"/>
      </w:tblGrid>
      <w:tr w:rsidR="00F33615" w:rsidRPr="00A02FA7" w14:paraId="31EF2B19" w14:textId="77777777" w:rsidTr="00F405DC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2E9947" w14:textId="77777777" w:rsidR="00F33615" w:rsidRPr="00A02FA7" w:rsidRDefault="00F33615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AEE4B" w14:textId="77777777" w:rsidR="00F33615" w:rsidRPr="00A02FA7" w:rsidRDefault="00F33615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100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54813F" w14:textId="4CF4A4B3" w:rsidR="00F33615" w:rsidRPr="00A02FA7" w:rsidRDefault="00F33615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33 g</w:t>
            </w:r>
          </w:p>
        </w:tc>
      </w:tr>
      <w:tr w:rsidR="00F33615" w:rsidRPr="00A02FA7" w14:paraId="0C156F28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366C" w14:textId="77777777" w:rsidR="00F33615" w:rsidRPr="00A02FA7" w:rsidRDefault="00F33615" w:rsidP="00F3361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5ACFE" w14:textId="178DE7EF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0DC9">
              <w:t>2057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A6B5C" w14:textId="04EF58ED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1E9C">
              <w:t>679 kJ</w:t>
            </w:r>
          </w:p>
        </w:tc>
      </w:tr>
      <w:tr w:rsidR="00F33615" w:rsidRPr="00A02FA7" w14:paraId="3CF6154E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616FE" w14:textId="77777777" w:rsidR="00F33615" w:rsidRPr="00A02FA7" w:rsidRDefault="00F33615" w:rsidP="00F3361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BCD05C" w14:textId="76BE2149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0DC9">
              <w:t xml:space="preserve">493 </w:t>
            </w:r>
            <w:r>
              <w:t>k</w:t>
            </w:r>
            <w:r w:rsidRPr="00090DC9">
              <w:t>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923B35" w14:textId="7D22C8BB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1E9C">
              <w:t>163 Kcal</w:t>
            </w:r>
          </w:p>
        </w:tc>
      </w:tr>
      <w:tr w:rsidR="00F33615" w:rsidRPr="00A02FA7" w14:paraId="4F3C521D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1BE4" w14:textId="77777777" w:rsidR="00F33615" w:rsidRPr="00A02FA7" w:rsidRDefault="00F33615" w:rsidP="00F3361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AE6C967" w14:textId="034444DF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0DC9">
              <w:t>32,3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2C94A83" w14:textId="34DD1196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1E9C">
              <w:t>10,7 g</w:t>
            </w:r>
          </w:p>
        </w:tc>
      </w:tr>
      <w:tr w:rsidR="00F33615" w:rsidRPr="00A02FA7" w14:paraId="6614CEDB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70A29" w14:textId="77777777" w:rsidR="00F33615" w:rsidRPr="00A02FA7" w:rsidRDefault="00F33615" w:rsidP="00F3361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BDA8C0" w14:textId="07F38223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0DC9">
              <w:t>22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FFB022" w14:textId="181F72BD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1E9C">
              <w:t>7,3 g</w:t>
            </w:r>
          </w:p>
        </w:tc>
      </w:tr>
      <w:tr w:rsidR="00F33615" w:rsidRPr="00A02FA7" w14:paraId="26E9A2A7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A4D7" w14:textId="77777777" w:rsidR="00F33615" w:rsidRPr="00A02FA7" w:rsidRDefault="00F33615" w:rsidP="00F3361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09A8D" w14:textId="1EC4190F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0DC9">
              <w:t>5,9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61A3F" w14:textId="48CE3CD2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1E9C">
              <w:t>1,9 g</w:t>
            </w:r>
          </w:p>
        </w:tc>
      </w:tr>
      <w:tr w:rsidR="00F33615" w:rsidRPr="00A02FA7" w14:paraId="51B45415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1AA3F" w14:textId="77777777" w:rsidR="00F33615" w:rsidRPr="00A02FA7" w:rsidRDefault="00F33615" w:rsidP="00F3361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BD1AF5" w14:textId="40D97406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0DC9">
              <w:t>0,6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C034BE" w14:textId="4122EC0B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1E9C">
              <w:t>0,2 g</w:t>
            </w:r>
          </w:p>
        </w:tc>
      </w:tr>
      <w:tr w:rsidR="00F33615" w:rsidRPr="00A02FA7" w14:paraId="74FC6E3B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0A9B99" w14:textId="77777777" w:rsidR="00F33615" w:rsidRPr="00A02FA7" w:rsidRDefault="00F33615" w:rsidP="00F3361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02080A">
              <w:rPr>
                <w:rFonts w:eastAsia="Times New Roman"/>
                <w:color w:val="000000"/>
                <w:lang w:eastAsia="es-ES"/>
              </w:rPr>
              <w:t>Fibra alimentaria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7FFFA9F" w14:textId="79E3F162" w:rsidR="00F33615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0DC9">
              <w:t>19,5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23E8EE3" w14:textId="192E58AE" w:rsidR="00F33615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1E9C">
              <w:t>6,4 g</w:t>
            </w:r>
          </w:p>
        </w:tc>
      </w:tr>
      <w:tr w:rsidR="00F33615" w:rsidRPr="00A02FA7" w14:paraId="0B5CE962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DD07C" w14:textId="77777777" w:rsidR="00F33615" w:rsidRPr="00A02FA7" w:rsidRDefault="00F33615" w:rsidP="00F3361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D3F30B" w14:textId="5B6184DC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0DC9">
              <w:t>35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1FF092" w14:textId="6182CF00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1E9C">
              <w:t>11,6 g</w:t>
            </w:r>
          </w:p>
        </w:tc>
      </w:tr>
      <w:tr w:rsidR="00F33615" w:rsidRPr="00A02FA7" w14:paraId="29BFC403" w14:textId="77777777" w:rsidTr="00F405DC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20E00" w14:textId="77777777" w:rsidR="00F33615" w:rsidRPr="00A02FA7" w:rsidRDefault="00F33615" w:rsidP="00F33615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8FCEB8" w14:textId="021BB88B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0DC9">
              <w:t>0,6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FA55F1" w14:textId="6C10D4B4" w:rsidR="00F33615" w:rsidRPr="00A02FA7" w:rsidRDefault="00F33615" w:rsidP="00F33615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F11E9C">
              <w:t>0,2 g</w:t>
            </w:r>
          </w:p>
        </w:tc>
      </w:tr>
    </w:tbl>
    <w:p w14:paraId="3CCF692D" w14:textId="77777777" w:rsidR="00F33615" w:rsidRDefault="00F33615" w:rsidP="00F33615">
      <w:pPr>
        <w:jc w:val="both"/>
        <w:rPr>
          <w:lang w:eastAsia="es-ES"/>
        </w:rPr>
      </w:pPr>
    </w:p>
    <w:p w14:paraId="7C02C520" w14:textId="77777777" w:rsidR="00F33615" w:rsidRDefault="00F33615" w:rsidP="00F33615">
      <w:pPr>
        <w:jc w:val="both"/>
        <w:rPr>
          <w:lang w:eastAsia="es-ES"/>
        </w:rPr>
      </w:pPr>
    </w:p>
    <w:p w14:paraId="11515E67" w14:textId="7C20329A" w:rsidR="00F33615" w:rsidRPr="00CC5AD4" w:rsidRDefault="00F33615" w:rsidP="00F33615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100 g</w:t>
      </w:r>
    </w:p>
    <w:p w14:paraId="799F5FF8" w14:textId="77777777" w:rsidR="00F33615" w:rsidRPr="0088267B" w:rsidRDefault="00F33615" w:rsidP="00F33615">
      <w:pPr>
        <w:jc w:val="both"/>
        <w:rPr>
          <w:lang w:eastAsia="es-ES"/>
        </w:rPr>
      </w:pPr>
      <w:r w:rsidRPr="00993768">
        <w:rPr>
          <w:lang w:eastAsia="es-ES"/>
        </w:rPr>
        <w:t>Conservar en un lugar fresco y seco, alejado de la luz solar.</w:t>
      </w:r>
    </w:p>
    <w:p w14:paraId="464A46A6" w14:textId="2A852ED0" w:rsidR="00135702" w:rsidRDefault="00135702" w:rsidP="0088267B">
      <w:pPr>
        <w:jc w:val="both"/>
        <w:rPr>
          <w:lang w:eastAsia="es-ES"/>
        </w:rPr>
      </w:pPr>
    </w:p>
    <w:p w14:paraId="5261B99A" w14:textId="0A1A3332" w:rsidR="00135702" w:rsidRDefault="00135702" w:rsidP="0088267B">
      <w:pPr>
        <w:jc w:val="both"/>
        <w:rPr>
          <w:lang w:eastAsia="es-ES"/>
        </w:rPr>
      </w:pPr>
    </w:p>
    <w:p w14:paraId="01C36013" w14:textId="3F496782" w:rsidR="00135702" w:rsidRDefault="00135702" w:rsidP="0088267B">
      <w:pPr>
        <w:jc w:val="both"/>
        <w:rPr>
          <w:lang w:eastAsia="es-ES"/>
        </w:rPr>
      </w:pPr>
    </w:p>
    <w:p w14:paraId="177D2E7F" w14:textId="77777777" w:rsidR="00213740" w:rsidRDefault="00213740" w:rsidP="00213740">
      <w:pPr>
        <w:jc w:val="both"/>
        <w:rPr>
          <w:lang w:eastAsia="es-ES"/>
        </w:rPr>
      </w:pPr>
      <w:r>
        <w:rPr>
          <w:lang w:eastAsia="es-ES"/>
        </w:rPr>
        <w:br w:type="page"/>
      </w:r>
    </w:p>
    <w:p w14:paraId="5BEE6BE8" w14:textId="77777777" w:rsidR="00620A8D" w:rsidRDefault="00620A8D" w:rsidP="005B693E">
      <w:pPr>
        <w:pStyle w:val="Ttulo3"/>
      </w:pPr>
      <w:r w:rsidRPr="00620A8D">
        <w:lastRenderedPageBreak/>
        <w:t>VANILLA &amp; CHOCOLATE MINI CAKE</w:t>
      </w:r>
    </w:p>
    <w:p w14:paraId="58959240" w14:textId="4EFD2C2A" w:rsidR="00213740" w:rsidRDefault="00620A8D" w:rsidP="00620A8D">
      <w:pPr>
        <w:jc w:val="both"/>
        <w:rPr>
          <w:lang w:eastAsia="es-ES"/>
        </w:rPr>
      </w:pPr>
      <w:r>
        <w:rPr>
          <w:lang w:eastAsia="es-ES"/>
        </w:rPr>
        <w:t>Preparado alimenticio, a base de proteínas, en forma de mini bizcocho con sabor a vainilla y con base de cobertura de chocolate. Con edulcorantes.</w:t>
      </w:r>
    </w:p>
    <w:p w14:paraId="7E14BF51" w14:textId="7CFC7624" w:rsidR="00135702" w:rsidRDefault="00135702" w:rsidP="0088267B">
      <w:pPr>
        <w:jc w:val="both"/>
        <w:rPr>
          <w:lang w:eastAsia="es-ES"/>
        </w:rPr>
      </w:pPr>
    </w:p>
    <w:p w14:paraId="17AD41FA" w14:textId="77777777" w:rsidR="00620A8D" w:rsidRPr="00EE25DA" w:rsidRDefault="00620A8D" w:rsidP="00620A8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7D76D8B0" w14:textId="1DAE2DC6" w:rsidR="000F7CB0" w:rsidRDefault="000F7CB0" w:rsidP="000F7CB0">
      <w:pPr>
        <w:jc w:val="both"/>
        <w:rPr>
          <w:lang w:eastAsia="es-ES"/>
        </w:rPr>
      </w:pPr>
      <w:r>
        <w:rPr>
          <w:lang w:eastAsia="es-ES"/>
        </w:rPr>
        <w:t xml:space="preserve">Mezcla de proteínas (colágeno hidrolizado, aislado de proteínas de guisante, concentrado de proteína de suero </w:t>
      </w:r>
      <w:r w:rsidRPr="005B693E">
        <w:rPr>
          <w:b/>
          <w:bCs/>
          <w:lang w:eastAsia="es-ES"/>
        </w:rPr>
        <w:t>lácteo</w:t>
      </w:r>
      <w:r>
        <w:rPr>
          <w:lang w:eastAsia="es-ES"/>
        </w:rPr>
        <w:t xml:space="preserve">, clara de </w:t>
      </w:r>
      <w:r w:rsidRPr="005B693E">
        <w:rPr>
          <w:b/>
          <w:bCs/>
          <w:lang w:eastAsia="es-ES"/>
        </w:rPr>
        <w:t>huevo</w:t>
      </w:r>
      <w:r>
        <w:rPr>
          <w:lang w:eastAsia="es-ES"/>
        </w:rPr>
        <w:t xml:space="preserve"> en polvo), cobertura de chocolate con edulcorante (20%) (pasta de cacao, edulcorante: maltitol, manteca de cacao, emulgente: lecitinas (contiene </w:t>
      </w:r>
      <w:r w:rsidRPr="005B693E">
        <w:rPr>
          <w:b/>
          <w:bCs/>
          <w:lang w:eastAsia="es-ES"/>
        </w:rPr>
        <w:t>soja</w:t>
      </w:r>
      <w:r>
        <w:rPr>
          <w:lang w:eastAsia="es-ES"/>
        </w:rPr>
        <w:t xml:space="preserve">), aroma natural de vainilla), aceite de girasol, edulcorantes: eritritol, sorbitol; clara de </w:t>
      </w:r>
      <w:r w:rsidRPr="005B693E">
        <w:rPr>
          <w:b/>
          <w:bCs/>
          <w:lang w:eastAsia="es-ES"/>
        </w:rPr>
        <w:t>huevo</w:t>
      </w:r>
      <w:r>
        <w:rPr>
          <w:lang w:eastAsia="es-ES"/>
        </w:rPr>
        <w:t xml:space="preserve">, </w:t>
      </w:r>
      <w:r w:rsidRPr="005B693E">
        <w:rPr>
          <w:b/>
          <w:bCs/>
          <w:lang w:eastAsia="es-ES"/>
        </w:rPr>
        <w:t>mantequilla</w:t>
      </w:r>
      <w:r>
        <w:rPr>
          <w:lang w:eastAsia="es-ES"/>
        </w:rPr>
        <w:t xml:space="preserve">, fibras vegetales (fibra de acacia, fibra de </w:t>
      </w:r>
      <w:r w:rsidRPr="005B693E">
        <w:rPr>
          <w:b/>
          <w:bCs/>
          <w:lang w:eastAsia="es-ES"/>
        </w:rPr>
        <w:t>trigo</w:t>
      </w:r>
      <w:r>
        <w:rPr>
          <w:lang w:eastAsia="es-ES"/>
        </w:rPr>
        <w:t xml:space="preserve"> (deglutinado)), almidón modificado de patata, gasificantes: difosfato disódico, carbonato ácido de sodio; aromas, humectante: glicerol, emulgente: monoglicéridos y diglicéridos de ácidos grasos, aromas naturales, conservador: sorbato potásico, sal, antioxidante: alfa-tocoferol.</w:t>
      </w:r>
    </w:p>
    <w:p w14:paraId="4D768431" w14:textId="77777777" w:rsidR="00BC4C9B" w:rsidRDefault="00BC4C9B" w:rsidP="000F7CB0">
      <w:pPr>
        <w:jc w:val="both"/>
        <w:rPr>
          <w:lang w:eastAsia="es-ES"/>
        </w:rPr>
      </w:pPr>
    </w:p>
    <w:p w14:paraId="3528F447" w14:textId="37ABBA1D" w:rsidR="000F7CB0" w:rsidRDefault="000F7CB0" w:rsidP="000F7CB0">
      <w:pPr>
        <w:jc w:val="both"/>
        <w:rPr>
          <w:lang w:eastAsia="es-ES"/>
        </w:rPr>
      </w:pPr>
      <w:r>
        <w:rPr>
          <w:lang w:eastAsia="es-ES"/>
        </w:rPr>
        <w:t xml:space="preserve">Puede contener trazas de: </w:t>
      </w:r>
      <w:r w:rsidRPr="005B693E">
        <w:rPr>
          <w:b/>
          <w:bCs/>
          <w:lang w:eastAsia="es-ES"/>
        </w:rPr>
        <w:t>cacahuetes, almendras, avellanas, pistachos, granos de sésamo</w:t>
      </w:r>
      <w:r>
        <w:rPr>
          <w:lang w:eastAsia="es-ES"/>
        </w:rPr>
        <w:t>.</w:t>
      </w:r>
    </w:p>
    <w:p w14:paraId="00749FDC" w14:textId="77777777" w:rsidR="00BC4C9B" w:rsidRDefault="00BC4C9B" w:rsidP="000F7CB0">
      <w:pPr>
        <w:jc w:val="both"/>
        <w:rPr>
          <w:lang w:eastAsia="es-ES"/>
        </w:rPr>
      </w:pPr>
    </w:p>
    <w:p w14:paraId="7C4D3CAF" w14:textId="7F300A7A" w:rsidR="00135702" w:rsidRDefault="000F7CB0" w:rsidP="000F7CB0">
      <w:pPr>
        <w:jc w:val="both"/>
        <w:rPr>
          <w:lang w:eastAsia="es-ES"/>
        </w:rPr>
      </w:pPr>
      <w:r>
        <w:rPr>
          <w:lang w:eastAsia="es-ES"/>
        </w:rPr>
        <w:t>Contiene polialcoholes: Un consumo excesivo puede producir efectos laxantes</w:t>
      </w:r>
    </w:p>
    <w:p w14:paraId="2BB101F9" w14:textId="40A583ED" w:rsidR="00135702" w:rsidRDefault="00135702" w:rsidP="0088267B">
      <w:pPr>
        <w:jc w:val="both"/>
        <w:rPr>
          <w:lang w:eastAsia="es-ES"/>
        </w:rPr>
      </w:pPr>
    </w:p>
    <w:p w14:paraId="28C2E61A" w14:textId="77777777" w:rsidR="00135702" w:rsidRDefault="00135702" w:rsidP="005859F8">
      <w:pPr>
        <w:jc w:val="both"/>
        <w:rPr>
          <w:lang w:eastAsia="es-ES"/>
        </w:rPr>
      </w:pPr>
    </w:p>
    <w:tbl>
      <w:tblPr>
        <w:tblW w:w="63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6"/>
        <w:gridCol w:w="1200"/>
        <w:gridCol w:w="2380"/>
      </w:tblGrid>
      <w:tr w:rsidR="0093334B" w:rsidRPr="00A02FA7" w14:paraId="15E49AEC" w14:textId="77777777" w:rsidTr="005B693E">
        <w:trPr>
          <w:trHeight w:val="315"/>
          <w:jc w:val="center"/>
        </w:trPr>
        <w:tc>
          <w:tcPr>
            <w:tcW w:w="272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1E840" w14:textId="77777777" w:rsidR="0093334B" w:rsidRPr="00A02FA7" w:rsidRDefault="0093334B" w:rsidP="002E5522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7BD36" w14:textId="77777777" w:rsidR="0093334B" w:rsidRPr="00A02FA7" w:rsidRDefault="0093334B" w:rsidP="002E552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100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291E9" w14:textId="3D87FB72" w:rsidR="0093334B" w:rsidRPr="00A02FA7" w:rsidRDefault="0093334B" w:rsidP="002E552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 w:rsidR="002B16A4">
              <w:rPr>
                <w:rFonts w:eastAsia="Times New Roman"/>
                <w:b/>
                <w:bCs/>
                <w:color w:val="000000"/>
                <w:lang w:eastAsia="es-ES"/>
              </w:rPr>
              <w:t>45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542563" w:rsidRPr="00A02FA7" w14:paraId="4874D3CE" w14:textId="77777777" w:rsidTr="005B693E">
        <w:trPr>
          <w:trHeight w:val="300"/>
          <w:jc w:val="center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0C33" w14:textId="77777777" w:rsidR="00542563" w:rsidRPr="00A02FA7" w:rsidRDefault="00542563" w:rsidP="0054256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8F0C4" w14:textId="246E8912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34FC3">
              <w:t>1899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9934D" w14:textId="0F0ED353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3670C">
              <w:t>854 kJ</w:t>
            </w:r>
          </w:p>
        </w:tc>
      </w:tr>
      <w:tr w:rsidR="00542563" w:rsidRPr="00A02FA7" w14:paraId="22AC86CB" w14:textId="77777777" w:rsidTr="005B693E">
        <w:trPr>
          <w:trHeight w:val="300"/>
          <w:jc w:val="center"/>
        </w:trPr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E4FB7" w14:textId="77777777" w:rsidR="00542563" w:rsidRPr="00A02FA7" w:rsidRDefault="00542563" w:rsidP="0054256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74FD12" w14:textId="275E14BA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34FC3">
              <w:t>454 kcal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1D49FE" w14:textId="5EF1DF06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3670C">
              <w:t>204 kcal</w:t>
            </w:r>
          </w:p>
        </w:tc>
      </w:tr>
      <w:tr w:rsidR="00542563" w:rsidRPr="00A02FA7" w14:paraId="2BC5D941" w14:textId="77777777" w:rsidTr="005B693E">
        <w:trPr>
          <w:trHeight w:val="300"/>
          <w:jc w:val="center"/>
        </w:trPr>
        <w:tc>
          <w:tcPr>
            <w:tcW w:w="27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D46A" w14:textId="77777777" w:rsidR="00542563" w:rsidRPr="00A02FA7" w:rsidRDefault="00542563" w:rsidP="0054256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3D0C8F6" w14:textId="4AEBDA40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34FC3">
              <w:t>28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BBA7922" w14:textId="7828A7B6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3670C">
              <w:t>13 g</w:t>
            </w:r>
          </w:p>
        </w:tc>
      </w:tr>
      <w:tr w:rsidR="00542563" w:rsidRPr="00A02FA7" w14:paraId="42AE4A12" w14:textId="77777777" w:rsidTr="005B693E">
        <w:trPr>
          <w:trHeight w:val="300"/>
          <w:jc w:val="center"/>
        </w:trPr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C6C87" w14:textId="77777777" w:rsidR="00542563" w:rsidRPr="00A02FA7" w:rsidRDefault="00542563" w:rsidP="0054256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4C4FAF" w14:textId="628A5F17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34FC3">
              <w:t>8,5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99C1D8" w14:textId="638EE1C6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3670C">
              <w:t>3,8g</w:t>
            </w:r>
          </w:p>
        </w:tc>
      </w:tr>
      <w:tr w:rsidR="00542563" w:rsidRPr="00A02FA7" w14:paraId="0C1C8BFF" w14:textId="77777777" w:rsidTr="005B693E">
        <w:trPr>
          <w:trHeight w:val="300"/>
          <w:jc w:val="center"/>
        </w:trPr>
        <w:tc>
          <w:tcPr>
            <w:tcW w:w="2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5CC5" w14:textId="77777777" w:rsidR="00542563" w:rsidRPr="00A02FA7" w:rsidRDefault="00542563" w:rsidP="0054256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FCF4C" w14:textId="47930ED9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34FC3">
              <w:t>19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09FBA" w14:textId="539743D8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3670C">
              <w:t>8,4 g</w:t>
            </w:r>
          </w:p>
        </w:tc>
      </w:tr>
      <w:tr w:rsidR="00542563" w:rsidRPr="00A02FA7" w14:paraId="793F6C5F" w14:textId="77777777" w:rsidTr="005B693E">
        <w:trPr>
          <w:trHeight w:val="300"/>
          <w:jc w:val="center"/>
        </w:trPr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37EFE" w14:textId="77777777" w:rsidR="00542563" w:rsidRPr="00A02FA7" w:rsidRDefault="00542563" w:rsidP="0054256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9BA971" w14:textId="6B424916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34FC3">
              <w:t>0,7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C045B7" w14:textId="7DB4487C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3670C">
              <w:t>0,3 g</w:t>
            </w:r>
          </w:p>
        </w:tc>
      </w:tr>
      <w:tr w:rsidR="00542563" w:rsidRPr="00A02FA7" w14:paraId="526A814F" w14:textId="77777777" w:rsidTr="005B693E">
        <w:trPr>
          <w:trHeight w:val="300"/>
          <w:jc w:val="center"/>
        </w:trPr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A3B42B" w14:textId="329C1891" w:rsidR="00542563" w:rsidRPr="00A02FA7" w:rsidRDefault="00542563" w:rsidP="0054256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2B16A4">
              <w:rPr>
                <w:rFonts w:eastAsia="Times New Roman"/>
                <w:color w:val="000000"/>
                <w:lang w:eastAsia="es-ES"/>
              </w:rPr>
              <w:t>de los cuales polialcoholes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C437C35" w14:textId="68FAC701" w:rsidR="00542563" w:rsidRPr="00090DC9" w:rsidRDefault="00542563" w:rsidP="00542563">
            <w:pPr>
              <w:spacing w:line="240" w:lineRule="auto"/>
              <w:jc w:val="center"/>
            </w:pPr>
            <w:r w:rsidRPr="00334FC3">
              <w:t>16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400EC00" w14:textId="084DC8F1" w:rsidR="00542563" w:rsidRPr="00F11E9C" w:rsidRDefault="00542563" w:rsidP="00542563">
            <w:pPr>
              <w:spacing w:line="240" w:lineRule="auto"/>
              <w:jc w:val="center"/>
            </w:pPr>
            <w:r w:rsidRPr="00C3670C">
              <w:t>7,0 g</w:t>
            </w:r>
          </w:p>
        </w:tc>
      </w:tr>
      <w:tr w:rsidR="00542563" w:rsidRPr="00A02FA7" w14:paraId="113F673A" w14:textId="77777777" w:rsidTr="005B693E">
        <w:trPr>
          <w:trHeight w:val="300"/>
          <w:jc w:val="center"/>
        </w:trPr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2D7220" w14:textId="77777777" w:rsidR="00542563" w:rsidRPr="00A02FA7" w:rsidRDefault="00542563" w:rsidP="0054256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02080A">
              <w:rPr>
                <w:rFonts w:eastAsia="Times New Roman"/>
                <w:color w:val="000000"/>
                <w:lang w:eastAsia="es-ES"/>
              </w:rPr>
              <w:t>Fibra alimentaria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77FE19C" w14:textId="681D55DF" w:rsidR="00542563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34FC3">
              <w:t>7,9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FFEE90D" w14:textId="6541CAF0" w:rsidR="00542563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3670C">
              <w:t>3,6 g</w:t>
            </w:r>
          </w:p>
        </w:tc>
      </w:tr>
      <w:tr w:rsidR="00542563" w:rsidRPr="00A02FA7" w14:paraId="231CDC57" w14:textId="77777777" w:rsidTr="005B693E">
        <w:trPr>
          <w:trHeight w:val="300"/>
          <w:jc w:val="center"/>
        </w:trPr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7C4D5" w14:textId="77777777" w:rsidR="00542563" w:rsidRPr="00A02FA7" w:rsidRDefault="00542563" w:rsidP="0054256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F6F206" w14:textId="2C63DC48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34FC3">
              <w:t>35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AFB76E" w14:textId="04401DB8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3670C">
              <w:t>16 g</w:t>
            </w:r>
          </w:p>
        </w:tc>
      </w:tr>
      <w:tr w:rsidR="00542563" w:rsidRPr="00A02FA7" w14:paraId="17BECFE4" w14:textId="77777777" w:rsidTr="005B693E">
        <w:trPr>
          <w:trHeight w:val="300"/>
          <w:jc w:val="center"/>
        </w:trPr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DC63B" w14:textId="77777777" w:rsidR="00542563" w:rsidRPr="00A02FA7" w:rsidRDefault="00542563" w:rsidP="00542563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EA89FE" w14:textId="293CE470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334FC3">
              <w:t>0,08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BCB6D5" w14:textId="4079DE7F" w:rsidR="00542563" w:rsidRPr="00A02FA7" w:rsidRDefault="00542563" w:rsidP="0054256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C3670C">
              <w:t>0,04 g</w:t>
            </w:r>
          </w:p>
        </w:tc>
      </w:tr>
    </w:tbl>
    <w:p w14:paraId="0116AEC8" w14:textId="77777777" w:rsidR="0093334B" w:rsidRDefault="0093334B" w:rsidP="005859F8">
      <w:pPr>
        <w:jc w:val="both"/>
        <w:rPr>
          <w:lang w:eastAsia="es-ES"/>
        </w:rPr>
      </w:pPr>
    </w:p>
    <w:p w14:paraId="3C41EE4C" w14:textId="77777777" w:rsidR="0093334B" w:rsidRDefault="0093334B" w:rsidP="005859F8">
      <w:pPr>
        <w:jc w:val="both"/>
        <w:rPr>
          <w:lang w:eastAsia="es-ES"/>
        </w:rPr>
      </w:pPr>
    </w:p>
    <w:p w14:paraId="308C9465" w14:textId="0D2236B2" w:rsidR="0093334B" w:rsidRPr="00CC5AD4" w:rsidRDefault="0093334B" w:rsidP="002E0200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 w:rsidR="002E0200" w:rsidRPr="002E0200">
        <w:rPr>
          <w:color w:val="000000" w:themeColor="text1"/>
        </w:rPr>
        <w:t>180 g</w:t>
      </w:r>
      <w:r w:rsidR="002E0200">
        <w:rPr>
          <w:color w:val="000000" w:themeColor="text1"/>
        </w:rPr>
        <w:t xml:space="preserve"> </w:t>
      </w:r>
      <w:r w:rsidR="002E0200" w:rsidRPr="002E0200">
        <w:rPr>
          <w:color w:val="000000" w:themeColor="text1"/>
        </w:rPr>
        <w:t>(4 x 45 g)</w:t>
      </w:r>
    </w:p>
    <w:p w14:paraId="1C25A7E2" w14:textId="77777777" w:rsidR="0093334B" w:rsidRPr="0088267B" w:rsidRDefault="0093334B" w:rsidP="0093334B">
      <w:pPr>
        <w:jc w:val="both"/>
        <w:rPr>
          <w:lang w:eastAsia="es-ES"/>
        </w:rPr>
      </w:pPr>
      <w:r w:rsidRPr="00993768">
        <w:rPr>
          <w:lang w:eastAsia="es-ES"/>
        </w:rPr>
        <w:t>Conservar en un lugar fresco y seco, alejado de la luz solar.</w:t>
      </w:r>
    </w:p>
    <w:p w14:paraId="1BD5A48B" w14:textId="77777777" w:rsidR="0093334B" w:rsidRDefault="0093334B" w:rsidP="005859F8">
      <w:pPr>
        <w:jc w:val="both"/>
        <w:rPr>
          <w:lang w:eastAsia="es-ES"/>
        </w:rPr>
      </w:pPr>
    </w:p>
    <w:p w14:paraId="79A02870" w14:textId="77777777" w:rsidR="00D12978" w:rsidRPr="0088267B" w:rsidRDefault="00D12978" w:rsidP="00D12978">
      <w:pPr>
        <w:rPr>
          <w:lang w:eastAsia="es-ES"/>
        </w:rPr>
      </w:pPr>
      <w:r w:rsidRPr="0088267B">
        <w:rPr>
          <w:lang w:eastAsia="es-ES"/>
        </w:rPr>
        <w:br w:type="page"/>
      </w:r>
    </w:p>
    <w:p w14:paraId="5160A841" w14:textId="77777777" w:rsidR="00B24124" w:rsidRDefault="00B24124" w:rsidP="005B693E">
      <w:pPr>
        <w:pStyle w:val="Ttulo3"/>
      </w:pPr>
      <w:r w:rsidRPr="00B24124">
        <w:lastRenderedPageBreak/>
        <w:t>SEEDS &amp; CARAMEL BAR</w:t>
      </w:r>
    </w:p>
    <w:p w14:paraId="1E3737DD" w14:textId="03AD4864" w:rsidR="00D12978" w:rsidRPr="0088267B" w:rsidRDefault="00785282" w:rsidP="00785282">
      <w:pPr>
        <w:jc w:val="both"/>
        <w:rPr>
          <w:lang w:eastAsia="es-ES"/>
        </w:rPr>
      </w:pPr>
      <w:r>
        <w:rPr>
          <w:lang w:eastAsia="es-ES"/>
        </w:rPr>
        <w:t>Barrita proteica con cobertura de chocolate negro con edulcorante, con semillas y sabor a caramelo salado</w:t>
      </w:r>
    </w:p>
    <w:p w14:paraId="3B5BCBAC" w14:textId="013EF62E" w:rsidR="0088267B" w:rsidRDefault="0088267B" w:rsidP="0088267B">
      <w:pPr>
        <w:rPr>
          <w:lang w:eastAsia="es-ES"/>
        </w:rPr>
      </w:pPr>
    </w:p>
    <w:p w14:paraId="5B676B84" w14:textId="77777777" w:rsidR="00785282" w:rsidRPr="00EE25DA" w:rsidRDefault="00785282" w:rsidP="00785282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EE25DA">
        <w:rPr>
          <w:rFonts w:cs="Calibri"/>
          <w:b/>
          <w:sz w:val="24"/>
          <w:szCs w:val="24"/>
          <w:u w:val="single"/>
        </w:rPr>
        <w:t>Ingredientes</w:t>
      </w:r>
    </w:p>
    <w:p w14:paraId="40A72C80" w14:textId="77777777" w:rsidR="008F6193" w:rsidRDefault="008F6193" w:rsidP="005B693E">
      <w:pPr>
        <w:jc w:val="both"/>
        <w:rPr>
          <w:lang w:eastAsia="es-ES"/>
        </w:rPr>
      </w:pPr>
      <w:r>
        <w:rPr>
          <w:lang w:eastAsia="es-ES"/>
        </w:rPr>
        <w:t xml:space="preserve">Nuggets a base de </w:t>
      </w:r>
      <w:r w:rsidRPr="005B693E">
        <w:rPr>
          <w:b/>
          <w:bCs/>
          <w:lang w:eastAsia="es-ES"/>
        </w:rPr>
        <w:t>soja</w:t>
      </w:r>
      <w:r>
        <w:rPr>
          <w:lang w:eastAsia="es-ES"/>
        </w:rPr>
        <w:t xml:space="preserve"> (aislado de proteínas de </w:t>
      </w:r>
      <w:r w:rsidRPr="005B693E">
        <w:rPr>
          <w:b/>
          <w:bCs/>
          <w:lang w:eastAsia="es-ES"/>
        </w:rPr>
        <w:t>soja</w:t>
      </w:r>
      <w:r>
        <w:rPr>
          <w:lang w:eastAsia="es-ES"/>
        </w:rPr>
        <w:t xml:space="preserve">, almidón de tapioca, sal), fibras vegetales (inulina, oligofructosa), bolitas de proteína de suero </w:t>
      </w:r>
      <w:r w:rsidRPr="005B693E">
        <w:rPr>
          <w:b/>
          <w:bCs/>
          <w:lang w:eastAsia="es-ES"/>
        </w:rPr>
        <w:t>lácteo</w:t>
      </w:r>
      <w:r>
        <w:rPr>
          <w:lang w:eastAsia="es-ES"/>
        </w:rPr>
        <w:t xml:space="preserve"> (aislado de proteína de suero </w:t>
      </w:r>
      <w:r w:rsidRPr="005B693E">
        <w:rPr>
          <w:b/>
          <w:bCs/>
          <w:lang w:eastAsia="es-ES"/>
        </w:rPr>
        <w:t>lácteo</w:t>
      </w:r>
      <w:r>
        <w:rPr>
          <w:lang w:eastAsia="es-ES"/>
        </w:rPr>
        <w:t xml:space="preserve">, harina de arroz, emulgente: lecitinas (contiene </w:t>
      </w:r>
      <w:r w:rsidRPr="005B693E">
        <w:rPr>
          <w:b/>
          <w:bCs/>
          <w:lang w:eastAsia="es-ES"/>
        </w:rPr>
        <w:t>soja</w:t>
      </w:r>
      <w:r>
        <w:rPr>
          <w:lang w:eastAsia="es-ES"/>
        </w:rPr>
        <w:t xml:space="preserve">)), cobertura de chocolate negro con edulcorante (13,6%) (edulcorante: maltitol, pasta de cacao, manteca de cacao, emulgente: lecitinas (contiene </w:t>
      </w:r>
      <w:r w:rsidRPr="005B693E">
        <w:rPr>
          <w:b/>
          <w:bCs/>
          <w:lang w:eastAsia="es-ES"/>
        </w:rPr>
        <w:t>soja</w:t>
      </w:r>
      <w:r>
        <w:rPr>
          <w:lang w:eastAsia="es-ES"/>
        </w:rPr>
        <w:t xml:space="preserve">), aroma), </w:t>
      </w:r>
      <w:r w:rsidRPr="005B693E">
        <w:rPr>
          <w:b/>
          <w:bCs/>
          <w:lang w:eastAsia="es-ES"/>
        </w:rPr>
        <w:t>almendras</w:t>
      </w:r>
      <w:r>
        <w:rPr>
          <w:lang w:eastAsia="es-ES"/>
        </w:rPr>
        <w:t xml:space="preserve"> tostadas (9%), </w:t>
      </w:r>
      <w:r w:rsidRPr="005B693E">
        <w:rPr>
          <w:b/>
          <w:bCs/>
          <w:lang w:eastAsia="es-ES"/>
        </w:rPr>
        <w:t>cacahuetes</w:t>
      </w:r>
      <w:r>
        <w:rPr>
          <w:lang w:eastAsia="es-ES"/>
        </w:rPr>
        <w:t xml:space="preserve"> tostados (7%), semillas de calabaza tostadas (6%), aromas, sal marina. </w:t>
      </w:r>
    </w:p>
    <w:p w14:paraId="5A457473" w14:textId="77777777" w:rsidR="008F6193" w:rsidRDefault="008F6193" w:rsidP="005B693E">
      <w:pPr>
        <w:jc w:val="both"/>
        <w:rPr>
          <w:lang w:eastAsia="es-ES"/>
        </w:rPr>
      </w:pPr>
    </w:p>
    <w:p w14:paraId="463FB6D6" w14:textId="30F125B0" w:rsidR="00785282" w:rsidRDefault="008F6193" w:rsidP="005B693E">
      <w:pPr>
        <w:jc w:val="both"/>
        <w:rPr>
          <w:lang w:eastAsia="es-ES"/>
        </w:rPr>
      </w:pPr>
      <w:r>
        <w:rPr>
          <w:lang w:eastAsia="es-ES"/>
        </w:rPr>
        <w:t>Puede contener trazas de:</w:t>
      </w:r>
      <w:r w:rsidRPr="005B693E">
        <w:rPr>
          <w:b/>
          <w:bCs/>
          <w:lang w:eastAsia="es-ES"/>
        </w:rPr>
        <w:t xml:space="preserve"> huevos, avellanas, nueces, anacardos, pacanas, nueces de Brasil, pistachos, nueces de macadamia, sulfitos, granos de sésamo</w:t>
      </w:r>
    </w:p>
    <w:p w14:paraId="2221BAA3" w14:textId="77777777" w:rsidR="00785282" w:rsidRDefault="00785282" w:rsidP="0088267B">
      <w:pPr>
        <w:rPr>
          <w:lang w:eastAsia="es-ES"/>
        </w:rPr>
      </w:pPr>
    </w:p>
    <w:p w14:paraId="7669FCDA" w14:textId="77777777" w:rsidR="00785282" w:rsidRDefault="00785282" w:rsidP="0088267B">
      <w:pPr>
        <w:rPr>
          <w:lang w:eastAsia="es-ES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00"/>
        <w:gridCol w:w="2380"/>
      </w:tblGrid>
      <w:tr w:rsidR="005744A4" w:rsidRPr="00A02FA7" w14:paraId="04BB45B5" w14:textId="77777777" w:rsidTr="002E5522">
        <w:trPr>
          <w:trHeight w:val="315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47619B" w14:textId="77777777" w:rsidR="005744A4" w:rsidRPr="00A02FA7" w:rsidRDefault="005744A4" w:rsidP="002E5522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8733E" w14:textId="77777777" w:rsidR="005744A4" w:rsidRPr="00A02FA7" w:rsidRDefault="005744A4" w:rsidP="002E552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100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9D5C8" w14:textId="1F525748" w:rsidR="005744A4" w:rsidRPr="00A02FA7" w:rsidRDefault="005744A4" w:rsidP="002E552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A02FA7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 w:rsidR="00FF0635">
              <w:rPr>
                <w:rFonts w:eastAsia="Times New Roman"/>
                <w:b/>
                <w:bCs/>
                <w:color w:val="000000"/>
                <w:lang w:eastAsia="es-ES"/>
              </w:rPr>
              <w:t>40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g</w:t>
            </w:r>
          </w:p>
        </w:tc>
      </w:tr>
      <w:tr w:rsidR="00DD6771" w:rsidRPr="00A02FA7" w14:paraId="37868174" w14:textId="77777777" w:rsidTr="002E5522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E189" w14:textId="77777777" w:rsidR="00DD6771" w:rsidRPr="00A02FA7" w:rsidRDefault="00DD6771" w:rsidP="00DD677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 xml:space="preserve">Valor </w:t>
            </w:r>
            <w:r>
              <w:rPr>
                <w:rFonts w:eastAsia="Times New Roman"/>
                <w:color w:val="000000"/>
                <w:lang w:eastAsia="es-ES"/>
              </w:rPr>
              <w:t>energético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201C3" w14:textId="58AE466A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7E79">
              <w:t>1674 kJ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A6A23" w14:textId="3476776D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108EF">
              <w:t>670 kJ</w:t>
            </w:r>
          </w:p>
        </w:tc>
      </w:tr>
      <w:tr w:rsidR="00DD6771" w:rsidRPr="00A02FA7" w14:paraId="59ADCA03" w14:textId="77777777" w:rsidTr="002E5522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11695" w14:textId="77777777" w:rsidR="00DD6771" w:rsidRPr="00A02FA7" w:rsidRDefault="00DD6771" w:rsidP="00DD677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6C2AFF" w14:textId="7B33D8F3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7E79">
              <w:t>401 kcal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BA3C72" w14:textId="382BAC66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108EF">
              <w:t>160 kcal</w:t>
            </w:r>
          </w:p>
        </w:tc>
      </w:tr>
      <w:tr w:rsidR="00DD6771" w:rsidRPr="00A02FA7" w14:paraId="77ECD132" w14:textId="77777777" w:rsidTr="002E5522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C4CE" w14:textId="77777777" w:rsidR="00DD6771" w:rsidRPr="00A02FA7" w:rsidRDefault="00DD6771" w:rsidP="00DD677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Grasas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92A0C5E" w14:textId="783B459F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7E79">
              <w:t>17 g</w:t>
            </w:r>
          </w:p>
        </w:tc>
        <w:tc>
          <w:tcPr>
            <w:tcW w:w="2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D2963F7" w14:textId="49BFF6A5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108EF">
              <w:t>6,7 g</w:t>
            </w:r>
          </w:p>
        </w:tc>
      </w:tr>
      <w:tr w:rsidR="00DD6771" w:rsidRPr="00A02FA7" w14:paraId="2175262E" w14:textId="77777777" w:rsidTr="002E5522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25C88" w14:textId="77777777" w:rsidR="00DD6771" w:rsidRPr="00A02FA7" w:rsidRDefault="00DD6771" w:rsidP="00DD677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las cuales saturadas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44A080" w14:textId="12A6862C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7E79">
              <w:t>4,7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CE3933" w14:textId="3610564B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108EF">
              <w:t>1,9 g</w:t>
            </w:r>
          </w:p>
        </w:tc>
      </w:tr>
      <w:tr w:rsidR="00DD6771" w:rsidRPr="00A02FA7" w14:paraId="74D9FF7E" w14:textId="77777777" w:rsidTr="002E5522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8595" w14:textId="77777777" w:rsidR="00DD6771" w:rsidRPr="00A02FA7" w:rsidRDefault="00DD6771" w:rsidP="00DD677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Hidratos de carbono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F7AEB" w14:textId="5FAD817E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7E79">
              <w:t>21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B88C1" w14:textId="3349B621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108EF">
              <w:t>8,3 g</w:t>
            </w:r>
          </w:p>
        </w:tc>
      </w:tr>
      <w:tr w:rsidR="00DD6771" w:rsidRPr="00A02FA7" w14:paraId="367439E8" w14:textId="77777777" w:rsidTr="002E5522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B8B7E" w14:textId="77777777" w:rsidR="00DD6771" w:rsidRPr="00A02FA7" w:rsidRDefault="00DD6771" w:rsidP="00DD677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de los cuales azúcares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935165" w14:textId="23D5DA56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7E79">
              <w:t>3,4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A64364" w14:textId="0E6DC26A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108EF">
              <w:t>1,4 g</w:t>
            </w:r>
          </w:p>
        </w:tc>
      </w:tr>
      <w:tr w:rsidR="00DD6771" w:rsidRPr="00A02FA7" w14:paraId="7D088087" w14:textId="77777777" w:rsidTr="002E5522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DE464F" w14:textId="77777777" w:rsidR="00DD6771" w:rsidRPr="00A02FA7" w:rsidRDefault="00DD6771" w:rsidP="00DD677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02080A">
              <w:rPr>
                <w:rFonts w:eastAsia="Times New Roman"/>
                <w:color w:val="000000"/>
                <w:lang w:eastAsia="es-ES"/>
              </w:rPr>
              <w:t>Fibra alimentaria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13C140D" w14:textId="6CE511BE" w:rsidR="00DD6771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7E79">
              <w:t>7,0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D9F7EA" w14:textId="50672232" w:rsidR="00DD6771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108EF">
              <w:t>2,8 g</w:t>
            </w:r>
          </w:p>
        </w:tc>
      </w:tr>
      <w:tr w:rsidR="00DD6771" w:rsidRPr="00A02FA7" w14:paraId="49DB0E19" w14:textId="77777777" w:rsidTr="002E5522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7C7E8" w14:textId="77777777" w:rsidR="00DD6771" w:rsidRPr="00A02FA7" w:rsidRDefault="00DD6771" w:rsidP="00DD677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Proteínas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FCFBB4" w14:textId="6C16C12A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7E79">
              <w:t>17 g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50FBDB" w14:textId="1BEA8723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108EF">
              <w:t>6,7 g</w:t>
            </w:r>
          </w:p>
        </w:tc>
      </w:tr>
      <w:tr w:rsidR="00DD6771" w:rsidRPr="00A02FA7" w14:paraId="6A7072C7" w14:textId="77777777" w:rsidTr="002E5522">
        <w:trPr>
          <w:trHeight w:val="300"/>
          <w:jc w:val="center"/>
        </w:trPr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8B390" w14:textId="77777777" w:rsidR="00DD6771" w:rsidRPr="00A02FA7" w:rsidRDefault="00DD6771" w:rsidP="00DD6771">
            <w:pPr>
              <w:spacing w:line="240" w:lineRule="auto"/>
              <w:rPr>
                <w:rFonts w:eastAsia="Times New Roman"/>
                <w:color w:val="000000"/>
                <w:lang w:eastAsia="es-ES"/>
              </w:rPr>
            </w:pPr>
            <w:r w:rsidRPr="00A02FA7">
              <w:rPr>
                <w:rFonts w:eastAsia="Times New Roman"/>
                <w:color w:val="000000"/>
                <w:lang w:eastAsia="es-ES"/>
              </w:rPr>
              <w:t>Sal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CD9D64" w14:textId="757E0121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097E79">
              <w:t>36 g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1BC564" w14:textId="6808A7CB" w:rsidR="00DD6771" w:rsidRPr="00A02FA7" w:rsidRDefault="00DD6771" w:rsidP="00DD6771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7108EF">
              <w:t>15 g</w:t>
            </w:r>
          </w:p>
        </w:tc>
      </w:tr>
    </w:tbl>
    <w:p w14:paraId="7F410253" w14:textId="77777777" w:rsidR="00785282" w:rsidRDefault="00785282" w:rsidP="0088267B">
      <w:pPr>
        <w:rPr>
          <w:lang w:eastAsia="es-ES"/>
        </w:rPr>
      </w:pPr>
    </w:p>
    <w:p w14:paraId="21D2C77E" w14:textId="77777777" w:rsidR="00785282" w:rsidRDefault="00785282" w:rsidP="0088267B">
      <w:pPr>
        <w:rPr>
          <w:lang w:eastAsia="es-ES"/>
        </w:rPr>
      </w:pPr>
    </w:p>
    <w:p w14:paraId="0F7B71D5" w14:textId="3ECC08D4" w:rsidR="006C5A05" w:rsidRPr="00CC5AD4" w:rsidRDefault="006C5A05" w:rsidP="006C5A05">
      <w:pPr>
        <w:tabs>
          <w:tab w:val="left" w:pos="5529"/>
        </w:tabs>
        <w:rPr>
          <w:color w:val="000000" w:themeColor="text1"/>
        </w:rPr>
      </w:pPr>
      <w:r w:rsidRPr="00CC5AD4">
        <w:rPr>
          <w:color w:val="000000" w:themeColor="text1"/>
        </w:rPr>
        <w:t xml:space="preserve">PESO NETO: </w:t>
      </w:r>
      <w:r>
        <w:rPr>
          <w:color w:val="000000" w:themeColor="text1"/>
        </w:rPr>
        <w:t>200</w:t>
      </w:r>
      <w:r w:rsidRPr="002E0200">
        <w:rPr>
          <w:color w:val="000000" w:themeColor="text1"/>
        </w:rPr>
        <w:t xml:space="preserve"> g</w:t>
      </w:r>
      <w:r>
        <w:rPr>
          <w:color w:val="000000" w:themeColor="text1"/>
        </w:rPr>
        <w:t xml:space="preserve"> </w:t>
      </w:r>
      <w:r w:rsidRPr="002E0200">
        <w:rPr>
          <w:color w:val="000000" w:themeColor="text1"/>
        </w:rPr>
        <w:t>(</w:t>
      </w:r>
      <w:r>
        <w:rPr>
          <w:color w:val="000000" w:themeColor="text1"/>
        </w:rPr>
        <w:t>5</w:t>
      </w:r>
      <w:r w:rsidRPr="002E0200">
        <w:rPr>
          <w:color w:val="000000" w:themeColor="text1"/>
        </w:rPr>
        <w:t xml:space="preserve"> x 4</w:t>
      </w:r>
      <w:r>
        <w:rPr>
          <w:color w:val="000000" w:themeColor="text1"/>
        </w:rPr>
        <w:t>0</w:t>
      </w:r>
      <w:r w:rsidRPr="002E0200">
        <w:rPr>
          <w:color w:val="000000" w:themeColor="text1"/>
        </w:rPr>
        <w:t xml:space="preserve"> g)</w:t>
      </w:r>
    </w:p>
    <w:p w14:paraId="0DCABC91" w14:textId="6DCA29F3" w:rsidR="006C5A05" w:rsidRPr="0088267B" w:rsidRDefault="006C5A05" w:rsidP="006C5A05">
      <w:pPr>
        <w:jc w:val="both"/>
        <w:rPr>
          <w:lang w:eastAsia="es-ES"/>
        </w:rPr>
      </w:pPr>
      <w:r w:rsidRPr="00993768">
        <w:rPr>
          <w:lang w:eastAsia="es-ES"/>
        </w:rPr>
        <w:t>Conservar en un lugar fresco y seco.</w:t>
      </w:r>
    </w:p>
    <w:p w14:paraId="4D5E2328" w14:textId="77777777" w:rsidR="00785282" w:rsidRDefault="00785282" w:rsidP="0088267B">
      <w:pPr>
        <w:rPr>
          <w:lang w:eastAsia="es-ES"/>
        </w:rPr>
      </w:pPr>
    </w:p>
    <w:p w14:paraId="1C56180F" w14:textId="77777777" w:rsidR="00785282" w:rsidRPr="0088267B" w:rsidRDefault="00785282" w:rsidP="0088267B">
      <w:pPr>
        <w:rPr>
          <w:lang w:eastAsia="es-ES"/>
        </w:rPr>
      </w:pPr>
    </w:p>
    <w:p w14:paraId="6776E33A" w14:textId="35F10801" w:rsidR="0088267B" w:rsidRPr="0088267B" w:rsidRDefault="0088267B" w:rsidP="0088267B">
      <w:pPr>
        <w:rPr>
          <w:lang w:eastAsia="es-ES"/>
        </w:rPr>
      </w:pPr>
      <w:r w:rsidRPr="0088267B">
        <w:rPr>
          <w:lang w:eastAsia="es-ES"/>
        </w:rPr>
        <w:br w:type="page"/>
      </w:r>
    </w:p>
    <w:p w14:paraId="26591BC1" w14:textId="77777777" w:rsidR="00BC6B9D" w:rsidRPr="002A00D3" w:rsidRDefault="00BC6B9D" w:rsidP="00BC6B9D">
      <w:pPr>
        <w:pStyle w:val="Ttulo1"/>
        <w:rPr>
          <w:color w:val="996600"/>
          <w:sz w:val="24"/>
          <w:szCs w:val="24"/>
        </w:rPr>
      </w:pPr>
      <w:r w:rsidRPr="002A00D3">
        <w:rPr>
          <w:color w:val="996600"/>
        </w:rPr>
        <w:lastRenderedPageBreak/>
        <w:t>K-Line</w:t>
      </w:r>
    </w:p>
    <w:p w14:paraId="7B1FC65A" w14:textId="31722B8B" w:rsidR="005679E9" w:rsidRPr="005B693E" w:rsidRDefault="005679E9" w:rsidP="00E03F7B">
      <w:pPr>
        <w:pStyle w:val="Ttulo4"/>
      </w:pPr>
      <w:r w:rsidRPr="005B693E">
        <w:t>Suplementación</w:t>
      </w:r>
    </w:p>
    <w:p w14:paraId="15F4AEE9" w14:textId="67F3AEFF" w:rsidR="0021611E" w:rsidRPr="00A9629D" w:rsidRDefault="00000000" w:rsidP="00A9629D">
      <w:pPr>
        <w:spacing w:line="240" w:lineRule="auto"/>
        <w:jc w:val="both"/>
        <w:rPr>
          <w:rFonts w:eastAsia="Times New Roman" w:cs="Calibri"/>
          <w:b/>
          <w:sz w:val="24"/>
          <w:szCs w:val="24"/>
          <w:lang w:eastAsia="es-ES"/>
        </w:rPr>
      </w:pPr>
      <w:r>
        <w:rPr>
          <w:rFonts w:eastAsia="Times New Roman" w:cs="Calibri"/>
          <w:b/>
          <w:noProof/>
          <w:sz w:val="24"/>
          <w:szCs w:val="24"/>
          <w:lang w:eastAsia="es-ES"/>
        </w:rPr>
        <w:pict w14:anchorId="1B359457">
          <v:rect id="_x0000_i1026" style="width:424.75pt;height:.05pt" o:hrpct="999" o:hralign="center" o:hrstd="t" o:hr="t" fillcolor="#a0a0a0" stroked="f"/>
        </w:pict>
      </w:r>
    </w:p>
    <w:p w14:paraId="789515F1" w14:textId="77777777" w:rsidR="00EF50B5" w:rsidRDefault="00EF50B5" w:rsidP="00EF50B5">
      <w:pPr>
        <w:pStyle w:val="Ttulo6"/>
      </w:pPr>
      <w:r w:rsidRPr="00791D62">
        <w:t>Unicomplex Plus</w:t>
      </w:r>
    </w:p>
    <w:p w14:paraId="0A77B3D1" w14:textId="77777777" w:rsidR="00EF50B5" w:rsidRPr="0051634D" w:rsidRDefault="00EF50B5" w:rsidP="00EF50B5">
      <w:pPr>
        <w:spacing w:before="120" w:line="240" w:lineRule="auto"/>
        <w:jc w:val="both"/>
        <w:rPr>
          <w:sz w:val="24"/>
        </w:rPr>
      </w:pPr>
      <w:r w:rsidRPr="0051634D">
        <w:rPr>
          <w:sz w:val="24"/>
        </w:rPr>
        <w:t>Complemento alimenticio</w:t>
      </w:r>
      <w:r>
        <w:rPr>
          <w:sz w:val="24"/>
        </w:rPr>
        <w:t xml:space="preserve"> </w:t>
      </w:r>
      <w:bookmarkStart w:id="5" w:name="_Hlk12361149"/>
      <w:r w:rsidRPr="00771AEE">
        <w:rPr>
          <w:sz w:val="24"/>
        </w:rPr>
        <w:t>de vitaminas y minerales</w:t>
      </w:r>
      <w:r>
        <w:rPr>
          <w:sz w:val="24"/>
        </w:rPr>
        <w:t xml:space="preserve">, </w:t>
      </w:r>
      <w:bookmarkEnd w:id="5"/>
      <w:r w:rsidRPr="00067688">
        <w:rPr>
          <w:sz w:val="24"/>
        </w:rPr>
        <w:t>con edulcorantes.</w:t>
      </w:r>
    </w:p>
    <w:p w14:paraId="2D3A16BE" w14:textId="77777777" w:rsidR="00EF50B5" w:rsidRPr="0051634D" w:rsidRDefault="00EF50B5" w:rsidP="00EF50B5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51634D">
        <w:rPr>
          <w:rFonts w:cs="Calibri"/>
          <w:b/>
          <w:sz w:val="24"/>
          <w:szCs w:val="24"/>
          <w:u w:val="single"/>
        </w:rPr>
        <w:t>Ingredientes</w:t>
      </w:r>
    </w:p>
    <w:p w14:paraId="28874B3F" w14:textId="77777777" w:rsidR="00EF50B5" w:rsidRDefault="00EF50B5" w:rsidP="00EF50B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771AEE">
        <w:rPr>
          <w:rFonts w:eastAsia="Times New Roman" w:cs="Calibri"/>
          <w:sz w:val="24"/>
          <w:szCs w:val="24"/>
          <w:lang w:eastAsia="es-ES"/>
        </w:rPr>
        <w:t>Corrector de acidez: ácido cítrico, citrato de potasio, carbonato de calcio, bicarbonato potásico, óxido de magnesio, aroma, maltodextrina, ácido L-ascórbico (vitamina C), difosfato férrico, acetato de DL-alfa-tocoferilo (vitamina E), citrato de zinc, edulcorantes: acesulfamo K, sucralosa; nicotinamida (niacina),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71AEE">
        <w:rPr>
          <w:rFonts w:eastAsia="Times New Roman" w:cs="Calibri"/>
          <w:sz w:val="24"/>
          <w:szCs w:val="24"/>
          <w:lang w:eastAsia="es-ES"/>
        </w:rPr>
        <w:t>antiaglomerante: dióxido de silicio, D-pantotenato cálcico (ácido pantoténico),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71AEE">
        <w:rPr>
          <w:rFonts w:eastAsia="Times New Roman" w:cs="Calibri"/>
          <w:sz w:val="24"/>
          <w:szCs w:val="24"/>
          <w:lang w:eastAsia="es-ES"/>
        </w:rPr>
        <w:t>acetato de retinilo (vitamina A), cianocobalamina (vitamina B12), citrato cúprico,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71AEE">
        <w:rPr>
          <w:rFonts w:eastAsia="Times New Roman" w:cs="Calibri"/>
          <w:sz w:val="24"/>
          <w:szCs w:val="24"/>
          <w:lang w:eastAsia="es-ES"/>
        </w:rPr>
        <w:t>colecalciferol (vitamina D), carbonato de manganeso, clorhidrato de piridoxina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71AEE">
        <w:rPr>
          <w:rFonts w:eastAsia="Times New Roman" w:cs="Calibri"/>
          <w:sz w:val="24"/>
          <w:szCs w:val="24"/>
          <w:lang w:eastAsia="es-ES"/>
        </w:rPr>
        <w:t>(vitamina B6), filoquinona (vitamina K), riboflavina (vitamina B2), clorhidrato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71AEE">
        <w:rPr>
          <w:rFonts w:eastAsia="Times New Roman" w:cs="Calibri"/>
          <w:sz w:val="24"/>
          <w:szCs w:val="24"/>
          <w:lang w:eastAsia="es-ES"/>
        </w:rPr>
        <w:t>tiamina (vitamina B1), ácido pteroilmonoglutámico (ácido fólico), cloruro de cromo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71AEE">
        <w:rPr>
          <w:rFonts w:eastAsia="Times New Roman" w:cs="Calibri"/>
          <w:sz w:val="24"/>
          <w:szCs w:val="24"/>
          <w:lang w:eastAsia="es-ES"/>
        </w:rPr>
        <w:t>(III), yoduro de potasio, selenito de sodio, molibdato de amonio, D-biotina (biotina).</w:t>
      </w:r>
    </w:p>
    <w:p w14:paraId="695E69A7" w14:textId="77777777" w:rsidR="00EF50B5" w:rsidRPr="00771AEE" w:rsidRDefault="00EF50B5" w:rsidP="00EF50B5">
      <w:pPr>
        <w:spacing w:line="240" w:lineRule="auto"/>
        <w:jc w:val="both"/>
      </w:pPr>
    </w:p>
    <w:p w14:paraId="66082D97" w14:textId="77777777" w:rsidR="00EF50B5" w:rsidRPr="00EE25DA" w:rsidRDefault="00EF50B5" w:rsidP="00EF50B5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62C9F8B5" w14:textId="77777777" w:rsidR="00EF50B5" w:rsidRDefault="00EF50B5" w:rsidP="00EF50B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249E7">
        <w:rPr>
          <w:rFonts w:eastAsia="Times New Roman" w:cs="Calibri"/>
          <w:sz w:val="24"/>
          <w:szCs w:val="24"/>
          <w:lang w:eastAsia="es-ES"/>
        </w:rPr>
        <w:t>Disolver el contenido de 1 sobre en un vaso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F249E7">
        <w:rPr>
          <w:rFonts w:eastAsia="Times New Roman" w:cs="Calibri"/>
          <w:sz w:val="24"/>
          <w:szCs w:val="24"/>
          <w:lang w:eastAsia="es-ES"/>
        </w:rPr>
        <w:t>agua (200 ml).</w:t>
      </w:r>
    </w:p>
    <w:p w14:paraId="79572572" w14:textId="77777777" w:rsidR="00EF50B5" w:rsidRDefault="00EF50B5" w:rsidP="00EF50B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F44839F" w14:textId="77AC9932" w:rsidR="00EF50B5" w:rsidRPr="00327FE4" w:rsidRDefault="00EF50B5" w:rsidP="00227E6B">
      <w:pPr>
        <w:spacing w:line="240" w:lineRule="auto"/>
        <w:ind w:left="708" w:hanging="708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Dosis recomendada</w:t>
      </w:r>
    </w:p>
    <w:p w14:paraId="227A3252" w14:textId="77777777" w:rsidR="00EF50B5" w:rsidRDefault="00EF50B5" w:rsidP="00EF50B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249E7">
        <w:rPr>
          <w:rFonts w:eastAsia="Times New Roman" w:cs="Calibri"/>
          <w:sz w:val="24"/>
          <w:szCs w:val="24"/>
          <w:lang w:eastAsia="es-ES"/>
        </w:rPr>
        <w:t xml:space="preserve">Tomar </w:t>
      </w:r>
      <w:r>
        <w:rPr>
          <w:rFonts w:eastAsia="Times New Roman" w:cs="Calibri"/>
          <w:sz w:val="24"/>
          <w:szCs w:val="24"/>
          <w:lang w:eastAsia="es-ES"/>
        </w:rPr>
        <w:t xml:space="preserve">hasta </w:t>
      </w:r>
      <w:r w:rsidRPr="00F249E7">
        <w:rPr>
          <w:rFonts w:eastAsia="Times New Roman" w:cs="Calibri"/>
          <w:sz w:val="24"/>
          <w:szCs w:val="24"/>
          <w:lang w:eastAsia="es-ES"/>
        </w:rPr>
        <w:t>2 sobres al día.</w:t>
      </w:r>
    </w:p>
    <w:p w14:paraId="44E9392C" w14:textId="77777777" w:rsidR="00EF50B5" w:rsidRDefault="00EF50B5" w:rsidP="00EF50B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9399311" w14:textId="77777777" w:rsidR="00664492" w:rsidRDefault="00664492" w:rsidP="00EF50B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tbl>
      <w:tblPr>
        <w:tblW w:w="84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126"/>
        <w:gridCol w:w="992"/>
        <w:gridCol w:w="2420"/>
        <w:gridCol w:w="975"/>
      </w:tblGrid>
      <w:tr w:rsidR="00664492" w:rsidRPr="00410B4F" w14:paraId="58B73E23" w14:textId="77777777" w:rsidTr="00C5288C">
        <w:trPr>
          <w:trHeight w:val="315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454B4" w14:textId="77777777" w:rsidR="00664492" w:rsidRPr="00410B4F" w:rsidRDefault="00664492" w:rsidP="0013534B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INFORMACIÓN NUTRICIONAL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E524A7E" w14:textId="77777777" w:rsidR="00664492" w:rsidRPr="00410B4F" w:rsidRDefault="00664492" w:rsidP="00337619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1 sobre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(7,5 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>g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6009A17" w14:textId="77777777" w:rsidR="00664492" w:rsidRPr="00410B4F" w:rsidRDefault="00664492" w:rsidP="00337619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% VRN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447CA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2 sobres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(15 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>g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)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AE2C549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% VRN*</w:t>
            </w:r>
          </w:p>
        </w:tc>
      </w:tr>
      <w:tr w:rsidR="00664492" w:rsidRPr="00410B4F" w14:paraId="1524F7FF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79C89" w14:textId="77777777" w:rsidR="00664492" w:rsidRPr="00410B4F" w:rsidRDefault="00664492" w:rsidP="0013534B">
            <w:pPr>
              <w:spacing w:line="240" w:lineRule="auto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Vitamina 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529CE2C0" w14:textId="77777777" w:rsidR="00664492" w:rsidRPr="0050107C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4</w:t>
            </w:r>
            <w:r w:rsidRPr="0050107C">
              <w:rPr>
                <w:rFonts w:eastAsia="Times New Roman"/>
                <w:color w:val="000000"/>
                <w:lang w:eastAsia="es-ES"/>
              </w:rPr>
              <w:t>00 μg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67B3B551" w14:textId="77777777" w:rsidR="00664492" w:rsidRPr="0050107C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43FCEE5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0107C">
              <w:rPr>
                <w:rFonts w:eastAsia="Times New Roman"/>
                <w:color w:val="000000"/>
                <w:lang w:eastAsia="es-ES"/>
              </w:rPr>
              <w:t>800 μg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EF12BAA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664492" w:rsidRPr="00410B4F" w14:paraId="54DE144F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4A9FF1" w14:textId="77777777" w:rsidR="00664492" w:rsidRPr="00410B4F" w:rsidRDefault="00664492" w:rsidP="0013534B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43FC7">
              <w:rPr>
                <w:rFonts w:eastAsia="Times New Roman"/>
                <w:lang w:eastAsia="es-ES"/>
              </w:rPr>
              <w:t>Vitamina D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E6C422" w14:textId="77777777" w:rsidR="00664492" w:rsidRPr="0050107C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2,5</w:t>
            </w:r>
            <w:r w:rsidRPr="0050107C">
              <w:rPr>
                <w:rFonts w:eastAsia="Times New Roman"/>
                <w:color w:val="000000"/>
                <w:lang w:eastAsia="es-ES"/>
              </w:rPr>
              <w:t xml:space="preserve"> μg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FF0F30" w14:textId="77777777" w:rsidR="00664492" w:rsidRPr="0050107C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A39CF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5F67F2E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50107C">
              <w:rPr>
                <w:rFonts w:eastAsia="Times New Roman"/>
                <w:color w:val="000000"/>
                <w:lang w:eastAsia="es-ES"/>
              </w:rPr>
              <w:t>5 μg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79B9EA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664492" w:rsidRPr="00410B4F" w14:paraId="5CA8BC85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DED6B" w14:textId="77777777" w:rsidR="00664492" w:rsidRPr="00410B4F" w:rsidRDefault="00664492" w:rsidP="0013534B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43FC7">
              <w:rPr>
                <w:rFonts w:eastAsia="Times New Roman"/>
                <w:lang w:eastAsia="es-ES"/>
              </w:rPr>
              <w:t>Vitamina 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4A1018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6 mg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58239C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A39CF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B5B0F09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12 mg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5C8D62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664492" w:rsidRPr="00410B4F" w14:paraId="59DDF2F8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524F0" w14:textId="77777777" w:rsidR="00664492" w:rsidRPr="00410B4F" w:rsidRDefault="00664492" w:rsidP="0013534B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43FC7">
              <w:rPr>
                <w:rFonts w:eastAsia="Times New Roman"/>
                <w:lang w:eastAsia="es-ES"/>
              </w:rPr>
              <w:t>Vitamina K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76F73B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37,5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F78FCB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A39CF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F540DE0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75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A52DE2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664492" w:rsidRPr="00410B4F" w14:paraId="690F41FF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EF2F4" w14:textId="77777777" w:rsidR="00664492" w:rsidRPr="00410B4F" w:rsidRDefault="00664492" w:rsidP="0013534B">
            <w:pPr>
              <w:spacing w:line="240" w:lineRule="auto"/>
              <w:rPr>
                <w:rFonts w:eastAsia="Times New Roman"/>
                <w:lang w:eastAsia="es-ES"/>
              </w:rPr>
            </w:pPr>
            <w:r w:rsidRPr="00C43FC7">
              <w:rPr>
                <w:rFonts w:eastAsia="Times New Roman"/>
                <w:lang w:eastAsia="es-ES"/>
              </w:rPr>
              <w:t>Vitamina C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7B52D4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40 mg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258734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A39CF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AC096DB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80 mg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68158B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664492" w:rsidRPr="00410B4F" w14:paraId="0A0AEC06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63BEF0" w14:textId="77777777" w:rsidR="00664492" w:rsidRPr="00410B4F" w:rsidRDefault="00664492" w:rsidP="0013534B">
            <w:pPr>
              <w:spacing w:line="240" w:lineRule="auto"/>
              <w:rPr>
                <w:rFonts w:eastAsia="Times New Roman"/>
                <w:lang w:eastAsia="es-ES"/>
              </w:rPr>
            </w:pPr>
            <w:r w:rsidRPr="007A1E2F">
              <w:rPr>
                <w:rFonts w:eastAsia="Times New Roman"/>
                <w:color w:val="000000"/>
                <w:lang w:eastAsia="es-ES"/>
              </w:rPr>
              <w:t>Tiamina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A0B4DC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0,55 mg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47342F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A39CF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A9EE3B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1,1 mg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250A5A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664492" w:rsidRPr="00410B4F" w14:paraId="7FBEADB8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0D670A" w14:textId="77777777" w:rsidR="00664492" w:rsidRPr="00410B4F" w:rsidRDefault="00664492" w:rsidP="0013534B">
            <w:pPr>
              <w:spacing w:line="240" w:lineRule="auto"/>
              <w:rPr>
                <w:rFonts w:eastAsia="Times New Roman"/>
                <w:lang w:eastAsia="es-ES"/>
              </w:rPr>
            </w:pPr>
            <w:r w:rsidRPr="007A1E2F">
              <w:rPr>
                <w:rFonts w:eastAsia="Times New Roman"/>
                <w:lang w:eastAsia="es-ES"/>
              </w:rPr>
              <w:t>Riboflavina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36C1B2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0,7 mg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B1CC6A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A39CF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7FBD700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1,4 mg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73E255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664492" w:rsidRPr="00410B4F" w14:paraId="56A372C6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B59B0" w14:textId="77777777" w:rsidR="00664492" w:rsidRPr="00410B4F" w:rsidRDefault="00664492" w:rsidP="0013534B">
            <w:pPr>
              <w:spacing w:line="240" w:lineRule="auto"/>
              <w:rPr>
                <w:rFonts w:eastAsia="Times New Roman"/>
                <w:lang w:eastAsia="es-ES"/>
              </w:rPr>
            </w:pPr>
            <w:r w:rsidRPr="007A1E2F">
              <w:rPr>
                <w:rFonts w:eastAsia="Times New Roman"/>
                <w:lang w:eastAsia="es-ES"/>
              </w:rPr>
              <w:t>Niacina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4C99DE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8 mg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B7A6D4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A39CF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A87C9F1" w14:textId="77777777" w:rsidR="00664492" w:rsidRPr="00410B4F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16 mg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5ADB7F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664492" w:rsidRPr="00410B4F" w14:paraId="6168345D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76F563" w14:textId="77777777" w:rsidR="00664492" w:rsidRPr="007A1E2F" w:rsidRDefault="00664492" w:rsidP="0013534B">
            <w:pPr>
              <w:spacing w:line="240" w:lineRule="auto"/>
              <w:rPr>
                <w:rFonts w:eastAsia="Times New Roman"/>
                <w:lang w:eastAsia="es-ES"/>
              </w:rPr>
            </w:pPr>
            <w:r w:rsidRPr="002C2586">
              <w:rPr>
                <w:rFonts w:eastAsia="Times New Roman"/>
                <w:lang w:eastAsia="es-ES"/>
              </w:rPr>
              <w:t>Vitamina B6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B0C08B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0,7 mg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D74559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A39CF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8C51A8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1,4 mg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256A35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664492" w:rsidRPr="00410B4F" w14:paraId="75AAACD2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ADCE11" w14:textId="77777777" w:rsidR="00664492" w:rsidRPr="007A1E2F" w:rsidRDefault="00664492" w:rsidP="0013534B">
            <w:pPr>
              <w:spacing w:line="240" w:lineRule="auto"/>
              <w:rPr>
                <w:rFonts w:eastAsia="Times New Roman"/>
                <w:lang w:eastAsia="es-ES"/>
              </w:rPr>
            </w:pPr>
            <w:r w:rsidRPr="002C2586">
              <w:rPr>
                <w:rFonts w:eastAsia="Times New Roman"/>
                <w:lang w:eastAsia="es-ES"/>
              </w:rPr>
              <w:t>Ácido fólico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C74CCD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100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DA1A3C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A39CF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12D2766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200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4D1EFD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664492" w:rsidRPr="00410B4F" w14:paraId="7F9A5F03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B4E296" w14:textId="77777777" w:rsidR="00664492" w:rsidRPr="002C2586" w:rsidRDefault="00664492" w:rsidP="0013534B">
            <w:pPr>
              <w:spacing w:line="240" w:lineRule="auto"/>
              <w:rPr>
                <w:rFonts w:eastAsia="Times New Roman"/>
                <w:lang w:eastAsia="es-ES"/>
              </w:rPr>
            </w:pPr>
            <w:r w:rsidRPr="002C2586">
              <w:rPr>
                <w:rFonts w:eastAsia="Times New Roman"/>
                <w:lang w:eastAsia="es-ES"/>
              </w:rPr>
              <w:t>Vitamina B12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65565B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1,25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AEADEF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A39CF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B539199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2,5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58A60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664492" w:rsidRPr="00410B4F" w14:paraId="6E0F7B40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3BE3A2" w14:textId="77777777" w:rsidR="00664492" w:rsidRPr="002C2586" w:rsidRDefault="00664492" w:rsidP="0013534B">
            <w:pPr>
              <w:spacing w:line="240" w:lineRule="auto"/>
              <w:rPr>
                <w:rFonts w:eastAsia="Times New Roman"/>
                <w:lang w:eastAsia="es-ES"/>
              </w:rPr>
            </w:pPr>
            <w:r w:rsidRPr="002C2586">
              <w:rPr>
                <w:rFonts w:eastAsia="Times New Roman"/>
                <w:lang w:eastAsia="es-ES"/>
              </w:rPr>
              <w:t>Biotina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98AD44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25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3C0DBB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A39CF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E77482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50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6D7432" w14:textId="77777777" w:rsidR="00664492" w:rsidRDefault="00664492" w:rsidP="0013534B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BE4F93" w:rsidRPr="00410B4F" w14:paraId="69CC72CC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F84554" w14:textId="77777777" w:rsidR="00BE4F93" w:rsidRPr="00430366" w:rsidRDefault="00BE4F93" w:rsidP="00BE4F93">
            <w:pPr>
              <w:spacing w:line="240" w:lineRule="auto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lastRenderedPageBreak/>
              <w:t>INFORMACIÓN NUTRICIONAL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8883C0" w14:textId="1661781A" w:rsidR="00BE4F93" w:rsidRPr="00410B4F" w:rsidRDefault="00BE4F93" w:rsidP="00BE4F93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1 sobre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(7,5 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>g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334D98" w14:textId="34494381" w:rsidR="00BE4F93" w:rsidRPr="00410B4F" w:rsidRDefault="00BE4F93" w:rsidP="00BE4F93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% VRN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3488D4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Por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2 sobres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(15 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>g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)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71E0DD" w14:textId="77777777" w:rsidR="00BE4F93" w:rsidRPr="00E3570E" w:rsidRDefault="00BE4F93" w:rsidP="00BE4F93">
            <w:pPr>
              <w:spacing w:line="240" w:lineRule="auto"/>
              <w:jc w:val="center"/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% VRN*</w:t>
            </w:r>
          </w:p>
        </w:tc>
      </w:tr>
      <w:tr w:rsidR="00BE4F93" w:rsidRPr="00410B4F" w14:paraId="79DCDA5B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5CE741" w14:textId="77777777" w:rsidR="00BE4F93" w:rsidRPr="002C2586" w:rsidRDefault="00BE4F93" w:rsidP="00BE4F93">
            <w:pPr>
              <w:spacing w:line="240" w:lineRule="auto"/>
              <w:rPr>
                <w:rFonts w:eastAsia="Times New Roman"/>
                <w:lang w:eastAsia="es-ES"/>
              </w:rPr>
            </w:pPr>
            <w:r w:rsidRPr="002C2586">
              <w:rPr>
                <w:rFonts w:eastAsia="Times New Roman"/>
                <w:lang w:eastAsia="es-ES"/>
              </w:rPr>
              <w:t>Ácido pantoténico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209F12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 mg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837C69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954F9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348A030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6 mg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361553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BE4F93" w:rsidRPr="00410B4F" w14:paraId="2C8ECC69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B1D7A9" w14:textId="77777777" w:rsidR="00BE4F93" w:rsidRPr="002C2586" w:rsidRDefault="00BE4F93" w:rsidP="00BE4F93">
            <w:pPr>
              <w:spacing w:line="240" w:lineRule="auto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Potasio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AB38F3" w14:textId="77777777" w:rsidR="00BE4F93" w:rsidRDefault="00BE4F93" w:rsidP="00BE4F93">
            <w:pPr>
              <w:spacing w:line="240" w:lineRule="auto"/>
              <w:jc w:val="center"/>
            </w:pPr>
            <w:r>
              <w:t>1000 mg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B491DA" w14:textId="77777777" w:rsidR="00BE4F93" w:rsidRDefault="00BE4F93" w:rsidP="00BE4F93">
            <w:pPr>
              <w:spacing w:line="240" w:lineRule="auto"/>
              <w:jc w:val="center"/>
            </w:pPr>
            <w:r w:rsidRPr="001954F9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24C2E4A" w14:textId="77777777" w:rsidR="00BE4F93" w:rsidRPr="00DF2296" w:rsidRDefault="00BE4F93" w:rsidP="00BE4F93">
            <w:pPr>
              <w:spacing w:line="240" w:lineRule="auto"/>
              <w:jc w:val="center"/>
            </w:pPr>
            <w:r>
              <w:t>2000 mg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989B68" w14:textId="77777777" w:rsidR="00BE4F93" w:rsidRPr="00A85798" w:rsidRDefault="00BE4F93" w:rsidP="00BE4F93">
            <w:pPr>
              <w:spacing w:line="240" w:lineRule="auto"/>
              <w:jc w:val="center"/>
            </w:pPr>
            <w:r w:rsidRPr="00E3570E">
              <w:t>100 %</w:t>
            </w:r>
          </w:p>
        </w:tc>
      </w:tr>
      <w:tr w:rsidR="00BE4F93" w:rsidRPr="00410B4F" w14:paraId="37764266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4493A2" w14:textId="77777777" w:rsidR="00BE4F93" w:rsidRPr="002C2586" w:rsidRDefault="00BE4F93" w:rsidP="00BE4F93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30366">
              <w:rPr>
                <w:rFonts w:eastAsia="Times New Roman"/>
                <w:lang w:eastAsia="es-ES"/>
              </w:rPr>
              <w:t>Calcio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E0B698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400 mg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C9D217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954F9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8D9346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800 mg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57B2E1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BE4F93" w:rsidRPr="00410B4F" w14:paraId="4B0B735E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DE02AB" w14:textId="77777777" w:rsidR="00BE4F93" w:rsidRPr="002C2586" w:rsidRDefault="00BE4F93" w:rsidP="00BE4F93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30366">
              <w:rPr>
                <w:rFonts w:eastAsia="Times New Roman"/>
                <w:lang w:eastAsia="es-ES"/>
              </w:rPr>
              <w:t>Magnesio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193C21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187,5 mg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2487F2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954F9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800D1A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375 mg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839582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BE4F93" w:rsidRPr="00410B4F" w14:paraId="63C95A7E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55C082" w14:textId="77777777" w:rsidR="00BE4F93" w:rsidRPr="002C2586" w:rsidRDefault="00BE4F93" w:rsidP="00BE4F93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30366">
              <w:rPr>
                <w:rFonts w:eastAsia="Times New Roman"/>
                <w:lang w:eastAsia="es-ES"/>
              </w:rPr>
              <w:t>Hierro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C6E929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7 mg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EB8AA1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954F9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32404A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14 mg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D9561D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BE4F93" w:rsidRPr="00410B4F" w14:paraId="1401D486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A18A4F" w14:textId="77777777" w:rsidR="00BE4F93" w:rsidRPr="00430366" w:rsidRDefault="00BE4F93" w:rsidP="00BE4F93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30366">
              <w:rPr>
                <w:rFonts w:eastAsia="Times New Roman"/>
                <w:lang w:eastAsia="es-ES"/>
              </w:rPr>
              <w:t>Zinc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43E02D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5 mg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FBF245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954F9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8A0553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10 mg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FB2D33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BE4F93" w:rsidRPr="00410B4F" w14:paraId="25BEEA8F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42C7BD" w14:textId="77777777" w:rsidR="00BE4F93" w:rsidRPr="00430366" w:rsidRDefault="00BE4F93" w:rsidP="00BE4F93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30366">
              <w:rPr>
                <w:rFonts w:eastAsia="Times New Roman"/>
                <w:lang w:eastAsia="es-ES"/>
              </w:rPr>
              <w:t>Cobre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0DF553D6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0,5 mg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</w:tcPr>
          <w:p w14:paraId="179DF8BC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1954F9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5BFC6C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 mg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right w:val="nil"/>
            </w:tcBorders>
          </w:tcPr>
          <w:p w14:paraId="3DEF7095" w14:textId="77777777" w:rsidR="00BE4F93" w:rsidRPr="00E3570E" w:rsidRDefault="00BE4F93" w:rsidP="00BE4F93">
            <w:pPr>
              <w:spacing w:line="240" w:lineRule="auto"/>
              <w:jc w:val="center"/>
            </w:pPr>
            <w:r w:rsidRPr="00E3570E">
              <w:t>100 %</w:t>
            </w:r>
          </w:p>
        </w:tc>
      </w:tr>
      <w:tr w:rsidR="00BE4F93" w:rsidRPr="00410B4F" w14:paraId="27492F49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392F0A" w14:textId="77777777" w:rsidR="00BE4F93" w:rsidRPr="00430366" w:rsidRDefault="00BE4F93" w:rsidP="00BE4F93">
            <w:pPr>
              <w:spacing w:line="240" w:lineRule="auto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Manganeso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CE6A3A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0,5 mg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DF382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25 %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03A429" w14:textId="77777777" w:rsidR="00BE4F93" w:rsidRPr="00E1541F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 mg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BD7BF4" w14:textId="77777777" w:rsidR="00BE4F93" w:rsidRPr="007E6A37" w:rsidRDefault="00BE4F93" w:rsidP="00BE4F93">
            <w:pPr>
              <w:spacing w:line="240" w:lineRule="auto"/>
              <w:jc w:val="center"/>
            </w:pPr>
            <w:r>
              <w:t>5</w:t>
            </w:r>
            <w:r w:rsidRPr="00E3570E">
              <w:t>0 %</w:t>
            </w:r>
          </w:p>
        </w:tc>
      </w:tr>
      <w:tr w:rsidR="00BE4F93" w:rsidRPr="00410B4F" w14:paraId="1027E235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A7CFB9" w14:textId="77777777" w:rsidR="00BE4F93" w:rsidRPr="00430366" w:rsidRDefault="00BE4F93" w:rsidP="00BE4F93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30366">
              <w:rPr>
                <w:rFonts w:eastAsia="Times New Roman"/>
                <w:lang w:eastAsia="es-ES"/>
              </w:rPr>
              <w:t>Selenio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D8BBA1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27,5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A2FE02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B3AC7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F7697F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55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96EDA6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  <w:tr w:rsidR="00BE4F93" w:rsidRPr="00410B4F" w14:paraId="6CC895FA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1DCA1E" w14:textId="77777777" w:rsidR="00BE4F93" w:rsidRPr="00430366" w:rsidRDefault="00BE4F93" w:rsidP="00BE4F93">
            <w:pPr>
              <w:spacing w:line="240" w:lineRule="auto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Cromo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DFC9F3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20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533C15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B3AC7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34AC12" w14:textId="77777777" w:rsidR="00BE4F93" w:rsidRPr="00E1541F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40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BA2274" w14:textId="77777777" w:rsidR="00BE4F93" w:rsidRPr="007E6A37" w:rsidRDefault="00BE4F93" w:rsidP="00BE4F93">
            <w:pPr>
              <w:spacing w:line="240" w:lineRule="auto"/>
              <w:jc w:val="center"/>
            </w:pPr>
            <w:r w:rsidRPr="00E3570E">
              <w:t>100 %</w:t>
            </w:r>
          </w:p>
        </w:tc>
      </w:tr>
      <w:tr w:rsidR="00BE4F93" w:rsidRPr="00410B4F" w14:paraId="41EE4C7F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2E8FDA" w14:textId="77777777" w:rsidR="00BE4F93" w:rsidRPr="00430366" w:rsidRDefault="00BE4F93" w:rsidP="00BE4F93">
            <w:pPr>
              <w:spacing w:line="240" w:lineRule="auto"/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Molibdeno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519E1A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25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2B013F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B3AC7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DB9166" w14:textId="77777777" w:rsidR="00BE4F93" w:rsidRPr="00E1541F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50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65C2C9" w14:textId="77777777" w:rsidR="00BE4F93" w:rsidRPr="007E6A37" w:rsidRDefault="00BE4F93" w:rsidP="00BE4F93">
            <w:pPr>
              <w:spacing w:line="240" w:lineRule="auto"/>
              <w:jc w:val="center"/>
            </w:pPr>
            <w:r w:rsidRPr="00E3570E">
              <w:t>100 %</w:t>
            </w:r>
          </w:p>
        </w:tc>
      </w:tr>
      <w:tr w:rsidR="00BE4F93" w:rsidRPr="00410B4F" w14:paraId="2F8700DA" w14:textId="77777777" w:rsidTr="00C5288C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F975CE" w14:textId="77777777" w:rsidR="00BE4F93" w:rsidRPr="002C2586" w:rsidRDefault="00BE4F93" w:rsidP="00BE4F93">
            <w:pPr>
              <w:spacing w:line="240" w:lineRule="auto"/>
              <w:rPr>
                <w:rFonts w:eastAsia="Times New Roman"/>
                <w:lang w:eastAsia="es-ES"/>
              </w:rPr>
            </w:pPr>
            <w:r w:rsidRPr="00430366">
              <w:rPr>
                <w:rFonts w:eastAsia="Times New Roman"/>
                <w:lang w:eastAsia="es-ES"/>
              </w:rPr>
              <w:t>Yodo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295F97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75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44F228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B3AC7">
              <w:rPr>
                <w:rFonts w:eastAsia="Times New Roman"/>
                <w:color w:val="000000"/>
                <w:lang w:eastAsia="es-ES"/>
              </w:rPr>
              <w:t>50 %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0ABB41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150 </w:t>
            </w:r>
            <w:r w:rsidRPr="0050107C">
              <w:rPr>
                <w:rFonts w:eastAsia="Times New Roman"/>
                <w:color w:val="000000"/>
                <w:lang w:eastAsia="es-ES"/>
              </w:rPr>
              <w:t>μg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BE7479" w14:textId="77777777" w:rsidR="00BE4F93" w:rsidRDefault="00BE4F93" w:rsidP="00BE4F93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3570E">
              <w:t>100 %</w:t>
            </w:r>
          </w:p>
        </w:tc>
      </w:tr>
    </w:tbl>
    <w:p w14:paraId="18EEFCD9" w14:textId="77777777" w:rsidR="00EF50B5" w:rsidRDefault="00EF50B5" w:rsidP="00EF50B5">
      <w:pPr>
        <w:spacing w:line="240" w:lineRule="auto"/>
        <w:jc w:val="center"/>
        <w:rPr>
          <w:rFonts w:eastAsia="Times New Roman" w:cs="Calibri"/>
          <w:sz w:val="24"/>
          <w:szCs w:val="24"/>
          <w:lang w:val="pt-PT" w:eastAsia="es-ES"/>
        </w:rPr>
      </w:pPr>
      <w:r>
        <w:rPr>
          <w:rFonts w:eastAsia="Times New Roman" w:cs="Calibri"/>
          <w:sz w:val="24"/>
          <w:szCs w:val="24"/>
          <w:lang w:val="pt-PT" w:eastAsia="es-ES"/>
        </w:rPr>
        <w:t>*</w:t>
      </w:r>
      <w:r w:rsidRPr="001762A0">
        <w:rPr>
          <w:rFonts w:eastAsia="Times New Roman" w:cs="Calibri"/>
          <w:sz w:val="24"/>
          <w:szCs w:val="24"/>
          <w:lang w:val="pt-PT" w:eastAsia="es-ES"/>
        </w:rPr>
        <w:t>Valor de Referencia de Nutrientes</w:t>
      </w:r>
    </w:p>
    <w:p w14:paraId="38F5F754" w14:textId="77777777" w:rsidR="00EF50B5" w:rsidRPr="00C67D00" w:rsidRDefault="00EF50B5" w:rsidP="00EF50B5">
      <w:pPr>
        <w:spacing w:before="120" w:line="240" w:lineRule="auto"/>
        <w:jc w:val="both"/>
      </w:pPr>
    </w:p>
    <w:p w14:paraId="4F1E23A3" w14:textId="77777777" w:rsidR="00EF50B5" w:rsidRPr="00C67D00" w:rsidRDefault="00EF50B5" w:rsidP="00EF50B5">
      <w:pPr>
        <w:spacing w:before="120" w:line="240" w:lineRule="auto"/>
        <w:jc w:val="both"/>
      </w:pPr>
    </w:p>
    <w:p w14:paraId="524A010D" w14:textId="77777777" w:rsidR="00EF50B5" w:rsidRPr="00595553" w:rsidRDefault="00EF50B5" w:rsidP="00EF50B5">
      <w:pPr>
        <w:spacing w:line="240" w:lineRule="auto"/>
        <w:rPr>
          <w:color w:val="000000" w:themeColor="text1"/>
        </w:rPr>
      </w:pPr>
      <w:r w:rsidRPr="00595553">
        <w:rPr>
          <w:color w:val="000000" w:themeColor="text1"/>
        </w:rPr>
        <w:t xml:space="preserve">PESO NETO: 225 g </w:t>
      </w:r>
    </w:p>
    <w:p w14:paraId="7C172B95" w14:textId="77777777" w:rsidR="00EF50B5" w:rsidRPr="00595553" w:rsidRDefault="00EF50B5" w:rsidP="00EF50B5">
      <w:pPr>
        <w:spacing w:line="240" w:lineRule="auto"/>
        <w:rPr>
          <w:color w:val="000000" w:themeColor="text1"/>
        </w:rPr>
      </w:pPr>
      <w:r w:rsidRPr="00595553">
        <w:rPr>
          <w:color w:val="000000" w:themeColor="text1"/>
        </w:rPr>
        <w:t xml:space="preserve">PESO NETO POR </w:t>
      </w:r>
      <w:r w:rsidRPr="00595553">
        <w:rPr>
          <w:rFonts w:eastAsia="Times New Roman" w:cs="Calibri"/>
          <w:sz w:val="24"/>
          <w:szCs w:val="24"/>
          <w:lang w:eastAsia="es-ES"/>
        </w:rPr>
        <w:t>SOBRE</w:t>
      </w:r>
      <w:r w:rsidRPr="00595553">
        <w:rPr>
          <w:color w:val="000000" w:themeColor="text1"/>
        </w:rPr>
        <w:t>: 7,5 g</w:t>
      </w:r>
    </w:p>
    <w:p w14:paraId="1FEFE77F" w14:textId="77777777" w:rsidR="00EF50B5" w:rsidRPr="00595553" w:rsidRDefault="00EF50B5" w:rsidP="00EF50B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595553">
        <w:rPr>
          <w:rFonts w:eastAsia="Times New Roman" w:cs="Calibri"/>
          <w:sz w:val="24"/>
          <w:szCs w:val="24"/>
          <w:lang w:eastAsia="es-ES"/>
        </w:rPr>
        <w:t>Este envase contiene 30 sobres.</w:t>
      </w:r>
    </w:p>
    <w:p w14:paraId="5190AA0F" w14:textId="77777777" w:rsidR="00EF50B5" w:rsidRPr="00595553" w:rsidRDefault="00EF50B5" w:rsidP="00EF50B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5D8E0C2" w14:textId="77777777" w:rsidR="00EF50B5" w:rsidRPr="00595553" w:rsidRDefault="00EF50B5" w:rsidP="00EF50B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5C334E1D" w14:textId="77777777" w:rsidR="00EF50B5" w:rsidRPr="00771AEE" w:rsidRDefault="00EF50B5" w:rsidP="00EF50B5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771AEE">
        <w:rPr>
          <w:rFonts w:eastAsia="Times New Roman" w:cs="Calibri"/>
          <w:sz w:val="24"/>
          <w:szCs w:val="24"/>
          <w:lang w:eastAsia="es-ES"/>
        </w:rPr>
        <w:t>No superar la dosis diaria expresamente recomendada.</w:t>
      </w:r>
    </w:p>
    <w:p w14:paraId="37488DFF" w14:textId="071B596C" w:rsidR="00EF50B5" w:rsidRPr="00771AEE" w:rsidRDefault="00EF50B5" w:rsidP="0018327B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771AEE">
        <w:rPr>
          <w:rFonts w:eastAsia="Times New Roman" w:cs="Calibri"/>
          <w:sz w:val="24"/>
          <w:szCs w:val="24"/>
          <w:lang w:eastAsia="es-ES"/>
        </w:rPr>
        <w:t>Este producto no debe utilizarse como sustituto de una dieta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="0018327B" w:rsidRPr="0018327B">
        <w:rPr>
          <w:rFonts w:eastAsia="Times New Roman" w:cs="Calibri"/>
          <w:sz w:val="24"/>
          <w:szCs w:val="24"/>
          <w:lang w:eastAsia="es-ES"/>
        </w:rPr>
        <w:t>equilibrada; debe ser utilizado en el marco de una dieta variada y</w:t>
      </w:r>
      <w:r w:rsidR="00BF3363">
        <w:rPr>
          <w:rFonts w:eastAsia="Times New Roman" w:cs="Calibri"/>
          <w:sz w:val="24"/>
          <w:szCs w:val="24"/>
          <w:lang w:eastAsia="es-ES"/>
        </w:rPr>
        <w:t xml:space="preserve"> </w:t>
      </w:r>
      <w:r w:rsidR="0018327B" w:rsidRPr="0018327B">
        <w:rPr>
          <w:rFonts w:eastAsia="Times New Roman" w:cs="Calibri"/>
          <w:sz w:val="24"/>
          <w:szCs w:val="24"/>
          <w:lang w:eastAsia="es-ES"/>
        </w:rPr>
        <w:t>equilibrada y un estilo de vida saludable</w:t>
      </w:r>
      <w:r w:rsidRPr="00771AEE">
        <w:rPr>
          <w:rFonts w:eastAsia="Times New Roman" w:cs="Calibri"/>
          <w:sz w:val="24"/>
          <w:szCs w:val="24"/>
          <w:lang w:eastAsia="es-ES"/>
        </w:rPr>
        <w:t>.</w:t>
      </w:r>
    </w:p>
    <w:p w14:paraId="757C32D8" w14:textId="77777777" w:rsidR="00EF50B5" w:rsidRPr="00771AEE" w:rsidRDefault="00EF50B5" w:rsidP="00EF50B5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771AEE">
        <w:rPr>
          <w:rFonts w:eastAsia="Times New Roman" w:cs="Calibri"/>
          <w:sz w:val="24"/>
          <w:szCs w:val="24"/>
          <w:lang w:eastAsia="es-ES"/>
        </w:rPr>
        <w:t>Mantener fuera del alcance de los niños más pequeños.</w:t>
      </w:r>
    </w:p>
    <w:p w14:paraId="38B7860D" w14:textId="77777777" w:rsidR="00EF50B5" w:rsidRPr="00771AEE" w:rsidRDefault="00EF50B5" w:rsidP="00EF50B5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771AEE">
        <w:rPr>
          <w:rFonts w:eastAsia="Times New Roman" w:cs="Calibri"/>
          <w:sz w:val="24"/>
          <w:szCs w:val="24"/>
          <w:lang w:eastAsia="es-ES"/>
        </w:rPr>
        <w:t>No apto para personas tratadas con anticoagulantes cumarínicos.</w:t>
      </w:r>
    </w:p>
    <w:p w14:paraId="739E64AE" w14:textId="77777777" w:rsidR="00EF50B5" w:rsidRDefault="00EF50B5" w:rsidP="00EF50B5">
      <w:pPr>
        <w:spacing w:before="120" w:line="240" w:lineRule="auto"/>
        <w:jc w:val="both"/>
      </w:pPr>
      <w:r w:rsidRPr="00771AEE">
        <w:rPr>
          <w:rFonts w:eastAsia="Times New Roman" w:cs="Calibri"/>
          <w:sz w:val="24"/>
          <w:szCs w:val="24"/>
          <w:lang w:eastAsia="es-ES"/>
        </w:rPr>
        <w:t>Para la ingesta de potasio es recomendable consultar a un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71AEE">
        <w:rPr>
          <w:rFonts w:eastAsia="Times New Roman" w:cs="Calibri"/>
          <w:sz w:val="24"/>
          <w:szCs w:val="24"/>
          <w:lang w:eastAsia="es-ES"/>
        </w:rPr>
        <w:t>médico. La ingesta simultánea de algunos medicamentos puede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71AEE">
        <w:rPr>
          <w:rFonts w:eastAsia="Times New Roman" w:cs="Calibri"/>
          <w:sz w:val="24"/>
          <w:szCs w:val="24"/>
          <w:lang w:eastAsia="es-ES"/>
        </w:rPr>
        <w:t>a su vez interferir con la retención de potasio en el cuerpo. El uso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71AEE">
        <w:rPr>
          <w:rFonts w:eastAsia="Times New Roman" w:cs="Calibri"/>
          <w:sz w:val="24"/>
          <w:szCs w:val="24"/>
          <w:lang w:eastAsia="es-ES"/>
        </w:rPr>
        <w:t>no está recomendado para niños.</w:t>
      </w:r>
    </w:p>
    <w:p w14:paraId="1E895DC0" w14:textId="77777777" w:rsidR="00EF50B5" w:rsidRDefault="00EF50B5" w:rsidP="00EF50B5">
      <w:pPr>
        <w:spacing w:before="120" w:line="240" w:lineRule="auto"/>
        <w:jc w:val="both"/>
      </w:pPr>
    </w:p>
    <w:p w14:paraId="16DE5004" w14:textId="77777777" w:rsidR="00EF50B5" w:rsidRDefault="00EF50B5" w:rsidP="00EF50B5">
      <w:pPr>
        <w:spacing w:before="120" w:line="240" w:lineRule="auto"/>
        <w:jc w:val="both"/>
      </w:pPr>
    </w:p>
    <w:p w14:paraId="69B064F2" w14:textId="77777777" w:rsidR="00EF50B5" w:rsidRDefault="00EF50B5" w:rsidP="00EF50B5">
      <w:pPr>
        <w:spacing w:before="120" w:line="240" w:lineRule="auto"/>
        <w:jc w:val="both"/>
      </w:pPr>
    </w:p>
    <w:p w14:paraId="2F1D7A4C" w14:textId="77777777" w:rsidR="00EF50B5" w:rsidRDefault="00EF50B5" w:rsidP="00EF50B5">
      <w:pPr>
        <w:spacing w:line="240" w:lineRule="auto"/>
      </w:pPr>
      <w:r>
        <w:br w:type="page"/>
      </w:r>
    </w:p>
    <w:p w14:paraId="403FBC51" w14:textId="77777777" w:rsidR="00DF66A1" w:rsidRPr="00275455" w:rsidRDefault="00DF66A1" w:rsidP="00DF66A1">
      <w:pPr>
        <w:pStyle w:val="Ttulo6"/>
      </w:pPr>
      <w:r w:rsidRPr="00275455">
        <w:lastRenderedPageBreak/>
        <w:t>Sodio</w:t>
      </w:r>
    </w:p>
    <w:p w14:paraId="68284D29" w14:textId="77777777" w:rsidR="00DF66A1" w:rsidRPr="00275455" w:rsidRDefault="00DF66A1" w:rsidP="00DF66A1">
      <w:pPr>
        <w:spacing w:before="120" w:line="240" w:lineRule="auto"/>
        <w:jc w:val="both"/>
        <w:rPr>
          <w:sz w:val="24"/>
        </w:rPr>
      </w:pPr>
      <w:r w:rsidRPr="00275455">
        <w:rPr>
          <w:sz w:val="24"/>
        </w:rPr>
        <w:t>Complemento alimenticio</w:t>
      </w:r>
      <w:r>
        <w:rPr>
          <w:sz w:val="24"/>
        </w:rPr>
        <w:t>.</w:t>
      </w:r>
    </w:p>
    <w:p w14:paraId="6D2500A6" w14:textId="77777777" w:rsidR="00DF66A1" w:rsidRPr="00275455" w:rsidRDefault="00DF66A1" w:rsidP="00DF66A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275455">
        <w:rPr>
          <w:rFonts w:cs="Calibri"/>
          <w:b/>
          <w:sz w:val="24"/>
          <w:szCs w:val="24"/>
          <w:u w:val="single"/>
        </w:rPr>
        <w:t>Ingredientes</w:t>
      </w:r>
    </w:p>
    <w:p w14:paraId="16C0148D" w14:textId="7E8A47ED" w:rsidR="00DF66A1" w:rsidRPr="00275455" w:rsidRDefault="00E8443B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E8443B">
        <w:rPr>
          <w:rFonts w:eastAsia="Times New Roman" w:cs="Calibri"/>
          <w:sz w:val="24"/>
          <w:szCs w:val="24"/>
          <w:lang w:eastAsia="es-ES"/>
        </w:rPr>
        <w:t>Cloruro de sodio; agentes de carga: fosfato dicálcico, celulosa microcristalina; antiaglomerante: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E8443B">
        <w:rPr>
          <w:rFonts w:eastAsia="Times New Roman" w:cs="Calibri"/>
          <w:sz w:val="24"/>
          <w:szCs w:val="24"/>
          <w:lang w:eastAsia="es-ES"/>
        </w:rPr>
        <w:t>estearato de magnesio; agentes de recubrimiento: goma laca, glicerina; estabilizantes: carboximetilcelulosa sódica,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E8443B">
        <w:rPr>
          <w:rFonts w:eastAsia="Times New Roman" w:cs="Calibri"/>
          <w:sz w:val="24"/>
          <w:szCs w:val="24"/>
          <w:lang w:eastAsia="es-ES"/>
        </w:rPr>
        <w:t>E-1201, carbonato ácido de amonio; antiaglomerante: talco; triglicéridos de cadena media.</w:t>
      </w:r>
    </w:p>
    <w:p w14:paraId="61E11A45" w14:textId="77777777" w:rsidR="00DF66A1" w:rsidRPr="00EE25DA" w:rsidRDefault="00DF66A1" w:rsidP="00DF66A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13B9B9FD" w14:textId="77777777" w:rsidR="00DF66A1" w:rsidRPr="00327FE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27FE4">
        <w:rPr>
          <w:rFonts w:eastAsia="Times New Roman" w:cs="Calibri"/>
          <w:sz w:val="24"/>
          <w:szCs w:val="24"/>
          <w:lang w:eastAsia="es-ES"/>
        </w:rPr>
        <w:t>Tomar los comprimidos con un vaso de agua.</w:t>
      </w:r>
    </w:p>
    <w:p w14:paraId="5720C81F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FAA235B" w14:textId="77777777" w:rsidR="00DF66A1" w:rsidRPr="00327FE4" w:rsidRDefault="00DF66A1" w:rsidP="00DF66A1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Dosis recomendada</w:t>
      </w:r>
    </w:p>
    <w:p w14:paraId="5D1B2895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>Tomar hasta 3 comprimidos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847DD">
        <w:rPr>
          <w:rFonts w:eastAsia="Times New Roman" w:cs="Calibri"/>
          <w:sz w:val="24"/>
          <w:szCs w:val="24"/>
          <w:lang w:eastAsia="es-ES"/>
        </w:rPr>
        <w:t>diarios.</w:t>
      </w:r>
    </w:p>
    <w:p w14:paraId="75F0C3C0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092A4F9" w14:textId="77777777" w:rsidR="00DF66A1" w:rsidRPr="00327FE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4CFA0A1" w14:textId="77777777" w:rsidR="00DF66A1" w:rsidRPr="00327FE4" w:rsidRDefault="00DF66A1" w:rsidP="00DF66A1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INFORMACIÓN NUTRICIONAL</w:t>
      </w:r>
    </w:p>
    <w:p w14:paraId="2C51EE7F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27FE4">
        <w:rPr>
          <w:rFonts w:eastAsia="Times New Roman" w:cs="Calibri"/>
          <w:sz w:val="24"/>
          <w:szCs w:val="24"/>
          <w:lang w:eastAsia="es-ES"/>
        </w:rPr>
        <w:t xml:space="preserve">Por comprimido: 330 mg sodio. </w:t>
      </w:r>
    </w:p>
    <w:p w14:paraId="5E3745D7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27FE4">
        <w:rPr>
          <w:rFonts w:eastAsia="Times New Roman" w:cs="Calibri"/>
          <w:sz w:val="24"/>
          <w:szCs w:val="24"/>
          <w:lang w:eastAsia="es-ES"/>
        </w:rPr>
        <w:t>Por 3 comprimidos: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27FE4">
        <w:rPr>
          <w:rFonts w:eastAsia="Times New Roman" w:cs="Calibri"/>
          <w:sz w:val="24"/>
          <w:szCs w:val="24"/>
          <w:lang w:eastAsia="es-ES"/>
        </w:rPr>
        <w:t xml:space="preserve">990 mg sodio </w:t>
      </w:r>
    </w:p>
    <w:p w14:paraId="097F42CB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27FE4">
        <w:rPr>
          <w:rFonts w:eastAsia="Times New Roman" w:cs="Calibri"/>
          <w:sz w:val="24"/>
          <w:szCs w:val="24"/>
          <w:lang w:eastAsia="es-ES"/>
        </w:rPr>
        <w:t>(</w:t>
      </w:r>
      <w:r>
        <w:rPr>
          <w:rFonts w:eastAsia="Times New Roman" w:cs="Calibri"/>
          <w:sz w:val="24"/>
          <w:szCs w:val="24"/>
          <w:lang w:eastAsia="es-ES"/>
        </w:rPr>
        <w:t>*</w:t>
      </w:r>
      <w:r w:rsidRPr="00327FE4">
        <w:rPr>
          <w:rFonts w:eastAsia="Times New Roman" w:cs="Calibri"/>
          <w:sz w:val="24"/>
          <w:szCs w:val="24"/>
          <w:lang w:eastAsia="es-ES"/>
        </w:rPr>
        <w:t>Valor de Referencia de Nutrientes no establecido por la UE)</w:t>
      </w:r>
    </w:p>
    <w:p w14:paraId="7232189F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6E7726B" w14:textId="77777777" w:rsidR="00DF66A1" w:rsidRPr="00327FE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81D20A6" w14:textId="19F63F6B" w:rsidR="00DF66A1" w:rsidRDefault="00DF66A1" w:rsidP="00DF66A1">
      <w:pPr>
        <w:spacing w:line="240" w:lineRule="auto"/>
        <w:rPr>
          <w:color w:val="000000" w:themeColor="text1"/>
        </w:rPr>
      </w:pPr>
      <w:r w:rsidRPr="00BD0AB8">
        <w:rPr>
          <w:color w:val="000000" w:themeColor="text1"/>
        </w:rPr>
        <w:t xml:space="preserve">PESO NETO: </w:t>
      </w:r>
      <w:r>
        <w:rPr>
          <w:color w:val="000000" w:themeColor="text1"/>
        </w:rPr>
        <w:t>14</w:t>
      </w:r>
      <w:r w:rsidR="00FA5B3D">
        <w:rPr>
          <w:color w:val="000000" w:themeColor="text1"/>
        </w:rPr>
        <w:t>7,5</w:t>
      </w:r>
      <w:r w:rsidRPr="00BD0AB8">
        <w:rPr>
          <w:color w:val="000000" w:themeColor="text1"/>
        </w:rPr>
        <w:t xml:space="preserve"> g </w:t>
      </w:r>
    </w:p>
    <w:p w14:paraId="107A7FD6" w14:textId="16EBAA24" w:rsidR="00DF66A1" w:rsidRPr="00BD0AB8" w:rsidRDefault="00DF66A1" w:rsidP="00DF66A1">
      <w:pPr>
        <w:spacing w:line="240" w:lineRule="auto"/>
        <w:rPr>
          <w:color w:val="000000" w:themeColor="text1"/>
        </w:rPr>
      </w:pPr>
      <w:r w:rsidRPr="00E500EC">
        <w:rPr>
          <w:color w:val="000000" w:themeColor="text1"/>
        </w:rPr>
        <w:t>PESO NETO POR COMPRIMIDO:</w:t>
      </w:r>
      <w:r>
        <w:rPr>
          <w:color w:val="000000" w:themeColor="text1"/>
        </w:rPr>
        <w:t xml:space="preserve"> 14</w:t>
      </w:r>
      <w:r w:rsidR="00FA5B3D">
        <w:rPr>
          <w:color w:val="000000" w:themeColor="text1"/>
        </w:rPr>
        <w:t>75,4</w:t>
      </w:r>
      <w:r w:rsidRPr="00BD0AB8">
        <w:rPr>
          <w:color w:val="000000" w:themeColor="text1"/>
        </w:rPr>
        <w:t xml:space="preserve"> </w:t>
      </w:r>
      <w:r>
        <w:rPr>
          <w:color w:val="000000" w:themeColor="text1"/>
        </w:rPr>
        <w:t>m</w:t>
      </w:r>
      <w:r w:rsidRPr="00BD0AB8">
        <w:rPr>
          <w:color w:val="000000" w:themeColor="text1"/>
        </w:rPr>
        <w:t>g</w:t>
      </w:r>
    </w:p>
    <w:p w14:paraId="4686EE36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>
        <w:rPr>
          <w:rFonts w:eastAsia="Times New Roman" w:cs="Calibri"/>
          <w:sz w:val="24"/>
          <w:szCs w:val="24"/>
          <w:lang w:eastAsia="es-ES"/>
        </w:rPr>
        <w:t xml:space="preserve">Este envase contiene </w:t>
      </w:r>
      <w:r w:rsidRPr="00E500EC">
        <w:rPr>
          <w:rFonts w:eastAsia="Times New Roman" w:cs="Calibri"/>
          <w:sz w:val="24"/>
          <w:szCs w:val="24"/>
          <w:lang w:eastAsia="es-ES"/>
        </w:rPr>
        <w:t>100 comprimidos</w:t>
      </w:r>
      <w:r>
        <w:rPr>
          <w:rFonts w:eastAsia="Times New Roman" w:cs="Calibri"/>
          <w:sz w:val="24"/>
          <w:szCs w:val="24"/>
          <w:lang w:eastAsia="es-ES"/>
        </w:rPr>
        <w:t>.</w:t>
      </w:r>
    </w:p>
    <w:p w14:paraId="416D73AB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EFB5019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2A3C94EB" w14:textId="77777777" w:rsidR="00DF66A1" w:rsidRPr="00B847DD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>No superar la dosis diaria recomendada.</w:t>
      </w:r>
    </w:p>
    <w:p w14:paraId="7129B9EF" w14:textId="77777777" w:rsidR="00DF66A1" w:rsidRPr="00B847DD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>Este producto no debe utilizarse como sustituto de una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B847DD">
        <w:rPr>
          <w:rFonts w:eastAsia="Times New Roman" w:cs="Calibri"/>
          <w:sz w:val="24"/>
          <w:szCs w:val="24"/>
          <w:lang w:eastAsia="es-ES"/>
        </w:rPr>
        <w:t>dieta equilibrada.</w:t>
      </w:r>
    </w:p>
    <w:p w14:paraId="68CEF95D" w14:textId="77777777" w:rsidR="00DF66A1" w:rsidRPr="00B847DD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>Mantener fuera del a</w:t>
      </w:r>
      <w:r>
        <w:rPr>
          <w:rFonts w:eastAsia="Times New Roman" w:cs="Calibri"/>
          <w:sz w:val="24"/>
          <w:szCs w:val="24"/>
          <w:lang w:eastAsia="es-ES"/>
        </w:rPr>
        <w:t>l</w:t>
      </w:r>
      <w:r w:rsidRPr="00B847DD">
        <w:rPr>
          <w:rFonts w:eastAsia="Times New Roman" w:cs="Calibri"/>
          <w:sz w:val="24"/>
          <w:szCs w:val="24"/>
          <w:lang w:eastAsia="es-ES"/>
        </w:rPr>
        <w:t>cance de los niños.</w:t>
      </w:r>
    </w:p>
    <w:p w14:paraId="67414238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>Conservar el envase debidamente cerrado por debajo de 28ºC.</w:t>
      </w:r>
    </w:p>
    <w:p w14:paraId="4D964B97" w14:textId="77777777" w:rsidR="00DF66A1" w:rsidRPr="00372A4C" w:rsidRDefault="00DF66A1" w:rsidP="00DF66A1">
      <w:pPr>
        <w:spacing w:line="240" w:lineRule="auto"/>
        <w:rPr>
          <w:rFonts w:eastAsia="Times New Roman" w:cs="Calibri"/>
          <w:b/>
          <w:color w:val="000000" w:themeColor="text1"/>
          <w:sz w:val="24"/>
          <w:szCs w:val="28"/>
          <w:lang w:eastAsia="es-ES"/>
        </w:rPr>
      </w:pPr>
    </w:p>
    <w:p w14:paraId="19DEB341" w14:textId="77777777" w:rsidR="00DF66A1" w:rsidRPr="0021611E" w:rsidRDefault="00DF66A1" w:rsidP="00DF66A1"/>
    <w:p w14:paraId="0F8F7E76" w14:textId="77777777" w:rsidR="00DF66A1" w:rsidRDefault="00DF66A1" w:rsidP="00DF66A1">
      <w:pPr>
        <w:spacing w:line="240" w:lineRule="auto"/>
        <w:rPr>
          <w:rFonts w:eastAsia="Times New Roman" w:cs="Calibri"/>
          <w:b/>
          <w:color w:val="000000" w:themeColor="text1"/>
          <w:sz w:val="28"/>
          <w:szCs w:val="28"/>
          <w:lang w:eastAsia="es-ES"/>
        </w:rPr>
      </w:pPr>
      <w:r>
        <w:br w:type="page"/>
      </w:r>
    </w:p>
    <w:p w14:paraId="7485C175" w14:textId="77777777" w:rsidR="00DF66A1" w:rsidRPr="00FD6319" w:rsidRDefault="00DF66A1" w:rsidP="00DF66A1">
      <w:pPr>
        <w:pStyle w:val="Ttulo6"/>
        <w:ind w:left="708" w:hanging="708"/>
      </w:pPr>
      <w:r w:rsidRPr="00FD6319">
        <w:lastRenderedPageBreak/>
        <w:t>Omega Balance</w:t>
      </w:r>
    </w:p>
    <w:p w14:paraId="4A5B8BDB" w14:textId="77777777" w:rsidR="00DF66A1" w:rsidRPr="0021611E" w:rsidRDefault="00DF66A1" w:rsidP="00DF66A1">
      <w:pPr>
        <w:spacing w:before="120" w:line="240" w:lineRule="auto"/>
        <w:ind w:left="708" w:hanging="708"/>
        <w:jc w:val="both"/>
        <w:rPr>
          <w:sz w:val="24"/>
        </w:rPr>
      </w:pPr>
      <w:r w:rsidRPr="0021611E">
        <w:rPr>
          <w:sz w:val="24"/>
        </w:rPr>
        <w:t>Complemento alimenticio</w:t>
      </w:r>
      <w:r>
        <w:rPr>
          <w:sz w:val="24"/>
        </w:rPr>
        <w:t xml:space="preserve"> </w:t>
      </w:r>
      <w:r w:rsidRPr="004062CD">
        <w:rPr>
          <w:sz w:val="24"/>
        </w:rPr>
        <w:t xml:space="preserve">de </w:t>
      </w:r>
      <w:r>
        <w:rPr>
          <w:sz w:val="24"/>
        </w:rPr>
        <w:t>á</w:t>
      </w:r>
      <w:r w:rsidRPr="004062CD">
        <w:rPr>
          <w:sz w:val="24"/>
        </w:rPr>
        <w:t>cidos grasos esenciales</w:t>
      </w:r>
      <w:r>
        <w:rPr>
          <w:sz w:val="24"/>
        </w:rPr>
        <w:t>.</w:t>
      </w:r>
    </w:p>
    <w:p w14:paraId="35112F32" w14:textId="77777777" w:rsidR="00DF66A1" w:rsidRPr="00291D70" w:rsidRDefault="00DF66A1" w:rsidP="00DF66A1">
      <w:pPr>
        <w:spacing w:before="120" w:line="240" w:lineRule="auto"/>
        <w:ind w:left="708" w:hanging="708"/>
        <w:jc w:val="both"/>
        <w:rPr>
          <w:rFonts w:cs="Calibri"/>
          <w:b/>
          <w:sz w:val="24"/>
          <w:szCs w:val="24"/>
          <w:u w:val="single"/>
        </w:rPr>
      </w:pPr>
      <w:r w:rsidRPr="00291D70">
        <w:rPr>
          <w:rFonts w:cs="Calibri"/>
          <w:b/>
          <w:sz w:val="24"/>
          <w:szCs w:val="24"/>
          <w:u w:val="single"/>
        </w:rPr>
        <w:t>Ingredientes</w:t>
      </w:r>
    </w:p>
    <w:p w14:paraId="6F4C5472" w14:textId="77777777" w:rsidR="00DF66A1" w:rsidRPr="006C4120" w:rsidRDefault="00DF66A1" w:rsidP="00DF66A1">
      <w:pPr>
        <w:spacing w:before="120" w:line="240" w:lineRule="auto"/>
        <w:ind w:left="708" w:hanging="708"/>
        <w:jc w:val="both"/>
        <w:rPr>
          <w:rFonts w:eastAsia="Times New Roman" w:cs="Calibri"/>
          <w:sz w:val="24"/>
          <w:szCs w:val="24"/>
          <w:lang w:eastAsia="es-ES"/>
        </w:rPr>
      </w:pPr>
      <w:r w:rsidRPr="006C4120">
        <w:rPr>
          <w:rFonts w:eastAsia="Times New Roman" w:cs="Calibri"/>
          <w:sz w:val="24"/>
          <w:szCs w:val="24"/>
          <w:lang w:eastAsia="es-ES"/>
        </w:rPr>
        <w:t xml:space="preserve">Aceite de </w:t>
      </w:r>
      <w:r w:rsidRPr="00007A5F">
        <w:rPr>
          <w:rFonts w:eastAsia="Times New Roman" w:cs="Calibri"/>
          <w:b/>
          <w:bCs/>
          <w:sz w:val="24"/>
          <w:szCs w:val="24"/>
          <w:lang w:eastAsia="es-ES"/>
        </w:rPr>
        <w:t>pescado</w:t>
      </w:r>
      <w:r w:rsidRPr="006C4120">
        <w:rPr>
          <w:rFonts w:eastAsia="Times New Roman" w:cs="Calibri"/>
          <w:sz w:val="24"/>
          <w:szCs w:val="24"/>
          <w:lang w:eastAsia="es-ES"/>
        </w:rPr>
        <w:t xml:space="preserve"> en forma de triglicéridos, gelatina*, humectante: glicerol*, agua*.</w:t>
      </w:r>
    </w:p>
    <w:p w14:paraId="5E509DF6" w14:textId="69EAD861" w:rsidR="00DF66A1" w:rsidRDefault="00DF66A1" w:rsidP="00DF66A1">
      <w:pPr>
        <w:spacing w:line="240" w:lineRule="auto"/>
        <w:ind w:left="708" w:hanging="708"/>
        <w:jc w:val="both"/>
        <w:rPr>
          <w:rFonts w:eastAsia="Times New Roman" w:cs="Calibri"/>
          <w:sz w:val="24"/>
          <w:szCs w:val="24"/>
          <w:lang w:eastAsia="es-ES"/>
        </w:rPr>
      </w:pPr>
      <w:r w:rsidRPr="006C4120">
        <w:rPr>
          <w:rFonts w:eastAsia="Times New Roman" w:cs="Calibri"/>
          <w:sz w:val="24"/>
          <w:szCs w:val="24"/>
          <w:lang w:eastAsia="es-ES"/>
        </w:rPr>
        <w:t>*cubierta de la cápsula.</w:t>
      </w:r>
    </w:p>
    <w:p w14:paraId="55C8CCA5" w14:textId="77777777" w:rsidR="00DF66A1" w:rsidRDefault="00DF66A1" w:rsidP="00DF66A1">
      <w:pPr>
        <w:spacing w:line="240" w:lineRule="auto"/>
        <w:ind w:left="708" w:hanging="708"/>
        <w:jc w:val="both"/>
        <w:rPr>
          <w:rFonts w:eastAsia="Times New Roman" w:cs="Calibri"/>
          <w:sz w:val="24"/>
          <w:szCs w:val="24"/>
          <w:lang w:eastAsia="es-ES"/>
        </w:rPr>
      </w:pPr>
    </w:p>
    <w:p w14:paraId="135FAD76" w14:textId="77777777" w:rsidR="00DF66A1" w:rsidRPr="00A62587" w:rsidRDefault="00DF66A1" w:rsidP="00DF66A1">
      <w:pPr>
        <w:spacing w:before="120" w:line="240" w:lineRule="auto"/>
        <w:ind w:left="708" w:hanging="708"/>
        <w:jc w:val="both"/>
        <w:rPr>
          <w:rFonts w:cs="Calibri"/>
          <w:b/>
          <w:sz w:val="24"/>
          <w:szCs w:val="24"/>
          <w:u w:val="single"/>
        </w:rPr>
      </w:pPr>
      <w:r w:rsidRPr="00A62587">
        <w:rPr>
          <w:rFonts w:cs="Calibri"/>
          <w:b/>
          <w:sz w:val="24"/>
          <w:szCs w:val="24"/>
          <w:u w:val="single"/>
        </w:rPr>
        <w:t>Modo de empleo</w:t>
      </w:r>
    </w:p>
    <w:p w14:paraId="588E4156" w14:textId="77777777" w:rsidR="00DF66A1" w:rsidRPr="00327FE4" w:rsidRDefault="00DF66A1" w:rsidP="00DF66A1">
      <w:pPr>
        <w:spacing w:line="240" w:lineRule="auto"/>
        <w:ind w:left="708" w:hanging="708"/>
        <w:jc w:val="both"/>
        <w:rPr>
          <w:rFonts w:eastAsia="Times New Roman" w:cs="Calibri"/>
          <w:sz w:val="24"/>
          <w:szCs w:val="24"/>
          <w:lang w:eastAsia="es-ES"/>
        </w:rPr>
      </w:pPr>
      <w:r w:rsidRPr="00327FE4">
        <w:rPr>
          <w:rFonts w:eastAsia="Times New Roman" w:cs="Calibri"/>
          <w:sz w:val="24"/>
          <w:szCs w:val="24"/>
          <w:lang w:eastAsia="es-ES"/>
        </w:rPr>
        <w:t>Tomar l</w:t>
      </w:r>
      <w:r>
        <w:rPr>
          <w:rFonts w:eastAsia="Times New Roman" w:cs="Calibri"/>
          <w:sz w:val="24"/>
          <w:szCs w:val="24"/>
          <w:lang w:eastAsia="es-ES"/>
        </w:rPr>
        <w:t xml:space="preserve">as cápsulas </w:t>
      </w:r>
      <w:r w:rsidRPr="00327FE4">
        <w:rPr>
          <w:rFonts w:eastAsia="Times New Roman" w:cs="Calibri"/>
          <w:sz w:val="24"/>
          <w:szCs w:val="24"/>
          <w:lang w:eastAsia="es-ES"/>
        </w:rPr>
        <w:t>con un vaso de agua.</w:t>
      </w:r>
    </w:p>
    <w:p w14:paraId="646D664B" w14:textId="77777777" w:rsidR="00DF66A1" w:rsidRDefault="00DF66A1" w:rsidP="00DF66A1">
      <w:pPr>
        <w:spacing w:line="240" w:lineRule="auto"/>
        <w:ind w:left="708" w:hanging="708"/>
        <w:jc w:val="both"/>
        <w:rPr>
          <w:rFonts w:eastAsia="Times New Roman" w:cs="Calibri"/>
          <w:sz w:val="24"/>
          <w:szCs w:val="24"/>
          <w:lang w:eastAsia="es-ES"/>
        </w:rPr>
      </w:pPr>
    </w:p>
    <w:p w14:paraId="53FA3438" w14:textId="77777777" w:rsidR="00DF66A1" w:rsidRPr="00327FE4" w:rsidRDefault="00DF66A1" w:rsidP="00DF66A1">
      <w:pPr>
        <w:spacing w:line="240" w:lineRule="auto"/>
        <w:ind w:left="708" w:hanging="708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Dosis recomendada</w:t>
      </w:r>
    </w:p>
    <w:p w14:paraId="40B2348A" w14:textId="77777777" w:rsidR="00DF66A1" w:rsidRDefault="00DF66A1" w:rsidP="00DF66A1">
      <w:pPr>
        <w:spacing w:line="240" w:lineRule="auto"/>
        <w:ind w:left="708" w:hanging="708"/>
        <w:jc w:val="both"/>
        <w:rPr>
          <w:rFonts w:eastAsia="Times New Roman" w:cs="Calibri"/>
          <w:sz w:val="24"/>
          <w:szCs w:val="24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 xml:space="preserve">Tomar </w:t>
      </w:r>
      <w:r>
        <w:rPr>
          <w:rFonts w:eastAsia="Times New Roman" w:cs="Calibri"/>
          <w:sz w:val="24"/>
          <w:szCs w:val="24"/>
          <w:lang w:eastAsia="es-ES"/>
        </w:rPr>
        <w:t>1</w:t>
      </w:r>
      <w:r w:rsidRPr="00B847DD">
        <w:rPr>
          <w:rFonts w:eastAsia="Times New Roman" w:cs="Calibri"/>
          <w:sz w:val="24"/>
          <w:szCs w:val="24"/>
          <w:lang w:eastAsia="es-ES"/>
        </w:rPr>
        <w:t xml:space="preserve"> </w:t>
      </w:r>
      <w:r>
        <w:rPr>
          <w:rFonts w:eastAsia="Times New Roman" w:cs="Calibri"/>
          <w:sz w:val="24"/>
          <w:szCs w:val="24"/>
          <w:lang w:eastAsia="es-ES"/>
        </w:rPr>
        <w:t xml:space="preserve">cápsula </w:t>
      </w:r>
      <w:r w:rsidRPr="000D483C">
        <w:rPr>
          <w:rFonts w:eastAsia="Times New Roman" w:cs="Calibri"/>
          <w:sz w:val="24"/>
          <w:szCs w:val="24"/>
          <w:lang w:eastAsia="es-ES"/>
        </w:rPr>
        <w:t>al día.</w:t>
      </w:r>
    </w:p>
    <w:p w14:paraId="0F967711" w14:textId="77777777" w:rsidR="00DF66A1" w:rsidRDefault="00DF66A1" w:rsidP="00DF66A1">
      <w:pPr>
        <w:spacing w:line="240" w:lineRule="auto"/>
        <w:ind w:left="708" w:hanging="708"/>
        <w:jc w:val="both"/>
        <w:rPr>
          <w:rFonts w:eastAsia="Times New Roman" w:cs="Calibri"/>
          <w:sz w:val="24"/>
          <w:szCs w:val="24"/>
          <w:lang w:eastAsia="es-ES"/>
        </w:rPr>
      </w:pPr>
    </w:p>
    <w:p w14:paraId="1A626DFE" w14:textId="77777777" w:rsidR="00DF66A1" w:rsidRPr="00327FE4" w:rsidRDefault="00DF66A1" w:rsidP="00DF66A1">
      <w:pPr>
        <w:spacing w:line="240" w:lineRule="auto"/>
        <w:ind w:left="708" w:hanging="708"/>
        <w:jc w:val="both"/>
        <w:rPr>
          <w:rFonts w:eastAsia="Times New Roman" w:cs="Calibri"/>
          <w:sz w:val="24"/>
          <w:szCs w:val="24"/>
          <w:lang w:eastAsia="es-ES"/>
        </w:rPr>
      </w:pPr>
    </w:p>
    <w:p w14:paraId="4D226032" w14:textId="77777777" w:rsidR="00DF66A1" w:rsidRPr="00327FE4" w:rsidRDefault="00DF66A1" w:rsidP="00DF66A1">
      <w:pPr>
        <w:spacing w:line="240" w:lineRule="auto"/>
        <w:ind w:left="708" w:hanging="708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INFORMACIÓN NUTRICIONAL</w:t>
      </w:r>
    </w:p>
    <w:p w14:paraId="3AD13D79" w14:textId="77777777" w:rsidR="00DF66A1" w:rsidRDefault="00DF66A1" w:rsidP="00DF66A1">
      <w:pPr>
        <w:spacing w:line="240" w:lineRule="auto"/>
        <w:ind w:left="708" w:hanging="708"/>
        <w:jc w:val="both"/>
        <w:rPr>
          <w:rFonts w:eastAsia="Times New Roman" w:cs="Calibri"/>
          <w:sz w:val="24"/>
          <w:szCs w:val="24"/>
          <w:lang w:eastAsia="es-ES"/>
        </w:rPr>
      </w:pPr>
      <w:r w:rsidRPr="00A62587">
        <w:rPr>
          <w:rFonts w:eastAsia="Times New Roman" w:cs="Calibri"/>
          <w:sz w:val="24"/>
          <w:szCs w:val="24"/>
          <w:lang w:eastAsia="es-ES"/>
        </w:rPr>
        <w:t xml:space="preserve">Por cápsula: </w:t>
      </w:r>
      <w:r w:rsidRPr="00291D70">
        <w:rPr>
          <w:rFonts w:eastAsia="Times New Roman" w:cs="Calibri"/>
          <w:sz w:val="24"/>
          <w:szCs w:val="24"/>
          <w:lang w:eastAsia="es-ES"/>
        </w:rPr>
        <w:t>350 mg de DHA y 250 mg de EPA.</w:t>
      </w:r>
    </w:p>
    <w:p w14:paraId="08302699" w14:textId="77777777" w:rsidR="00DF66A1" w:rsidRPr="00A62587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A4574AE" w14:textId="77777777" w:rsidR="00DF66A1" w:rsidRPr="00291D70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599FA6D" w14:textId="77777777" w:rsidR="00DF66A1" w:rsidRPr="00157463" w:rsidRDefault="00DF66A1" w:rsidP="00DF66A1">
      <w:pPr>
        <w:spacing w:line="240" w:lineRule="auto"/>
        <w:rPr>
          <w:color w:val="000000" w:themeColor="text1"/>
        </w:rPr>
      </w:pPr>
      <w:r w:rsidRPr="00157463">
        <w:rPr>
          <w:color w:val="000000" w:themeColor="text1"/>
        </w:rPr>
        <w:t xml:space="preserve">PESO NETO: </w:t>
      </w:r>
      <w:r>
        <w:rPr>
          <w:color w:val="000000" w:themeColor="text1"/>
        </w:rPr>
        <w:t>50,4</w:t>
      </w:r>
      <w:r w:rsidRPr="00157463">
        <w:rPr>
          <w:color w:val="000000" w:themeColor="text1"/>
        </w:rPr>
        <w:t xml:space="preserve"> g </w:t>
      </w:r>
    </w:p>
    <w:p w14:paraId="4F28D873" w14:textId="77777777" w:rsidR="00DF66A1" w:rsidRPr="00157463" w:rsidRDefault="00DF66A1" w:rsidP="00DF66A1">
      <w:pPr>
        <w:spacing w:line="240" w:lineRule="auto"/>
        <w:rPr>
          <w:color w:val="000000" w:themeColor="text1"/>
        </w:rPr>
      </w:pPr>
      <w:r w:rsidRPr="00157463">
        <w:rPr>
          <w:color w:val="000000" w:themeColor="text1"/>
        </w:rPr>
        <w:t xml:space="preserve">PESO NETO POR </w:t>
      </w:r>
      <w:r w:rsidRPr="00157463">
        <w:rPr>
          <w:rFonts w:eastAsia="Times New Roman" w:cs="Calibri"/>
          <w:sz w:val="24"/>
          <w:szCs w:val="24"/>
          <w:lang w:eastAsia="es-ES"/>
        </w:rPr>
        <w:t>CÁPSULA</w:t>
      </w:r>
      <w:r w:rsidRPr="00157463">
        <w:rPr>
          <w:color w:val="000000" w:themeColor="text1"/>
        </w:rPr>
        <w:t>: 1</w:t>
      </w:r>
      <w:r>
        <w:rPr>
          <w:color w:val="000000" w:themeColor="text1"/>
        </w:rPr>
        <w:t>260</w:t>
      </w:r>
      <w:r w:rsidRPr="00157463">
        <w:rPr>
          <w:color w:val="000000" w:themeColor="text1"/>
        </w:rPr>
        <w:t xml:space="preserve"> mg</w:t>
      </w:r>
    </w:p>
    <w:p w14:paraId="6D049E19" w14:textId="77777777" w:rsidR="00DF66A1" w:rsidRPr="00157463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157463">
        <w:rPr>
          <w:rFonts w:eastAsia="Times New Roman" w:cs="Calibri"/>
          <w:sz w:val="24"/>
          <w:szCs w:val="24"/>
          <w:lang w:eastAsia="es-ES"/>
        </w:rPr>
        <w:t xml:space="preserve">Este envase contiene 40 </w:t>
      </w:r>
      <w:r w:rsidRPr="00A62587">
        <w:rPr>
          <w:rFonts w:eastAsia="Times New Roman" w:cs="Calibri"/>
          <w:sz w:val="24"/>
          <w:szCs w:val="24"/>
          <w:lang w:eastAsia="es-ES"/>
        </w:rPr>
        <w:t>cápsula</w:t>
      </w:r>
      <w:r>
        <w:rPr>
          <w:rFonts w:eastAsia="Times New Roman" w:cs="Calibri"/>
          <w:sz w:val="24"/>
          <w:szCs w:val="24"/>
          <w:lang w:eastAsia="es-ES"/>
        </w:rPr>
        <w:t>s</w:t>
      </w:r>
      <w:r w:rsidRPr="00157463">
        <w:rPr>
          <w:rFonts w:eastAsia="Times New Roman" w:cs="Calibri"/>
          <w:sz w:val="24"/>
          <w:szCs w:val="24"/>
          <w:lang w:eastAsia="es-ES"/>
        </w:rPr>
        <w:t>.</w:t>
      </w:r>
    </w:p>
    <w:p w14:paraId="65321B9E" w14:textId="77777777" w:rsidR="00DF66A1" w:rsidRPr="00157463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E5A6406" w14:textId="77777777" w:rsidR="00DF66A1" w:rsidRPr="00157463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CBC1C08" w14:textId="77777777" w:rsidR="00DF66A1" w:rsidRPr="00D64170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D64170">
        <w:rPr>
          <w:rFonts w:eastAsia="Times New Roman" w:cs="Calibri"/>
          <w:sz w:val="24"/>
          <w:szCs w:val="24"/>
          <w:lang w:eastAsia="es-ES"/>
        </w:rPr>
        <w:t>No superar la dosis diaria expresamente recomendada.</w:t>
      </w:r>
    </w:p>
    <w:p w14:paraId="578C67A6" w14:textId="77777777" w:rsidR="00DF66A1" w:rsidRPr="00D64170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D64170">
        <w:rPr>
          <w:rFonts w:eastAsia="Times New Roman" w:cs="Calibri"/>
          <w:sz w:val="24"/>
          <w:szCs w:val="24"/>
          <w:lang w:eastAsia="es-ES"/>
        </w:rPr>
        <w:t>Este producto no debe utilizarse como sustituto de una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64170">
        <w:rPr>
          <w:rFonts w:eastAsia="Times New Roman" w:cs="Calibri"/>
          <w:sz w:val="24"/>
          <w:szCs w:val="24"/>
          <w:lang w:eastAsia="es-ES"/>
        </w:rPr>
        <w:t>dieta equilibrada.</w:t>
      </w:r>
    </w:p>
    <w:p w14:paraId="4071382D" w14:textId="77777777" w:rsidR="00DF66A1" w:rsidRPr="00D64170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D64170">
        <w:rPr>
          <w:rFonts w:eastAsia="Times New Roman" w:cs="Calibri"/>
          <w:sz w:val="24"/>
          <w:szCs w:val="24"/>
          <w:lang w:eastAsia="es-ES"/>
        </w:rPr>
        <w:t>Mantener fuera del alcance de los niños más pequeños.</w:t>
      </w:r>
    </w:p>
    <w:p w14:paraId="5284ED43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D64170">
        <w:rPr>
          <w:rFonts w:eastAsia="Times New Roman" w:cs="Calibri"/>
          <w:sz w:val="24"/>
          <w:szCs w:val="24"/>
          <w:lang w:eastAsia="es-ES"/>
        </w:rPr>
        <w:t>Conservar en lugar seco, protegido de la luz solar directa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D64170">
        <w:rPr>
          <w:rFonts w:eastAsia="Times New Roman" w:cs="Calibri"/>
          <w:sz w:val="24"/>
          <w:szCs w:val="24"/>
          <w:lang w:eastAsia="es-ES"/>
        </w:rPr>
        <w:t>y a temperatura ambiente (15-25ºC), no superar los 30ºC.</w:t>
      </w:r>
    </w:p>
    <w:p w14:paraId="508F1827" w14:textId="77777777" w:rsidR="00DF66A1" w:rsidRPr="00372A4C" w:rsidRDefault="00DF66A1" w:rsidP="00DF66A1">
      <w:pPr>
        <w:spacing w:line="240" w:lineRule="auto"/>
        <w:jc w:val="both"/>
        <w:rPr>
          <w:rFonts w:eastAsia="Times New Roman" w:cs="Calibri"/>
          <w:b/>
          <w:color w:val="000000" w:themeColor="text1"/>
          <w:sz w:val="24"/>
          <w:szCs w:val="28"/>
          <w:lang w:eastAsia="es-ES"/>
        </w:rPr>
      </w:pPr>
    </w:p>
    <w:p w14:paraId="1C9E70D4" w14:textId="77777777" w:rsidR="00DF66A1" w:rsidRPr="00291D70" w:rsidRDefault="00DF66A1" w:rsidP="00DF66A1">
      <w:pPr>
        <w:spacing w:line="240" w:lineRule="auto"/>
        <w:rPr>
          <w:rFonts w:eastAsia="Times New Roman" w:cs="Calibri"/>
          <w:b/>
          <w:color w:val="000000" w:themeColor="text1"/>
          <w:sz w:val="28"/>
          <w:szCs w:val="28"/>
          <w:lang w:eastAsia="es-ES"/>
        </w:rPr>
      </w:pPr>
      <w:r w:rsidRPr="00291D70">
        <w:br w:type="page"/>
      </w:r>
    </w:p>
    <w:p w14:paraId="055B34A2" w14:textId="77777777" w:rsidR="00DF66A1" w:rsidRPr="0021611E" w:rsidRDefault="00DF66A1" w:rsidP="00DF66A1">
      <w:pPr>
        <w:pStyle w:val="Ttulo6"/>
      </w:pPr>
      <w:r w:rsidRPr="0021611E">
        <w:lastRenderedPageBreak/>
        <w:t>DHA Vita</w:t>
      </w:r>
    </w:p>
    <w:p w14:paraId="16FEE67F" w14:textId="77777777" w:rsidR="00DF66A1" w:rsidRPr="0021611E" w:rsidRDefault="00DF66A1" w:rsidP="00DF66A1">
      <w:pPr>
        <w:spacing w:before="120" w:line="240" w:lineRule="auto"/>
        <w:jc w:val="both"/>
        <w:rPr>
          <w:sz w:val="24"/>
        </w:rPr>
      </w:pPr>
      <w:r w:rsidRPr="0021611E">
        <w:rPr>
          <w:sz w:val="24"/>
        </w:rPr>
        <w:t>Complemento alimenticio</w:t>
      </w:r>
      <w:r>
        <w:rPr>
          <w:sz w:val="24"/>
        </w:rPr>
        <w:t xml:space="preserve"> </w:t>
      </w:r>
      <w:r w:rsidRPr="004062CD">
        <w:rPr>
          <w:sz w:val="24"/>
        </w:rPr>
        <w:t xml:space="preserve">de </w:t>
      </w:r>
      <w:r>
        <w:rPr>
          <w:sz w:val="24"/>
        </w:rPr>
        <w:t>á</w:t>
      </w:r>
      <w:r w:rsidRPr="004062CD">
        <w:rPr>
          <w:sz w:val="24"/>
        </w:rPr>
        <w:t>cidos grasos esenciales</w:t>
      </w:r>
      <w:r>
        <w:rPr>
          <w:sz w:val="24"/>
        </w:rPr>
        <w:t>.</w:t>
      </w:r>
    </w:p>
    <w:p w14:paraId="7B395D8D" w14:textId="77777777" w:rsidR="007A64F9" w:rsidRPr="00C5288C" w:rsidRDefault="007A64F9" w:rsidP="00DF66A1">
      <w:pPr>
        <w:spacing w:before="120" w:line="240" w:lineRule="auto"/>
        <w:jc w:val="both"/>
        <w:rPr>
          <w:rFonts w:cs="Calibri"/>
          <w:bCs/>
          <w:sz w:val="24"/>
          <w:szCs w:val="24"/>
        </w:rPr>
      </w:pPr>
    </w:p>
    <w:p w14:paraId="4BDD6017" w14:textId="7AD29209" w:rsidR="00DF66A1" w:rsidRPr="0021611E" w:rsidRDefault="00DF66A1" w:rsidP="00DF66A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21611E">
        <w:rPr>
          <w:rFonts w:cs="Calibri"/>
          <w:b/>
          <w:sz w:val="24"/>
          <w:szCs w:val="24"/>
          <w:u w:val="single"/>
        </w:rPr>
        <w:t>Ingredientes</w:t>
      </w:r>
    </w:p>
    <w:p w14:paraId="06BC36EA" w14:textId="17C1FBA3" w:rsidR="00DF66A1" w:rsidRPr="005B468D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5B468D">
        <w:rPr>
          <w:rFonts w:eastAsia="Times New Roman" w:cs="Calibri"/>
          <w:sz w:val="24"/>
          <w:szCs w:val="24"/>
          <w:lang w:eastAsia="es-ES"/>
        </w:rPr>
        <w:t xml:space="preserve">Aceite de </w:t>
      </w:r>
      <w:r w:rsidRPr="005B468D">
        <w:rPr>
          <w:rFonts w:eastAsia="Times New Roman" w:cs="Calibri"/>
          <w:b/>
          <w:sz w:val="24"/>
          <w:szCs w:val="24"/>
          <w:lang w:eastAsia="es-ES"/>
        </w:rPr>
        <w:t>pescado</w:t>
      </w:r>
      <w:r w:rsidRPr="005B468D">
        <w:rPr>
          <w:rFonts w:eastAsia="Times New Roman" w:cs="Calibri"/>
          <w:sz w:val="24"/>
          <w:szCs w:val="24"/>
          <w:lang w:eastAsia="es-ES"/>
        </w:rPr>
        <w:t xml:space="preserve"> </w:t>
      </w:r>
      <w:r w:rsidR="00D84F57">
        <w:rPr>
          <w:rFonts w:eastAsia="Times New Roman" w:cs="Calibri"/>
          <w:sz w:val="24"/>
          <w:szCs w:val="24"/>
          <w:lang w:eastAsia="es-ES"/>
        </w:rPr>
        <w:t>(1000 mg)</w:t>
      </w:r>
      <w:r w:rsidRPr="005B468D">
        <w:rPr>
          <w:rFonts w:eastAsia="Times New Roman" w:cs="Calibri"/>
          <w:sz w:val="24"/>
          <w:szCs w:val="24"/>
          <w:lang w:eastAsia="es-ES"/>
        </w:rPr>
        <w:t>; cubierta de la cápsula: gelatina, estabilizante</w:t>
      </w:r>
      <w:r w:rsidR="00D84F57">
        <w:rPr>
          <w:rFonts w:eastAsia="Times New Roman" w:cs="Calibri"/>
          <w:sz w:val="24"/>
          <w:szCs w:val="24"/>
          <w:lang w:eastAsia="es-ES"/>
        </w:rPr>
        <w:t>: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5B468D">
        <w:rPr>
          <w:rFonts w:eastAsia="Times New Roman" w:cs="Calibri"/>
          <w:sz w:val="24"/>
          <w:szCs w:val="24"/>
          <w:lang w:eastAsia="es-ES"/>
        </w:rPr>
        <w:t>glicerol, agua.</w:t>
      </w:r>
    </w:p>
    <w:p w14:paraId="7D935957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2C2AF106" w14:textId="77777777" w:rsidR="00113388" w:rsidRPr="005B468D" w:rsidRDefault="00113388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8D75080" w14:textId="77777777" w:rsidR="00DF66A1" w:rsidRPr="00A62587" w:rsidRDefault="00DF66A1" w:rsidP="00DF66A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bookmarkStart w:id="6" w:name="_Hlk5049405"/>
      <w:r w:rsidRPr="00A62587">
        <w:rPr>
          <w:rFonts w:cs="Calibri"/>
          <w:b/>
          <w:sz w:val="24"/>
          <w:szCs w:val="24"/>
          <w:u w:val="single"/>
        </w:rPr>
        <w:t>Modo de empleo</w:t>
      </w:r>
    </w:p>
    <w:p w14:paraId="1737F593" w14:textId="77777777" w:rsidR="00DF66A1" w:rsidRPr="00327FE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27FE4">
        <w:rPr>
          <w:rFonts w:eastAsia="Times New Roman" w:cs="Calibri"/>
          <w:sz w:val="24"/>
          <w:szCs w:val="24"/>
          <w:lang w:eastAsia="es-ES"/>
        </w:rPr>
        <w:t>Tomar l</w:t>
      </w:r>
      <w:r>
        <w:rPr>
          <w:rFonts w:eastAsia="Times New Roman" w:cs="Calibri"/>
          <w:sz w:val="24"/>
          <w:szCs w:val="24"/>
          <w:lang w:eastAsia="es-ES"/>
        </w:rPr>
        <w:t xml:space="preserve">as cápsulas </w:t>
      </w:r>
      <w:r w:rsidRPr="00327FE4">
        <w:rPr>
          <w:rFonts w:eastAsia="Times New Roman" w:cs="Calibri"/>
          <w:sz w:val="24"/>
          <w:szCs w:val="24"/>
          <w:lang w:eastAsia="es-ES"/>
        </w:rPr>
        <w:t>con un vaso de agua.</w:t>
      </w:r>
    </w:p>
    <w:p w14:paraId="58D4CF49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87D1A21" w14:textId="77777777" w:rsidR="00113388" w:rsidRDefault="00113388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720F6E9" w14:textId="77777777" w:rsidR="00DF66A1" w:rsidRPr="00327FE4" w:rsidRDefault="00DF66A1" w:rsidP="00DF66A1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Dosis recomendada</w:t>
      </w:r>
    </w:p>
    <w:p w14:paraId="46AD4F37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 xml:space="preserve">Tomar </w:t>
      </w:r>
      <w:r>
        <w:rPr>
          <w:rFonts w:eastAsia="Times New Roman" w:cs="Calibri"/>
          <w:sz w:val="24"/>
          <w:szCs w:val="24"/>
          <w:lang w:eastAsia="es-ES"/>
        </w:rPr>
        <w:t>1</w:t>
      </w:r>
      <w:r w:rsidRPr="00B847DD">
        <w:rPr>
          <w:rFonts w:eastAsia="Times New Roman" w:cs="Calibri"/>
          <w:sz w:val="24"/>
          <w:szCs w:val="24"/>
          <w:lang w:eastAsia="es-ES"/>
        </w:rPr>
        <w:t xml:space="preserve"> </w:t>
      </w:r>
      <w:r>
        <w:rPr>
          <w:rFonts w:eastAsia="Times New Roman" w:cs="Calibri"/>
          <w:sz w:val="24"/>
          <w:szCs w:val="24"/>
          <w:lang w:eastAsia="es-ES"/>
        </w:rPr>
        <w:t>cápsula diaria</w:t>
      </w:r>
      <w:r w:rsidRPr="00B847DD">
        <w:rPr>
          <w:rFonts w:eastAsia="Times New Roman" w:cs="Calibri"/>
          <w:sz w:val="24"/>
          <w:szCs w:val="24"/>
          <w:lang w:eastAsia="es-ES"/>
        </w:rPr>
        <w:t>.</w:t>
      </w:r>
    </w:p>
    <w:p w14:paraId="01C4D384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6F31CF5" w14:textId="77777777" w:rsidR="00DF66A1" w:rsidRPr="00327FE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67AAD113" w14:textId="77777777" w:rsidR="00DF66A1" w:rsidRPr="00327FE4" w:rsidRDefault="00DF66A1" w:rsidP="00DF66A1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INFORMACIÓN NUTRICIONAL</w:t>
      </w:r>
    </w:p>
    <w:p w14:paraId="1F23B03A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A62587">
        <w:rPr>
          <w:rFonts w:eastAsia="Times New Roman" w:cs="Calibri"/>
          <w:sz w:val="24"/>
          <w:szCs w:val="24"/>
          <w:lang w:eastAsia="es-ES"/>
        </w:rPr>
        <w:t xml:space="preserve">Por cápsula: </w:t>
      </w:r>
      <w:r>
        <w:rPr>
          <w:rFonts w:eastAsia="Times New Roman" w:cs="Calibri"/>
          <w:sz w:val="24"/>
          <w:szCs w:val="24"/>
          <w:lang w:eastAsia="es-ES"/>
        </w:rPr>
        <w:t>500</w:t>
      </w:r>
      <w:r w:rsidRPr="00291D70">
        <w:rPr>
          <w:rFonts w:eastAsia="Times New Roman" w:cs="Calibri"/>
          <w:sz w:val="24"/>
          <w:szCs w:val="24"/>
          <w:lang w:eastAsia="es-ES"/>
        </w:rPr>
        <w:t xml:space="preserve"> mg de DHA y </w:t>
      </w:r>
      <w:r>
        <w:rPr>
          <w:rFonts w:eastAsia="Times New Roman" w:cs="Calibri"/>
          <w:sz w:val="24"/>
          <w:szCs w:val="24"/>
          <w:lang w:eastAsia="es-ES"/>
        </w:rPr>
        <w:t>100</w:t>
      </w:r>
      <w:r w:rsidRPr="00291D70">
        <w:rPr>
          <w:rFonts w:eastAsia="Times New Roman" w:cs="Calibri"/>
          <w:sz w:val="24"/>
          <w:szCs w:val="24"/>
          <w:lang w:eastAsia="es-ES"/>
        </w:rPr>
        <w:t xml:space="preserve"> mg de EPA.</w:t>
      </w:r>
    </w:p>
    <w:p w14:paraId="372C713F" w14:textId="77777777" w:rsidR="00DF66A1" w:rsidRPr="00A62587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F013F00" w14:textId="77777777" w:rsidR="00DF66A1" w:rsidRPr="00291D70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2DDAB6EC" w14:textId="77777777" w:rsidR="00DF66A1" w:rsidRPr="00FB1E44" w:rsidRDefault="00DF66A1" w:rsidP="00DF66A1">
      <w:pPr>
        <w:spacing w:line="240" w:lineRule="auto"/>
        <w:rPr>
          <w:color w:val="000000" w:themeColor="text1"/>
        </w:rPr>
      </w:pPr>
      <w:r w:rsidRPr="00FB1E44">
        <w:rPr>
          <w:color w:val="000000" w:themeColor="text1"/>
        </w:rPr>
        <w:t xml:space="preserve">PESO NETO: </w:t>
      </w:r>
      <w:r>
        <w:rPr>
          <w:color w:val="000000" w:themeColor="text1"/>
        </w:rPr>
        <w:t>81,72</w:t>
      </w:r>
      <w:r w:rsidRPr="00FB1E44">
        <w:rPr>
          <w:color w:val="000000" w:themeColor="text1"/>
        </w:rPr>
        <w:t xml:space="preserve"> g </w:t>
      </w:r>
    </w:p>
    <w:p w14:paraId="3AA83FFF" w14:textId="77777777" w:rsidR="00DF66A1" w:rsidRPr="00FB1E44" w:rsidRDefault="00DF66A1" w:rsidP="00DF66A1">
      <w:pPr>
        <w:spacing w:line="240" w:lineRule="auto"/>
        <w:rPr>
          <w:color w:val="000000" w:themeColor="text1"/>
        </w:rPr>
      </w:pPr>
      <w:r w:rsidRPr="00FB1E44">
        <w:rPr>
          <w:color w:val="000000" w:themeColor="text1"/>
        </w:rPr>
        <w:t xml:space="preserve">PESO NETO POR </w:t>
      </w:r>
      <w:r w:rsidRPr="00FB1E44">
        <w:rPr>
          <w:rFonts w:eastAsia="Times New Roman" w:cs="Calibri"/>
          <w:sz w:val="24"/>
          <w:szCs w:val="24"/>
          <w:lang w:eastAsia="es-ES"/>
        </w:rPr>
        <w:t>CÁPSULA</w:t>
      </w:r>
      <w:r w:rsidRPr="00FB1E44">
        <w:rPr>
          <w:color w:val="000000" w:themeColor="text1"/>
        </w:rPr>
        <w:t>: 1</w:t>
      </w:r>
      <w:r>
        <w:rPr>
          <w:color w:val="000000" w:themeColor="text1"/>
        </w:rPr>
        <w:t>362</w:t>
      </w:r>
      <w:r w:rsidRPr="00FB1E44">
        <w:rPr>
          <w:color w:val="000000" w:themeColor="text1"/>
        </w:rPr>
        <w:t xml:space="preserve"> mg</w:t>
      </w:r>
    </w:p>
    <w:p w14:paraId="63ABDF51" w14:textId="77777777" w:rsidR="00DF66A1" w:rsidRPr="00FB1E4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B1E44">
        <w:rPr>
          <w:rFonts w:eastAsia="Times New Roman" w:cs="Calibri"/>
          <w:sz w:val="24"/>
          <w:szCs w:val="24"/>
          <w:lang w:eastAsia="es-ES"/>
        </w:rPr>
        <w:t xml:space="preserve">Este envase contiene </w:t>
      </w:r>
      <w:r>
        <w:rPr>
          <w:rFonts w:eastAsia="Times New Roman" w:cs="Calibri"/>
          <w:sz w:val="24"/>
          <w:szCs w:val="24"/>
          <w:lang w:eastAsia="es-ES"/>
        </w:rPr>
        <w:t>60</w:t>
      </w:r>
      <w:r w:rsidRPr="00FB1E44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2587">
        <w:rPr>
          <w:rFonts w:eastAsia="Times New Roman" w:cs="Calibri"/>
          <w:sz w:val="24"/>
          <w:szCs w:val="24"/>
          <w:lang w:eastAsia="es-ES"/>
        </w:rPr>
        <w:t>cápsula</w:t>
      </w:r>
      <w:r>
        <w:rPr>
          <w:rFonts w:eastAsia="Times New Roman" w:cs="Calibri"/>
          <w:sz w:val="24"/>
          <w:szCs w:val="24"/>
          <w:lang w:eastAsia="es-ES"/>
        </w:rPr>
        <w:t>s</w:t>
      </w:r>
      <w:r w:rsidRPr="00FB1E44">
        <w:rPr>
          <w:rFonts w:eastAsia="Times New Roman" w:cs="Calibri"/>
          <w:sz w:val="24"/>
          <w:szCs w:val="24"/>
          <w:lang w:eastAsia="es-ES"/>
        </w:rPr>
        <w:t>.</w:t>
      </w:r>
    </w:p>
    <w:p w14:paraId="53A323C8" w14:textId="77777777" w:rsidR="00DF66A1" w:rsidRPr="00FB1E4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4A08513" w14:textId="77777777" w:rsidR="00DF66A1" w:rsidRPr="00FB1E4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D1E0671" w14:textId="77777777" w:rsidR="00DF66A1" w:rsidRPr="00FB1E4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B1E44">
        <w:rPr>
          <w:rFonts w:eastAsia="Times New Roman" w:cs="Calibri"/>
          <w:sz w:val="24"/>
          <w:szCs w:val="24"/>
          <w:lang w:eastAsia="es-ES"/>
        </w:rPr>
        <w:t>No superar la dosis diaria expresamente recomendada.</w:t>
      </w:r>
    </w:p>
    <w:p w14:paraId="53E9DD0A" w14:textId="77777777" w:rsidR="00DF66A1" w:rsidRPr="00A62587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A62587">
        <w:rPr>
          <w:rFonts w:eastAsia="Times New Roman" w:cs="Calibri"/>
          <w:sz w:val="24"/>
          <w:szCs w:val="24"/>
          <w:lang w:eastAsia="es-ES"/>
        </w:rPr>
        <w:t>Este producto no debe utilizarse como sustituto de una dieta equilibrada.</w:t>
      </w:r>
    </w:p>
    <w:p w14:paraId="4DD1A71E" w14:textId="77777777" w:rsidR="00DF66A1" w:rsidRPr="00B847DD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>Mantener fuera del a</w:t>
      </w:r>
      <w:r>
        <w:rPr>
          <w:rFonts w:eastAsia="Times New Roman" w:cs="Calibri"/>
          <w:sz w:val="24"/>
          <w:szCs w:val="24"/>
          <w:lang w:eastAsia="es-ES"/>
        </w:rPr>
        <w:t>l</w:t>
      </w:r>
      <w:r w:rsidRPr="00B847DD">
        <w:rPr>
          <w:rFonts w:eastAsia="Times New Roman" w:cs="Calibri"/>
          <w:sz w:val="24"/>
          <w:szCs w:val="24"/>
          <w:lang w:eastAsia="es-ES"/>
        </w:rPr>
        <w:t>cance de los niños</w:t>
      </w:r>
      <w:r>
        <w:rPr>
          <w:rFonts w:eastAsia="Times New Roman" w:cs="Calibri"/>
          <w:sz w:val="24"/>
          <w:szCs w:val="24"/>
          <w:lang w:eastAsia="es-ES"/>
        </w:rPr>
        <w:t xml:space="preserve"> más pequeños</w:t>
      </w:r>
      <w:r w:rsidRPr="00B847DD">
        <w:rPr>
          <w:rFonts w:eastAsia="Times New Roman" w:cs="Calibri"/>
          <w:sz w:val="24"/>
          <w:szCs w:val="24"/>
          <w:lang w:eastAsia="es-ES"/>
        </w:rPr>
        <w:t>.</w:t>
      </w:r>
    </w:p>
    <w:p w14:paraId="7F05059B" w14:textId="77777777" w:rsidR="00DF66A1" w:rsidRDefault="00DF66A1" w:rsidP="00DF66A1">
      <w:pPr>
        <w:spacing w:line="240" w:lineRule="auto"/>
        <w:jc w:val="both"/>
        <w:rPr>
          <w:rFonts w:eastAsia="Times New Roman" w:cs="Calibri"/>
          <w:b/>
          <w:color w:val="000000" w:themeColor="text1"/>
          <w:sz w:val="28"/>
          <w:szCs w:val="28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 xml:space="preserve">Conservar el envase debidamente cerrado </w:t>
      </w:r>
      <w:r>
        <w:rPr>
          <w:rFonts w:eastAsia="Times New Roman" w:cs="Calibri"/>
          <w:sz w:val="24"/>
          <w:szCs w:val="24"/>
          <w:lang w:eastAsia="es-ES"/>
        </w:rPr>
        <w:t xml:space="preserve">a </w:t>
      </w:r>
      <w:r w:rsidRPr="002812B0">
        <w:rPr>
          <w:rFonts w:eastAsia="Times New Roman" w:cs="Calibri"/>
          <w:sz w:val="24"/>
          <w:szCs w:val="24"/>
          <w:lang w:eastAsia="es-ES"/>
        </w:rPr>
        <w:t>una temperatura inferior</w:t>
      </w:r>
      <w:r>
        <w:rPr>
          <w:rFonts w:eastAsia="Times New Roman" w:cs="Calibri"/>
          <w:sz w:val="24"/>
          <w:szCs w:val="24"/>
          <w:lang w:eastAsia="es-ES"/>
        </w:rPr>
        <w:t xml:space="preserve"> a </w:t>
      </w:r>
      <w:r w:rsidRPr="00B847DD">
        <w:rPr>
          <w:rFonts w:eastAsia="Times New Roman" w:cs="Calibri"/>
          <w:sz w:val="24"/>
          <w:szCs w:val="24"/>
          <w:lang w:eastAsia="es-ES"/>
        </w:rPr>
        <w:t>28ºC.</w:t>
      </w:r>
    </w:p>
    <w:bookmarkEnd w:id="6"/>
    <w:p w14:paraId="7EB51818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46A5C9D" w14:textId="77777777" w:rsidR="00DF66A1" w:rsidRPr="005B468D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F6FAB4E" w14:textId="77777777" w:rsidR="00DF66A1" w:rsidRDefault="00DF66A1" w:rsidP="00DF66A1">
      <w:pPr>
        <w:spacing w:line="240" w:lineRule="auto"/>
        <w:rPr>
          <w:rFonts w:eastAsia="Times New Roman" w:cs="Calibri"/>
          <w:sz w:val="24"/>
          <w:szCs w:val="24"/>
          <w:lang w:eastAsia="es-ES"/>
        </w:rPr>
      </w:pPr>
      <w:r>
        <w:rPr>
          <w:rFonts w:eastAsia="Times New Roman" w:cs="Calibri"/>
          <w:sz w:val="24"/>
          <w:szCs w:val="24"/>
          <w:lang w:eastAsia="es-ES"/>
        </w:rPr>
        <w:br w:type="page"/>
      </w:r>
    </w:p>
    <w:p w14:paraId="29CC256E" w14:textId="45548DCF" w:rsidR="00521F14" w:rsidRDefault="00521F14" w:rsidP="00521F14">
      <w:pPr>
        <w:pStyle w:val="Ttulo6"/>
      </w:pPr>
      <w:r w:rsidRPr="00FD6319">
        <w:lastRenderedPageBreak/>
        <w:t xml:space="preserve">HMB </w:t>
      </w:r>
      <w:r w:rsidR="001C2D59">
        <w:t>K-Line</w:t>
      </w:r>
    </w:p>
    <w:p w14:paraId="2411377C" w14:textId="39C7A9D8" w:rsidR="00521F14" w:rsidRDefault="00521F14" w:rsidP="00521F14">
      <w:pPr>
        <w:rPr>
          <w:lang w:eastAsia="es-ES"/>
        </w:rPr>
      </w:pPr>
      <w:r w:rsidRPr="00521F14">
        <w:rPr>
          <w:lang w:eastAsia="es-ES"/>
        </w:rPr>
        <w:t>Complemento alimenticio a base de hidroximetilbutirato, con edulcorante</w:t>
      </w:r>
    </w:p>
    <w:p w14:paraId="5D3A50E8" w14:textId="7A080EA7" w:rsidR="00521F14" w:rsidRDefault="00521F14" w:rsidP="00521F14">
      <w:pPr>
        <w:rPr>
          <w:lang w:eastAsia="es-ES"/>
        </w:rPr>
      </w:pPr>
      <w:r>
        <w:rPr>
          <w:lang w:eastAsia="es-ES"/>
        </w:rPr>
        <w:t xml:space="preserve"> </w:t>
      </w:r>
    </w:p>
    <w:p w14:paraId="2E88304A" w14:textId="77777777" w:rsidR="00521F14" w:rsidRPr="00B847DD" w:rsidRDefault="00521F14" w:rsidP="00521F14">
      <w:pPr>
        <w:spacing w:before="6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B847DD">
        <w:rPr>
          <w:rFonts w:cs="Calibri"/>
          <w:b/>
          <w:sz w:val="24"/>
          <w:szCs w:val="24"/>
          <w:u w:val="single"/>
        </w:rPr>
        <w:t>Ingredientes</w:t>
      </w:r>
    </w:p>
    <w:p w14:paraId="3C83CF7A" w14:textId="3BCB8628" w:rsidR="00521F14" w:rsidRDefault="003126EF" w:rsidP="00521F14">
      <w:pPr>
        <w:rPr>
          <w:lang w:eastAsia="es-ES"/>
        </w:rPr>
      </w:pPr>
      <w:r>
        <w:rPr>
          <w:lang w:eastAsia="es-ES"/>
        </w:rPr>
        <w:t>Hidroximetilbutirato cálcico (80% HMB), maltodextrina,</w:t>
      </w:r>
      <w:r w:rsidR="00636E93">
        <w:rPr>
          <w:lang w:eastAsia="es-ES"/>
        </w:rPr>
        <w:t xml:space="preserve"> </w:t>
      </w:r>
      <w:r>
        <w:rPr>
          <w:lang w:eastAsia="es-ES"/>
        </w:rPr>
        <w:t>corrector de acidez: ácido málico, aroma natural, colorante: carotenos,</w:t>
      </w:r>
      <w:r w:rsidR="00DF3E55">
        <w:rPr>
          <w:lang w:eastAsia="es-ES"/>
        </w:rPr>
        <w:t xml:space="preserve"> </w:t>
      </w:r>
      <w:r>
        <w:rPr>
          <w:lang w:eastAsia="es-ES"/>
        </w:rPr>
        <w:t>edulcorante: sucralosa.</w:t>
      </w:r>
    </w:p>
    <w:p w14:paraId="55AEE04C" w14:textId="21A470B0" w:rsidR="00521F14" w:rsidRDefault="00521F14" w:rsidP="00521F14">
      <w:pPr>
        <w:rPr>
          <w:lang w:eastAsia="es-ES"/>
        </w:rPr>
      </w:pPr>
      <w:r>
        <w:rPr>
          <w:lang w:eastAsia="es-ES"/>
        </w:rPr>
        <w:t xml:space="preserve">Puede contener trazas de: </w:t>
      </w:r>
      <w:r w:rsidRPr="005859F8">
        <w:rPr>
          <w:b/>
          <w:bCs/>
          <w:lang w:eastAsia="es-ES"/>
        </w:rPr>
        <w:t>huevo</w:t>
      </w:r>
      <w:r>
        <w:rPr>
          <w:lang w:eastAsia="es-ES"/>
        </w:rPr>
        <w:t xml:space="preserve">, </w:t>
      </w:r>
      <w:r w:rsidRPr="005859F8">
        <w:rPr>
          <w:b/>
          <w:bCs/>
          <w:lang w:eastAsia="es-ES"/>
        </w:rPr>
        <w:t>pescado</w:t>
      </w:r>
      <w:r>
        <w:rPr>
          <w:lang w:eastAsia="es-ES"/>
        </w:rPr>
        <w:t xml:space="preserve">, </w:t>
      </w:r>
      <w:r w:rsidRPr="005859F8">
        <w:rPr>
          <w:b/>
          <w:bCs/>
          <w:lang w:eastAsia="es-ES"/>
        </w:rPr>
        <w:t>soja</w:t>
      </w:r>
      <w:r>
        <w:rPr>
          <w:lang w:eastAsia="es-ES"/>
        </w:rPr>
        <w:t xml:space="preserve">, </w:t>
      </w:r>
      <w:r w:rsidRPr="005859F8">
        <w:rPr>
          <w:b/>
          <w:bCs/>
          <w:lang w:eastAsia="es-ES"/>
        </w:rPr>
        <w:t>leche</w:t>
      </w:r>
      <w:r>
        <w:rPr>
          <w:lang w:eastAsia="es-ES"/>
        </w:rPr>
        <w:t>.</w:t>
      </w:r>
    </w:p>
    <w:p w14:paraId="0708C231" w14:textId="0EDA12E9" w:rsidR="00521F14" w:rsidRDefault="00521F14" w:rsidP="00521F14">
      <w:pPr>
        <w:rPr>
          <w:lang w:eastAsia="es-ES"/>
        </w:rPr>
      </w:pPr>
    </w:p>
    <w:p w14:paraId="1291C845" w14:textId="77777777" w:rsidR="007A64F9" w:rsidRDefault="007A64F9" w:rsidP="00521F14">
      <w:pPr>
        <w:rPr>
          <w:lang w:eastAsia="es-ES"/>
        </w:rPr>
      </w:pPr>
    </w:p>
    <w:p w14:paraId="14A0A5E0" w14:textId="77777777" w:rsidR="003F0A7F" w:rsidRPr="0076592A" w:rsidRDefault="003F0A7F" w:rsidP="003F0A7F">
      <w:pPr>
        <w:spacing w:before="6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76592A">
        <w:rPr>
          <w:rFonts w:cs="Calibri"/>
          <w:b/>
          <w:sz w:val="24"/>
          <w:szCs w:val="24"/>
          <w:u w:val="single"/>
        </w:rPr>
        <w:t>Modo de empleo</w:t>
      </w:r>
    </w:p>
    <w:p w14:paraId="7363D23E" w14:textId="659200EF" w:rsidR="003F0A7F" w:rsidRDefault="003F0A7F" w:rsidP="003F0A7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F0A7F">
        <w:rPr>
          <w:rFonts w:eastAsia="Times New Roman" w:cs="Calibri"/>
          <w:sz w:val="24"/>
          <w:szCs w:val="24"/>
          <w:lang w:eastAsia="es-ES"/>
        </w:rPr>
        <w:t>Disolver el contenido de 1 stick en un vaso de</w:t>
      </w:r>
      <w:r w:rsidR="009C67C9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3F0A7F">
        <w:rPr>
          <w:rFonts w:eastAsia="Times New Roman" w:cs="Calibri"/>
          <w:sz w:val="24"/>
          <w:szCs w:val="24"/>
          <w:lang w:eastAsia="es-ES"/>
        </w:rPr>
        <w:t>agua (200 ml).</w:t>
      </w:r>
    </w:p>
    <w:p w14:paraId="63892A25" w14:textId="77777777" w:rsidR="003F0A7F" w:rsidRDefault="003F0A7F" w:rsidP="003F0A7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A9770AA" w14:textId="77777777" w:rsidR="007A64F9" w:rsidRDefault="007A64F9" w:rsidP="003F0A7F">
      <w:pPr>
        <w:spacing w:before="120"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325D9EA" w14:textId="56D6395F" w:rsidR="003F0A7F" w:rsidRPr="00327FE4" w:rsidRDefault="003F0A7F" w:rsidP="003F0A7F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Dosis recomendada</w:t>
      </w:r>
    </w:p>
    <w:p w14:paraId="5F1431A2" w14:textId="1B300019" w:rsidR="00521F14" w:rsidRDefault="003F0A7F" w:rsidP="00521F14">
      <w:pPr>
        <w:rPr>
          <w:lang w:eastAsia="es-ES"/>
        </w:rPr>
      </w:pPr>
      <w:r w:rsidRPr="003F0A7F">
        <w:rPr>
          <w:rFonts w:eastAsia="Times New Roman" w:cs="Calibri"/>
          <w:sz w:val="24"/>
          <w:szCs w:val="24"/>
          <w:lang w:eastAsia="es-ES"/>
        </w:rPr>
        <w:t>Tomar 1 stick al día.</w:t>
      </w:r>
    </w:p>
    <w:p w14:paraId="5CDB122B" w14:textId="513A5EA4" w:rsidR="00521F14" w:rsidRDefault="00521F14" w:rsidP="00521F14">
      <w:pPr>
        <w:rPr>
          <w:lang w:eastAsia="es-ES"/>
        </w:rPr>
      </w:pPr>
    </w:p>
    <w:p w14:paraId="2D23470C" w14:textId="77777777" w:rsidR="007A64F9" w:rsidRDefault="007A64F9" w:rsidP="00521F14">
      <w:pPr>
        <w:rPr>
          <w:lang w:eastAsia="es-ES"/>
        </w:rPr>
      </w:pPr>
    </w:p>
    <w:p w14:paraId="5AAC0665" w14:textId="77777777" w:rsidR="00113388" w:rsidRPr="00327FE4" w:rsidRDefault="00113388" w:rsidP="00113388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INFORMACIÓN NUTRICIONAL</w:t>
      </w:r>
    </w:p>
    <w:p w14:paraId="45B2D46A" w14:textId="0972847F" w:rsidR="00113388" w:rsidRDefault="00113388" w:rsidP="00521F14">
      <w:pPr>
        <w:rPr>
          <w:lang w:eastAsia="es-ES"/>
        </w:rPr>
      </w:pPr>
      <w:r>
        <w:rPr>
          <w:lang w:eastAsia="es-ES"/>
        </w:rPr>
        <w:t xml:space="preserve">Por stick: 3,0 g de </w:t>
      </w:r>
      <w:r w:rsidRPr="006D7AD2">
        <w:rPr>
          <w:rFonts w:eastAsia="Times New Roman"/>
          <w:lang w:eastAsia="es-ES"/>
        </w:rPr>
        <w:t>Hidroximetilbutirato</w:t>
      </w:r>
      <w:r>
        <w:rPr>
          <w:rFonts w:eastAsia="Times New Roman"/>
          <w:lang w:eastAsia="es-ES"/>
        </w:rPr>
        <w:t xml:space="preserve"> (HMB).</w:t>
      </w:r>
    </w:p>
    <w:p w14:paraId="70B5E7FF" w14:textId="627AF51C" w:rsidR="00521F14" w:rsidRDefault="00521F14" w:rsidP="00521F14">
      <w:pPr>
        <w:rPr>
          <w:lang w:eastAsia="es-ES"/>
        </w:rPr>
      </w:pPr>
    </w:p>
    <w:p w14:paraId="221A1063" w14:textId="77777777" w:rsidR="009C67C9" w:rsidRDefault="009C67C9" w:rsidP="00521F14">
      <w:pPr>
        <w:rPr>
          <w:lang w:eastAsia="es-ES"/>
        </w:rPr>
      </w:pPr>
    </w:p>
    <w:p w14:paraId="1C9178CB" w14:textId="75DA5EAC" w:rsidR="003F0A7F" w:rsidRPr="00FB1E44" w:rsidRDefault="003F0A7F" w:rsidP="003F0A7F">
      <w:pPr>
        <w:spacing w:line="240" w:lineRule="auto"/>
        <w:rPr>
          <w:color w:val="000000" w:themeColor="text1"/>
        </w:rPr>
      </w:pPr>
      <w:r w:rsidRPr="00FB1E44">
        <w:rPr>
          <w:color w:val="000000" w:themeColor="text1"/>
        </w:rPr>
        <w:t xml:space="preserve">PESO NETO: </w:t>
      </w:r>
      <w:r>
        <w:rPr>
          <w:rFonts w:ascii="D-DINCondensed" w:hAnsi="D-DINCondensed" w:cs="D-DINCondensed"/>
          <w:color w:val="000819"/>
          <w:szCs w:val="23"/>
          <w:lang w:eastAsia="es-ES"/>
        </w:rPr>
        <w:t>150 g (30 x 5g)</w:t>
      </w:r>
    </w:p>
    <w:p w14:paraId="408FA4AF" w14:textId="75377760" w:rsidR="003F0A7F" w:rsidRPr="00FB1E44" w:rsidRDefault="003F0A7F" w:rsidP="003F0A7F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B1E44">
        <w:rPr>
          <w:rFonts w:eastAsia="Times New Roman" w:cs="Calibri"/>
          <w:sz w:val="24"/>
          <w:szCs w:val="24"/>
          <w:lang w:eastAsia="es-ES"/>
        </w:rPr>
        <w:t xml:space="preserve">Este envase contiene </w:t>
      </w:r>
      <w:r w:rsidRPr="00CF5C70">
        <w:rPr>
          <w:rFonts w:eastAsia="Times New Roman" w:cs="Calibri"/>
          <w:sz w:val="24"/>
          <w:szCs w:val="24"/>
          <w:lang w:eastAsia="es-ES"/>
        </w:rPr>
        <w:t xml:space="preserve">30 </w:t>
      </w:r>
      <w:r>
        <w:rPr>
          <w:rFonts w:eastAsia="Times New Roman" w:cs="Calibri"/>
          <w:sz w:val="24"/>
          <w:szCs w:val="24"/>
          <w:lang w:eastAsia="es-ES"/>
        </w:rPr>
        <w:t>sticks</w:t>
      </w:r>
      <w:r w:rsidRPr="00CF5C70">
        <w:rPr>
          <w:rFonts w:eastAsia="Times New Roman" w:cs="Calibri"/>
          <w:sz w:val="24"/>
          <w:szCs w:val="24"/>
          <w:lang w:eastAsia="es-ES"/>
        </w:rPr>
        <w:t>.</w:t>
      </w:r>
    </w:p>
    <w:p w14:paraId="61ADA2C4" w14:textId="77777777" w:rsidR="003F0A7F" w:rsidRPr="00FB1E44" w:rsidRDefault="003F0A7F" w:rsidP="003F0A7F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5D4A2732" w14:textId="77777777" w:rsidR="003F0A7F" w:rsidRPr="00FB1E44" w:rsidRDefault="003F0A7F" w:rsidP="003F0A7F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0CE9BE2" w14:textId="77777777" w:rsidR="003F0A7F" w:rsidRPr="00FB1E44" w:rsidRDefault="003F0A7F" w:rsidP="003F0A7F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B1E44">
        <w:rPr>
          <w:rFonts w:eastAsia="Times New Roman" w:cs="Calibri"/>
          <w:sz w:val="24"/>
          <w:szCs w:val="24"/>
          <w:lang w:eastAsia="es-ES"/>
        </w:rPr>
        <w:t xml:space="preserve">No superar la dosis </w:t>
      </w:r>
      <w:r>
        <w:rPr>
          <w:rFonts w:eastAsia="Times New Roman" w:cs="Calibri"/>
          <w:sz w:val="24"/>
          <w:szCs w:val="24"/>
          <w:lang w:eastAsia="es-ES"/>
        </w:rPr>
        <w:t xml:space="preserve">expresamente </w:t>
      </w:r>
      <w:r w:rsidRPr="00FB1E44">
        <w:rPr>
          <w:rFonts w:eastAsia="Times New Roman" w:cs="Calibri"/>
          <w:sz w:val="24"/>
          <w:szCs w:val="24"/>
          <w:lang w:eastAsia="es-ES"/>
        </w:rPr>
        <w:t>recomendada.</w:t>
      </w:r>
    </w:p>
    <w:p w14:paraId="113EE41A" w14:textId="77777777" w:rsidR="003F0A7F" w:rsidRPr="00A62587" w:rsidRDefault="003F0A7F" w:rsidP="003F0A7F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A62587">
        <w:rPr>
          <w:rFonts w:eastAsia="Times New Roman" w:cs="Calibri"/>
          <w:sz w:val="24"/>
          <w:szCs w:val="24"/>
          <w:lang w:eastAsia="es-ES"/>
        </w:rPr>
        <w:t>Este producto no debe utilizarse como sustituto de una dieta equilibrada.</w:t>
      </w:r>
    </w:p>
    <w:p w14:paraId="34C1795D" w14:textId="77777777" w:rsidR="003F0A7F" w:rsidRPr="00B847DD" w:rsidRDefault="003F0A7F" w:rsidP="003F0A7F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>Mantener fuera del a</w:t>
      </w:r>
      <w:r>
        <w:rPr>
          <w:rFonts w:eastAsia="Times New Roman" w:cs="Calibri"/>
          <w:sz w:val="24"/>
          <w:szCs w:val="24"/>
          <w:lang w:eastAsia="es-ES"/>
        </w:rPr>
        <w:t>l</w:t>
      </w:r>
      <w:r w:rsidRPr="00B847DD">
        <w:rPr>
          <w:rFonts w:eastAsia="Times New Roman" w:cs="Calibri"/>
          <w:sz w:val="24"/>
          <w:szCs w:val="24"/>
          <w:lang w:eastAsia="es-ES"/>
        </w:rPr>
        <w:t>cance de los niños.</w:t>
      </w:r>
    </w:p>
    <w:p w14:paraId="2B7F9BCD" w14:textId="6DE5EF95" w:rsidR="00521F14" w:rsidRDefault="003F0A7F" w:rsidP="00521F14">
      <w:pPr>
        <w:rPr>
          <w:lang w:eastAsia="es-ES"/>
        </w:rPr>
      </w:pPr>
      <w:r w:rsidRPr="003F0A7F">
        <w:rPr>
          <w:rFonts w:eastAsia="Times New Roman" w:cs="Calibri"/>
          <w:sz w:val="24"/>
          <w:szCs w:val="24"/>
          <w:lang w:eastAsia="es-ES"/>
        </w:rPr>
        <w:t>Conservar el envase debidamente cerrado a una temperatura 15º-25ºC.</w:t>
      </w:r>
    </w:p>
    <w:p w14:paraId="1FCC9E67" w14:textId="4C2B7D71" w:rsidR="00521F14" w:rsidRDefault="00521F14" w:rsidP="00521F14">
      <w:pPr>
        <w:rPr>
          <w:lang w:eastAsia="es-ES"/>
        </w:rPr>
      </w:pPr>
    </w:p>
    <w:p w14:paraId="3B782D52" w14:textId="6A7D2E0F" w:rsidR="00521F14" w:rsidRDefault="00521F14" w:rsidP="00521F14">
      <w:pPr>
        <w:rPr>
          <w:lang w:eastAsia="es-ES"/>
        </w:rPr>
      </w:pPr>
    </w:p>
    <w:p w14:paraId="5F5CF713" w14:textId="526D8F7A" w:rsidR="00521F14" w:rsidRDefault="00521F14" w:rsidP="00521F14">
      <w:pPr>
        <w:rPr>
          <w:lang w:eastAsia="es-ES"/>
        </w:rPr>
      </w:pPr>
      <w:r>
        <w:rPr>
          <w:lang w:eastAsia="es-ES"/>
        </w:rPr>
        <w:br w:type="page"/>
      </w:r>
    </w:p>
    <w:p w14:paraId="6F173A34" w14:textId="77777777" w:rsidR="00DF66A1" w:rsidRPr="004510E4" w:rsidRDefault="00DF66A1" w:rsidP="00DF66A1">
      <w:pPr>
        <w:pStyle w:val="Ttulo6"/>
        <w:rPr>
          <w:lang w:val="it-IT"/>
        </w:rPr>
      </w:pPr>
      <w:r w:rsidRPr="004510E4">
        <w:rPr>
          <w:lang w:val="it-IT"/>
        </w:rPr>
        <w:lastRenderedPageBreak/>
        <w:t>Ginseng americano + Biotina + Cromo</w:t>
      </w:r>
    </w:p>
    <w:p w14:paraId="6920D513" w14:textId="77777777" w:rsidR="00DF66A1" w:rsidRPr="004510E4" w:rsidRDefault="00DF66A1" w:rsidP="00DF66A1">
      <w:pPr>
        <w:spacing w:before="120" w:line="240" w:lineRule="auto"/>
        <w:jc w:val="both"/>
        <w:rPr>
          <w:sz w:val="24"/>
          <w:lang w:val="it-IT"/>
        </w:rPr>
      </w:pPr>
      <w:r w:rsidRPr="004510E4">
        <w:rPr>
          <w:sz w:val="24"/>
          <w:lang w:val="it-IT"/>
        </w:rPr>
        <w:t>Complemento alimenticio.</w:t>
      </w:r>
    </w:p>
    <w:p w14:paraId="2B9B213B" w14:textId="77777777" w:rsidR="00DF66A1" w:rsidRPr="008E6E9D" w:rsidRDefault="00DF66A1" w:rsidP="00DF66A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8E6E9D">
        <w:rPr>
          <w:rFonts w:cs="Calibri"/>
          <w:b/>
          <w:sz w:val="24"/>
          <w:szCs w:val="24"/>
          <w:u w:val="single"/>
        </w:rPr>
        <w:t>Ingredientes</w:t>
      </w:r>
    </w:p>
    <w:p w14:paraId="79569A6A" w14:textId="77777777" w:rsidR="00DF66A1" w:rsidRPr="00771AEE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771AEE">
        <w:rPr>
          <w:rFonts w:eastAsia="Times New Roman" w:cs="Calibri"/>
          <w:sz w:val="24"/>
          <w:szCs w:val="24"/>
          <w:lang w:eastAsia="es-ES"/>
        </w:rPr>
        <w:t>Extracto hidroalcóholico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771AEE">
        <w:rPr>
          <w:rFonts w:eastAsia="Times New Roman" w:cs="Calibri"/>
          <w:sz w:val="24"/>
          <w:szCs w:val="24"/>
          <w:lang w:eastAsia="es-ES"/>
        </w:rPr>
        <w:t>ginseng americano (</w:t>
      </w:r>
      <w:r w:rsidRPr="00771AEE">
        <w:rPr>
          <w:rFonts w:eastAsia="Times New Roman" w:cs="Calibri"/>
          <w:i/>
          <w:iCs/>
          <w:sz w:val="24"/>
          <w:szCs w:val="24"/>
          <w:lang w:eastAsia="es-ES"/>
        </w:rPr>
        <w:t>Panax Quinquefolium</w:t>
      </w:r>
      <w:r w:rsidRPr="00771AEE">
        <w:rPr>
          <w:rFonts w:eastAsia="Times New Roman" w:cs="Calibri"/>
          <w:sz w:val="24"/>
          <w:szCs w:val="24"/>
          <w:lang w:eastAsia="es-ES"/>
        </w:rPr>
        <w:t>), maltodextrina,</w:t>
      </w:r>
    </w:p>
    <w:p w14:paraId="0A6EC760" w14:textId="77777777" w:rsidR="00DF66A1" w:rsidRPr="00771AEE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771AEE">
        <w:rPr>
          <w:rFonts w:eastAsia="Times New Roman" w:cs="Calibri"/>
          <w:sz w:val="24"/>
          <w:szCs w:val="24"/>
          <w:lang w:eastAsia="es-ES"/>
        </w:rPr>
        <w:t>gelatina*, estearato de magnesio, biotina, cloruro de cromo (III).</w:t>
      </w:r>
    </w:p>
    <w:p w14:paraId="56E372E2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771AEE">
        <w:rPr>
          <w:rFonts w:eastAsia="Times New Roman" w:cs="Calibri"/>
          <w:sz w:val="24"/>
          <w:szCs w:val="24"/>
          <w:lang w:eastAsia="es-ES"/>
        </w:rPr>
        <w:t>*cubierta de la cápsula.</w:t>
      </w:r>
    </w:p>
    <w:p w14:paraId="6EBB2D1A" w14:textId="77777777" w:rsidR="00DF66A1" w:rsidRPr="00771AEE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DBE38F5" w14:textId="77777777" w:rsidR="00DF66A1" w:rsidRPr="00A62587" w:rsidRDefault="00DF66A1" w:rsidP="00DF66A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A62587">
        <w:rPr>
          <w:rFonts w:cs="Calibri"/>
          <w:b/>
          <w:sz w:val="24"/>
          <w:szCs w:val="24"/>
          <w:u w:val="single"/>
        </w:rPr>
        <w:t>Modo de empleo</w:t>
      </w:r>
    </w:p>
    <w:p w14:paraId="259BC1E2" w14:textId="77777777" w:rsidR="00DF66A1" w:rsidRPr="00327FE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27FE4">
        <w:rPr>
          <w:rFonts w:eastAsia="Times New Roman" w:cs="Calibri"/>
          <w:sz w:val="24"/>
          <w:szCs w:val="24"/>
          <w:lang w:eastAsia="es-ES"/>
        </w:rPr>
        <w:t>Tomar l</w:t>
      </w:r>
      <w:r>
        <w:rPr>
          <w:rFonts w:eastAsia="Times New Roman" w:cs="Calibri"/>
          <w:sz w:val="24"/>
          <w:szCs w:val="24"/>
          <w:lang w:eastAsia="es-ES"/>
        </w:rPr>
        <w:t xml:space="preserve">as cápsulas </w:t>
      </w:r>
      <w:r w:rsidRPr="00327FE4">
        <w:rPr>
          <w:rFonts w:eastAsia="Times New Roman" w:cs="Calibri"/>
          <w:sz w:val="24"/>
          <w:szCs w:val="24"/>
          <w:lang w:eastAsia="es-ES"/>
        </w:rPr>
        <w:t>con un vaso de agua.</w:t>
      </w:r>
    </w:p>
    <w:p w14:paraId="6369BB63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6A46BF52" w14:textId="77777777" w:rsidR="00DF66A1" w:rsidRPr="00327FE4" w:rsidRDefault="00DF66A1" w:rsidP="00DF66A1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Dosis recomendada</w:t>
      </w:r>
    </w:p>
    <w:p w14:paraId="37269E62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 xml:space="preserve">Tomar hasta </w:t>
      </w:r>
      <w:r>
        <w:rPr>
          <w:rFonts w:eastAsia="Times New Roman" w:cs="Calibri"/>
          <w:sz w:val="24"/>
          <w:szCs w:val="24"/>
          <w:lang w:eastAsia="es-ES"/>
        </w:rPr>
        <w:t>2</w:t>
      </w:r>
      <w:r w:rsidRPr="00B847DD">
        <w:rPr>
          <w:rFonts w:eastAsia="Times New Roman" w:cs="Calibri"/>
          <w:sz w:val="24"/>
          <w:szCs w:val="24"/>
          <w:lang w:eastAsia="es-ES"/>
        </w:rPr>
        <w:t xml:space="preserve"> </w:t>
      </w:r>
      <w:r>
        <w:rPr>
          <w:rFonts w:eastAsia="Times New Roman" w:cs="Calibri"/>
          <w:sz w:val="24"/>
          <w:szCs w:val="24"/>
          <w:lang w:eastAsia="es-ES"/>
        </w:rPr>
        <w:t>cápsulas al día</w:t>
      </w:r>
      <w:r w:rsidRPr="00B847DD">
        <w:rPr>
          <w:rFonts w:eastAsia="Times New Roman" w:cs="Calibri"/>
          <w:sz w:val="24"/>
          <w:szCs w:val="24"/>
          <w:lang w:eastAsia="es-ES"/>
        </w:rPr>
        <w:t>.</w:t>
      </w:r>
    </w:p>
    <w:p w14:paraId="5F96D72A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8C93DA0" w14:textId="77777777" w:rsidR="00DF66A1" w:rsidRPr="00327FE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B4DF506" w14:textId="77777777" w:rsidR="00DF66A1" w:rsidRPr="00327FE4" w:rsidRDefault="00DF66A1" w:rsidP="00DF66A1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INFORMACIÓN NUTRICIONAL</w:t>
      </w:r>
    </w:p>
    <w:p w14:paraId="18BDAF1D" w14:textId="77777777" w:rsidR="00DF66A1" w:rsidRPr="00275455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771AEE">
        <w:rPr>
          <w:rFonts w:eastAsia="Times New Roman" w:cs="Calibri"/>
          <w:sz w:val="24"/>
          <w:szCs w:val="24"/>
          <w:lang w:eastAsia="es-ES"/>
        </w:rPr>
        <w:t xml:space="preserve">Por 2 cápsulas: </w:t>
      </w:r>
      <w:bookmarkStart w:id="7" w:name="_Hlk12363626"/>
      <w:r w:rsidRPr="00771AEE">
        <w:rPr>
          <w:rFonts w:eastAsia="Times New Roman" w:cs="Calibri"/>
          <w:sz w:val="24"/>
          <w:szCs w:val="24"/>
          <w:lang w:eastAsia="es-ES"/>
        </w:rPr>
        <w:t xml:space="preserve">2,7 </w:t>
      </w:r>
      <w:bookmarkEnd w:id="7"/>
      <w:r w:rsidRPr="00771AEE">
        <w:rPr>
          <w:rFonts w:eastAsia="Times New Roman" w:cs="Calibri"/>
          <w:sz w:val="24"/>
          <w:szCs w:val="24"/>
          <w:lang w:eastAsia="es-ES"/>
        </w:rPr>
        <w:t xml:space="preserve">g Ginseng Americano; 1,3 mg Biotina (2668 % VRN); 66,4 μg Cromo (166 % VRN). </w:t>
      </w:r>
      <w:r w:rsidRPr="00275455">
        <w:rPr>
          <w:rFonts w:eastAsia="Times New Roman" w:cs="Calibri"/>
          <w:sz w:val="24"/>
          <w:szCs w:val="24"/>
          <w:lang w:eastAsia="es-ES"/>
        </w:rPr>
        <w:t>(</w:t>
      </w:r>
      <w:r>
        <w:rPr>
          <w:rFonts w:eastAsia="Times New Roman" w:cs="Calibri"/>
          <w:sz w:val="24"/>
          <w:szCs w:val="24"/>
          <w:lang w:eastAsia="es-ES"/>
        </w:rPr>
        <w:t xml:space="preserve">VRN: </w:t>
      </w:r>
      <w:r w:rsidRPr="00275455">
        <w:rPr>
          <w:rFonts w:eastAsia="Times New Roman" w:cs="Calibri"/>
          <w:sz w:val="24"/>
          <w:szCs w:val="24"/>
          <w:lang w:eastAsia="es-ES"/>
        </w:rPr>
        <w:t>Valor de Referencia de Nutrientes)</w:t>
      </w:r>
    </w:p>
    <w:p w14:paraId="3FF3AD66" w14:textId="77777777" w:rsidR="00DF66A1" w:rsidRPr="00A62587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24FEEEF" w14:textId="77777777" w:rsidR="00DF66A1" w:rsidRPr="00291D70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F8E083C" w14:textId="77777777" w:rsidR="00DF66A1" w:rsidRPr="00FB1E44" w:rsidRDefault="00DF66A1" w:rsidP="00DF66A1">
      <w:pPr>
        <w:spacing w:line="240" w:lineRule="auto"/>
        <w:rPr>
          <w:color w:val="000000" w:themeColor="text1"/>
        </w:rPr>
      </w:pPr>
      <w:r w:rsidRPr="00FB1E44">
        <w:rPr>
          <w:color w:val="000000" w:themeColor="text1"/>
        </w:rPr>
        <w:t xml:space="preserve">PESO NETO: </w:t>
      </w:r>
      <w:r>
        <w:rPr>
          <w:color w:val="000000" w:themeColor="text1"/>
        </w:rPr>
        <w:t>16</w:t>
      </w:r>
      <w:r w:rsidRPr="00FB1E44">
        <w:rPr>
          <w:color w:val="000000" w:themeColor="text1"/>
        </w:rPr>
        <w:t xml:space="preserve"> g </w:t>
      </w:r>
    </w:p>
    <w:p w14:paraId="16DED598" w14:textId="77777777" w:rsidR="00DF66A1" w:rsidRPr="00FB1E44" w:rsidRDefault="00DF66A1" w:rsidP="00DF66A1">
      <w:pPr>
        <w:spacing w:line="240" w:lineRule="auto"/>
        <w:rPr>
          <w:color w:val="000000" w:themeColor="text1"/>
        </w:rPr>
      </w:pPr>
      <w:r w:rsidRPr="00FB1E44">
        <w:rPr>
          <w:color w:val="000000" w:themeColor="text1"/>
        </w:rPr>
        <w:t xml:space="preserve">PESO NETO POR </w:t>
      </w:r>
      <w:r w:rsidRPr="00FB1E44">
        <w:rPr>
          <w:rFonts w:eastAsia="Times New Roman" w:cs="Calibri"/>
          <w:sz w:val="24"/>
          <w:szCs w:val="24"/>
          <w:lang w:eastAsia="es-ES"/>
        </w:rPr>
        <w:t>CÁPSULA</w:t>
      </w:r>
      <w:r w:rsidRPr="00FB1E44">
        <w:rPr>
          <w:color w:val="000000" w:themeColor="text1"/>
        </w:rPr>
        <w:t xml:space="preserve">: </w:t>
      </w:r>
      <w:r>
        <w:rPr>
          <w:color w:val="000000" w:themeColor="text1"/>
        </w:rPr>
        <w:t>377</w:t>
      </w:r>
      <w:r w:rsidRPr="00FB1E44">
        <w:rPr>
          <w:color w:val="000000" w:themeColor="text1"/>
        </w:rPr>
        <w:t xml:space="preserve"> mg</w:t>
      </w:r>
    </w:p>
    <w:p w14:paraId="7DB4F2FE" w14:textId="77777777" w:rsidR="00DF66A1" w:rsidRPr="00FB1E4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B1E44">
        <w:rPr>
          <w:rFonts w:eastAsia="Times New Roman" w:cs="Calibri"/>
          <w:sz w:val="24"/>
          <w:szCs w:val="24"/>
          <w:lang w:eastAsia="es-ES"/>
        </w:rPr>
        <w:t xml:space="preserve">Este envase contiene </w:t>
      </w:r>
      <w:r>
        <w:rPr>
          <w:rFonts w:eastAsia="Times New Roman" w:cs="Calibri"/>
          <w:sz w:val="24"/>
          <w:szCs w:val="24"/>
          <w:lang w:eastAsia="es-ES"/>
        </w:rPr>
        <w:t>45</w:t>
      </w:r>
      <w:r w:rsidRPr="00FB1E44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2587">
        <w:rPr>
          <w:rFonts w:eastAsia="Times New Roman" w:cs="Calibri"/>
          <w:sz w:val="24"/>
          <w:szCs w:val="24"/>
          <w:lang w:eastAsia="es-ES"/>
        </w:rPr>
        <w:t>cápsula</w:t>
      </w:r>
      <w:r>
        <w:rPr>
          <w:rFonts w:eastAsia="Times New Roman" w:cs="Calibri"/>
          <w:sz w:val="24"/>
          <w:szCs w:val="24"/>
          <w:lang w:eastAsia="es-ES"/>
        </w:rPr>
        <w:t>s</w:t>
      </w:r>
      <w:r w:rsidRPr="00FB1E44">
        <w:rPr>
          <w:rFonts w:eastAsia="Times New Roman" w:cs="Calibri"/>
          <w:sz w:val="24"/>
          <w:szCs w:val="24"/>
          <w:lang w:eastAsia="es-ES"/>
        </w:rPr>
        <w:t>.</w:t>
      </w:r>
    </w:p>
    <w:p w14:paraId="21DB051E" w14:textId="77777777" w:rsidR="00DF66A1" w:rsidRPr="00FB1E4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6A6019B3" w14:textId="77777777" w:rsidR="00DF66A1" w:rsidRPr="00FB1E44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3C6E503" w14:textId="77777777" w:rsidR="00DF66A1" w:rsidRDefault="00DF66A1" w:rsidP="00DF66A1">
      <w:pPr>
        <w:spacing w:line="240" w:lineRule="auto"/>
        <w:rPr>
          <w:rFonts w:eastAsia="Times New Roman" w:cs="Calibri"/>
          <w:sz w:val="24"/>
          <w:szCs w:val="24"/>
          <w:lang w:eastAsia="es-ES"/>
        </w:rPr>
      </w:pPr>
      <w:r w:rsidRPr="006022A3">
        <w:rPr>
          <w:rFonts w:eastAsia="Times New Roman" w:cs="Calibri"/>
          <w:sz w:val="24"/>
          <w:szCs w:val="24"/>
          <w:lang w:eastAsia="es-ES"/>
        </w:rPr>
        <w:t>No superar la dosis diaria expresamente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022A3">
        <w:rPr>
          <w:rFonts w:eastAsia="Times New Roman" w:cs="Calibri"/>
          <w:sz w:val="24"/>
          <w:szCs w:val="24"/>
          <w:lang w:eastAsia="es-ES"/>
        </w:rPr>
        <w:t xml:space="preserve">recomendada. </w:t>
      </w:r>
    </w:p>
    <w:p w14:paraId="004C56AC" w14:textId="77777777" w:rsidR="00DF66A1" w:rsidRDefault="00DF66A1" w:rsidP="00DF66A1">
      <w:pPr>
        <w:spacing w:line="240" w:lineRule="auto"/>
        <w:rPr>
          <w:rFonts w:eastAsia="Times New Roman" w:cs="Calibri"/>
          <w:sz w:val="24"/>
          <w:szCs w:val="24"/>
          <w:lang w:eastAsia="es-ES"/>
        </w:rPr>
      </w:pPr>
      <w:r w:rsidRPr="006022A3">
        <w:rPr>
          <w:rFonts w:eastAsia="Times New Roman" w:cs="Calibri"/>
          <w:sz w:val="24"/>
          <w:szCs w:val="24"/>
          <w:lang w:eastAsia="es-ES"/>
        </w:rPr>
        <w:t>Este producto no debe utilizarse como sustituto de una dieta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022A3">
        <w:rPr>
          <w:rFonts w:eastAsia="Times New Roman" w:cs="Calibri"/>
          <w:sz w:val="24"/>
          <w:szCs w:val="24"/>
          <w:lang w:eastAsia="es-ES"/>
        </w:rPr>
        <w:t xml:space="preserve">equilibrada. </w:t>
      </w:r>
    </w:p>
    <w:p w14:paraId="0BA5A8E7" w14:textId="77777777" w:rsidR="00DF66A1" w:rsidRDefault="00DF66A1" w:rsidP="00DF66A1">
      <w:pPr>
        <w:spacing w:line="240" w:lineRule="auto"/>
        <w:rPr>
          <w:rFonts w:eastAsia="Times New Roman" w:cs="Calibri"/>
          <w:sz w:val="24"/>
          <w:szCs w:val="24"/>
          <w:lang w:eastAsia="es-ES"/>
        </w:rPr>
      </w:pPr>
      <w:r w:rsidRPr="006022A3">
        <w:rPr>
          <w:rFonts w:eastAsia="Times New Roman" w:cs="Calibri"/>
          <w:sz w:val="24"/>
          <w:szCs w:val="24"/>
          <w:lang w:eastAsia="es-ES"/>
        </w:rPr>
        <w:t>Mantener fuera del alcance de los niños más pequeño</w:t>
      </w:r>
      <w:r>
        <w:rPr>
          <w:rFonts w:eastAsia="Times New Roman" w:cs="Calibri"/>
          <w:sz w:val="24"/>
          <w:szCs w:val="24"/>
          <w:lang w:eastAsia="es-ES"/>
        </w:rPr>
        <w:t>s.</w:t>
      </w:r>
    </w:p>
    <w:p w14:paraId="6D4D6408" w14:textId="77777777" w:rsidR="00DF66A1" w:rsidRDefault="00DF66A1" w:rsidP="00DF66A1">
      <w:pPr>
        <w:spacing w:line="240" w:lineRule="auto"/>
      </w:pPr>
      <w:r>
        <w:t>Conservar el envase debidamente cerrado a una temperatura inferior a 28ºC.</w:t>
      </w:r>
    </w:p>
    <w:p w14:paraId="4D038560" w14:textId="77777777" w:rsidR="00DF66A1" w:rsidRDefault="00DF66A1" w:rsidP="00DF66A1">
      <w:pPr>
        <w:spacing w:line="240" w:lineRule="auto"/>
      </w:pPr>
    </w:p>
    <w:p w14:paraId="1B2095F5" w14:textId="77777777" w:rsidR="00DF66A1" w:rsidRDefault="00DF66A1" w:rsidP="00DF66A1">
      <w:pPr>
        <w:spacing w:line="240" w:lineRule="auto"/>
        <w:rPr>
          <w:rFonts w:eastAsia="Times New Roman" w:cs="Calibri"/>
          <w:b/>
          <w:color w:val="000000" w:themeColor="text1"/>
          <w:sz w:val="28"/>
          <w:szCs w:val="28"/>
          <w:lang w:eastAsia="es-ES"/>
        </w:rPr>
      </w:pPr>
      <w:r>
        <w:br w:type="page"/>
      </w:r>
    </w:p>
    <w:p w14:paraId="0D5AB032" w14:textId="77777777" w:rsidR="00DF66A1" w:rsidRDefault="00DF66A1" w:rsidP="00DF66A1">
      <w:pPr>
        <w:pStyle w:val="Ttulo6"/>
      </w:pPr>
      <w:r w:rsidRPr="00157463">
        <w:lastRenderedPageBreak/>
        <w:t>Drenacel K</w:t>
      </w:r>
    </w:p>
    <w:p w14:paraId="6B2631AC" w14:textId="77777777" w:rsidR="00DF66A1" w:rsidRDefault="00DF66A1" w:rsidP="00DF66A1">
      <w:pPr>
        <w:spacing w:before="120" w:line="240" w:lineRule="auto"/>
        <w:jc w:val="both"/>
        <w:rPr>
          <w:sz w:val="24"/>
        </w:rPr>
      </w:pPr>
      <w:r w:rsidRPr="0051634D">
        <w:rPr>
          <w:sz w:val="24"/>
        </w:rPr>
        <w:t>Complemento alimenticio</w:t>
      </w:r>
      <w:r>
        <w:rPr>
          <w:sz w:val="24"/>
        </w:rPr>
        <w:t xml:space="preserve"> </w:t>
      </w:r>
      <w:r w:rsidRPr="00885197">
        <w:rPr>
          <w:sz w:val="24"/>
        </w:rPr>
        <w:t>a base de extractos</w:t>
      </w:r>
      <w:r>
        <w:rPr>
          <w:sz w:val="24"/>
        </w:rPr>
        <w:t xml:space="preserve"> </w:t>
      </w:r>
      <w:r w:rsidRPr="00885197">
        <w:rPr>
          <w:sz w:val="24"/>
        </w:rPr>
        <w:t>vegetales</w:t>
      </w:r>
      <w:r>
        <w:rPr>
          <w:sz w:val="24"/>
        </w:rPr>
        <w:t xml:space="preserve">, </w:t>
      </w:r>
      <w:r w:rsidRPr="00885197">
        <w:rPr>
          <w:sz w:val="24"/>
        </w:rPr>
        <w:t>con edulcorantes</w:t>
      </w:r>
      <w:r>
        <w:rPr>
          <w:sz w:val="24"/>
        </w:rPr>
        <w:t>.</w:t>
      </w:r>
    </w:p>
    <w:p w14:paraId="334C8693" w14:textId="77777777" w:rsidR="00DF66A1" w:rsidRPr="0051634D" w:rsidRDefault="00DF66A1" w:rsidP="00DF66A1">
      <w:pPr>
        <w:spacing w:before="120" w:line="240" w:lineRule="auto"/>
        <w:jc w:val="both"/>
        <w:rPr>
          <w:sz w:val="24"/>
        </w:rPr>
      </w:pPr>
    </w:p>
    <w:p w14:paraId="19D38F3E" w14:textId="77777777" w:rsidR="00DF66A1" w:rsidRPr="0051634D" w:rsidRDefault="00DF66A1" w:rsidP="00DF66A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51634D">
        <w:rPr>
          <w:rFonts w:cs="Calibri"/>
          <w:b/>
          <w:sz w:val="24"/>
          <w:szCs w:val="24"/>
          <w:u w:val="single"/>
        </w:rPr>
        <w:t>Ingredientes</w:t>
      </w:r>
    </w:p>
    <w:p w14:paraId="642B0F32" w14:textId="77777777" w:rsidR="00DF66A1" w:rsidRPr="00624171" w:rsidRDefault="00DF66A1" w:rsidP="00DF66A1">
      <w:pPr>
        <w:spacing w:before="120" w:line="240" w:lineRule="auto"/>
        <w:jc w:val="both"/>
        <w:rPr>
          <w:sz w:val="24"/>
          <w:szCs w:val="24"/>
        </w:rPr>
      </w:pPr>
      <w:r w:rsidRPr="00624171">
        <w:rPr>
          <w:sz w:val="24"/>
          <w:szCs w:val="24"/>
        </w:rPr>
        <w:t xml:space="preserve">Maltodextrina, aromas, acidulante: ácido </w:t>
      </w:r>
      <w:r w:rsidRPr="003C5D8F">
        <w:rPr>
          <w:rFonts w:eastAsia="Times New Roman" w:cs="Calibri"/>
          <w:sz w:val="24"/>
          <w:szCs w:val="24"/>
          <w:lang w:eastAsia="es-ES"/>
        </w:rPr>
        <w:t>cítrico,</w:t>
      </w:r>
      <w:r w:rsidRPr="00624171">
        <w:rPr>
          <w:sz w:val="24"/>
          <w:szCs w:val="24"/>
        </w:rPr>
        <w:t xml:space="preserve"> abedul (</w:t>
      </w:r>
      <w:r w:rsidRPr="00624171">
        <w:rPr>
          <w:i/>
          <w:iCs/>
          <w:sz w:val="24"/>
          <w:szCs w:val="24"/>
        </w:rPr>
        <w:t>Betula pendula Roth</w:t>
      </w:r>
      <w:r w:rsidRPr="00624171">
        <w:rPr>
          <w:sz w:val="24"/>
          <w:szCs w:val="24"/>
        </w:rPr>
        <w:t>.) hojas e.s., diente de león (</w:t>
      </w:r>
      <w:r w:rsidRPr="00624171">
        <w:rPr>
          <w:i/>
          <w:iCs/>
          <w:sz w:val="24"/>
          <w:szCs w:val="24"/>
        </w:rPr>
        <w:t>Taraxacum offidnale Weber</w:t>
      </w:r>
      <w:r w:rsidRPr="00624171">
        <w:rPr>
          <w:sz w:val="24"/>
          <w:szCs w:val="24"/>
        </w:rPr>
        <w:t>) raíz e.s., piña (</w:t>
      </w:r>
      <w:r w:rsidRPr="00624171">
        <w:rPr>
          <w:i/>
          <w:iCs/>
          <w:sz w:val="24"/>
          <w:szCs w:val="24"/>
        </w:rPr>
        <w:t>Ananas comosus [L.] Merr</w:t>
      </w:r>
      <w:r w:rsidRPr="00624171">
        <w:rPr>
          <w:sz w:val="24"/>
          <w:szCs w:val="24"/>
        </w:rPr>
        <w:t>) fruta e.s., hibisco (</w:t>
      </w:r>
      <w:r w:rsidRPr="00624171">
        <w:rPr>
          <w:i/>
          <w:iCs/>
          <w:sz w:val="24"/>
          <w:szCs w:val="24"/>
        </w:rPr>
        <w:t>Hibiscus sabdariffa L.</w:t>
      </w:r>
      <w:r w:rsidRPr="00624171">
        <w:rPr>
          <w:sz w:val="24"/>
          <w:szCs w:val="24"/>
        </w:rPr>
        <w:t>) flores e.s., té verde (</w:t>
      </w:r>
      <w:r w:rsidRPr="00624171">
        <w:rPr>
          <w:i/>
          <w:iCs/>
          <w:sz w:val="24"/>
          <w:szCs w:val="24"/>
        </w:rPr>
        <w:t>Camellia sinensis [L.] Kuntze</w:t>
      </w:r>
      <w:r w:rsidRPr="00624171">
        <w:rPr>
          <w:sz w:val="24"/>
          <w:szCs w:val="24"/>
        </w:rPr>
        <w:t>) hojas e.s., papaya (</w:t>
      </w:r>
      <w:r w:rsidRPr="00624171">
        <w:rPr>
          <w:i/>
          <w:iCs/>
          <w:sz w:val="24"/>
          <w:szCs w:val="24"/>
        </w:rPr>
        <w:t>Carica papaya L.</w:t>
      </w:r>
      <w:r w:rsidRPr="00624171">
        <w:rPr>
          <w:sz w:val="24"/>
          <w:szCs w:val="24"/>
        </w:rPr>
        <w:t>) frutas e.s., ortosifón (</w:t>
      </w:r>
      <w:r w:rsidRPr="00624171">
        <w:rPr>
          <w:i/>
          <w:iCs/>
          <w:sz w:val="24"/>
          <w:szCs w:val="24"/>
        </w:rPr>
        <w:t>Orthosiphon aristatus [Blume] Miq</w:t>
      </w:r>
      <w:r w:rsidRPr="00624171">
        <w:rPr>
          <w:sz w:val="24"/>
          <w:szCs w:val="24"/>
        </w:rPr>
        <w:t>.) hojas e.s., spirea ulmaria (</w:t>
      </w:r>
      <w:r w:rsidRPr="00624171">
        <w:rPr>
          <w:i/>
          <w:iCs/>
          <w:sz w:val="24"/>
          <w:szCs w:val="24"/>
        </w:rPr>
        <w:t>Filipendula ulmaria [L.] Maxim</w:t>
      </w:r>
      <w:r w:rsidRPr="00624171">
        <w:rPr>
          <w:sz w:val="24"/>
          <w:szCs w:val="24"/>
        </w:rPr>
        <w:t>) partes aéreas e.s., fucus (</w:t>
      </w:r>
      <w:r w:rsidRPr="00624171">
        <w:rPr>
          <w:i/>
          <w:iCs/>
          <w:sz w:val="24"/>
          <w:szCs w:val="24"/>
        </w:rPr>
        <w:t>Fucus</w:t>
      </w:r>
      <w:r w:rsidRPr="00624171">
        <w:rPr>
          <w:sz w:val="24"/>
          <w:szCs w:val="24"/>
        </w:rPr>
        <w:t xml:space="preserve"> </w:t>
      </w:r>
      <w:r w:rsidRPr="00624171">
        <w:rPr>
          <w:i/>
          <w:iCs/>
          <w:sz w:val="24"/>
          <w:szCs w:val="24"/>
        </w:rPr>
        <w:t>vesiculosus L</w:t>
      </w:r>
      <w:r w:rsidRPr="00624171">
        <w:rPr>
          <w:sz w:val="24"/>
          <w:szCs w:val="24"/>
        </w:rPr>
        <w:t>.) tallo e.s., edulcorantes: sucralosa, acesulfamo K; guaraná (</w:t>
      </w:r>
      <w:r w:rsidRPr="00624171">
        <w:rPr>
          <w:i/>
          <w:iCs/>
          <w:sz w:val="24"/>
          <w:szCs w:val="24"/>
        </w:rPr>
        <w:t>Paullinia cupana</w:t>
      </w:r>
      <w:r w:rsidRPr="00624171">
        <w:rPr>
          <w:sz w:val="24"/>
          <w:szCs w:val="24"/>
        </w:rPr>
        <w:t xml:space="preserve"> </w:t>
      </w:r>
      <w:r w:rsidRPr="00624171">
        <w:rPr>
          <w:i/>
          <w:iCs/>
          <w:sz w:val="24"/>
          <w:szCs w:val="24"/>
        </w:rPr>
        <w:t>Kunth</w:t>
      </w:r>
      <w:r w:rsidRPr="00624171">
        <w:rPr>
          <w:sz w:val="24"/>
          <w:szCs w:val="24"/>
        </w:rPr>
        <w:t>) semillas e.s., antiaglomerante: fosfato tricálcico; cafeína, antiaglomerante: dióxido de silicio.</w:t>
      </w:r>
    </w:p>
    <w:p w14:paraId="62F2CA8D" w14:textId="77777777" w:rsidR="00DF66A1" w:rsidRPr="003C5D8F" w:rsidRDefault="00DF66A1" w:rsidP="00DF66A1">
      <w:pPr>
        <w:spacing w:before="120" w:line="240" w:lineRule="auto"/>
        <w:jc w:val="both"/>
      </w:pPr>
    </w:p>
    <w:p w14:paraId="175177D0" w14:textId="77777777" w:rsidR="00DF66A1" w:rsidRPr="00EE25DA" w:rsidRDefault="00DF66A1" w:rsidP="00DF66A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Modo</w:t>
      </w:r>
      <w:r w:rsidRPr="00EE25DA">
        <w:rPr>
          <w:rFonts w:cs="Calibri"/>
          <w:b/>
          <w:sz w:val="24"/>
          <w:szCs w:val="24"/>
          <w:u w:val="single"/>
        </w:rPr>
        <w:t xml:space="preserve"> de empleo</w:t>
      </w:r>
    </w:p>
    <w:p w14:paraId="2B6E3251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0F0CE0">
        <w:rPr>
          <w:rFonts w:eastAsia="Times New Roman" w:cs="Calibri"/>
          <w:sz w:val="24"/>
          <w:szCs w:val="24"/>
          <w:lang w:eastAsia="es-ES"/>
        </w:rPr>
        <w:t>Disolver el contenido de un sobre en 500 ml de agua y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F0CE0">
        <w:rPr>
          <w:rFonts w:eastAsia="Times New Roman" w:cs="Calibri"/>
          <w:sz w:val="24"/>
          <w:szCs w:val="24"/>
          <w:lang w:eastAsia="es-ES"/>
        </w:rPr>
        <w:t>tomar preferentemente entre comidas.</w:t>
      </w:r>
    </w:p>
    <w:p w14:paraId="3D8D1967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6914654C" w14:textId="77777777" w:rsidR="00DF66A1" w:rsidRPr="00327FE4" w:rsidRDefault="00DF66A1" w:rsidP="00DF66A1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Dosis recomendada</w:t>
      </w:r>
    </w:p>
    <w:p w14:paraId="4E7F0F7E" w14:textId="77777777" w:rsidR="00DF66A1" w:rsidRPr="000F0CE0" w:rsidRDefault="00DF66A1" w:rsidP="00DF66A1">
      <w:pPr>
        <w:spacing w:before="120" w:line="240" w:lineRule="auto"/>
        <w:jc w:val="both"/>
      </w:pPr>
      <w:r w:rsidRPr="000F0CE0">
        <w:rPr>
          <w:rFonts w:eastAsia="Times New Roman" w:cs="Calibri"/>
          <w:sz w:val="24"/>
          <w:szCs w:val="24"/>
          <w:lang w:eastAsia="es-ES"/>
        </w:rPr>
        <w:t>1 sobre de 3,5 g</w:t>
      </w:r>
      <w:r>
        <w:rPr>
          <w:rFonts w:eastAsia="Times New Roman" w:cs="Calibri"/>
          <w:sz w:val="24"/>
          <w:szCs w:val="24"/>
          <w:lang w:eastAsia="es-ES"/>
        </w:rPr>
        <w:t xml:space="preserve"> al día.</w:t>
      </w:r>
    </w:p>
    <w:p w14:paraId="7B822A6A" w14:textId="77777777" w:rsidR="00DF66A1" w:rsidRDefault="00DF66A1" w:rsidP="00DF66A1">
      <w:pPr>
        <w:spacing w:before="120" w:line="240" w:lineRule="auto"/>
        <w:jc w:val="both"/>
      </w:pPr>
    </w:p>
    <w:p w14:paraId="4BA215F3" w14:textId="77777777" w:rsidR="00DF66A1" w:rsidRDefault="00DF66A1" w:rsidP="00DF66A1">
      <w:pPr>
        <w:spacing w:before="120" w:line="240" w:lineRule="auto"/>
        <w:jc w:val="both"/>
      </w:pPr>
    </w:p>
    <w:p w14:paraId="2430E56B" w14:textId="77777777" w:rsidR="00DF66A1" w:rsidRPr="00327FE4" w:rsidRDefault="00DF66A1" w:rsidP="00DF66A1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INFORMACIÓN NUTRICIONAL</w:t>
      </w:r>
    </w:p>
    <w:p w14:paraId="02DE010F" w14:textId="77777777" w:rsidR="00DF66A1" w:rsidRPr="000F0CE0" w:rsidRDefault="00DF66A1" w:rsidP="00DF66A1">
      <w:pPr>
        <w:spacing w:before="120" w:line="240" w:lineRule="auto"/>
        <w:jc w:val="both"/>
      </w:pPr>
    </w:p>
    <w:tbl>
      <w:tblPr>
        <w:tblW w:w="54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761"/>
      </w:tblGrid>
      <w:tr w:rsidR="00DF66A1" w:rsidRPr="00410B4F" w14:paraId="75B1E2AB" w14:textId="77777777" w:rsidTr="00F405DC">
        <w:trPr>
          <w:trHeight w:val="315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DB3EFE" w14:textId="77777777" w:rsidR="00DF66A1" w:rsidRPr="00410B4F" w:rsidRDefault="00DF66A1" w:rsidP="00F405DC">
            <w:pPr>
              <w:spacing w:line="240" w:lineRule="auto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742B71">
              <w:rPr>
                <w:rFonts w:eastAsia="Times New Roman"/>
                <w:b/>
                <w:bCs/>
                <w:color w:val="000000"/>
                <w:lang w:eastAsia="es-ES"/>
              </w:rPr>
              <w:t>Extractos secos de plantas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C6601" w14:textId="77777777" w:rsidR="00DF66A1" w:rsidRPr="00410B4F" w:rsidRDefault="00DF66A1" w:rsidP="00F405D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1 sobre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 xml:space="preserve">(3,5 </w:t>
            </w:r>
            <w:r w:rsidRPr="00410B4F">
              <w:rPr>
                <w:rFonts w:eastAsia="Times New Roman"/>
                <w:b/>
                <w:bCs/>
                <w:color w:val="000000"/>
                <w:lang w:eastAsia="es-ES"/>
              </w:rPr>
              <w:t>g</w:t>
            </w:r>
            <w:r>
              <w:rPr>
                <w:rFonts w:eastAsia="Times New Roman"/>
                <w:b/>
                <w:bCs/>
                <w:color w:val="000000"/>
                <w:lang w:eastAsia="es-ES"/>
              </w:rPr>
              <w:t>)</w:t>
            </w:r>
          </w:p>
        </w:tc>
      </w:tr>
      <w:tr w:rsidR="00DF66A1" w:rsidRPr="00410B4F" w14:paraId="666CFCAD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19DB3" w14:textId="77777777" w:rsidR="00DF66A1" w:rsidRPr="00410B4F" w:rsidRDefault="00DF66A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AC6EE6">
              <w:rPr>
                <w:rFonts w:eastAsia="Times New Roman"/>
                <w:lang w:eastAsia="es-ES"/>
              </w:rPr>
              <w:t>Abedul e.s.</w:t>
            </w:r>
          </w:p>
        </w:tc>
        <w:tc>
          <w:tcPr>
            <w:tcW w:w="276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A1BC54E" w14:textId="77777777" w:rsidR="00DF66A1" w:rsidRPr="00410B4F" w:rsidRDefault="00DF66A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6EE6">
              <w:rPr>
                <w:rFonts w:eastAsia="Times New Roman"/>
                <w:color w:val="000000"/>
                <w:lang w:eastAsia="es-ES"/>
              </w:rPr>
              <w:t>150 mg</w:t>
            </w:r>
          </w:p>
        </w:tc>
      </w:tr>
      <w:tr w:rsidR="00DF66A1" w:rsidRPr="00410B4F" w14:paraId="574D691A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673A7" w14:textId="77777777" w:rsidR="00DF66A1" w:rsidRPr="00410B4F" w:rsidRDefault="00DF66A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AC6EE6">
              <w:rPr>
                <w:rFonts w:eastAsia="Times New Roman"/>
                <w:lang w:eastAsia="es-ES"/>
              </w:rPr>
              <w:t>Diente de león e.s.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42FC2B5" w14:textId="77777777" w:rsidR="00DF66A1" w:rsidRPr="00410B4F" w:rsidRDefault="00DF66A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6EE6">
              <w:rPr>
                <w:rFonts w:eastAsia="Times New Roman"/>
                <w:color w:val="000000"/>
                <w:lang w:eastAsia="es-ES"/>
              </w:rPr>
              <w:t>150 mg</w:t>
            </w:r>
          </w:p>
        </w:tc>
      </w:tr>
      <w:tr w:rsidR="00DF66A1" w:rsidRPr="00410B4F" w14:paraId="258B612F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5F1FF" w14:textId="77777777" w:rsidR="00DF66A1" w:rsidRPr="00410B4F" w:rsidRDefault="00DF66A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AC6EE6">
              <w:rPr>
                <w:rFonts w:eastAsia="Times New Roman"/>
                <w:lang w:eastAsia="es-ES"/>
              </w:rPr>
              <w:t>Piña e.s.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7E19E86" w14:textId="77777777" w:rsidR="00DF66A1" w:rsidRPr="00410B4F" w:rsidRDefault="00DF66A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6EE6">
              <w:rPr>
                <w:rFonts w:eastAsia="Times New Roman"/>
                <w:color w:val="000000"/>
                <w:lang w:eastAsia="es-ES"/>
              </w:rPr>
              <w:t>150 mg</w:t>
            </w:r>
          </w:p>
        </w:tc>
      </w:tr>
      <w:tr w:rsidR="00DF66A1" w:rsidRPr="00410B4F" w14:paraId="7EEDBC9D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1C0E21" w14:textId="77777777" w:rsidR="00DF66A1" w:rsidRPr="00410B4F" w:rsidRDefault="00DF66A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AC6EE6">
              <w:rPr>
                <w:rFonts w:eastAsia="Times New Roman"/>
                <w:lang w:eastAsia="es-ES"/>
              </w:rPr>
              <w:t>Hibisco e.s.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25701D3" w14:textId="77777777" w:rsidR="00DF66A1" w:rsidRPr="00410B4F" w:rsidRDefault="00DF66A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6EE6">
              <w:rPr>
                <w:rFonts w:eastAsia="Times New Roman"/>
                <w:color w:val="000000"/>
                <w:lang w:eastAsia="es-ES"/>
              </w:rPr>
              <w:t>150 mg</w:t>
            </w:r>
          </w:p>
        </w:tc>
      </w:tr>
      <w:tr w:rsidR="00DF66A1" w:rsidRPr="00410B4F" w14:paraId="3784937C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69BF63" w14:textId="77777777" w:rsidR="00DF66A1" w:rsidRPr="00410B4F" w:rsidRDefault="00DF66A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AC6EE6">
              <w:rPr>
                <w:rFonts w:eastAsia="Times New Roman"/>
                <w:lang w:eastAsia="es-ES"/>
              </w:rPr>
              <w:t>Té verde e.s.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0DFDF41" w14:textId="77777777" w:rsidR="00DF66A1" w:rsidRPr="00410B4F" w:rsidRDefault="00DF66A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6EE6">
              <w:rPr>
                <w:rFonts w:eastAsia="Times New Roman"/>
                <w:color w:val="000000"/>
                <w:lang w:eastAsia="es-ES"/>
              </w:rPr>
              <w:t>150 mg</w:t>
            </w:r>
          </w:p>
        </w:tc>
      </w:tr>
      <w:tr w:rsidR="00DF66A1" w:rsidRPr="00410B4F" w14:paraId="7767065A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1ADD4D" w14:textId="77777777" w:rsidR="00DF66A1" w:rsidRPr="00410B4F" w:rsidRDefault="00DF66A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AC6EE6">
              <w:rPr>
                <w:rFonts w:eastAsia="Times New Roman"/>
                <w:lang w:eastAsia="es-ES"/>
              </w:rPr>
              <w:t>Fucus e.s.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5A8CA55" w14:textId="77777777" w:rsidR="00DF66A1" w:rsidRPr="00410B4F" w:rsidRDefault="00DF66A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75 mg</w:t>
            </w:r>
          </w:p>
        </w:tc>
      </w:tr>
      <w:tr w:rsidR="00DF66A1" w:rsidRPr="00410B4F" w14:paraId="1568DC1A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6BA4FA" w14:textId="77777777" w:rsidR="00DF66A1" w:rsidRPr="00410B4F" w:rsidRDefault="00DF66A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AC6EE6">
              <w:rPr>
                <w:rFonts w:eastAsia="Times New Roman"/>
                <w:lang w:eastAsia="es-ES"/>
              </w:rPr>
              <w:t>Papaya e.s.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AA4F572" w14:textId="77777777" w:rsidR="00DF66A1" w:rsidRPr="00410B4F" w:rsidRDefault="00DF66A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6EE6">
              <w:rPr>
                <w:rFonts w:eastAsia="Times New Roman"/>
                <w:color w:val="000000"/>
                <w:lang w:eastAsia="es-ES"/>
              </w:rPr>
              <w:t>150 mg</w:t>
            </w:r>
          </w:p>
        </w:tc>
      </w:tr>
      <w:tr w:rsidR="00DF66A1" w:rsidRPr="00410B4F" w14:paraId="574F6E53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D08212" w14:textId="77777777" w:rsidR="00DF66A1" w:rsidRPr="00410B4F" w:rsidRDefault="00DF66A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AC6EE6">
              <w:rPr>
                <w:rFonts w:eastAsia="Times New Roman"/>
                <w:lang w:eastAsia="es-ES"/>
              </w:rPr>
              <w:t>Ortosifón e.s.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41AE852" w14:textId="77777777" w:rsidR="00DF66A1" w:rsidRPr="00410B4F" w:rsidRDefault="00DF66A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6EE6">
              <w:rPr>
                <w:rFonts w:eastAsia="Times New Roman"/>
                <w:color w:val="000000"/>
                <w:lang w:eastAsia="es-ES"/>
              </w:rPr>
              <w:t>150 mg</w:t>
            </w:r>
          </w:p>
        </w:tc>
      </w:tr>
      <w:tr w:rsidR="00DF66A1" w:rsidRPr="00410B4F" w14:paraId="4F3E650B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484C82" w14:textId="77777777" w:rsidR="00DF66A1" w:rsidRPr="007A1E2F" w:rsidRDefault="00DF66A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AC6EE6">
              <w:rPr>
                <w:rFonts w:eastAsia="Times New Roman"/>
                <w:lang w:eastAsia="es-ES"/>
              </w:rPr>
              <w:t>Spirea ulmaria e.s.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9ABCF58" w14:textId="77777777" w:rsidR="00DF66A1" w:rsidRDefault="00DF66A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AC6EE6">
              <w:rPr>
                <w:rFonts w:eastAsia="Times New Roman"/>
                <w:color w:val="000000"/>
                <w:lang w:eastAsia="es-ES"/>
              </w:rPr>
              <w:t>150 mg</w:t>
            </w:r>
          </w:p>
        </w:tc>
      </w:tr>
      <w:tr w:rsidR="00DF66A1" w:rsidRPr="00410B4F" w14:paraId="3F976087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B73D6D" w14:textId="77777777" w:rsidR="00DF66A1" w:rsidRPr="007A1E2F" w:rsidRDefault="00DF66A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AC6EE6">
              <w:rPr>
                <w:rFonts w:eastAsia="Times New Roman"/>
                <w:lang w:eastAsia="es-ES"/>
              </w:rPr>
              <w:t>Guaraná e.s.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BBC3DB0" w14:textId="77777777" w:rsidR="00DF66A1" w:rsidRDefault="00DF66A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12,375 mg</w:t>
            </w:r>
          </w:p>
        </w:tc>
      </w:tr>
      <w:tr w:rsidR="00DF66A1" w:rsidRPr="00410B4F" w14:paraId="34613B68" w14:textId="77777777" w:rsidTr="00F405DC">
        <w:trPr>
          <w:trHeight w:val="300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5F01D9" w14:textId="77777777" w:rsidR="00DF66A1" w:rsidRPr="002C2586" w:rsidRDefault="00DF66A1" w:rsidP="00F405DC">
            <w:pPr>
              <w:spacing w:line="240" w:lineRule="auto"/>
              <w:rPr>
                <w:rFonts w:eastAsia="Times New Roman"/>
                <w:lang w:eastAsia="es-ES"/>
              </w:rPr>
            </w:pPr>
            <w:r w:rsidRPr="00AC6EE6">
              <w:rPr>
                <w:rFonts w:eastAsia="Times New Roman"/>
                <w:lang w:eastAsia="es-ES"/>
              </w:rPr>
              <w:t>Cafeína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0D69D67" w14:textId="77777777" w:rsidR="00DF66A1" w:rsidRDefault="00DF66A1" w:rsidP="00F405DC">
            <w:pPr>
              <w:spacing w:line="240" w:lineRule="auto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3,75 mg</w:t>
            </w:r>
          </w:p>
        </w:tc>
      </w:tr>
    </w:tbl>
    <w:p w14:paraId="1130C719" w14:textId="77777777" w:rsidR="00DF66A1" w:rsidRDefault="00DF66A1" w:rsidP="00DF66A1">
      <w:pPr>
        <w:spacing w:before="120" w:line="240" w:lineRule="auto"/>
        <w:jc w:val="both"/>
      </w:pPr>
    </w:p>
    <w:p w14:paraId="1752B40B" w14:textId="0E466467" w:rsidR="00DF66A1" w:rsidRDefault="00DF66A1" w:rsidP="00DF66A1">
      <w:pPr>
        <w:spacing w:before="120" w:line="240" w:lineRule="auto"/>
        <w:jc w:val="both"/>
      </w:pPr>
    </w:p>
    <w:p w14:paraId="3D868CBC" w14:textId="77777777" w:rsidR="00E01A7B" w:rsidRDefault="00E01A7B" w:rsidP="00DF66A1">
      <w:pPr>
        <w:spacing w:before="120" w:line="240" w:lineRule="auto"/>
        <w:jc w:val="both"/>
      </w:pPr>
    </w:p>
    <w:p w14:paraId="5AD1D90B" w14:textId="77777777" w:rsidR="00DF66A1" w:rsidRPr="000F0CE0" w:rsidRDefault="00DF66A1" w:rsidP="00DF66A1">
      <w:pPr>
        <w:spacing w:line="240" w:lineRule="auto"/>
        <w:rPr>
          <w:color w:val="000000" w:themeColor="text1"/>
        </w:rPr>
      </w:pPr>
      <w:r w:rsidRPr="000F0CE0">
        <w:rPr>
          <w:color w:val="000000" w:themeColor="text1"/>
        </w:rPr>
        <w:lastRenderedPageBreak/>
        <w:t xml:space="preserve">PESO NETO: </w:t>
      </w:r>
      <w:r>
        <w:rPr>
          <w:color w:val="000000" w:themeColor="text1"/>
        </w:rPr>
        <w:t>49</w:t>
      </w:r>
      <w:r w:rsidRPr="000F0CE0">
        <w:rPr>
          <w:color w:val="000000" w:themeColor="text1"/>
        </w:rPr>
        <w:t xml:space="preserve"> g </w:t>
      </w:r>
    </w:p>
    <w:p w14:paraId="3F806D0A" w14:textId="77777777" w:rsidR="00DF66A1" w:rsidRPr="000F0CE0" w:rsidRDefault="00DF66A1" w:rsidP="00DF66A1">
      <w:pPr>
        <w:spacing w:line="240" w:lineRule="auto"/>
        <w:rPr>
          <w:color w:val="000000" w:themeColor="text1"/>
        </w:rPr>
      </w:pPr>
      <w:r w:rsidRPr="000F0CE0">
        <w:rPr>
          <w:color w:val="000000" w:themeColor="text1"/>
        </w:rPr>
        <w:t xml:space="preserve">PESO NETO POR </w:t>
      </w:r>
      <w:r w:rsidRPr="000F0CE0">
        <w:rPr>
          <w:rFonts w:eastAsia="Times New Roman" w:cs="Calibri"/>
          <w:sz w:val="24"/>
          <w:szCs w:val="24"/>
          <w:lang w:eastAsia="es-ES"/>
        </w:rPr>
        <w:t>SOBRE</w:t>
      </w:r>
      <w:r w:rsidRPr="000F0CE0">
        <w:rPr>
          <w:color w:val="000000" w:themeColor="text1"/>
        </w:rPr>
        <w:t xml:space="preserve">: </w:t>
      </w:r>
      <w:r>
        <w:rPr>
          <w:color w:val="000000" w:themeColor="text1"/>
        </w:rPr>
        <w:t>3,5</w:t>
      </w:r>
      <w:r w:rsidRPr="000F0CE0">
        <w:rPr>
          <w:color w:val="000000" w:themeColor="text1"/>
        </w:rPr>
        <w:t>g</w:t>
      </w:r>
    </w:p>
    <w:p w14:paraId="3CE3DDA4" w14:textId="77777777" w:rsidR="00DF66A1" w:rsidRPr="000F0CE0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0F0CE0">
        <w:rPr>
          <w:rFonts w:eastAsia="Times New Roman" w:cs="Calibri"/>
          <w:sz w:val="24"/>
          <w:szCs w:val="24"/>
          <w:lang w:eastAsia="es-ES"/>
        </w:rPr>
        <w:t xml:space="preserve">Este envase contiene </w:t>
      </w:r>
      <w:r>
        <w:rPr>
          <w:rFonts w:eastAsia="Times New Roman" w:cs="Calibri"/>
          <w:sz w:val="24"/>
          <w:szCs w:val="24"/>
          <w:lang w:eastAsia="es-ES"/>
        </w:rPr>
        <w:t>14</w:t>
      </w:r>
      <w:r w:rsidRPr="000F0CE0">
        <w:rPr>
          <w:rFonts w:eastAsia="Times New Roman" w:cs="Calibri"/>
          <w:sz w:val="24"/>
          <w:szCs w:val="24"/>
          <w:lang w:eastAsia="es-ES"/>
        </w:rPr>
        <w:t xml:space="preserve"> sobres.</w:t>
      </w:r>
    </w:p>
    <w:p w14:paraId="0CBAC196" w14:textId="77777777" w:rsidR="00DF66A1" w:rsidRDefault="00DF66A1" w:rsidP="00DF66A1">
      <w:pPr>
        <w:spacing w:before="120" w:line="240" w:lineRule="auto"/>
        <w:jc w:val="both"/>
      </w:pPr>
    </w:p>
    <w:p w14:paraId="73A14545" w14:textId="77777777" w:rsidR="00DF66A1" w:rsidRDefault="00DF66A1" w:rsidP="00DF66A1">
      <w:pPr>
        <w:spacing w:before="120" w:line="240" w:lineRule="auto"/>
        <w:jc w:val="both"/>
      </w:pPr>
    </w:p>
    <w:p w14:paraId="0CEB6799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127586">
        <w:rPr>
          <w:rFonts w:eastAsia="Times New Roman" w:cs="Calibri"/>
          <w:sz w:val="24"/>
          <w:szCs w:val="24"/>
          <w:lang w:eastAsia="es-ES"/>
        </w:rPr>
        <w:t>No superar la dosis diaria recomendada.</w:t>
      </w:r>
    </w:p>
    <w:p w14:paraId="3DF2120D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0F0CE0">
        <w:rPr>
          <w:rFonts w:eastAsia="Times New Roman" w:cs="Calibri"/>
          <w:sz w:val="24"/>
          <w:szCs w:val="24"/>
          <w:lang w:eastAsia="es-ES"/>
        </w:rPr>
        <w:t>Mantener fuera del alcance de los niños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F0CE0">
        <w:rPr>
          <w:rFonts w:eastAsia="Times New Roman" w:cs="Calibri"/>
          <w:sz w:val="24"/>
          <w:szCs w:val="24"/>
          <w:lang w:eastAsia="es-ES"/>
        </w:rPr>
        <w:t xml:space="preserve">menores de 3 años. </w:t>
      </w:r>
    </w:p>
    <w:p w14:paraId="0AAB62C7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0F0CE0">
        <w:rPr>
          <w:rFonts w:eastAsia="Times New Roman" w:cs="Calibri"/>
          <w:sz w:val="24"/>
          <w:szCs w:val="24"/>
          <w:lang w:eastAsia="es-ES"/>
        </w:rPr>
        <w:t>Los complementos no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F0CE0">
        <w:rPr>
          <w:rFonts w:eastAsia="Times New Roman" w:cs="Calibri"/>
          <w:sz w:val="24"/>
          <w:szCs w:val="24"/>
          <w:lang w:eastAsia="es-ES"/>
        </w:rPr>
        <w:t>sustituyen una dieta variada y equilibrada ni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F0CE0">
        <w:rPr>
          <w:rFonts w:eastAsia="Times New Roman" w:cs="Calibri"/>
          <w:sz w:val="24"/>
          <w:szCs w:val="24"/>
          <w:lang w:eastAsia="es-ES"/>
        </w:rPr>
        <w:t xml:space="preserve">un estilo de vida saludable. </w:t>
      </w:r>
    </w:p>
    <w:p w14:paraId="6BF92EE7" w14:textId="77777777" w:rsidR="00DF66A1" w:rsidRPr="000F0CE0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0F0CE0">
        <w:rPr>
          <w:rFonts w:eastAsia="Times New Roman" w:cs="Calibri"/>
          <w:sz w:val="24"/>
          <w:szCs w:val="24"/>
          <w:lang w:eastAsia="es-ES"/>
        </w:rPr>
        <w:t>Contiene cafeína.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F0CE0">
        <w:rPr>
          <w:rFonts w:eastAsia="Times New Roman" w:cs="Calibri"/>
          <w:sz w:val="24"/>
          <w:szCs w:val="24"/>
          <w:lang w:eastAsia="es-ES"/>
        </w:rPr>
        <w:t>No recomendado para niños,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F0CE0">
        <w:rPr>
          <w:rFonts w:eastAsia="Times New Roman" w:cs="Calibri"/>
          <w:sz w:val="24"/>
          <w:szCs w:val="24"/>
          <w:lang w:eastAsia="es-ES"/>
        </w:rPr>
        <w:t>mujeres embarazadas ni lactantes.</w:t>
      </w:r>
    </w:p>
    <w:p w14:paraId="5189401D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0F0CE0">
        <w:rPr>
          <w:rFonts w:eastAsia="Times New Roman" w:cs="Calibri"/>
          <w:sz w:val="24"/>
          <w:szCs w:val="24"/>
          <w:lang w:eastAsia="es-ES"/>
        </w:rPr>
        <w:t>Si está tomando medicamentos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F0CE0">
        <w:rPr>
          <w:rFonts w:eastAsia="Times New Roman" w:cs="Calibri"/>
          <w:sz w:val="24"/>
          <w:szCs w:val="24"/>
          <w:lang w:eastAsia="es-ES"/>
        </w:rPr>
        <w:t>antiplaquetarios o anticoagulantes, le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F0CE0">
        <w:rPr>
          <w:rFonts w:eastAsia="Times New Roman" w:cs="Calibri"/>
          <w:sz w:val="24"/>
          <w:szCs w:val="24"/>
          <w:lang w:eastAsia="es-ES"/>
        </w:rPr>
        <w:t>recomendamos que consulte a su médico.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F0CE0">
        <w:rPr>
          <w:rFonts w:eastAsia="Times New Roman" w:cs="Calibri"/>
          <w:sz w:val="24"/>
          <w:szCs w:val="24"/>
          <w:lang w:eastAsia="es-ES"/>
        </w:rPr>
        <w:t>No se recomienda su uso para niños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F0CE0">
        <w:rPr>
          <w:rFonts w:eastAsia="Times New Roman" w:cs="Calibri"/>
          <w:sz w:val="24"/>
          <w:szCs w:val="24"/>
          <w:lang w:eastAsia="es-ES"/>
        </w:rPr>
        <w:t>y adolescentes.</w:t>
      </w:r>
    </w:p>
    <w:p w14:paraId="196D7D77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885197">
        <w:rPr>
          <w:rFonts w:eastAsia="Times New Roman" w:cs="Calibri"/>
          <w:sz w:val="24"/>
          <w:szCs w:val="24"/>
          <w:lang w:eastAsia="es-ES"/>
        </w:rPr>
        <w:t>Conservar el producto en un lugar fresco</w:t>
      </w:r>
      <w:r>
        <w:rPr>
          <w:rFonts w:eastAsia="Times New Roman" w:cs="Calibri"/>
          <w:sz w:val="24"/>
          <w:szCs w:val="24"/>
          <w:lang w:eastAsia="es-ES"/>
        </w:rPr>
        <w:t>.</w:t>
      </w:r>
    </w:p>
    <w:p w14:paraId="18730B69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0897212" w14:textId="77777777" w:rsidR="00DF66A1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3E9D57D" w14:textId="77777777" w:rsidR="00DF66A1" w:rsidRPr="00127586" w:rsidRDefault="00DF66A1" w:rsidP="00DF66A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CAFD1AF" w14:textId="77777777" w:rsidR="00DF66A1" w:rsidRPr="000F0CE0" w:rsidRDefault="00DF66A1" w:rsidP="00DF66A1">
      <w:pPr>
        <w:spacing w:before="120" w:line="240" w:lineRule="auto"/>
        <w:jc w:val="both"/>
      </w:pPr>
    </w:p>
    <w:p w14:paraId="400C0608" w14:textId="77777777" w:rsidR="00DF66A1" w:rsidRDefault="00DF66A1" w:rsidP="00DF66A1">
      <w:pPr>
        <w:spacing w:before="120" w:line="240" w:lineRule="auto"/>
        <w:jc w:val="both"/>
      </w:pPr>
    </w:p>
    <w:p w14:paraId="28504A7B" w14:textId="77777777" w:rsidR="00DF66A1" w:rsidRDefault="00DF66A1" w:rsidP="00DF66A1">
      <w:pPr>
        <w:spacing w:before="120" w:line="240" w:lineRule="auto"/>
        <w:jc w:val="both"/>
      </w:pPr>
    </w:p>
    <w:p w14:paraId="2B4627E7" w14:textId="77777777" w:rsidR="00DF66A1" w:rsidRDefault="00DF66A1" w:rsidP="00DF66A1">
      <w:pPr>
        <w:spacing w:line="240" w:lineRule="auto"/>
      </w:pPr>
    </w:p>
    <w:p w14:paraId="3D758CE1" w14:textId="77777777" w:rsidR="00DF66A1" w:rsidRDefault="00DF66A1" w:rsidP="00DF66A1">
      <w:pPr>
        <w:spacing w:line="240" w:lineRule="auto"/>
      </w:pPr>
    </w:p>
    <w:p w14:paraId="61AA63E9" w14:textId="77777777" w:rsidR="00DF66A1" w:rsidRDefault="00DF66A1" w:rsidP="00DF66A1">
      <w:pPr>
        <w:spacing w:line="240" w:lineRule="auto"/>
        <w:rPr>
          <w:rFonts w:eastAsia="Times New Roman" w:cs="Calibri"/>
          <w:b/>
          <w:color w:val="000000" w:themeColor="text1"/>
          <w:sz w:val="28"/>
          <w:szCs w:val="28"/>
          <w:lang w:eastAsia="es-ES"/>
        </w:rPr>
      </w:pPr>
      <w:r>
        <w:br w:type="page"/>
      </w:r>
    </w:p>
    <w:p w14:paraId="7F593DB0" w14:textId="77777777" w:rsidR="00DF66A1" w:rsidRPr="00201760" w:rsidRDefault="00DF66A1" w:rsidP="00DF66A1">
      <w:pPr>
        <w:pStyle w:val="Ttulo6"/>
      </w:pPr>
      <w:r w:rsidRPr="00E221C3">
        <w:lastRenderedPageBreak/>
        <w:t>Cellulite Gel</w:t>
      </w:r>
      <w:r>
        <w:t xml:space="preserve"> </w:t>
      </w:r>
    </w:p>
    <w:p w14:paraId="1DA0749D" w14:textId="77777777" w:rsidR="00DF66A1" w:rsidRPr="00EE25DA" w:rsidRDefault="00DF66A1" w:rsidP="00DF66A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Contenido en principios activos</w:t>
      </w:r>
    </w:p>
    <w:p w14:paraId="2FA65F43" w14:textId="77777777" w:rsidR="00DF66A1" w:rsidRDefault="00DF66A1" w:rsidP="00DF66A1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L-carnitina (2,5%), extracto de Alga roja </w:t>
      </w:r>
      <w:r>
        <w:rPr>
          <w:rFonts w:eastAsia="Times New Roman" w:cs="Calibri"/>
          <w:i/>
          <w:color w:val="000000"/>
          <w:sz w:val="24"/>
          <w:szCs w:val="24"/>
          <w:lang w:eastAsia="es-ES"/>
        </w:rPr>
        <w:t xml:space="preserve">Corallina Officinalis </w:t>
      </w:r>
      <w:r>
        <w:rPr>
          <w:rFonts w:eastAsia="Times New Roman" w:cs="Calibri"/>
          <w:color w:val="000000"/>
          <w:sz w:val="24"/>
          <w:szCs w:val="24"/>
          <w:lang w:eastAsia="es-ES"/>
        </w:rPr>
        <w:t>(1%), extracto de Vid roja (1%), Cafeína (0,8%), Fosfatidilcolina (0,1%), Nicotinato de metilo (0,05%).</w:t>
      </w:r>
    </w:p>
    <w:p w14:paraId="1CA157F9" w14:textId="77777777" w:rsidR="00DF66A1" w:rsidRDefault="00DF66A1" w:rsidP="00DF66A1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74B89BA2" w14:textId="77777777" w:rsidR="00DF66A1" w:rsidRDefault="00DF66A1" w:rsidP="00DF66A1">
      <w:pPr>
        <w:spacing w:before="120" w:line="240" w:lineRule="auto"/>
        <w:jc w:val="both"/>
        <w:rPr>
          <w:rFonts w:eastAsia="Times New Roman" w:cs="Calibri"/>
          <w:b/>
          <w:color w:val="000000"/>
          <w:sz w:val="24"/>
          <w:szCs w:val="24"/>
          <w:u w:val="single"/>
          <w:lang w:eastAsia="es-ES"/>
        </w:rPr>
      </w:pPr>
      <w:r>
        <w:rPr>
          <w:rFonts w:eastAsia="Times New Roman" w:cs="Calibri"/>
          <w:b/>
          <w:color w:val="000000"/>
          <w:sz w:val="24"/>
          <w:szCs w:val="24"/>
          <w:u w:val="single"/>
          <w:lang w:eastAsia="es-ES"/>
        </w:rPr>
        <w:t>Ingredientes</w:t>
      </w:r>
    </w:p>
    <w:p w14:paraId="58F1C572" w14:textId="77777777" w:rsidR="00B044B9" w:rsidRDefault="00B044B9" w:rsidP="00B044B9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AQUA, ALCOHOL DENAT.,</w:t>
      </w:r>
      <w:r w:rsidRPr="005859F8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GLYCERIN, CARNITINE, PEG-40 HYDROGENATED CASTOR OIL,</w:t>
      </w:r>
      <w:r w:rsidRPr="005859F8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TRIETHANOLAMINE, CORALLINA OFFICINALIS EXTRACT, VITIS</w:t>
      </w:r>
      <w:r w:rsidRPr="005859F8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VINIFERA LEAF EXTRACT, VANILLYL BUTYL ETHER, METHYL</w:t>
      </w:r>
      <w:r w:rsidRPr="005859F8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NICOTINATE, CAFFEINE, LECITHIN, ETHOXYDIGLYCOL,</w:t>
      </w:r>
      <w:r w:rsidRPr="005859F8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PROPYLENE GLYCOL, CARBOMER, PHENOXYETHANOL,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TROPOLONE, CAPRYLYL GLYCOL, IMIDAZOLIDINYL UREA,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1,2-HEXANEDIOL, POTASSIUM SORBATE, SODIUM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BENZOATE, PARFUM, CINNAMYL ALCOHOL, EUGENOL,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BENZYL SALICYLATE, COUMARIN, GERANIOL, LINALOOL,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HEXYL CINNAMAL, CI 19140, CI 16035.</w:t>
      </w:r>
    </w:p>
    <w:p w14:paraId="1356967D" w14:textId="77777777" w:rsidR="00DF66A1" w:rsidRPr="00A63E91" w:rsidRDefault="00DF66A1" w:rsidP="00DF66A1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7BD80516" w14:textId="50DC0112" w:rsidR="00DF66A1" w:rsidRPr="00F5747E" w:rsidRDefault="00B044B9" w:rsidP="00DF66A1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Consejos de aplicación</w:t>
      </w:r>
    </w:p>
    <w:p w14:paraId="4DB3BEE2" w14:textId="77777777" w:rsidR="00B044B9" w:rsidRDefault="00B044B9" w:rsidP="00B044B9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Aplicar en la zona con grasa localizada mediante un ligero masaje 2 veces al día: preferiblemente antes de realizar actividad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física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B044B9">
        <w:rPr>
          <w:rFonts w:eastAsia="Times New Roman" w:cs="Calibri"/>
          <w:color w:val="000000"/>
          <w:sz w:val="24"/>
          <w:szCs w:val="24"/>
          <w:lang w:eastAsia="es-ES"/>
        </w:rPr>
        <w:t>y antes de ir a dormir. Lavarse las manos después de cada aplicación.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</w:p>
    <w:p w14:paraId="4B75BCDD" w14:textId="77777777" w:rsidR="00DF66A1" w:rsidRDefault="00DF66A1" w:rsidP="00DF66A1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5CB483FC" w14:textId="77777777" w:rsidR="00DF66A1" w:rsidRDefault="00DF66A1" w:rsidP="00DF66A1">
      <w:pPr>
        <w:spacing w:line="240" w:lineRule="auto"/>
        <w:rPr>
          <w:rFonts w:eastAsia="Times New Roman" w:cs="Calibri"/>
          <w:b/>
          <w:color w:val="808080" w:themeColor="background1" w:themeShade="80"/>
          <w:sz w:val="24"/>
          <w:szCs w:val="24"/>
          <w:u w:val="single"/>
          <w:lang w:eastAsia="es-ES"/>
        </w:rPr>
      </w:pPr>
    </w:p>
    <w:p w14:paraId="14384852" w14:textId="77777777" w:rsidR="00DF66A1" w:rsidRDefault="00DF66A1" w:rsidP="00DF66A1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00654A">
        <w:rPr>
          <w:rFonts w:eastAsia="Times New Roman" w:cs="Calibri"/>
          <w:color w:val="000000"/>
          <w:sz w:val="24"/>
          <w:szCs w:val="24"/>
          <w:lang w:eastAsia="es-ES"/>
        </w:rPr>
        <w:t>El efecto calor se manifiesta mediante el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00654A">
        <w:rPr>
          <w:rFonts w:eastAsia="Times New Roman" w:cs="Calibri"/>
          <w:color w:val="000000"/>
          <w:sz w:val="24"/>
          <w:szCs w:val="24"/>
          <w:lang w:eastAsia="es-ES"/>
        </w:rPr>
        <w:t>enrojecimiento temporal de la zona de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00654A">
        <w:rPr>
          <w:rFonts w:eastAsia="Times New Roman" w:cs="Calibri"/>
          <w:color w:val="000000"/>
          <w:sz w:val="24"/>
          <w:szCs w:val="24"/>
          <w:lang w:eastAsia="es-ES"/>
        </w:rPr>
        <w:t>aplicación. Este efecto corresponde a la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00654A">
        <w:rPr>
          <w:rFonts w:eastAsia="Times New Roman" w:cs="Calibri"/>
          <w:color w:val="000000"/>
          <w:sz w:val="24"/>
          <w:szCs w:val="24"/>
          <w:lang w:eastAsia="es-ES"/>
        </w:rPr>
        <w:t>vasodilatación que potencia los efectos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00654A">
        <w:rPr>
          <w:rFonts w:eastAsia="Times New Roman" w:cs="Calibri"/>
          <w:color w:val="000000"/>
          <w:sz w:val="24"/>
          <w:szCs w:val="24"/>
          <w:lang w:eastAsia="es-ES"/>
        </w:rPr>
        <w:t>lipolíticos y drenantes de los principios activos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00654A">
        <w:rPr>
          <w:rFonts w:eastAsia="Times New Roman" w:cs="Calibri"/>
          <w:color w:val="000000"/>
          <w:sz w:val="24"/>
          <w:szCs w:val="24"/>
          <w:lang w:eastAsia="es-ES"/>
        </w:rPr>
        <w:t>del gel.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</w:p>
    <w:p w14:paraId="4E3B293C" w14:textId="39136629" w:rsidR="00DF66A1" w:rsidRDefault="00DF66A1" w:rsidP="00DF66A1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38431427" w14:textId="2E2F3611" w:rsidR="00B044B9" w:rsidRDefault="00B044B9" w:rsidP="00DF66A1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u w:val="single"/>
        </w:rPr>
        <w:t>Precauciones de uso</w:t>
      </w:r>
    </w:p>
    <w:p w14:paraId="4EA9CC85" w14:textId="7C799C79" w:rsidR="00DF66A1" w:rsidRDefault="00DF66A1" w:rsidP="004456F9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00654A">
        <w:rPr>
          <w:rFonts w:eastAsia="Times New Roman" w:cs="Calibri"/>
          <w:color w:val="000000"/>
          <w:sz w:val="24"/>
          <w:szCs w:val="24"/>
          <w:lang w:eastAsia="es-ES"/>
        </w:rPr>
        <w:t xml:space="preserve">Para uso externo. </w:t>
      </w:r>
      <w:r w:rsidR="004456F9" w:rsidRPr="004456F9">
        <w:rPr>
          <w:rFonts w:eastAsia="Times New Roman" w:cs="Calibri"/>
          <w:color w:val="000000"/>
          <w:sz w:val="24"/>
          <w:szCs w:val="24"/>
          <w:lang w:eastAsia="es-ES"/>
        </w:rPr>
        <w:t>No ingerir. Mantener alejado de los ojos, mucosas y piel irritada o con heridas. En</w:t>
      </w:r>
      <w:r w:rsidR="004456F9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4456F9" w:rsidRPr="004456F9">
        <w:rPr>
          <w:rFonts w:eastAsia="Times New Roman" w:cs="Calibri"/>
          <w:color w:val="000000"/>
          <w:sz w:val="24"/>
          <w:szCs w:val="24"/>
          <w:lang w:eastAsia="es-ES"/>
        </w:rPr>
        <w:t>caso de contacto con los ojos, aclarar inmediata y abundantemente con agua. Suspender su uso en caso de presentar algún tipo</w:t>
      </w:r>
      <w:r w:rsidR="004456F9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4456F9" w:rsidRPr="004456F9">
        <w:rPr>
          <w:rFonts w:eastAsia="Times New Roman" w:cs="Calibri"/>
          <w:color w:val="000000"/>
          <w:sz w:val="24"/>
          <w:szCs w:val="24"/>
          <w:lang w:eastAsia="es-ES"/>
        </w:rPr>
        <w:t>de irritación. Manténgase fuera del alcance de los niños. Mantener el envase cerrado.</w:t>
      </w:r>
    </w:p>
    <w:p w14:paraId="6317EF78" w14:textId="47835B7E" w:rsidR="00DF66A1" w:rsidRDefault="00DF66A1" w:rsidP="00DF66A1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1559D029" w14:textId="01176C23" w:rsidR="00B044B9" w:rsidRDefault="00B044B9" w:rsidP="00DF66A1">
      <w:pPr>
        <w:spacing w:before="120"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34538345" w14:textId="77777777" w:rsidR="00B044B9" w:rsidRPr="00CC5AD4" w:rsidRDefault="00B044B9" w:rsidP="00B044B9">
      <w:pPr>
        <w:tabs>
          <w:tab w:val="left" w:pos="5529"/>
        </w:tabs>
        <w:rPr>
          <w:color w:val="000000" w:themeColor="text1"/>
        </w:rPr>
      </w:pPr>
      <w:r>
        <w:rPr>
          <w:color w:val="000000" w:themeColor="text1"/>
        </w:rPr>
        <w:t>CONTENIDO</w:t>
      </w:r>
      <w:r w:rsidRPr="00CC5AD4">
        <w:rPr>
          <w:color w:val="000000" w:themeColor="text1"/>
        </w:rPr>
        <w:t xml:space="preserve"> NETO: </w:t>
      </w:r>
      <w:r>
        <w:rPr>
          <w:color w:val="000000" w:themeColor="text1"/>
        </w:rPr>
        <w:t>200 ml</w:t>
      </w:r>
    </w:p>
    <w:p w14:paraId="02DFC0B7" w14:textId="77777777" w:rsidR="00B044B9" w:rsidRPr="00CC5AD4" w:rsidRDefault="00B044B9" w:rsidP="00B044B9">
      <w:pPr>
        <w:tabs>
          <w:tab w:val="left" w:pos="5529"/>
        </w:tabs>
        <w:rPr>
          <w:color w:val="000000" w:themeColor="text1"/>
        </w:rPr>
      </w:pPr>
    </w:p>
    <w:p w14:paraId="284AB0AD" w14:textId="00BF5ABA" w:rsidR="00DF66A1" w:rsidRDefault="00B044B9" w:rsidP="00DF66A1">
      <w:pPr>
        <w:spacing w:line="240" w:lineRule="auto"/>
        <w:rPr>
          <w:rFonts w:eastAsia="Times New Roman" w:cs="Calibri"/>
          <w:b/>
          <w:i/>
          <w:color w:val="996600"/>
          <w:sz w:val="40"/>
          <w:szCs w:val="40"/>
          <w:u w:val="single"/>
          <w:lang w:eastAsia="es-ES"/>
        </w:rPr>
      </w:pPr>
      <w:r w:rsidRPr="00CC5AD4">
        <w:rPr>
          <w:color w:val="000000" w:themeColor="text1"/>
        </w:rPr>
        <w:t>Conservar en lugar fresco y seco</w:t>
      </w:r>
      <w:r>
        <w:rPr>
          <w:color w:val="000000" w:themeColor="text1"/>
        </w:rPr>
        <w:t>.</w:t>
      </w:r>
    </w:p>
    <w:p w14:paraId="59F14FCB" w14:textId="77777777" w:rsidR="00DF66A1" w:rsidRDefault="00DF66A1" w:rsidP="00DF66A1">
      <w:pPr>
        <w:spacing w:line="240" w:lineRule="auto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br w:type="page"/>
      </w:r>
    </w:p>
    <w:p w14:paraId="4D6F4988" w14:textId="423B06D8" w:rsidR="0070627C" w:rsidRPr="00FD6319" w:rsidRDefault="0070627C" w:rsidP="001F3EBD">
      <w:pPr>
        <w:pStyle w:val="Ttulo6"/>
      </w:pPr>
      <w:r w:rsidRPr="00FD6319">
        <w:lastRenderedPageBreak/>
        <w:t>Vitamina D 1000 IU</w:t>
      </w:r>
    </w:p>
    <w:p w14:paraId="71C29998" w14:textId="694DF168" w:rsidR="008E6E9D" w:rsidRPr="008E6E9D" w:rsidRDefault="008E6E9D" w:rsidP="008E6E9D">
      <w:pPr>
        <w:spacing w:before="120" w:line="240" w:lineRule="auto"/>
        <w:jc w:val="both"/>
        <w:rPr>
          <w:sz w:val="24"/>
        </w:rPr>
      </w:pPr>
      <w:r w:rsidRPr="008E6E9D">
        <w:rPr>
          <w:sz w:val="24"/>
        </w:rPr>
        <w:t>Complemento alimenticio</w:t>
      </w:r>
      <w:r w:rsidR="004062CD">
        <w:rPr>
          <w:sz w:val="24"/>
        </w:rPr>
        <w:t>.</w:t>
      </w:r>
    </w:p>
    <w:p w14:paraId="518B4498" w14:textId="77777777" w:rsidR="008E6E9D" w:rsidRPr="008E6E9D" w:rsidRDefault="008E6E9D" w:rsidP="008E6E9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8E6E9D">
        <w:rPr>
          <w:rFonts w:cs="Calibri"/>
          <w:b/>
          <w:sz w:val="24"/>
          <w:szCs w:val="24"/>
          <w:u w:val="single"/>
        </w:rPr>
        <w:t>Ingredientes</w:t>
      </w:r>
    </w:p>
    <w:p w14:paraId="72B7ED1E" w14:textId="162966E9" w:rsidR="00141EB3" w:rsidRDefault="00141EB3" w:rsidP="00141EB3">
      <w:pPr>
        <w:spacing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141EB3">
        <w:rPr>
          <w:rFonts w:eastAsia="Times New Roman" w:cs="Calibri"/>
          <w:color w:val="000000"/>
          <w:sz w:val="24"/>
          <w:szCs w:val="24"/>
          <w:lang w:eastAsia="es-ES"/>
        </w:rPr>
        <w:t xml:space="preserve">Agente de carga: celulosa microcristalina; </w:t>
      </w:r>
      <w:r w:rsidRPr="0085393B">
        <w:rPr>
          <w:rFonts w:eastAsia="Times New Roman" w:cs="Calibri"/>
          <w:color w:val="000000"/>
          <w:sz w:val="24"/>
          <w:szCs w:val="24"/>
          <w:lang w:eastAsia="es-ES"/>
        </w:rPr>
        <w:t>gelatina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141EB3">
        <w:rPr>
          <w:rFonts w:eastAsia="Times New Roman" w:cs="Calibri"/>
          <w:color w:val="000000"/>
          <w:sz w:val="24"/>
          <w:szCs w:val="24"/>
          <w:lang w:eastAsia="es-ES"/>
        </w:rPr>
        <w:t>(agente de recubrimiento), colecalciferol (</w:t>
      </w:r>
      <w:r w:rsidR="00633D21">
        <w:rPr>
          <w:rFonts w:eastAsia="Times New Roman" w:cs="Calibri"/>
          <w:color w:val="000000"/>
          <w:sz w:val="24"/>
          <w:szCs w:val="24"/>
          <w:lang w:eastAsia="es-ES"/>
        </w:rPr>
        <w:t xml:space="preserve">7,4 </w:t>
      </w:r>
      <w:r w:rsidRPr="00141EB3">
        <w:rPr>
          <w:rFonts w:eastAsia="Times New Roman" w:cs="Calibri"/>
          <w:color w:val="000000"/>
          <w:sz w:val="24"/>
          <w:szCs w:val="24"/>
          <w:lang w:eastAsia="es-ES"/>
        </w:rPr>
        <w:t>%), antiaglomerante: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141EB3">
        <w:rPr>
          <w:rFonts w:eastAsia="Times New Roman" w:cs="Calibri"/>
          <w:color w:val="000000"/>
          <w:sz w:val="24"/>
          <w:szCs w:val="24"/>
          <w:lang w:eastAsia="es-ES"/>
        </w:rPr>
        <w:t>carbonato de calcio.</w:t>
      </w:r>
    </w:p>
    <w:p w14:paraId="30978DC7" w14:textId="77777777" w:rsidR="00141EB3" w:rsidRDefault="00141EB3" w:rsidP="00141EB3">
      <w:pPr>
        <w:spacing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2FA68A21" w14:textId="77777777" w:rsidR="00275455" w:rsidRPr="00A62587" w:rsidRDefault="00275455" w:rsidP="00275455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A62587">
        <w:rPr>
          <w:rFonts w:cs="Calibri"/>
          <w:b/>
          <w:sz w:val="24"/>
          <w:szCs w:val="24"/>
          <w:u w:val="single"/>
        </w:rPr>
        <w:t>Modo de empleo</w:t>
      </w:r>
    </w:p>
    <w:p w14:paraId="230DDAA6" w14:textId="77777777" w:rsidR="00275455" w:rsidRPr="00327FE4" w:rsidRDefault="00275455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27FE4">
        <w:rPr>
          <w:rFonts w:eastAsia="Times New Roman" w:cs="Calibri"/>
          <w:sz w:val="24"/>
          <w:szCs w:val="24"/>
          <w:lang w:eastAsia="es-ES"/>
        </w:rPr>
        <w:t>Tomar l</w:t>
      </w:r>
      <w:r>
        <w:rPr>
          <w:rFonts w:eastAsia="Times New Roman" w:cs="Calibri"/>
          <w:sz w:val="24"/>
          <w:szCs w:val="24"/>
          <w:lang w:eastAsia="es-ES"/>
        </w:rPr>
        <w:t xml:space="preserve">as cápsulas </w:t>
      </w:r>
      <w:r w:rsidRPr="00327FE4">
        <w:rPr>
          <w:rFonts w:eastAsia="Times New Roman" w:cs="Calibri"/>
          <w:sz w:val="24"/>
          <w:szCs w:val="24"/>
          <w:lang w:eastAsia="es-ES"/>
        </w:rPr>
        <w:t>con un vaso de agua.</w:t>
      </w:r>
    </w:p>
    <w:p w14:paraId="6589D0CB" w14:textId="77777777" w:rsidR="00275455" w:rsidRDefault="00275455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31BE850" w14:textId="77777777" w:rsidR="00275455" w:rsidRPr="00327FE4" w:rsidRDefault="00275455" w:rsidP="00275455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Dosis recomendada</w:t>
      </w:r>
    </w:p>
    <w:p w14:paraId="10AC4CD6" w14:textId="41B1ABFB" w:rsidR="00275455" w:rsidRDefault="00141EB3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>
        <w:rPr>
          <w:rFonts w:eastAsia="Times New Roman" w:cs="Calibri"/>
          <w:sz w:val="24"/>
          <w:szCs w:val="24"/>
          <w:lang w:eastAsia="es-ES"/>
        </w:rPr>
        <w:t>1</w:t>
      </w:r>
      <w:r w:rsidR="00275455" w:rsidRPr="00B847DD">
        <w:rPr>
          <w:rFonts w:eastAsia="Times New Roman" w:cs="Calibri"/>
          <w:sz w:val="24"/>
          <w:szCs w:val="24"/>
          <w:lang w:eastAsia="es-ES"/>
        </w:rPr>
        <w:t xml:space="preserve"> </w:t>
      </w:r>
      <w:r w:rsidR="00275455">
        <w:rPr>
          <w:rFonts w:eastAsia="Times New Roman" w:cs="Calibri"/>
          <w:sz w:val="24"/>
          <w:szCs w:val="24"/>
          <w:lang w:eastAsia="es-ES"/>
        </w:rPr>
        <w:t>cápsula por día</w:t>
      </w:r>
      <w:r w:rsidR="00275455" w:rsidRPr="00B847DD">
        <w:rPr>
          <w:rFonts w:eastAsia="Times New Roman" w:cs="Calibri"/>
          <w:sz w:val="24"/>
          <w:szCs w:val="24"/>
          <w:lang w:eastAsia="es-ES"/>
        </w:rPr>
        <w:t>.</w:t>
      </w:r>
    </w:p>
    <w:p w14:paraId="3D0C6650" w14:textId="77777777" w:rsidR="00275455" w:rsidRDefault="00275455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FBDEA39" w14:textId="77777777" w:rsidR="00275455" w:rsidRPr="00327FE4" w:rsidRDefault="00275455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53CF5A68" w14:textId="77777777" w:rsidR="00275455" w:rsidRPr="00327FE4" w:rsidRDefault="00275455" w:rsidP="00275455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INFORMACIÓN NUTRICIONAL</w:t>
      </w:r>
    </w:p>
    <w:p w14:paraId="54CC2F7B" w14:textId="1D58077A" w:rsidR="00275455" w:rsidRDefault="00275455" w:rsidP="00141EB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A62587">
        <w:rPr>
          <w:rFonts w:eastAsia="Times New Roman" w:cs="Calibri"/>
          <w:sz w:val="24"/>
          <w:szCs w:val="24"/>
          <w:lang w:eastAsia="es-ES"/>
        </w:rPr>
        <w:t xml:space="preserve">Por cápsula: </w:t>
      </w:r>
      <w:r w:rsidR="00131802">
        <w:rPr>
          <w:rFonts w:eastAsia="Times New Roman" w:cs="Calibri"/>
          <w:sz w:val="24"/>
          <w:szCs w:val="24"/>
          <w:lang w:eastAsia="es-ES"/>
        </w:rPr>
        <w:t>25</w:t>
      </w:r>
      <w:r w:rsidR="00141EB3">
        <w:rPr>
          <w:rFonts w:eastAsia="Times New Roman" w:cs="Calibri"/>
          <w:sz w:val="24"/>
          <w:szCs w:val="24"/>
          <w:lang w:eastAsia="es-ES"/>
        </w:rPr>
        <w:t xml:space="preserve"> </w:t>
      </w:r>
      <w:r w:rsidR="00141EB3" w:rsidRPr="00141EB3">
        <w:rPr>
          <w:rFonts w:eastAsia="Times New Roman" w:cs="Calibri"/>
          <w:sz w:val="24"/>
          <w:szCs w:val="24"/>
          <w:lang w:eastAsia="es-ES"/>
        </w:rPr>
        <w:t>μg de Vitamina D3</w:t>
      </w:r>
      <w:r w:rsidR="00141EB3">
        <w:rPr>
          <w:rFonts w:eastAsia="Times New Roman" w:cs="Calibri"/>
          <w:sz w:val="24"/>
          <w:szCs w:val="24"/>
          <w:lang w:eastAsia="es-ES"/>
        </w:rPr>
        <w:t xml:space="preserve"> </w:t>
      </w:r>
      <w:r w:rsidR="00141EB3" w:rsidRPr="00141EB3">
        <w:rPr>
          <w:rFonts w:eastAsia="Times New Roman" w:cs="Calibri"/>
          <w:sz w:val="24"/>
          <w:szCs w:val="24"/>
          <w:lang w:eastAsia="es-ES"/>
        </w:rPr>
        <w:t>(</w:t>
      </w:r>
      <w:r w:rsidR="00372A4C">
        <w:rPr>
          <w:rFonts w:eastAsia="Times New Roman" w:cs="Calibri"/>
          <w:sz w:val="24"/>
          <w:szCs w:val="24"/>
          <w:lang w:eastAsia="es-ES"/>
        </w:rPr>
        <w:t>5</w:t>
      </w:r>
      <w:r w:rsidR="00141EB3" w:rsidRPr="00141EB3">
        <w:rPr>
          <w:rFonts w:eastAsia="Times New Roman" w:cs="Calibri"/>
          <w:sz w:val="24"/>
          <w:szCs w:val="24"/>
          <w:lang w:eastAsia="es-ES"/>
        </w:rPr>
        <w:t>00</w:t>
      </w:r>
      <w:r w:rsidR="00372A4C">
        <w:rPr>
          <w:rFonts w:eastAsia="Times New Roman" w:cs="Calibri"/>
          <w:sz w:val="24"/>
          <w:szCs w:val="24"/>
          <w:lang w:eastAsia="es-ES"/>
        </w:rPr>
        <w:t xml:space="preserve"> </w:t>
      </w:r>
      <w:r w:rsidR="00141EB3" w:rsidRPr="00141EB3">
        <w:rPr>
          <w:rFonts w:eastAsia="Times New Roman" w:cs="Calibri"/>
          <w:sz w:val="24"/>
          <w:szCs w:val="24"/>
          <w:lang w:eastAsia="es-ES"/>
        </w:rPr>
        <w:t xml:space="preserve">% </w:t>
      </w:r>
      <w:r w:rsidR="0081424C">
        <w:rPr>
          <w:rFonts w:eastAsia="Times New Roman" w:cs="Calibri"/>
          <w:sz w:val="24"/>
          <w:szCs w:val="24"/>
          <w:lang w:eastAsia="es-ES"/>
        </w:rPr>
        <w:t>VRN*</w:t>
      </w:r>
      <w:r w:rsidR="00141EB3">
        <w:rPr>
          <w:rFonts w:eastAsia="Times New Roman" w:cs="Calibri"/>
          <w:sz w:val="24"/>
          <w:szCs w:val="24"/>
          <w:lang w:eastAsia="es-ES"/>
        </w:rPr>
        <w:t>)</w:t>
      </w:r>
    </w:p>
    <w:p w14:paraId="38466A82" w14:textId="0684FD8A" w:rsidR="00275455" w:rsidRPr="00141EB3" w:rsidRDefault="00275455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141EB3">
        <w:rPr>
          <w:rFonts w:eastAsia="Times New Roman" w:cs="Calibri"/>
          <w:sz w:val="24"/>
          <w:szCs w:val="24"/>
          <w:lang w:eastAsia="es-ES"/>
        </w:rPr>
        <w:t>(</w:t>
      </w:r>
      <w:r w:rsidR="0081424C">
        <w:rPr>
          <w:rFonts w:eastAsia="Times New Roman" w:cs="Calibri"/>
          <w:sz w:val="24"/>
          <w:szCs w:val="24"/>
          <w:lang w:eastAsia="es-ES"/>
        </w:rPr>
        <w:t>*</w:t>
      </w:r>
      <w:r w:rsidRPr="00141EB3">
        <w:rPr>
          <w:rFonts w:eastAsia="Times New Roman" w:cs="Calibri"/>
          <w:sz w:val="24"/>
          <w:szCs w:val="24"/>
          <w:lang w:eastAsia="es-ES"/>
        </w:rPr>
        <w:t>Valor de Referencia de Nutrientes)</w:t>
      </w:r>
    </w:p>
    <w:p w14:paraId="0070DB7E" w14:textId="77777777" w:rsidR="00275455" w:rsidRPr="00A62587" w:rsidRDefault="00275455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4A11139" w14:textId="77777777" w:rsidR="00275455" w:rsidRPr="00291D70" w:rsidRDefault="00275455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21E5DC6" w14:textId="6F3A05A6" w:rsidR="00275455" w:rsidRPr="00FB1E44" w:rsidRDefault="00275455" w:rsidP="00275455">
      <w:pPr>
        <w:spacing w:line="240" w:lineRule="auto"/>
        <w:rPr>
          <w:color w:val="000000" w:themeColor="text1"/>
        </w:rPr>
      </w:pPr>
      <w:r w:rsidRPr="00FB1E44">
        <w:rPr>
          <w:color w:val="000000" w:themeColor="text1"/>
        </w:rPr>
        <w:t xml:space="preserve">PESO NETO: </w:t>
      </w:r>
      <w:r w:rsidR="00141EB3">
        <w:rPr>
          <w:color w:val="000000" w:themeColor="text1"/>
        </w:rPr>
        <w:t>9</w:t>
      </w:r>
      <w:r w:rsidRPr="00FB1E44">
        <w:rPr>
          <w:color w:val="000000" w:themeColor="text1"/>
        </w:rPr>
        <w:t xml:space="preserve"> g </w:t>
      </w:r>
    </w:p>
    <w:p w14:paraId="52003E64" w14:textId="3D692B2A" w:rsidR="00275455" w:rsidRPr="00FB1E44" w:rsidRDefault="00275455" w:rsidP="00275455">
      <w:pPr>
        <w:spacing w:line="240" w:lineRule="auto"/>
        <w:rPr>
          <w:color w:val="000000" w:themeColor="text1"/>
        </w:rPr>
      </w:pPr>
      <w:r w:rsidRPr="00FB1E44">
        <w:rPr>
          <w:color w:val="000000" w:themeColor="text1"/>
        </w:rPr>
        <w:t xml:space="preserve">PESO NETO POR </w:t>
      </w:r>
      <w:r w:rsidRPr="00FB1E44">
        <w:rPr>
          <w:rFonts w:eastAsia="Times New Roman" w:cs="Calibri"/>
          <w:sz w:val="24"/>
          <w:szCs w:val="24"/>
          <w:lang w:eastAsia="es-ES"/>
        </w:rPr>
        <w:t>CÁPSULA</w:t>
      </w:r>
      <w:r w:rsidRPr="00FB1E44">
        <w:rPr>
          <w:color w:val="000000" w:themeColor="text1"/>
        </w:rPr>
        <w:t xml:space="preserve">: </w:t>
      </w:r>
      <w:r w:rsidR="00141EB3">
        <w:rPr>
          <w:color w:val="000000" w:themeColor="text1"/>
        </w:rPr>
        <w:t>150</w:t>
      </w:r>
      <w:r w:rsidRPr="00FB1E44">
        <w:rPr>
          <w:color w:val="000000" w:themeColor="text1"/>
        </w:rPr>
        <w:t xml:space="preserve"> mg</w:t>
      </w:r>
    </w:p>
    <w:p w14:paraId="6E666B7D" w14:textId="580626E4" w:rsidR="00275455" w:rsidRPr="00FB1E44" w:rsidRDefault="00275455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B1E44">
        <w:rPr>
          <w:rFonts w:eastAsia="Times New Roman" w:cs="Calibri"/>
          <w:sz w:val="24"/>
          <w:szCs w:val="24"/>
          <w:lang w:eastAsia="es-ES"/>
        </w:rPr>
        <w:t xml:space="preserve">Este envase contiene </w:t>
      </w:r>
      <w:r w:rsidR="00141EB3">
        <w:rPr>
          <w:rFonts w:eastAsia="Times New Roman" w:cs="Calibri"/>
          <w:sz w:val="24"/>
          <w:szCs w:val="24"/>
          <w:lang w:eastAsia="es-ES"/>
        </w:rPr>
        <w:t>60</w:t>
      </w:r>
      <w:r w:rsidRPr="00FB1E44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2587">
        <w:rPr>
          <w:rFonts w:eastAsia="Times New Roman" w:cs="Calibri"/>
          <w:sz w:val="24"/>
          <w:szCs w:val="24"/>
          <w:lang w:eastAsia="es-ES"/>
        </w:rPr>
        <w:t>cápsula</w:t>
      </w:r>
      <w:r>
        <w:rPr>
          <w:rFonts w:eastAsia="Times New Roman" w:cs="Calibri"/>
          <w:sz w:val="24"/>
          <w:szCs w:val="24"/>
          <w:lang w:eastAsia="es-ES"/>
        </w:rPr>
        <w:t>s</w:t>
      </w:r>
      <w:r w:rsidRPr="00FB1E44">
        <w:rPr>
          <w:rFonts w:eastAsia="Times New Roman" w:cs="Calibri"/>
          <w:sz w:val="24"/>
          <w:szCs w:val="24"/>
          <w:lang w:eastAsia="es-ES"/>
        </w:rPr>
        <w:t>.</w:t>
      </w:r>
    </w:p>
    <w:p w14:paraId="6A3684CE" w14:textId="77777777" w:rsidR="00275455" w:rsidRPr="00FB1E44" w:rsidRDefault="00275455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891D057" w14:textId="77777777" w:rsidR="00275455" w:rsidRPr="00FB1E44" w:rsidRDefault="00275455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CF27CF6" w14:textId="77777777" w:rsidR="00275455" w:rsidRPr="00FB1E44" w:rsidRDefault="00275455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B1E44">
        <w:rPr>
          <w:rFonts w:eastAsia="Times New Roman" w:cs="Calibri"/>
          <w:sz w:val="24"/>
          <w:szCs w:val="24"/>
          <w:lang w:eastAsia="es-ES"/>
        </w:rPr>
        <w:t>No superar la dosis diaria recomendada.</w:t>
      </w:r>
    </w:p>
    <w:p w14:paraId="1DB0BDAA" w14:textId="77777777" w:rsidR="00275455" w:rsidRPr="00A62587" w:rsidRDefault="00275455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A62587">
        <w:rPr>
          <w:rFonts w:eastAsia="Times New Roman" w:cs="Calibri"/>
          <w:sz w:val="24"/>
          <w:szCs w:val="24"/>
          <w:lang w:eastAsia="es-ES"/>
        </w:rPr>
        <w:t>Este producto no debe utilizarse como sustituto de una dieta equilibrada.</w:t>
      </w:r>
    </w:p>
    <w:p w14:paraId="2068E380" w14:textId="0D8FBA2A" w:rsidR="00275455" w:rsidRPr="00B847DD" w:rsidRDefault="00275455" w:rsidP="0027545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>Mantener fuera del a</w:t>
      </w:r>
      <w:r w:rsidR="008D10D4">
        <w:rPr>
          <w:rFonts w:eastAsia="Times New Roman" w:cs="Calibri"/>
          <w:sz w:val="24"/>
          <w:szCs w:val="24"/>
          <w:lang w:eastAsia="es-ES"/>
        </w:rPr>
        <w:t>l</w:t>
      </w:r>
      <w:r w:rsidRPr="00B847DD">
        <w:rPr>
          <w:rFonts w:eastAsia="Times New Roman" w:cs="Calibri"/>
          <w:sz w:val="24"/>
          <w:szCs w:val="24"/>
          <w:lang w:eastAsia="es-ES"/>
        </w:rPr>
        <w:t>cance de los niños.</w:t>
      </w:r>
    </w:p>
    <w:p w14:paraId="72EC5693" w14:textId="280D0D83" w:rsidR="00275455" w:rsidRDefault="00275455" w:rsidP="00275455">
      <w:pPr>
        <w:spacing w:line="240" w:lineRule="auto"/>
        <w:jc w:val="both"/>
        <w:rPr>
          <w:rFonts w:eastAsia="Times New Roman" w:cs="Calibri"/>
          <w:b/>
          <w:color w:val="000000" w:themeColor="text1"/>
          <w:sz w:val="28"/>
          <w:szCs w:val="28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 xml:space="preserve">Conservar el envase debidamente cerrado </w:t>
      </w:r>
      <w:r>
        <w:rPr>
          <w:rFonts w:eastAsia="Times New Roman" w:cs="Calibri"/>
          <w:sz w:val="24"/>
          <w:szCs w:val="24"/>
          <w:lang w:eastAsia="es-ES"/>
        </w:rPr>
        <w:t xml:space="preserve">por debajo de </w:t>
      </w:r>
      <w:r w:rsidR="00141EB3">
        <w:rPr>
          <w:rFonts w:eastAsia="Times New Roman" w:cs="Calibri"/>
          <w:sz w:val="24"/>
          <w:szCs w:val="24"/>
          <w:lang w:eastAsia="es-ES"/>
        </w:rPr>
        <w:t xml:space="preserve">los </w:t>
      </w:r>
      <w:r w:rsidRPr="00B847DD">
        <w:rPr>
          <w:rFonts w:eastAsia="Times New Roman" w:cs="Calibri"/>
          <w:sz w:val="24"/>
          <w:szCs w:val="24"/>
          <w:lang w:eastAsia="es-ES"/>
        </w:rPr>
        <w:t>28ºC.</w:t>
      </w:r>
    </w:p>
    <w:p w14:paraId="68783CFB" w14:textId="77777777" w:rsidR="00BA38E6" w:rsidRPr="00E30AF7" w:rsidRDefault="00BA38E6" w:rsidP="00E30AF7"/>
    <w:p w14:paraId="53554269" w14:textId="77777777" w:rsidR="00141EB3" w:rsidRDefault="00141EB3">
      <w:pPr>
        <w:spacing w:line="240" w:lineRule="auto"/>
      </w:pPr>
    </w:p>
    <w:p w14:paraId="4F2FB5CC" w14:textId="3A50F7AC" w:rsidR="00141EB3" w:rsidRDefault="00141EB3">
      <w:pPr>
        <w:spacing w:line="240" w:lineRule="auto"/>
      </w:pPr>
      <w:r>
        <w:br w:type="page"/>
      </w:r>
    </w:p>
    <w:p w14:paraId="745E3736" w14:textId="5D79063B" w:rsidR="00141EB3" w:rsidRPr="00FD6319" w:rsidRDefault="00141EB3" w:rsidP="00141EB3">
      <w:pPr>
        <w:pStyle w:val="Ttulo6"/>
      </w:pPr>
      <w:r w:rsidRPr="00FD6319">
        <w:lastRenderedPageBreak/>
        <w:t xml:space="preserve">Vitamina D 4000 IU </w:t>
      </w:r>
    </w:p>
    <w:p w14:paraId="6D1125C5" w14:textId="2E7212F4" w:rsidR="00141EB3" w:rsidRPr="008E6E9D" w:rsidRDefault="00141EB3" w:rsidP="00141EB3">
      <w:pPr>
        <w:spacing w:before="120" w:line="240" w:lineRule="auto"/>
        <w:jc w:val="both"/>
        <w:rPr>
          <w:sz w:val="24"/>
        </w:rPr>
      </w:pPr>
      <w:r w:rsidRPr="008E6E9D">
        <w:rPr>
          <w:sz w:val="24"/>
        </w:rPr>
        <w:t>Complemento alimenticio</w:t>
      </w:r>
      <w:r w:rsidR="004062CD">
        <w:rPr>
          <w:sz w:val="24"/>
        </w:rPr>
        <w:t>.</w:t>
      </w:r>
    </w:p>
    <w:p w14:paraId="45E2D6D9" w14:textId="77777777" w:rsidR="00141EB3" w:rsidRPr="008E6E9D" w:rsidRDefault="00141EB3" w:rsidP="00141EB3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8E6E9D">
        <w:rPr>
          <w:rFonts w:cs="Calibri"/>
          <w:b/>
          <w:sz w:val="24"/>
          <w:szCs w:val="24"/>
          <w:u w:val="single"/>
        </w:rPr>
        <w:t>Ingredientes</w:t>
      </w:r>
    </w:p>
    <w:p w14:paraId="3A096900" w14:textId="59B132EC" w:rsidR="00141EB3" w:rsidRDefault="006022A3" w:rsidP="006022A3">
      <w:pPr>
        <w:spacing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  <w:r w:rsidRPr="006022A3">
        <w:rPr>
          <w:rFonts w:eastAsia="Times New Roman" w:cs="Calibri"/>
          <w:color w:val="000000"/>
          <w:sz w:val="24"/>
          <w:szCs w:val="24"/>
          <w:lang w:eastAsia="es-ES"/>
        </w:rPr>
        <w:t>Agente de carga: celulosa microcristalina, gelatina (cubierta de la cápsula),</w:t>
      </w:r>
      <w:r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6022A3">
        <w:rPr>
          <w:rFonts w:eastAsia="Times New Roman" w:cs="Calibri"/>
          <w:color w:val="000000"/>
          <w:sz w:val="24"/>
          <w:szCs w:val="24"/>
          <w:lang w:eastAsia="es-ES"/>
        </w:rPr>
        <w:t>colecalciferol (26,7%), antiaglomerante: carbonato de calcio.</w:t>
      </w:r>
    </w:p>
    <w:p w14:paraId="7DFB6850" w14:textId="77777777" w:rsidR="006022A3" w:rsidRDefault="006022A3" w:rsidP="006022A3">
      <w:pPr>
        <w:spacing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0FB4B298" w14:textId="77777777" w:rsidR="00141EB3" w:rsidRPr="00A62587" w:rsidRDefault="00141EB3" w:rsidP="00141EB3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A62587">
        <w:rPr>
          <w:rFonts w:cs="Calibri"/>
          <w:b/>
          <w:sz w:val="24"/>
          <w:szCs w:val="24"/>
          <w:u w:val="single"/>
        </w:rPr>
        <w:t>Modo de empleo</w:t>
      </w:r>
    </w:p>
    <w:p w14:paraId="2234357B" w14:textId="77777777" w:rsidR="00141EB3" w:rsidRPr="00327FE4" w:rsidRDefault="00141EB3" w:rsidP="00141EB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27FE4">
        <w:rPr>
          <w:rFonts w:eastAsia="Times New Roman" w:cs="Calibri"/>
          <w:sz w:val="24"/>
          <w:szCs w:val="24"/>
          <w:lang w:eastAsia="es-ES"/>
        </w:rPr>
        <w:t>Tomar l</w:t>
      </w:r>
      <w:r>
        <w:rPr>
          <w:rFonts w:eastAsia="Times New Roman" w:cs="Calibri"/>
          <w:sz w:val="24"/>
          <w:szCs w:val="24"/>
          <w:lang w:eastAsia="es-ES"/>
        </w:rPr>
        <w:t xml:space="preserve">as cápsulas </w:t>
      </w:r>
      <w:r w:rsidRPr="00327FE4">
        <w:rPr>
          <w:rFonts w:eastAsia="Times New Roman" w:cs="Calibri"/>
          <w:sz w:val="24"/>
          <w:szCs w:val="24"/>
          <w:lang w:eastAsia="es-ES"/>
        </w:rPr>
        <w:t>con un vaso de agua.</w:t>
      </w:r>
    </w:p>
    <w:p w14:paraId="47F4755E" w14:textId="77777777" w:rsidR="00141EB3" w:rsidRDefault="00141EB3" w:rsidP="00141EB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08476E25" w14:textId="77777777" w:rsidR="00141EB3" w:rsidRPr="00327FE4" w:rsidRDefault="00141EB3" w:rsidP="00141EB3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Dosis recomendada</w:t>
      </w:r>
    </w:p>
    <w:p w14:paraId="3759307F" w14:textId="77777777" w:rsidR="00141EB3" w:rsidRDefault="00141EB3" w:rsidP="00141EB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>
        <w:rPr>
          <w:rFonts w:eastAsia="Times New Roman" w:cs="Calibri"/>
          <w:sz w:val="24"/>
          <w:szCs w:val="24"/>
          <w:lang w:eastAsia="es-ES"/>
        </w:rPr>
        <w:t>1</w:t>
      </w:r>
      <w:r w:rsidRPr="00B847DD">
        <w:rPr>
          <w:rFonts w:eastAsia="Times New Roman" w:cs="Calibri"/>
          <w:sz w:val="24"/>
          <w:szCs w:val="24"/>
          <w:lang w:eastAsia="es-ES"/>
        </w:rPr>
        <w:t xml:space="preserve"> </w:t>
      </w:r>
      <w:r>
        <w:rPr>
          <w:rFonts w:eastAsia="Times New Roman" w:cs="Calibri"/>
          <w:sz w:val="24"/>
          <w:szCs w:val="24"/>
          <w:lang w:eastAsia="es-ES"/>
        </w:rPr>
        <w:t>cápsula por día</w:t>
      </w:r>
      <w:r w:rsidRPr="00B847DD">
        <w:rPr>
          <w:rFonts w:eastAsia="Times New Roman" w:cs="Calibri"/>
          <w:sz w:val="24"/>
          <w:szCs w:val="24"/>
          <w:lang w:eastAsia="es-ES"/>
        </w:rPr>
        <w:t>.</w:t>
      </w:r>
    </w:p>
    <w:p w14:paraId="73A654AC" w14:textId="77777777" w:rsidR="00141EB3" w:rsidRDefault="00141EB3" w:rsidP="00141EB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F0B30D6" w14:textId="77777777" w:rsidR="00141EB3" w:rsidRPr="00327FE4" w:rsidRDefault="00141EB3" w:rsidP="00141EB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B5D6060" w14:textId="77777777" w:rsidR="00141EB3" w:rsidRPr="00327FE4" w:rsidRDefault="00141EB3" w:rsidP="00141EB3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INFORMACIÓN NUTRICIONAL</w:t>
      </w:r>
    </w:p>
    <w:p w14:paraId="48472C86" w14:textId="517DD4AF" w:rsidR="00141EB3" w:rsidRDefault="00141EB3" w:rsidP="00141EB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A62587">
        <w:rPr>
          <w:rFonts w:eastAsia="Times New Roman" w:cs="Calibri"/>
          <w:sz w:val="24"/>
          <w:szCs w:val="24"/>
          <w:lang w:eastAsia="es-ES"/>
        </w:rPr>
        <w:t xml:space="preserve">Por cápsula: </w:t>
      </w:r>
      <w:r w:rsidRPr="00141EB3">
        <w:rPr>
          <w:rFonts w:eastAsia="Times New Roman" w:cs="Calibri"/>
          <w:sz w:val="24"/>
          <w:szCs w:val="24"/>
          <w:lang w:eastAsia="es-ES"/>
        </w:rPr>
        <w:t>100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41EB3">
        <w:rPr>
          <w:rFonts w:eastAsia="Times New Roman" w:cs="Calibri"/>
          <w:sz w:val="24"/>
          <w:szCs w:val="24"/>
          <w:lang w:eastAsia="es-ES"/>
        </w:rPr>
        <w:t>μg de Vitamina D3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41EB3">
        <w:rPr>
          <w:rFonts w:eastAsia="Times New Roman" w:cs="Calibri"/>
          <w:sz w:val="24"/>
          <w:szCs w:val="24"/>
          <w:lang w:eastAsia="es-ES"/>
        </w:rPr>
        <w:t>(2000</w:t>
      </w:r>
      <w:r w:rsidR="00372A4C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41EB3">
        <w:rPr>
          <w:rFonts w:eastAsia="Times New Roman" w:cs="Calibri"/>
          <w:sz w:val="24"/>
          <w:szCs w:val="24"/>
          <w:lang w:eastAsia="es-ES"/>
        </w:rPr>
        <w:t xml:space="preserve">% </w:t>
      </w:r>
      <w:r w:rsidR="0081424C">
        <w:rPr>
          <w:rFonts w:eastAsia="Times New Roman" w:cs="Calibri"/>
          <w:sz w:val="24"/>
          <w:szCs w:val="24"/>
          <w:lang w:eastAsia="es-ES"/>
        </w:rPr>
        <w:t>VRN*</w:t>
      </w:r>
      <w:r>
        <w:rPr>
          <w:rFonts w:eastAsia="Times New Roman" w:cs="Calibri"/>
          <w:sz w:val="24"/>
          <w:szCs w:val="24"/>
          <w:lang w:eastAsia="es-ES"/>
        </w:rPr>
        <w:t>)</w:t>
      </w:r>
    </w:p>
    <w:p w14:paraId="6D83EF03" w14:textId="50451D61" w:rsidR="00141EB3" w:rsidRPr="00141EB3" w:rsidRDefault="00141EB3" w:rsidP="00141EB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141EB3">
        <w:rPr>
          <w:rFonts w:eastAsia="Times New Roman" w:cs="Calibri"/>
          <w:sz w:val="24"/>
          <w:szCs w:val="24"/>
          <w:lang w:eastAsia="es-ES"/>
        </w:rPr>
        <w:t>(</w:t>
      </w:r>
      <w:r w:rsidR="0081424C">
        <w:rPr>
          <w:rFonts w:eastAsia="Times New Roman" w:cs="Calibri"/>
          <w:sz w:val="24"/>
          <w:szCs w:val="24"/>
          <w:lang w:eastAsia="es-ES"/>
        </w:rPr>
        <w:t>*</w:t>
      </w:r>
      <w:r w:rsidRPr="00141EB3">
        <w:rPr>
          <w:rFonts w:eastAsia="Times New Roman" w:cs="Calibri"/>
          <w:sz w:val="24"/>
          <w:szCs w:val="24"/>
          <w:lang w:eastAsia="es-ES"/>
        </w:rPr>
        <w:t>Valor de Referencia de Nutrientes)</w:t>
      </w:r>
    </w:p>
    <w:p w14:paraId="79753A3A" w14:textId="77777777" w:rsidR="00141EB3" w:rsidRPr="00A62587" w:rsidRDefault="00141EB3" w:rsidP="00141EB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2147B1E4" w14:textId="77777777" w:rsidR="00141EB3" w:rsidRPr="00291D70" w:rsidRDefault="00141EB3" w:rsidP="00141EB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5680442E" w14:textId="77777777" w:rsidR="00141EB3" w:rsidRPr="00FB1E44" w:rsidRDefault="00141EB3" w:rsidP="00141EB3">
      <w:pPr>
        <w:spacing w:line="240" w:lineRule="auto"/>
        <w:rPr>
          <w:color w:val="000000" w:themeColor="text1"/>
        </w:rPr>
      </w:pPr>
      <w:r w:rsidRPr="00FB1E44">
        <w:rPr>
          <w:color w:val="000000" w:themeColor="text1"/>
        </w:rPr>
        <w:t xml:space="preserve">PESO NETO: </w:t>
      </w:r>
      <w:r>
        <w:rPr>
          <w:color w:val="000000" w:themeColor="text1"/>
        </w:rPr>
        <w:t>9</w:t>
      </w:r>
      <w:r w:rsidRPr="00FB1E44">
        <w:rPr>
          <w:color w:val="000000" w:themeColor="text1"/>
        </w:rPr>
        <w:t xml:space="preserve"> g </w:t>
      </w:r>
    </w:p>
    <w:p w14:paraId="11C47613" w14:textId="77777777" w:rsidR="00141EB3" w:rsidRPr="00FB1E44" w:rsidRDefault="00141EB3" w:rsidP="00141EB3">
      <w:pPr>
        <w:spacing w:line="240" w:lineRule="auto"/>
        <w:rPr>
          <w:color w:val="000000" w:themeColor="text1"/>
        </w:rPr>
      </w:pPr>
      <w:r w:rsidRPr="00FB1E44">
        <w:rPr>
          <w:color w:val="000000" w:themeColor="text1"/>
        </w:rPr>
        <w:t xml:space="preserve">PESO NETO POR </w:t>
      </w:r>
      <w:r w:rsidRPr="00FB1E44">
        <w:rPr>
          <w:rFonts w:eastAsia="Times New Roman" w:cs="Calibri"/>
          <w:sz w:val="24"/>
          <w:szCs w:val="24"/>
          <w:lang w:eastAsia="es-ES"/>
        </w:rPr>
        <w:t>CÁPSULA</w:t>
      </w:r>
      <w:r w:rsidRPr="00FB1E44">
        <w:rPr>
          <w:color w:val="000000" w:themeColor="text1"/>
        </w:rPr>
        <w:t xml:space="preserve">: </w:t>
      </w:r>
      <w:r>
        <w:rPr>
          <w:color w:val="000000" w:themeColor="text1"/>
        </w:rPr>
        <w:t>150</w:t>
      </w:r>
      <w:r w:rsidRPr="00FB1E44">
        <w:rPr>
          <w:color w:val="000000" w:themeColor="text1"/>
        </w:rPr>
        <w:t xml:space="preserve"> mg</w:t>
      </w:r>
    </w:p>
    <w:p w14:paraId="38F276D1" w14:textId="77777777" w:rsidR="00141EB3" w:rsidRPr="00FB1E44" w:rsidRDefault="00141EB3" w:rsidP="00141EB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B1E44">
        <w:rPr>
          <w:rFonts w:eastAsia="Times New Roman" w:cs="Calibri"/>
          <w:sz w:val="24"/>
          <w:szCs w:val="24"/>
          <w:lang w:eastAsia="es-ES"/>
        </w:rPr>
        <w:t xml:space="preserve">Este envase contiene </w:t>
      </w:r>
      <w:r>
        <w:rPr>
          <w:rFonts w:eastAsia="Times New Roman" w:cs="Calibri"/>
          <w:sz w:val="24"/>
          <w:szCs w:val="24"/>
          <w:lang w:eastAsia="es-ES"/>
        </w:rPr>
        <w:t>60</w:t>
      </w:r>
      <w:r w:rsidRPr="00FB1E44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2587">
        <w:rPr>
          <w:rFonts w:eastAsia="Times New Roman" w:cs="Calibri"/>
          <w:sz w:val="24"/>
          <w:szCs w:val="24"/>
          <w:lang w:eastAsia="es-ES"/>
        </w:rPr>
        <w:t>cápsula</w:t>
      </w:r>
      <w:r>
        <w:rPr>
          <w:rFonts w:eastAsia="Times New Roman" w:cs="Calibri"/>
          <w:sz w:val="24"/>
          <w:szCs w:val="24"/>
          <w:lang w:eastAsia="es-ES"/>
        </w:rPr>
        <w:t>s</w:t>
      </w:r>
      <w:r w:rsidRPr="00FB1E44">
        <w:rPr>
          <w:rFonts w:eastAsia="Times New Roman" w:cs="Calibri"/>
          <w:sz w:val="24"/>
          <w:szCs w:val="24"/>
          <w:lang w:eastAsia="es-ES"/>
        </w:rPr>
        <w:t>.</w:t>
      </w:r>
    </w:p>
    <w:p w14:paraId="48C50771" w14:textId="77777777" w:rsidR="00141EB3" w:rsidRPr="00FB1E44" w:rsidRDefault="00141EB3" w:rsidP="00141EB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9BB59E2" w14:textId="77777777" w:rsidR="00141EB3" w:rsidRPr="00FB1E44" w:rsidRDefault="00141EB3" w:rsidP="00141EB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9A45C85" w14:textId="77777777" w:rsidR="006022A3" w:rsidRDefault="006022A3" w:rsidP="006022A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6022A3">
        <w:rPr>
          <w:rFonts w:eastAsia="Times New Roman" w:cs="Calibri"/>
          <w:sz w:val="24"/>
          <w:szCs w:val="24"/>
          <w:lang w:eastAsia="es-ES"/>
        </w:rPr>
        <w:t xml:space="preserve">No superar la dosis diaria </w:t>
      </w:r>
      <w:bookmarkStart w:id="8" w:name="_Hlk12361764"/>
      <w:r w:rsidRPr="006022A3">
        <w:rPr>
          <w:rFonts w:eastAsia="Times New Roman" w:cs="Calibri"/>
          <w:sz w:val="24"/>
          <w:szCs w:val="24"/>
          <w:lang w:eastAsia="es-ES"/>
        </w:rPr>
        <w:t xml:space="preserve">expresamente </w:t>
      </w:r>
      <w:bookmarkEnd w:id="8"/>
      <w:r w:rsidRPr="006022A3">
        <w:rPr>
          <w:rFonts w:eastAsia="Times New Roman" w:cs="Calibri"/>
          <w:sz w:val="24"/>
          <w:szCs w:val="24"/>
          <w:lang w:eastAsia="es-ES"/>
        </w:rPr>
        <w:t xml:space="preserve">recomendada. </w:t>
      </w:r>
    </w:p>
    <w:p w14:paraId="6895C68A" w14:textId="77777777" w:rsidR="006022A3" w:rsidRDefault="006022A3" w:rsidP="006022A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6022A3">
        <w:rPr>
          <w:rFonts w:eastAsia="Times New Roman" w:cs="Calibri"/>
          <w:sz w:val="24"/>
          <w:szCs w:val="24"/>
          <w:lang w:eastAsia="es-ES"/>
        </w:rPr>
        <w:t>Este producto no debe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022A3">
        <w:rPr>
          <w:rFonts w:eastAsia="Times New Roman" w:cs="Calibri"/>
          <w:sz w:val="24"/>
          <w:szCs w:val="24"/>
          <w:lang w:eastAsia="es-ES"/>
        </w:rPr>
        <w:t xml:space="preserve">utilizarse como sustituto de una dieta equilibrada. </w:t>
      </w:r>
    </w:p>
    <w:p w14:paraId="55EBA28D" w14:textId="77777777" w:rsidR="006022A3" w:rsidRDefault="006022A3" w:rsidP="006022A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6022A3">
        <w:rPr>
          <w:rFonts w:eastAsia="Times New Roman" w:cs="Calibri"/>
          <w:sz w:val="24"/>
          <w:szCs w:val="24"/>
          <w:lang w:eastAsia="es-ES"/>
        </w:rPr>
        <w:t xml:space="preserve">Mantener fuera del alcance de los niños </w:t>
      </w:r>
      <w:bookmarkStart w:id="9" w:name="_Hlk12361777"/>
      <w:r w:rsidRPr="006022A3">
        <w:rPr>
          <w:rFonts w:eastAsia="Times New Roman" w:cs="Calibri"/>
          <w:sz w:val="24"/>
          <w:szCs w:val="24"/>
          <w:lang w:eastAsia="es-ES"/>
        </w:rPr>
        <w:t>más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6022A3">
        <w:rPr>
          <w:rFonts w:eastAsia="Times New Roman" w:cs="Calibri"/>
          <w:sz w:val="24"/>
          <w:szCs w:val="24"/>
          <w:lang w:eastAsia="es-ES"/>
        </w:rPr>
        <w:t>pequeños</w:t>
      </w:r>
      <w:bookmarkEnd w:id="9"/>
      <w:r w:rsidRPr="006022A3">
        <w:rPr>
          <w:rFonts w:eastAsia="Times New Roman" w:cs="Calibri"/>
          <w:sz w:val="24"/>
          <w:szCs w:val="24"/>
          <w:lang w:eastAsia="es-ES"/>
        </w:rPr>
        <w:t>.</w:t>
      </w:r>
    </w:p>
    <w:p w14:paraId="194DFC12" w14:textId="4BC7DB6E" w:rsidR="00372A4C" w:rsidRDefault="006022A3" w:rsidP="006022A3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bookmarkStart w:id="10" w:name="_Hlk12361784"/>
      <w:r w:rsidRPr="006022A3">
        <w:rPr>
          <w:rFonts w:eastAsia="Times New Roman" w:cs="Calibri"/>
          <w:sz w:val="24"/>
          <w:szCs w:val="24"/>
          <w:lang w:eastAsia="es-ES"/>
        </w:rPr>
        <w:t>Conservar en lugar fresco y seco, protegido de la luz.</w:t>
      </w:r>
    </w:p>
    <w:bookmarkEnd w:id="10"/>
    <w:p w14:paraId="2FAE4281" w14:textId="77777777" w:rsidR="00372A4C" w:rsidRPr="00372A4C" w:rsidRDefault="00372A4C" w:rsidP="00141EB3">
      <w:pPr>
        <w:spacing w:line="240" w:lineRule="auto"/>
        <w:jc w:val="both"/>
        <w:rPr>
          <w:rFonts w:eastAsia="Times New Roman" w:cs="Calibri"/>
          <w:b/>
          <w:color w:val="000000" w:themeColor="text1"/>
          <w:sz w:val="24"/>
          <w:szCs w:val="28"/>
          <w:lang w:eastAsia="es-ES"/>
        </w:rPr>
      </w:pPr>
    </w:p>
    <w:p w14:paraId="4C7B4C7B" w14:textId="08E1881F" w:rsidR="0021611E" w:rsidRDefault="0021611E">
      <w:pPr>
        <w:spacing w:line="240" w:lineRule="auto"/>
        <w:rPr>
          <w:rFonts w:eastAsia="Times New Roman" w:cs="Calibri"/>
          <w:b/>
          <w:color w:val="000000" w:themeColor="text1"/>
          <w:sz w:val="28"/>
          <w:szCs w:val="28"/>
          <w:lang w:eastAsia="es-ES"/>
        </w:rPr>
      </w:pPr>
      <w:r>
        <w:br w:type="page"/>
      </w:r>
    </w:p>
    <w:p w14:paraId="25C5742E" w14:textId="7E0A740A" w:rsidR="0070627C" w:rsidRPr="00FD6319" w:rsidRDefault="0070627C" w:rsidP="001F3EBD">
      <w:pPr>
        <w:pStyle w:val="Ttulo6"/>
      </w:pPr>
      <w:r w:rsidRPr="00FD6319">
        <w:lastRenderedPageBreak/>
        <w:t xml:space="preserve">Simbiotics B. animalis lactis </w:t>
      </w:r>
    </w:p>
    <w:p w14:paraId="33C2C99A" w14:textId="77777777" w:rsidR="00380BE5" w:rsidRPr="00595553" w:rsidRDefault="00380BE5" w:rsidP="00380BE5">
      <w:pPr>
        <w:spacing w:before="120" w:line="240" w:lineRule="auto"/>
        <w:jc w:val="both"/>
        <w:rPr>
          <w:sz w:val="24"/>
        </w:rPr>
      </w:pPr>
      <w:r w:rsidRPr="00595553">
        <w:rPr>
          <w:sz w:val="24"/>
        </w:rPr>
        <w:t>Complemento alimenticio a base de probióticos y vitaminas.</w:t>
      </w:r>
    </w:p>
    <w:p w14:paraId="027E94D8" w14:textId="77777777" w:rsidR="008E6E9D" w:rsidRPr="008E6E9D" w:rsidRDefault="008E6E9D" w:rsidP="008E6E9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8E6E9D">
        <w:rPr>
          <w:rFonts w:cs="Calibri"/>
          <w:b/>
          <w:sz w:val="24"/>
          <w:szCs w:val="24"/>
          <w:u w:val="single"/>
        </w:rPr>
        <w:t>Ingredientes</w:t>
      </w:r>
    </w:p>
    <w:p w14:paraId="54C1AB5C" w14:textId="000FA85A" w:rsidR="00453B11" w:rsidRDefault="00B004CE" w:rsidP="00BA38E6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004CE">
        <w:rPr>
          <w:rFonts w:eastAsia="Times New Roman" w:cs="Calibri"/>
          <w:i/>
          <w:sz w:val="24"/>
          <w:szCs w:val="24"/>
          <w:lang w:eastAsia="es-ES"/>
        </w:rPr>
        <w:t>Fructooligosacáridos</w:t>
      </w:r>
      <w:r>
        <w:rPr>
          <w:rFonts w:eastAsia="Times New Roman" w:cs="Calibri"/>
          <w:i/>
          <w:sz w:val="24"/>
          <w:szCs w:val="24"/>
          <w:lang w:eastAsia="es-ES"/>
        </w:rPr>
        <w:t xml:space="preserve"> </w:t>
      </w:r>
      <w:r w:rsidRPr="00B004CE">
        <w:rPr>
          <w:rFonts w:eastAsia="Times New Roman" w:cs="Calibri"/>
          <w:i/>
          <w:sz w:val="24"/>
          <w:szCs w:val="24"/>
          <w:lang w:eastAsia="es-ES"/>
        </w:rPr>
        <w:t xml:space="preserve">(FOS), </w:t>
      </w:r>
      <w:r w:rsidR="009125E7">
        <w:rPr>
          <w:rFonts w:eastAsia="Times New Roman" w:cs="Calibri"/>
          <w:i/>
          <w:sz w:val="24"/>
          <w:szCs w:val="24"/>
          <w:lang w:eastAsia="es-ES"/>
        </w:rPr>
        <w:t>a</w:t>
      </w:r>
      <w:r w:rsidRPr="00B004CE">
        <w:rPr>
          <w:rFonts w:eastAsia="Times New Roman" w:cs="Calibri"/>
          <w:i/>
          <w:sz w:val="24"/>
          <w:szCs w:val="24"/>
          <w:lang w:eastAsia="es-ES"/>
        </w:rPr>
        <w:t>gente de carga: maltodextrina,</w:t>
      </w:r>
      <w:r>
        <w:rPr>
          <w:rFonts w:eastAsia="Times New Roman" w:cs="Calibri"/>
          <w:i/>
          <w:sz w:val="24"/>
          <w:szCs w:val="24"/>
          <w:lang w:eastAsia="es-ES"/>
        </w:rPr>
        <w:t xml:space="preserve"> </w:t>
      </w:r>
      <w:r w:rsidRPr="00B004CE">
        <w:rPr>
          <w:rFonts w:eastAsia="Times New Roman" w:cs="Calibri"/>
          <w:i/>
          <w:sz w:val="24"/>
          <w:szCs w:val="24"/>
          <w:lang w:eastAsia="es-ES"/>
        </w:rPr>
        <w:t>Bifidobacterium animalis lactis BPL1</w:t>
      </w:r>
      <w:r>
        <w:rPr>
          <w:rFonts w:eastAsia="Times New Roman" w:cs="Calibri"/>
          <w:i/>
          <w:sz w:val="24"/>
          <w:szCs w:val="24"/>
          <w:lang w:eastAsia="es-ES"/>
        </w:rPr>
        <w:t xml:space="preserve"> </w:t>
      </w:r>
      <w:r w:rsidRPr="00B004CE">
        <w:rPr>
          <w:rFonts w:eastAsia="Times New Roman" w:cs="Calibri"/>
          <w:i/>
          <w:sz w:val="24"/>
          <w:szCs w:val="24"/>
          <w:lang w:eastAsia="es-ES"/>
        </w:rPr>
        <w:t xml:space="preserve">(5.000 millones de UFC), </w:t>
      </w:r>
      <w:r w:rsidR="009125E7">
        <w:rPr>
          <w:rFonts w:eastAsia="Times New Roman" w:cs="Calibri"/>
          <w:i/>
          <w:sz w:val="24"/>
          <w:szCs w:val="24"/>
          <w:lang w:eastAsia="es-ES"/>
        </w:rPr>
        <w:t>a</w:t>
      </w:r>
      <w:r w:rsidRPr="00B004CE">
        <w:rPr>
          <w:rFonts w:eastAsia="Times New Roman" w:cs="Calibri"/>
          <w:i/>
          <w:sz w:val="24"/>
          <w:szCs w:val="24"/>
          <w:lang w:eastAsia="es-ES"/>
        </w:rPr>
        <w:t>ntiaglomerante:</w:t>
      </w:r>
      <w:r>
        <w:rPr>
          <w:rFonts w:eastAsia="Times New Roman" w:cs="Calibri"/>
          <w:i/>
          <w:sz w:val="24"/>
          <w:szCs w:val="24"/>
          <w:lang w:eastAsia="es-ES"/>
        </w:rPr>
        <w:t xml:space="preserve"> </w:t>
      </w:r>
      <w:r w:rsidRPr="00B004CE">
        <w:rPr>
          <w:rFonts w:eastAsia="Times New Roman" w:cs="Calibri"/>
          <w:i/>
          <w:sz w:val="24"/>
          <w:szCs w:val="24"/>
          <w:lang w:eastAsia="es-ES"/>
        </w:rPr>
        <w:t xml:space="preserve">estearato de magnesio; </w:t>
      </w:r>
      <w:r w:rsidR="009125E7">
        <w:rPr>
          <w:rFonts w:eastAsia="Times New Roman" w:cs="Calibri"/>
          <w:i/>
          <w:sz w:val="24"/>
          <w:szCs w:val="24"/>
          <w:lang w:eastAsia="es-ES"/>
        </w:rPr>
        <w:t>v</w:t>
      </w:r>
      <w:r w:rsidRPr="00B004CE">
        <w:rPr>
          <w:rFonts w:eastAsia="Times New Roman" w:cs="Calibri"/>
          <w:i/>
          <w:sz w:val="24"/>
          <w:szCs w:val="24"/>
          <w:lang w:eastAsia="es-ES"/>
        </w:rPr>
        <w:t>itamina</w:t>
      </w:r>
      <w:r>
        <w:rPr>
          <w:rFonts w:eastAsia="Times New Roman" w:cs="Calibri"/>
          <w:i/>
          <w:sz w:val="24"/>
          <w:szCs w:val="24"/>
          <w:lang w:eastAsia="es-ES"/>
        </w:rPr>
        <w:t xml:space="preserve"> </w:t>
      </w:r>
      <w:r w:rsidRPr="00B004CE">
        <w:rPr>
          <w:rFonts w:eastAsia="Times New Roman" w:cs="Calibri"/>
          <w:i/>
          <w:sz w:val="24"/>
          <w:szCs w:val="24"/>
          <w:lang w:eastAsia="es-ES"/>
        </w:rPr>
        <w:t>B6 (clorhidrato de piridoxina)</w:t>
      </w:r>
      <w:r w:rsidR="009125E7">
        <w:rPr>
          <w:rFonts w:eastAsia="Times New Roman" w:cs="Calibri"/>
          <w:i/>
          <w:sz w:val="24"/>
          <w:szCs w:val="24"/>
          <w:lang w:eastAsia="es-ES"/>
        </w:rPr>
        <w:t>.</w:t>
      </w:r>
    </w:p>
    <w:p w14:paraId="5853828F" w14:textId="77777777" w:rsidR="00563F74" w:rsidRPr="00A62587" w:rsidRDefault="00563F74" w:rsidP="00563F74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A62587">
        <w:rPr>
          <w:rFonts w:cs="Calibri"/>
          <w:b/>
          <w:sz w:val="24"/>
          <w:szCs w:val="24"/>
          <w:u w:val="single"/>
        </w:rPr>
        <w:t>Modo de empleo</w:t>
      </w:r>
    </w:p>
    <w:p w14:paraId="1A6D103F" w14:textId="77777777" w:rsidR="00563F74" w:rsidRPr="00327FE4" w:rsidRDefault="00563F74" w:rsidP="00563F74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27FE4">
        <w:rPr>
          <w:rFonts w:eastAsia="Times New Roman" w:cs="Calibri"/>
          <w:sz w:val="24"/>
          <w:szCs w:val="24"/>
          <w:lang w:eastAsia="es-ES"/>
        </w:rPr>
        <w:t>Tomar l</w:t>
      </w:r>
      <w:r>
        <w:rPr>
          <w:rFonts w:eastAsia="Times New Roman" w:cs="Calibri"/>
          <w:sz w:val="24"/>
          <w:szCs w:val="24"/>
          <w:lang w:eastAsia="es-ES"/>
        </w:rPr>
        <w:t xml:space="preserve">as cápsulas </w:t>
      </w:r>
      <w:r w:rsidRPr="00327FE4">
        <w:rPr>
          <w:rFonts w:eastAsia="Times New Roman" w:cs="Calibri"/>
          <w:sz w:val="24"/>
          <w:szCs w:val="24"/>
          <w:lang w:eastAsia="es-ES"/>
        </w:rPr>
        <w:t>con un vaso de agua.</w:t>
      </w:r>
    </w:p>
    <w:p w14:paraId="0F7CA87A" w14:textId="77777777" w:rsidR="00563F74" w:rsidRDefault="00563F74" w:rsidP="00563F74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C57FBA1" w14:textId="77777777" w:rsidR="00563F74" w:rsidRPr="00327FE4" w:rsidRDefault="00563F74" w:rsidP="00563F74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Dosis recomendada</w:t>
      </w:r>
    </w:p>
    <w:p w14:paraId="0EF60DF7" w14:textId="5BCE258C" w:rsidR="00563F74" w:rsidRDefault="00563F74" w:rsidP="00563F74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563F74">
        <w:rPr>
          <w:rFonts w:eastAsia="Times New Roman" w:cs="Calibri"/>
          <w:sz w:val="24"/>
          <w:szCs w:val="24"/>
          <w:lang w:eastAsia="es-ES"/>
        </w:rPr>
        <w:t>Tomar una cápsula al día.</w:t>
      </w:r>
    </w:p>
    <w:p w14:paraId="1082887C" w14:textId="77777777" w:rsidR="00563F74" w:rsidRPr="00327FE4" w:rsidRDefault="00563F74" w:rsidP="00563F74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7ABAC905" w14:textId="77777777" w:rsidR="00563F74" w:rsidRPr="00327FE4" w:rsidRDefault="00563F74" w:rsidP="00563F74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INFORMACIÓN NUTRICIONAL</w:t>
      </w:r>
    </w:p>
    <w:p w14:paraId="65F0D8BE" w14:textId="37D20A1E" w:rsidR="006A2D35" w:rsidRDefault="00563F74" w:rsidP="006A2D35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D1433C">
        <w:rPr>
          <w:rFonts w:eastAsia="Times New Roman" w:cs="Calibri"/>
          <w:sz w:val="24"/>
          <w:szCs w:val="24"/>
          <w:lang w:eastAsia="es-ES"/>
        </w:rPr>
        <w:t xml:space="preserve">Por </w:t>
      </w:r>
      <w:r w:rsidR="00030F0E">
        <w:rPr>
          <w:rFonts w:eastAsia="Times New Roman" w:cs="Calibri"/>
          <w:sz w:val="24"/>
          <w:szCs w:val="24"/>
          <w:lang w:eastAsia="es-ES"/>
        </w:rPr>
        <w:t>1</w:t>
      </w:r>
      <w:r w:rsidRPr="00D1433C">
        <w:rPr>
          <w:rFonts w:eastAsia="Times New Roman" w:cs="Calibri"/>
          <w:sz w:val="24"/>
          <w:szCs w:val="24"/>
          <w:lang w:eastAsia="es-ES"/>
        </w:rPr>
        <w:t xml:space="preserve"> cápsula: </w:t>
      </w:r>
      <w:r w:rsidR="00D1433C" w:rsidRPr="00D1433C">
        <w:rPr>
          <w:rFonts w:eastAsia="Times New Roman" w:cs="Calibri"/>
          <w:sz w:val="24"/>
          <w:szCs w:val="24"/>
          <w:lang w:eastAsia="es-ES"/>
        </w:rPr>
        <w:t>1</w:t>
      </w:r>
      <w:r w:rsidRPr="00D1433C">
        <w:rPr>
          <w:rFonts w:eastAsia="Times New Roman" w:cs="Calibri"/>
          <w:sz w:val="24"/>
          <w:szCs w:val="24"/>
          <w:lang w:eastAsia="es-ES"/>
        </w:rPr>
        <w:t>00 mg</w:t>
      </w:r>
      <w:r w:rsidR="00D1433C" w:rsidRPr="00D1433C">
        <w:rPr>
          <w:rFonts w:eastAsia="Times New Roman" w:cs="Calibri"/>
          <w:i/>
          <w:sz w:val="24"/>
          <w:szCs w:val="24"/>
          <w:lang w:eastAsia="es-ES"/>
        </w:rPr>
        <w:t xml:space="preserve"> Bifidobacterium animalis lactis BPL1</w:t>
      </w:r>
      <w:r w:rsidRPr="00D1433C">
        <w:rPr>
          <w:rFonts w:eastAsia="Times New Roman" w:cs="Calibri"/>
          <w:color w:val="000000"/>
          <w:sz w:val="24"/>
          <w:szCs w:val="24"/>
          <w:lang w:eastAsia="es-ES"/>
        </w:rPr>
        <w:t xml:space="preserve">; </w:t>
      </w:r>
      <w:r w:rsidR="00D1433C" w:rsidRPr="00D1433C">
        <w:rPr>
          <w:rFonts w:eastAsia="Times New Roman" w:cs="Calibri"/>
          <w:color w:val="000000"/>
          <w:sz w:val="24"/>
          <w:szCs w:val="24"/>
          <w:lang w:eastAsia="es-ES"/>
        </w:rPr>
        <w:t xml:space="preserve">150 mg </w:t>
      </w:r>
      <w:r w:rsidR="00FE4D5B">
        <w:rPr>
          <w:rFonts w:eastAsia="Times New Roman" w:cs="Calibri"/>
          <w:sz w:val="24"/>
          <w:szCs w:val="24"/>
          <w:lang w:eastAsia="es-ES"/>
        </w:rPr>
        <w:t>Fructooligasacáridos</w:t>
      </w:r>
      <w:r w:rsidR="00D1433C" w:rsidRPr="00D1433C">
        <w:rPr>
          <w:rFonts w:eastAsia="Times New Roman" w:cs="Calibri"/>
          <w:color w:val="000000"/>
          <w:sz w:val="24"/>
          <w:szCs w:val="24"/>
          <w:lang w:eastAsia="es-ES"/>
        </w:rPr>
        <w:t xml:space="preserve">; 1,69 mg </w:t>
      </w:r>
      <w:r w:rsidR="00FE4D5B">
        <w:rPr>
          <w:rFonts w:eastAsia="Times New Roman" w:cs="Calibri"/>
          <w:sz w:val="24"/>
          <w:szCs w:val="24"/>
          <w:lang w:eastAsia="es-ES"/>
        </w:rPr>
        <w:t>V</w:t>
      </w:r>
      <w:r w:rsidR="00E86F38">
        <w:rPr>
          <w:rFonts w:eastAsia="Times New Roman" w:cs="Calibri"/>
          <w:sz w:val="24"/>
          <w:szCs w:val="24"/>
          <w:lang w:eastAsia="es-ES"/>
        </w:rPr>
        <w:t xml:space="preserve">itamina B6 </w:t>
      </w:r>
      <w:r w:rsidR="006A2D35">
        <w:rPr>
          <w:rFonts w:eastAsia="Times New Roman" w:cs="Calibri"/>
          <w:sz w:val="24"/>
          <w:szCs w:val="24"/>
          <w:lang w:eastAsia="es-ES"/>
        </w:rPr>
        <w:t>(121</w:t>
      </w:r>
      <w:r w:rsidR="00FE4D5B">
        <w:rPr>
          <w:rFonts w:eastAsia="Times New Roman" w:cs="Calibri"/>
          <w:sz w:val="24"/>
          <w:szCs w:val="24"/>
          <w:lang w:eastAsia="es-ES"/>
        </w:rPr>
        <w:t xml:space="preserve"> </w:t>
      </w:r>
      <w:r w:rsidR="006A2D35">
        <w:rPr>
          <w:rFonts w:eastAsia="Times New Roman" w:cs="Calibri"/>
          <w:sz w:val="24"/>
          <w:szCs w:val="24"/>
          <w:lang w:eastAsia="es-ES"/>
        </w:rPr>
        <w:t>% VRN</w:t>
      </w:r>
      <w:r w:rsidR="00FE4D5B">
        <w:rPr>
          <w:rFonts w:eastAsia="Times New Roman" w:cs="Calibri"/>
          <w:sz w:val="24"/>
          <w:szCs w:val="24"/>
          <w:lang w:eastAsia="es-ES"/>
        </w:rPr>
        <w:t>*</w:t>
      </w:r>
      <w:r w:rsidR="006A2D35">
        <w:rPr>
          <w:rFonts w:eastAsia="Times New Roman" w:cs="Calibri"/>
          <w:sz w:val="24"/>
          <w:szCs w:val="24"/>
          <w:lang w:eastAsia="es-ES"/>
        </w:rPr>
        <w:t>)</w:t>
      </w:r>
      <w:r w:rsidR="00E86F38">
        <w:rPr>
          <w:rFonts w:eastAsia="Times New Roman" w:cs="Calibri"/>
          <w:sz w:val="24"/>
          <w:szCs w:val="24"/>
          <w:lang w:eastAsia="es-ES"/>
        </w:rPr>
        <w:t>.</w:t>
      </w:r>
    </w:p>
    <w:p w14:paraId="0C6F130A" w14:textId="1578A455" w:rsidR="00E86F38" w:rsidRPr="008E5D40" w:rsidRDefault="00E86F38" w:rsidP="00E86F38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8E5D40">
        <w:rPr>
          <w:rFonts w:eastAsia="Times New Roman" w:cs="Calibri"/>
          <w:sz w:val="24"/>
          <w:szCs w:val="24"/>
          <w:lang w:eastAsia="es-ES"/>
        </w:rPr>
        <w:t>(</w:t>
      </w:r>
      <w:r w:rsidR="00FE4D5B" w:rsidRPr="008E5D40">
        <w:rPr>
          <w:rFonts w:eastAsia="Times New Roman" w:cs="Calibri"/>
          <w:sz w:val="24"/>
          <w:szCs w:val="24"/>
          <w:lang w:eastAsia="es-ES"/>
        </w:rPr>
        <w:t>*</w:t>
      </w:r>
      <w:r w:rsidRPr="008E5D40">
        <w:rPr>
          <w:rFonts w:eastAsia="Times New Roman" w:cs="Calibri"/>
          <w:sz w:val="24"/>
          <w:szCs w:val="24"/>
          <w:lang w:eastAsia="es-ES"/>
        </w:rPr>
        <w:t>Valor de Referencia de Nutrientes)</w:t>
      </w:r>
    </w:p>
    <w:p w14:paraId="0A8DADC6" w14:textId="594C79FE" w:rsidR="00D1433C" w:rsidRPr="00D1433C" w:rsidRDefault="00D1433C" w:rsidP="00563F74">
      <w:pPr>
        <w:spacing w:line="240" w:lineRule="auto"/>
        <w:jc w:val="both"/>
        <w:rPr>
          <w:rFonts w:eastAsia="Times New Roman" w:cs="Calibri"/>
          <w:color w:val="000000"/>
          <w:sz w:val="24"/>
          <w:szCs w:val="24"/>
          <w:lang w:eastAsia="es-ES"/>
        </w:rPr>
      </w:pPr>
    </w:p>
    <w:p w14:paraId="393DD9A6" w14:textId="406FDF47" w:rsidR="00563F74" w:rsidRDefault="00563F74" w:rsidP="00563F74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4D38FAC" w14:textId="3A977D8F" w:rsidR="00563F74" w:rsidRPr="00FB1E44" w:rsidRDefault="00563F74" w:rsidP="00563F74">
      <w:pPr>
        <w:spacing w:line="240" w:lineRule="auto"/>
        <w:rPr>
          <w:color w:val="000000" w:themeColor="text1"/>
        </w:rPr>
      </w:pPr>
      <w:r w:rsidRPr="00FB1E44">
        <w:rPr>
          <w:color w:val="000000" w:themeColor="text1"/>
        </w:rPr>
        <w:t xml:space="preserve">PESO NETO: </w:t>
      </w:r>
      <w:r>
        <w:rPr>
          <w:color w:val="000000" w:themeColor="text1"/>
        </w:rPr>
        <w:t>13,83</w:t>
      </w:r>
      <w:r w:rsidRPr="00FB1E44">
        <w:rPr>
          <w:color w:val="000000" w:themeColor="text1"/>
        </w:rPr>
        <w:t xml:space="preserve"> g </w:t>
      </w:r>
    </w:p>
    <w:p w14:paraId="133B6F36" w14:textId="1C8E1C7F" w:rsidR="00563F74" w:rsidRPr="00FB1E44" w:rsidRDefault="00563F74" w:rsidP="00563F74">
      <w:pPr>
        <w:spacing w:line="240" w:lineRule="auto"/>
        <w:rPr>
          <w:color w:val="000000" w:themeColor="text1"/>
        </w:rPr>
      </w:pPr>
      <w:r w:rsidRPr="00FB1E44">
        <w:rPr>
          <w:color w:val="000000" w:themeColor="text1"/>
        </w:rPr>
        <w:t xml:space="preserve">PESO NETO POR </w:t>
      </w:r>
      <w:r w:rsidRPr="00FB1E44">
        <w:rPr>
          <w:rFonts w:eastAsia="Times New Roman" w:cs="Calibri"/>
          <w:sz w:val="24"/>
          <w:szCs w:val="24"/>
          <w:lang w:eastAsia="es-ES"/>
        </w:rPr>
        <w:t>CÁPSULA</w:t>
      </w:r>
      <w:r w:rsidRPr="00FB1E44">
        <w:rPr>
          <w:color w:val="000000" w:themeColor="text1"/>
        </w:rPr>
        <w:t xml:space="preserve">: </w:t>
      </w:r>
      <w:r>
        <w:rPr>
          <w:color w:val="000000" w:themeColor="text1"/>
        </w:rPr>
        <w:t>461</w:t>
      </w:r>
      <w:r w:rsidRPr="00FB1E44">
        <w:rPr>
          <w:color w:val="000000" w:themeColor="text1"/>
        </w:rPr>
        <w:t xml:space="preserve"> mg</w:t>
      </w:r>
    </w:p>
    <w:p w14:paraId="6A262728" w14:textId="10A1E651" w:rsidR="00563F74" w:rsidRPr="00FB1E44" w:rsidRDefault="00563F74" w:rsidP="00563F74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B1E44">
        <w:rPr>
          <w:rFonts w:eastAsia="Times New Roman" w:cs="Calibri"/>
          <w:sz w:val="24"/>
          <w:szCs w:val="24"/>
          <w:lang w:eastAsia="es-ES"/>
        </w:rPr>
        <w:t xml:space="preserve">Este envase contiene </w:t>
      </w:r>
      <w:r>
        <w:rPr>
          <w:rFonts w:eastAsia="Times New Roman" w:cs="Calibri"/>
          <w:sz w:val="24"/>
          <w:szCs w:val="24"/>
          <w:lang w:eastAsia="es-ES"/>
        </w:rPr>
        <w:t>30</w:t>
      </w:r>
      <w:r w:rsidRPr="00FB1E44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2587">
        <w:rPr>
          <w:rFonts w:eastAsia="Times New Roman" w:cs="Calibri"/>
          <w:sz w:val="24"/>
          <w:szCs w:val="24"/>
          <w:lang w:eastAsia="es-ES"/>
        </w:rPr>
        <w:t>cápsula</w:t>
      </w:r>
      <w:r>
        <w:rPr>
          <w:rFonts w:eastAsia="Times New Roman" w:cs="Calibri"/>
          <w:sz w:val="24"/>
          <w:szCs w:val="24"/>
          <w:lang w:eastAsia="es-ES"/>
        </w:rPr>
        <w:t>s</w:t>
      </w:r>
      <w:r w:rsidRPr="00FB1E44">
        <w:rPr>
          <w:rFonts w:eastAsia="Times New Roman" w:cs="Calibri"/>
          <w:sz w:val="24"/>
          <w:szCs w:val="24"/>
          <w:lang w:eastAsia="es-ES"/>
        </w:rPr>
        <w:t>.</w:t>
      </w:r>
    </w:p>
    <w:p w14:paraId="54B920BE" w14:textId="77777777" w:rsidR="00563F74" w:rsidRPr="00FB1E44" w:rsidRDefault="00563F74" w:rsidP="00563F74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5D29F27D" w14:textId="77777777" w:rsidR="00563F74" w:rsidRPr="00FB1E44" w:rsidRDefault="00563F74" w:rsidP="00563F74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2D487A9B" w14:textId="77777777" w:rsidR="00563F74" w:rsidRPr="00FB1E44" w:rsidRDefault="00563F74" w:rsidP="00563F74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B1E44">
        <w:rPr>
          <w:rFonts w:eastAsia="Times New Roman" w:cs="Calibri"/>
          <w:sz w:val="24"/>
          <w:szCs w:val="24"/>
          <w:lang w:eastAsia="es-ES"/>
        </w:rPr>
        <w:t>No superar la dosis diaria recomendada.</w:t>
      </w:r>
    </w:p>
    <w:p w14:paraId="509453F0" w14:textId="77777777" w:rsidR="00563F74" w:rsidRPr="00A62587" w:rsidRDefault="00563F74" w:rsidP="00563F74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A62587">
        <w:rPr>
          <w:rFonts w:eastAsia="Times New Roman" w:cs="Calibri"/>
          <w:sz w:val="24"/>
          <w:szCs w:val="24"/>
          <w:lang w:eastAsia="es-ES"/>
        </w:rPr>
        <w:t>Este producto no debe utilizarse como sustituto de una dieta equilibrada.</w:t>
      </w:r>
    </w:p>
    <w:p w14:paraId="656510E7" w14:textId="7C0ED71F" w:rsidR="00563F74" w:rsidRPr="00B847DD" w:rsidRDefault="00563F74" w:rsidP="00563F74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>Mantener fuera del a</w:t>
      </w:r>
      <w:r w:rsidR="008D10D4">
        <w:rPr>
          <w:rFonts w:eastAsia="Times New Roman" w:cs="Calibri"/>
          <w:sz w:val="24"/>
          <w:szCs w:val="24"/>
          <w:lang w:eastAsia="es-ES"/>
        </w:rPr>
        <w:t>l</w:t>
      </w:r>
      <w:r w:rsidRPr="00B847DD">
        <w:rPr>
          <w:rFonts w:eastAsia="Times New Roman" w:cs="Calibri"/>
          <w:sz w:val="24"/>
          <w:szCs w:val="24"/>
          <w:lang w:eastAsia="es-ES"/>
        </w:rPr>
        <w:t>cance de los niños.</w:t>
      </w:r>
    </w:p>
    <w:p w14:paraId="30C2C912" w14:textId="72DAF0ED" w:rsidR="00563F74" w:rsidRPr="00151638" w:rsidRDefault="00151638" w:rsidP="00151638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>
        <w:rPr>
          <w:rFonts w:eastAsia="Times New Roman" w:cs="Calibri"/>
          <w:sz w:val="24"/>
          <w:szCs w:val="24"/>
          <w:lang w:eastAsia="es-ES"/>
        </w:rPr>
        <w:t>Conservar</w:t>
      </w:r>
      <w:r w:rsidRPr="00151638">
        <w:rPr>
          <w:rFonts w:eastAsia="Times New Roman" w:cs="Calibri"/>
          <w:sz w:val="24"/>
          <w:szCs w:val="24"/>
          <w:lang w:eastAsia="es-ES"/>
        </w:rPr>
        <w:t xml:space="preserve"> en lugar fresco y seco, lejos de fuentes de calor.</w:t>
      </w:r>
    </w:p>
    <w:p w14:paraId="3BA88F21" w14:textId="35AAD500" w:rsidR="00563F74" w:rsidRPr="00151638" w:rsidRDefault="00151638" w:rsidP="00151638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151638">
        <w:rPr>
          <w:rFonts w:eastAsia="Times New Roman" w:cs="Calibri"/>
          <w:sz w:val="24"/>
          <w:szCs w:val="24"/>
          <w:lang w:eastAsia="es-ES"/>
        </w:rPr>
        <w:t>No utilizar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51638">
        <w:rPr>
          <w:rFonts w:eastAsia="Times New Roman" w:cs="Calibri"/>
          <w:sz w:val="24"/>
          <w:szCs w:val="24"/>
          <w:lang w:eastAsia="es-ES"/>
        </w:rPr>
        <w:t>en caso de hipersensibilidad a alguno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51638">
        <w:rPr>
          <w:rFonts w:eastAsia="Times New Roman" w:cs="Calibri"/>
          <w:sz w:val="24"/>
          <w:szCs w:val="24"/>
          <w:lang w:eastAsia="es-ES"/>
        </w:rPr>
        <w:t>sus componentes. No consumir durante el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51638">
        <w:rPr>
          <w:rFonts w:eastAsia="Times New Roman" w:cs="Calibri"/>
          <w:sz w:val="24"/>
          <w:szCs w:val="24"/>
          <w:lang w:eastAsia="es-ES"/>
        </w:rPr>
        <w:t>embarazo o la lactancia ni menores de 12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51638">
        <w:rPr>
          <w:rFonts w:eastAsia="Times New Roman" w:cs="Calibri"/>
          <w:sz w:val="24"/>
          <w:szCs w:val="24"/>
          <w:lang w:eastAsia="es-ES"/>
        </w:rPr>
        <w:t>años.</w:t>
      </w:r>
    </w:p>
    <w:p w14:paraId="090101BC" w14:textId="77777777" w:rsidR="00453B11" w:rsidRDefault="00453B11" w:rsidP="00BA38E6">
      <w:pPr>
        <w:spacing w:line="240" w:lineRule="auto"/>
        <w:jc w:val="both"/>
        <w:rPr>
          <w:rFonts w:eastAsia="Times New Roman" w:cs="Calibri"/>
          <w:sz w:val="28"/>
          <w:szCs w:val="28"/>
          <w:lang w:eastAsia="es-ES"/>
        </w:rPr>
      </w:pPr>
    </w:p>
    <w:p w14:paraId="7857B63E" w14:textId="77777777" w:rsidR="0021611E" w:rsidRDefault="0021611E">
      <w:pPr>
        <w:spacing w:line="240" w:lineRule="auto"/>
        <w:rPr>
          <w:rFonts w:eastAsia="Times New Roman" w:cs="Calibri"/>
          <w:b/>
          <w:color w:val="000000" w:themeColor="text1"/>
          <w:sz w:val="28"/>
          <w:szCs w:val="28"/>
          <w:lang w:eastAsia="es-ES"/>
        </w:rPr>
      </w:pPr>
      <w:r>
        <w:br w:type="page"/>
      </w:r>
    </w:p>
    <w:p w14:paraId="06AC2D6B" w14:textId="4D20DB90" w:rsidR="0070627C" w:rsidRPr="00595553" w:rsidRDefault="0070627C" w:rsidP="001F3EBD">
      <w:pPr>
        <w:pStyle w:val="Ttulo6"/>
      </w:pPr>
      <w:r w:rsidRPr="00595553">
        <w:lastRenderedPageBreak/>
        <w:t>Simbiotics B.longum</w:t>
      </w:r>
    </w:p>
    <w:p w14:paraId="4ABF4EAF" w14:textId="76DCD931" w:rsidR="008E6E9D" w:rsidRPr="00595553" w:rsidRDefault="008E6E9D" w:rsidP="00067688">
      <w:pPr>
        <w:spacing w:before="120" w:line="240" w:lineRule="auto"/>
        <w:jc w:val="both"/>
        <w:rPr>
          <w:sz w:val="24"/>
        </w:rPr>
      </w:pPr>
      <w:r w:rsidRPr="00595553">
        <w:rPr>
          <w:sz w:val="24"/>
        </w:rPr>
        <w:t>Complemento alimenticio</w:t>
      </w:r>
      <w:r w:rsidR="00067688" w:rsidRPr="00595553">
        <w:rPr>
          <w:sz w:val="24"/>
        </w:rPr>
        <w:t xml:space="preserve"> a base de probióticos y vitaminas.</w:t>
      </w:r>
    </w:p>
    <w:p w14:paraId="283A70D6" w14:textId="77777777" w:rsidR="008E6E9D" w:rsidRPr="00595553" w:rsidRDefault="008E6E9D" w:rsidP="008E6E9D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595553">
        <w:rPr>
          <w:rFonts w:cs="Calibri"/>
          <w:b/>
          <w:sz w:val="24"/>
          <w:szCs w:val="24"/>
          <w:u w:val="single"/>
        </w:rPr>
        <w:t>Ingredientes</w:t>
      </w:r>
    </w:p>
    <w:p w14:paraId="2345A6C0" w14:textId="0C0B8D4A" w:rsidR="00453B11" w:rsidRPr="008E5D40" w:rsidRDefault="00820E51" w:rsidP="00BA38E6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820E51">
        <w:rPr>
          <w:rFonts w:eastAsia="Times New Roman" w:cs="Calibri"/>
          <w:i/>
          <w:sz w:val="24"/>
          <w:szCs w:val="24"/>
          <w:lang w:eastAsia="es-ES"/>
        </w:rPr>
        <w:t>Agente de carga:</w:t>
      </w:r>
      <w:r>
        <w:rPr>
          <w:rFonts w:eastAsia="Times New Roman" w:cs="Calibri"/>
          <w:i/>
          <w:sz w:val="24"/>
          <w:szCs w:val="24"/>
          <w:lang w:eastAsia="es-ES"/>
        </w:rPr>
        <w:t xml:space="preserve"> </w:t>
      </w:r>
      <w:r w:rsidRPr="00820E51">
        <w:rPr>
          <w:rFonts w:eastAsia="Times New Roman" w:cs="Calibri"/>
          <w:i/>
          <w:sz w:val="24"/>
          <w:szCs w:val="24"/>
          <w:lang w:eastAsia="es-ES"/>
        </w:rPr>
        <w:t>maltodextrina; Lactobacilus rhamnosus</w:t>
      </w:r>
      <w:r>
        <w:rPr>
          <w:rFonts w:eastAsia="Times New Roman" w:cs="Calibri"/>
          <w:i/>
          <w:sz w:val="24"/>
          <w:szCs w:val="24"/>
          <w:lang w:eastAsia="es-ES"/>
        </w:rPr>
        <w:t xml:space="preserve"> </w:t>
      </w:r>
      <w:r w:rsidRPr="00820E51">
        <w:rPr>
          <w:rFonts w:eastAsia="Times New Roman" w:cs="Calibri"/>
          <w:i/>
          <w:sz w:val="24"/>
          <w:szCs w:val="24"/>
          <w:lang w:eastAsia="es-ES"/>
        </w:rPr>
        <w:t>(50.000 millones de UFC); Bifidobacterium</w:t>
      </w:r>
      <w:r>
        <w:rPr>
          <w:rFonts w:eastAsia="Times New Roman" w:cs="Calibri"/>
          <w:i/>
          <w:sz w:val="24"/>
          <w:szCs w:val="24"/>
          <w:lang w:eastAsia="es-ES"/>
        </w:rPr>
        <w:t xml:space="preserve"> </w:t>
      </w:r>
      <w:r w:rsidRPr="00820E51">
        <w:rPr>
          <w:rFonts w:eastAsia="Times New Roman" w:cs="Calibri"/>
          <w:i/>
          <w:sz w:val="24"/>
          <w:szCs w:val="24"/>
          <w:lang w:eastAsia="es-ES"/>
        </w:rPr>
        <w:t>longum ES1 (50.000 millones de UFC);</w:t>
      </w:r>
      <w:r>
        <w:rPr>
          <w:rFonts w:eastAsia="Times New Roman" w:cs="Calibri"/>
          <w:i/>
          <w:sz w:val="24"/>
          <w:szCs w:val="24"/>
          <w:lang w:eastAsia="es-ES"/>
        </w:rPr>
        <w:t xml:space="preserve"> v</w:t>
      </w:r>
      <w:r w:rsidRPr="00820E51">
        <w:rPr>
          <w:rFonts w:eastAsia="Times New Roman" w:cs="Calibri"/>
          <w:i/>
          <w:sz w:val="24"/>
          <w:szCs w:val="24"/>
          <w:lang w:eastAsia="es-ES"/>
        </w:rPr>
        <w:t>itamina E (DL-alfa-tocoferol) (36 mg)</w:t>
      </w:r>
      <w:r>
        <w:rPr>
          <w:rFonts w:eastAsia="Times New Roman" w:cs="Calibri"/>
          <w:i/>
          <w:sz w:val="24"/>
          <w:szCs w:val="24"/>
          <w:lang w:eastAsia="es-ES"/>
        </w:rPr>
        <w:t xml:space="preserve"> </w:t>
      </w:r>
      <w:r w:rsidRPr="00820E51">
        <w:rPr>
          <w:rFonts w:eastAsia="Times New Roman" w:cs="Calibri"/>
          <w:i/>
          <w:sz w:val="24"/>
          <w:szCs w:val="24"/>
          <w:lang w:eastAsia="es-ES"/>
        </w:rPr>
        <w:t xml:space="preserve">(300% VRN*); </w:t>
      </w:r>
      <w:r>
        <w:rPr>
          <w:rFonts w:eastAsia="Times New Roman" w:cs="Calibri"/>
          <w:i/>
          <w:sz w:val="24"/>
          <w:szCs w:val="24"/>
          <w:lang w:eastAsia="es-ES"/>
        </w:rPr>
        <w:t>a</w:t>
      </w:r>
      <w:r w:rsidRPr="00820E51">
        <w:rPr>
          <w:rFonts w:eastAsia="Times New Roman" w:cs="Calibri"/>
          <w:i/>
          <w:sz w:val="24"/>
          <w:szCs w:val="24"/>
          <w:lang w:eastAsia="es-ES"/>
        </w:rPr>
        <w:t>ntiaglomerante: estearato</w:t>
      </w:r>
      <w:r>
        <w:rPr>
          <w:rFonts w:eastAsia="Times New Roman" w:cs="Calibri"/>
          <w:i/>
          <w:sz w:val="24"/>
          <w:szCs w:val="24"/>
          <w:lang w:eastAsia="es-ES"/>
        </w:rPr>
        <w:t xml:space="preserve"> </w:t>
      </w:r>
      <w:r w:rsidRPr="00820E51">
        <w:rPr>
          <w:rFonts w:eastAsia="Times New Roman" w:cs="Calibri"/>
          <w:i/>
          <w:sz w:val="24"/>
          <w:szCs w:val="24"/>
          <w:lang w:eastAsia="es-ES"/>
        </w:rPr>
        <w:t>de magnesio.</w:t>
      </w:r>
    </w:p>
    <w:p w14:paraId="414457A8" w14:textId="77777777" w:rsidR="00030F0E" w:rsidRPr="008E5D40" w:rsidRDefault="00030F0E" w:rsidP="00030F0E">
      <w:pPr>
        <w:spacing w:before="120"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8E5D40">
        <w:rPr>
          <w:rFonts w:cs="Calibri"/>
          <w:b/>
          <w:sz w:val="24"/>
          <w:szCs w:val="24"/>
          <w:u w:val="single"/>
        </w:rPr>
        <w:t>Modo de empleo</w:t>
      </w:r>
    </w:p>
    <w:p w14:paraId="75E39FFE" w14:textId="77777777" w:rsidR="00030F0E" w:rsidRPr="00327FE4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327FE4">
        <w:rPr>
          <w:rFonts w:eastAsia="Times New Roman" w:cs="Calibri"/>
          <w:sz w:val="24"/>
          <w:szCs w:val="24"/>
          <w:lang w:eastAsia="es-ES"/>
        </w:rPr>
        <w:t>Tomar l</w:t>
      </w:r>
      <w:r>
        <w:rPr>
          <w:rFonts w:eastAsia="Times New Roman" w:cs="Calibri"/>
          <w:sz w:val="24"/>
          <w:szCs w:val="24"/>
          <w:lang w:eastAsia="es-ES"/>
        </w:rPr>
        <w:t xml:space="preserve">as cápsulas </w:t>
      </w:r>
      <w:r w:rsidRPr="00327FE4">
        <w:rPr>
          <w:rFonts w:eastAsia="Times New Roman" w:cs="Calibri"/>
          <w:sz w:val="24"/>
          <w:szCs w:val="24"/>
          <w:lang w:eastAsia="es-ES"/>
        </w:rPr>
        <w:t>con un vaso de agua.</w:t>
      </w:r>
    </w:p>
    <w:p w14:paraId="387DDCEB" w14:textId="77777777" w:rsidR="00030F0E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F90F0C5" w14:textId="77777777" w:rsidR="00030F0E" w:rsidRPr="00327FE4" w:rsidRDefault="00030F0E" w:rsidP="00030F0E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Dosis recomendada</w:t>
      </w:r>
    </w:p>
    <w:p w14:paraId="0671A7C3" w14:textId="77777777" w:rsidR="00030F0E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563F74">
        <w:rPr>
          <w:rFonts w:eastAsia="Times New Roman" w:cs="Calibri"/>
          <w:sz w:val="24"/>
          <w:szCs w:val="24"/>
          <w:lang w:eastAsia="es-ES"/>
        </w:rPr>
        <w:t>Tomar una cápsula al día.</w:t>
      </w:r>
    </w:p>
    <w:p w14:paraId="513D906C" w14:textId="77777777" w:rsidR="00030F0E" w:rsidRPr="00327FE4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41DA5BFF" w14:textId="77777777" w:rsidR="00030F0E" w:rsidRPr="00327FE4" w:rsidRDefault="00030F0E" w:rsidP="00030F0E">
      <w:pPr>
        <w:spacing w:line="240" w:lineRule="auto"/>
        <w:jc w:val="both"/>
        <w:rPr>
          <w:rFonts w:cs="Calibri"/>
          <w:b/>
          <w:sz w:val="24"/>
          <w:szCs w:val="24"/>
          <w:u w:val="single"/>
        </w:rPr>
      </w:pPr>
      <w:r w:rsidRPr="00327FE4">
        <w:rPr>
          <w:rFonts w:cs="Calibri"/>
          <w:b/>
          <w:sz w:val="24"/>
          <w:szCs w:val="24"/>
          <w:u w:val="single"/>
        </w:rPr>
        <w:t>INFORMACIÓN NUTRICIONAL</w:t>
      </w:r>
    </w:p>
    <w:p w14:paraId="1F132DB9" w14:textId="54F57DEA" w:rsidR="00030F0E" w:rsidRPr="00030F0E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D1433C">
        <w:rPr>
          <w:rFonts w:eastAsia="Times New Roman" w:cs="Calibri"/>
          <w:sz w:val="24"/>
          <w:szCs w:val="24"/>
          <w:lang w:eastAsia="es-ES"/>
        </w:rPr>
        <w:t xml:space="preserve">Por </w:t>
      </w:r>
      <w:r>
        <w:rPr>
          <w:rFonts w:eastAsia="Times New Roman" w:cs="Calibri"/>
          <w:sz w:val="24"/>
          <w:szCs w:val="24"/>
          <w:lang w:eastAsia="es-ES"/>
        </w:rPr>
        <w:t>1</w:t>
      </w:r>
      <w:r w:rsidRPr="00D1433C">
        <w:rPr>
          <w:rFonts w:eastAsia="Times New Roman" w:cs="Calibri"/>
          <w:sz w:val="24"/>
          <w:szCs w:val="24"/>
          <w:lang w:eastAsia="es-ES"/>
        </w:rPr>
        <w:t xml:space="preserve"> cápsula: </w:t>
      </w:r>
      <w:r w:rsidRPr="00030F0E">
        <w:rPr>
          <w:rFonts w:eastAsia="Times New Roman" w:cs="Calibri"/>
          <w:sz w:val="24"/>
          <w:szCs w:val="24"/>
          <w:lang w:eastAsia="es-ES"/>
        </w:rPr>
        <w:t>100 mg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30F0E">
        <w:rPr>
          <w:rFonts w:eastAsia="Times New Roman" w:cs="Calibri"/>
          <w:i/>
          <w:sz w:val="24"/>
          <w:szCs w:val="24"/>
          <w:lang w:eastAsia="es-ES"/>
        </w:rPr>
        <w:t>Lactobacilus rhamnosus y Bifidobacterium longum</w:t>
      </w:r>
      <w:r w:rsidRPr="00030F0E">
        <w:rPr>
          <w:rFonts w:eastAsia="Times New Roman" w:cs="Calibri"/>
          <w:sz w:val="24"/>
          <w:szCs w:val="24"/>
          <w:lang w:eastAsia="es-ES"/>
        </w:rPr>
        <w:t>; 36 mg Vitamina 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30F0E">
        <w:rPr>
          <w:rFonts w:eastAsia="Times New Roman" w:cs="Calibri"/>
          <w:sz w:val="24"/>
          <w:szCs w:val="24"/>
          <w:lang w:eastAsia="es-ES"/>
        </w:rPr>
        <w:t>(300</w:t>
      </w:r>
      <w:r w:rsidR="00F71B96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30F0E">
        <w:rPr>
          <w:rFonts w:eastAsia="Times New Roman" w:cs="Calibri"/>
          <w:sz w:val="24"/>
          <w:szCs w:val="24"/>
          <w:lang w:eastAsia="es-ES"/>
        </w:rPr>
        <w:t>%</w:t>
      </w:r>
      <w:r w:rsidR="00F71B96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030F0E">
        <w:rPr>
          <w:rFonts w:eastAsia="Times New Roman" w:cs="Calibri"/>
          <w:sz w:val="24"/>
          <w:szCs w:val="24"/>
          <w:lang w:eastAsia="es-ES"/>
        </w:rPr>
        <w:t>VRN</w:t>
      </w:r>
      <w:r w:rsidR="00F71B96">
        <w:rPr>
          <w:rFonts w:eastAsia="Times New Roman" w:cs="Calibri"/>
          <w:sz w:val="24"/>
          <w:szCs w:val="24"/>
          <w:lang w:eastAsia="es-ES"/>
        </w:rPr>
        <w:t>*</w:t>
      </w:r>
      <w:r w:rsidRPr="00030F0E">
        <w:rPr>
          <w:rFonts w:eastAsia="Times New Roman" w:cs="Calibri"/>
          <w:sz w:val="24"/>
          <w:szCs w:val="24"/>
          <w:lang w:eastAsia="es-ES"/>
        </w:rPr>
        <w:t>)</w:t>
      </w:r>
      <w:r w:rsidR="00F71B96">
        <w:rPr>
          <w:rFonts w:eastAsia="Times New Roman" w:cs="Calibri"/>
          <w:sz w:val="24"/>
          <w:szCs w:val="24"/>
          <w:lang w:eastAsia="es-ES"/>
        </w:rPr>
        <w:t>.</w:t>
      </w:r>
    </w:p>
    <w:p w14:paraId="343E2D51" w14:textId="6C3DAF3D" w:rsidR="00F71B96" w:rsidRPr="00030F0E" w:rsidRDefault="00F71B96" w:rsidP="00F71B96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030F0E">
        <w:rPr>
          <w:rFonts w:eastAsia="Times New Roman" w:cs="Calibri"/>
          <w:sz w:val="24"/>
          <w:szCs w:val="24"/>
          <w:lang w:eastAsia="es-ES"/>
        </w:rPr>
        <w:t>(</w:t>
      </w:r>
      <w:r>
        <w:rPr>
          <w:rFonts w:eastAsia="Times New Roman" w:cs="Calibri"/>
          <w:sz w:val="24"/>
          <w:szCs w:val="24"/>
          <w:lang w:eastAsia="es-ES"/>
        </w:rPr>
        <w:t>*</w:t>
      </w:r>
      <w:r w:rsidRPr="00030F0E">
        <w:rPr>
          <w:rFonts w:eastAsia="Times New Roman" w:cs="Calibri"/>
          <w:sz w:val="24"/>
          <w:szCs w:val="24"/>
          <w:lang w:eastAsia="es-ES"/>
        </w:rPr>
        <w:t>Valor de Referencia de Nutrientes)</w:t>
      </w:r>
    </w:p>
    <w:p w14:paraId="1A9B76F2" w14:textId="77777777" w:rsidR="00030F0E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3CE7B9A" w14:textId="77777777" w:rsidR="00030F0E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2D8D7120" w14:textId="6F70CADC" w:rsidR="00030F0E" w:rsidRPr="00FB1E44" w:rsidRDefault="00030F0E" w:rsidP="00030F0E">
      <w:pPr>
        <w:spacing w:line="240" w:lineRule="auto"/>
        <w:rPr>
          <w:color w:val="000000" w:themeColor="text1"/>
        </w:rPr>
      </w:pPr>
      <w:r w:rsidRPr="00FB1E44">
        <w:rPr>
          <w:color w:val="000000" w:themeColor="text1"/>
        </w:rPr>
        <w:t xml:space="preserve">PESO NETO: </w:t>
      </w:r>
      <w:r>
        <w:rPr>
          <w:color w:val="000000" w:themeColor="text1"/>
        </w:rPr>
        <w:t>11,88</w:t>
      </w:r>
      <w:r w:rsidRPr="00FB1E44">
        <w:rPr>
          <w:color w:val="000000" w:themeColor="text1"/>
        </w:rPr>
        <w:t xml:space="preserve"> g </w:t>
      </w:r>
    </w:p>
    <w:p w14:paraId="2639B0F8" w14:textId="14BEC4F8" w:rsidR="00030F0E" w:rsidRPr="00FB1E44" w:rsidRDefault="00030F0E" w:rsidP="00030F0E">
      <w:pPr>
        <w:spacing w:line="240" w:lineRule="auto"/>
        <w:rPr>
          <w:color w:val="000000" w:themeColor="text1"/>
        </w:rPr>
      </w:pPr>
      <w:r w:rsidRPr="00FB1E44">
        <w:rPr>
          <w:color w:val="000000" w:themeColor="text1"/>
        </w:rPr>
        <w:t xml:space="preserve">PESO NETO POR </w:t>
      </w:r>
      <w:r w:rsidRPr="00FB1E44">
        <w:rPr>
          <w:rFonts w:eastAsia="Times New Roman" w:cs="Calibri"/>
          <w:sz w:val="24"/>
          <w:szCs w:val="24"/>
          <w:lang w:eastAsia="es-ES"/>
        </w:rPr>
        <w:t>CÁPSULA</w:t>
      </w:r>
      <w:r w:rsidRPr="00FB1E44">
        <w:rPr>
          <w:color w:val="000000" w:themeColor="text1"/>
        </w:rPr>
        <w:t xml:space="preserve">: </w:t>
      </w:r>
      <w:r>
        <w:rPr>
          <w:color w:val="000000" w:themeColor="text1"/>
        </w:rPr>
        <w:t>396</w:t>
      </w:r>
      <w:r w:rsidRPr="00FB1E44">
        <w:rPr>
          <w:color w:val="000000" w:themeColor="text1"/>
        </w:rPr>
        <w:t xml:space="preserve"> mg</w:t>
      </w:r>
    </w:p>
    <w:p w14:paraId="0E46D37E" w14:textId="77777777" w:rsidR="00030F0E" w:rsidRPr="00FB1E44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B1E44">
        <w:rPr>
          <w:rFonts w:eastAsia="Times New Roman" w:cs="Calibri"/>
          <w:sz w:val="24"/>
          <w:szCs w:val="24"/>
          <w:lang w:eastAsia="es-ES"/>
        </w:rPr>
        <w:t xml:space="preserve">Este envase contiene </w:t>
      </w:r>
      <w:r>
        <w:rPr>
          <w:rFonts w:eastAsia="Times New Roman" w:cs="Calibri"/>
          <w:sz w:val="24"/>
          <w:szCs w:val="24"/>
          <w:lang w:eastAsia="es-ES"/>
        </w:rPr>
        <w:t>30</w:t>
      </w:r>
      <w:r w:rsidRPr="00FB1E44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A62587">
        <w:rPr>
          <w:rFonts w:eastAsia="Times New Roman" w:cs="Calibri"/>
          <w:sz w:val="24"/>
          <w:szCs w:val="24"/>
          <w:lang w:eastAsia="es-ES"/>
        </w:rPr>
        <w:t>cápsula</w:t>
      </w:r>
      <w:r>
        <w:rPr>
          <w:rFonts w:eastAsia="Times New Roman" w:cs="Calibri"/>
          <w:sz w:val="24"/>
          <w:szCs w:val="24"/>
          <w:lang w:eastAsia="es-ES"/>
        </w:rPr>
        <w:t>s</w:t>
      </w:r>
      <w:r w:rsidRPr="00FB1E44">
        <w:rPr>
          <w:rFonts w:eastAsia="Times New Roman" w:cs="Calibri"/>
          <w:sz w:val="24"/>
          <w:szCs w:val="24"/>
          <w:lang w:eastAsia="es-ES"/>
        </w:rPr>
        <w:t>.</w:t>
      </w:r>
    </w:p>
    <w:p w14:paraId="4E2C417E" w14:textId="77777777" w:rsidR="00030F0E" w:rsidRPr="00FB1E44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12D96BDF" w14:textId="77777777" w:rsidR="00030F0E" w:rsidRPr="00FB1E44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</w:p>
    <w:p w14:paraId="3A0C0F79" w14:textId="77777777" w:rsidR="00030F0E" w:rsidRPr="00FB1E44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FB1E44">
        <w:rPr>
          <w:rFonts w:eastAsia="Times New Roman" w:cs="Calibri"/>
          <w:sz w:val="24"/>
          <w:szCs w:val="24"/>
          <w:lang w:eastAsia="es-ES"/>
        </w:rPr>
        <w:t>No superar la dosis diaria recomendada.</w:t>
      </w:r>
    </w:p>
    <w:p w14:paraId="7BBA570A" w14:textId="77777777" w:rsidR="00030F0E" w:rsidRPr="00A62587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A62587">
        <w:rPr>
          <w:rFonts w:eastAsia="Times New Roman" w:cs="Calibri"/>
          <w:sz w:val="24"/>
          <w:szCs w:val="24"/>
          <w:lang w:eastAsia="es-ES"/>
        </w:rPr>
        <w:t>Este producto no debe utilizarse como sustituto de una dieta equilibrada.</w:t>
      </w:r>
    </w:p>
    <w:p w14:paraId="36AA22C7" w14:textId="1BD6C6F0" w:rsidR="00030F0E" w:rsidRPr="00B847DD" w:rsidRDefault="00030F0E" w:rsidP="00820E51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B847DD">
        <w:rPr>
          <w:rFonts w:eastAsia="Times New Roman" w:cs="Calibri"/>
          <w:sz w:val="24"/>
          <w:szCs w:val="24"/>
          <w:lang w:eastAsia="es-ES"/>
        </w:rPr>
        <w:t>Mantener fuera del a</w:t>
      </w:r>
      <w:r>
        <w:rPr>
          <w:rFonts w:eastAsia="Times New Roman" w:cs="Calibri"/>
          <w:sz w:val="24"/>
          <w:szCs w:val="24"/>
          <w:lang w:eastAsia="es-ES"/>
        </w:rPr>
        <w:t>l</w:t>
      </w:r>
      <w:r w:rsidRPr="00B847DD">
        <w:rPr>
          <w:rFonts w:eastAsia="Times New Roman" w:cs="Calibri"/>
          <w:sz w:val="24"/>
          <w:szCs w:val="24"/>
          <w:lang w:eastAsia="es-ES"/>
        </w:rPr>
        <w:t>cance de los niños</w:t>
      </w:r>
      <w:r w:rsidR="00820E51">
        <w:rPr>
          <w:rFonts w:eastAsia="Times New Roman" w:cs="Calibri"/>
          <w:sz w:val="24"/>
          <w:szCs w:val="24"/>
          <w:lang w:eastAsia="es-ES"/>
        </w:rPr>
        <w:t xml:space="preserve"> </w:t>
      </w:r>
      <w:r w:rsidR="00820E51" w:rsidRPr="00820E51">
        <w:rPr>
          <w:rFonts w:eastAsia="Times New Roman" w:cs="Calibri"/>
          <w:sz w:val="24"/>
          <w:szCs w:val="24"/>
          <w:lang w:eastAsia="es-ES"/>
        </w:rPr>
        <w:t>menores de tres</w:t>
      </w:r>
      <w:r w:rsidR="00820E51">
        <w:rPr>
          <w:rFonts w:eastAsia="Times New Roman" w:cs="Calibri"/>
          <w:sz w:val="24"/>
          <w:szCs w:val="24"/>
          <w:lang w:eastAsia="es-ES"/>
        </w:rPr>
        <w:t xml:space="preserve"> </w:t>
      </w:r>
      <w:r w:rsidR="00820E51" w:rsidRPr="00820E51">
        <w:rPr>
          <w:rFonts w:eastAsia="Times New Roman" w:cs="Calibri"/>
          <w:sz w:val="24"/>
          <w:szCs w:val="24"/>
          <w:lang w:eastAsia="es-ES"/>
        </w:rPr>
        <w:t>años</w:t>
      </w:r>
      <w:r w:rsidRPr="00B847DD">
        <w:rPr>
          <w:rFonts w:eastAsia="Times New Roman" w:cs="Calibri"/>
          <w:sz w:val="24"/>
          <w:szCs w:val="24"/>
          <w:lang w:eastAsia="es-ES"/>
        </w:rPr>
        <w:t>.</w:t>
      </w:r>
    </w:p>
    <w:p w14:paraId="380507C8" w14:textId="77777777" w:rsidR="00030F0E" w:rsidRPr="00151638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>
        <w:rPr>
          <w:rFonts w:eastAsia="Times New Roman" w:cs="Calibri"/>
          <w:sz w:val="24"/>
          <w:szCs w:val="24"/>
          <w:lang w:eastAsia="es-ES"/>
        </w:rPr>
        <w:t>Conservar</w:t>
      </w:r>
      <w:r w:rsidRPr="00151638">
        <w:rPr>
          <w:rFonts w:eastAsia="Times New Roman" w:cs="Calibri"/>
          <w:sz w:val="24"/>
          <w:szCs w:val="24"/>
          <w:lang w:eastAsia="es-ES"/>
        </w:rPr>
        <w:t xml:space="preserve"> en lugar fresco y seco, lejos de fuentes de calor.</w:t>
      </w:r>
    </w:p>
    <w:p w14:paraId="3408552E" w14:textId="77777777" w:rsidR="00030F0E" w:rsidRPr="00151638" w:rsidRDefault="00030F0E" w:rsidP="00030F0E">
      <w:pPr>
        <w:spacing w:line="240" w:lineRule="auto"/>
        <w:jc w:val="both"/>
        <w:rPr>
          <w:rFonts w:eastAsia="Times New Roman" w:cs="Calibri"/>
          <w:sz w:val="24"/>
          <w:szCs w:val="24"/>
          <w:lang w:eastAsia="es-ES"/>
        </w:rPr>
      </w:pPr>
      <w:r w:rsidRPr="00151638">
        <w:rPr>
          <w:rFonts w:eastAsia="Times New Roman" w:cs="Calibri"/>
          <w:sz w:val="24"/>
          <w:szCs w:val="24"/>
          <w:lang w:eastAsia="es-ES"/>
        </w:rPr>
        <w:t>No utilizar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51638">
        <w:rPr>
          <w:rFonts w:eastAsia="Times New Roman" w:cs="Calibri"/>
          <w:sz w:val="24"/>
          <w:szCs w:val="24"/>
          <w:lang w:eastAsia="es-ES"/>
        </w:rPr>
        <w:t>en caso de hipersensibilidad a alguno de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51638">
        <w:rPr>
          <w:rFonts w:eastAsia="Times New Roman" w:cs="Calibri"/>
          <w:sz w:val="24"/>
          <w:szCs w:val="24"/>
          <w:lang w:eastAsia="es-ES"/>
        </w:rPr>
        <w:t>sus componentes. No consumir durante el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51638">
        <w:rPr>
          <w:rFonts w:eastAsia="Times New Roman" w:cs="Calibri"/>
          <w:sz w:val="24"/>
          <w:szCs w:val="24"/>
          <w:lang w:eastAsia="es-ES"/>
        </w:rPr>
        <w:t>embarazo o la lactancia ni menores de 12</w:t>
      </w:r>
      <w:r>
        <w:rPr>
          <w:rFonts w:eastAsia="Times New Roman" w:cs="Calibri"/>
          <w:sz w:val="24"/>
          <w:szCs w:val="24"/>
          <w:lang w:eastAsia="es-ES"/>
        </w:rPr>
        <w:t xml:space="preserve"> </w:t>
      </w:r>
      <w:r w:rsidRPr="00151638">
        <w:rPr>
          <w:rFonts w:eastAsia="Times New Roman" w:cs="Calibri"/>
          <w:sz w:val="24"/>
          <w:szCs w:val="24"/>
          <w:lang w:eastAsia="es-ES"/>
        </w:rPr>
        <w:t>años.</w:t>
      </w:r>
    </w:p>
    <w:p w14:paraId="47F56AB3" w14:textId="4C4689A2" w:rsidR="003F2FC9" w:rsidRDefault="003F2FC9">
      <w:pPr>
        <w:spacing w:line="240" w:lineRule="auto"/>
        <w:rPr>
          <w:rFonts w:eastAsia="Times New Roman" w:cs="Calibri"/>
          <w:b/>
          <w:color w:val="000000" w:themeColor="text1"/>
          <w:sz w:val="28"/>
          <w:szCs w:val="28"/>
          <w:lang w:eastAsia="es-ES"/>
        </w:rPr>
      </w:pPr>
    </w:p>
    <w:sectPr w:rsidR="003F2FC9" w:rsidSect="0061267C">
      <w:headerReference w:type="default" r:id="rId21"/>
      <w:footerReference w:type="default" r:id="rId22"/>
      <w:pgSz w:w="11900" w:h="16820"/>
      <w:pgMar w:top="709" w:right="1701" w:bottom="68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2FCD70" w14:textId="77777777" w:rsidR="008D7E29" w:rsidRDefault="008D7E29" w:rsidP="00CB118F">
      <w:pPr>
        <w:spacing w:line="240" w:lineRule="auto"/>
      </w:pPr>
      <w:r>
        <w:separator/>
      </w:r>
    </w:p>
  </w:endnote>
  <w:endnote w:type="continuationSeparator" w:id="0">
    <w:p w14:paraId="5B25BA7E" w14:textId="77777777" w:rsidR="008D7E29" w:rsidRDefault="008D7E29" w:rsidP="00CB118F">
      <w:pPr>
        <w:spacing w:line="240" w:lineRule="auto"/>
      </w:pPr>
      <w:r>
        <w:continuationSeparator/>
      </w:r>
    </w:p>
  </w:endnote>
  <w:endnote w:type="continuationNotice" w:id="1">
    <w:p w14:paraId="5F8EACFA" w14:textId="77777777" w:rsidR="008D7E29" w:rsidRDefault="008D7E2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auto"/>
    <w:pitch w:val="default"/>
    <w:sig w:usb0="00000003" w:usb1="00000000" w:usb2="00000000" w:usb3="00000000" w:csb0="00000001" w:csb1="00000000"/>
  </w:font>
  <w:font w:name="NH57-Norma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-DIN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77BDE" w14:textId="42DE6187" w:rsidR="00A85A37" w:rsidRPr="00CE24F0" w:rsidRDefault="00A85A37" w:rsidP="00CE24F0">
    <w:pPr>
      <w:pStyle w:val="Piedepgina"/>
      <w:pBdr>
        <w:top w:val="thinThickSmallGap" w:sz="24" w:space="1" w:color="622423"/>
      </w:pBdr>
      <w:tabs>
        <w:tab w:val="clear" w:pos="4252"/>
      </w:tabs>
      <w:rPr>
        <w:rFonts w:cs="Calibri"/>
        <w:sz w:val="18"/>
        <w:szCs w:val="18"/>
      </w:rPr>
    </w:pPr>
    <w:r w:rsidRPr="00CE24F0">
      <w:rPr>
        <w:rFonts w:cs="Calibri"/>
        <w:sz w:val="18"/>
        <w:szCs w:val="18"/>
      </w:rPr>
      <w:tab/>
      <w:t xml:space="preserve">Página </w:t>
    </w:r>
    <w:r w:rsidRPr="00CE24F0">
      <w:rPr>
        <w:rFonts w:cs="Calibri"/>
        <w:sz w:val="18"/>
        <w:szCs w:val="18"/>
      </w:rPr>
      <w:fldChar w:fldCharType="begin"/>
    </w:r>
    <w:r w:rsidRPr="00CE24F0">
      <w:rPr>
        <w:rFonts w:cs="Calibri"/>
        <w:sz w:val="18"/>
        <w:szCs w:val="18"/>
      </w:rPr>
      <w:instrText xml:space="preserve"> PAGE   \* MERGEFORMAT </w:instrText>
    </w:r>
    <w:r w:rsidRPr="00CE24F0">
      <w:rPr>
        <w:rFonts w:cs="Calibri"/>
        <w:sz w:val="18"/>
        <w:szCs w:val="18"/>
      </w:rPr>
      <w:fldChar w:fldCharType="separate"/>
    </w:r>
    <w:r w:rsidR="00E3001E">
      <w:rPr>
        <w:rFonts w:cs="Calibri"/>
        <w:noProof/>
        <w:sz w:val="18"/>
        <w:szCs w:val="18"/>
      </w:rPr>
      <w:t>122</w:t>
    </w:r>
    <w:r w:rsidRPr="00CE24F0">
      <w:rPr>
        <w:rFonts w:cs="Calibri"/>
        <w:sz w:val="18"/>
        <w:szCs w:val="18"/>
      </w:rPr>
      <w:fldChar w:fldCharType="end"/>
    </w:r>
  </w:p>
  <w:p w14:paraId="2EF7C8D8" w14:textId="77777777" w:rsidR="00A85A37" w:rsidRDefault="00A85A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DE5AD" w14:textId="77777777" w:rsidR="008D7E29" w:rsidRDefault="008D7E29" w:rsidP="00CB118F">
      <w:pPr>
        <w:spacing w:line="240" w:lineRule="auto"/>
      </w:pPr>
      <w:r>
        <w:separator/>
      </w:r>
    </w:p>
  </w:footnote>
  <w:footnote w:type="continuationSeparator" w:id="0">
    <w:p w14:paraId="02D610D3" w14:textId="77777777" w:rsidR="008D7E29" w:rsidRDefault="008D7E29" w:rsidP="00CB118F">
      <w:pPr>
        <w:spacing w:line="240" w:lineRule="auto"/>
      </w:pPr>
      <w:r>
        <w:continuationSeparator/>
      </w:r>
    </w:p>
  </w:footnote>
  <w:footnote w:type="continuationNotice" w:id="1">
    <w:p w14:paraId="429BD944" w14:textId="77777777" w:rsidR="008D7E29" w:rsidRDefault="008D7E2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58C3C" w14:textId="1CA116B1" w:rsidR="00A85A37" w:rsidRDefault="00A85A37" w:rsidP="006F4DA2">
    <w:pPr>
      <w:pStyle w:val="Encabezado"/>
      <w:tabs>
        <w:tab w:val="clear" w:pos="4252"/>
        <w:tab w:val="clear" w:pos="8504"/>
        <w:tab w:val="left" w:pos="3567"/>
      </w:tabs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E3A4F9B" wp14:editId="2B1421C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55980"/>
          <wp:effectExtent l="0" t="0" r="3175" b="0"/>
          <wp:wrapThrough wrapText="bothSides">
            <wp:wrapPolygon edited="0">
              <wp:start x="0" y="0"/>
              <wp:lineTo x="0" y="21054"/>
              <wp:lineTo x="21555" y="21054"/>
              <wp:lineTo x="21555" y="0"/>
              <wp:lineTo x="0" y="0"/>
            </wp:wrapPolygon>
          </wp:wrapThrough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55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541B5E3" w14:textId="77777777" w:rsidR="00A85A37" w:rsidRDefault="00A85A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CC18D3"/>
    <w:multiLevelType w:val="hybridMultilevel"/>
    <w:tmpl w:val="B5CE2B28"/>
    <w:lvl w:ilvl="0" w:tplc="618CAF6E">
      <w:start w:val="13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16C25"/>
    <w:multiLevelType w:val="hybridMultilevel"/>
    <w:tmpl w:val="1C58CEF4"/>
    <w:lvl w:ilvl="0" w:tplc="0936A5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92665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1E77D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88FD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A27D4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B88C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6AEC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E85F8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78A45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D41005"/>
    <w:multiLevelType w:val="hybridMultilevel"/>
    <w:tmpl w:val="732026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256482">
    <w:abstractNumId w:val="0"/>
  </w:num>
  <w:num w:numId="2" w16cid:durableId="1610699213">
    <w:abstractNumId w:val="2"/>
  </w:num>
  <w:num w:numId="3" w16cid:durableId="832574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documentProtection w:edit="trackedChange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A5A"/>
    <w:rsid w:val="00000B66"/>
    <w:rsid w:val="0000178D"/>
    <w:rsid w:val="00001B17"/>
    <w:rsid w:val="00002336"/>
    <w:rsid w:val="0000654A"/>
    <w:rsid w:val="000067F5"/>
    <w:rsid w:val="00006891"/>
    <w:rsid w:val="00007306"/>
    <w:rsid w:val="0000744F"/>
    <w:rsid w:val="00007A5F"/>
    <w:rsid w:val="00007EEB"/>
    <w:rsid w:val="00010454"/>
    <w:rsid w:val="000105FB"/>
    <w:rsid w:val="0001138A"/>
    <w:rsid w:val="00011589"/>
    <w:rsid w:val="0001413E"/>
    <w:rsid w:val="00014527"/>
    <w:rsid w:val="0001467F"/>
    <w:rsid w:val="00015165"/>
    <w:rsid w:val="00015581"/>
    <w:rsid w:val="00015D16"/>
    <w:rsid w:val="00016A9B"/>
    <w:rsid w:val="00016DB0"/>
    <w:rsid w:val="00017136"/>
    <w:rsid w:val="0001749C"/>
    <w:rsid w:val="00020473"/>
    <w:rsid w:val="0002080A"/>
    <w:rsid w:val="000210CB"/>
    <w:rsid w:val="000233EF"/>
    <w:rsid w:val="00023BEE"/>
    <w:rsid w:val="00024022"/>
    <w:rsid w:val="00025BE3"/>
    <w:rsid w:val="00026D8C"/>
    <w:rsid w:val="00027C19"/>
    <w:rsid w:val="00027EF7"/>
    <w:rsid w:val="00030661"/>
    <w:rsid w:val="00030805"/>
    <w:rsid w:val="00030F0E"/>
    <w:rsid w:val="000318B0"/>
    <w:rsid w:val="00031995"/>
    <w:rsid w:val="000319DF"/>
    <w:rsid w:val="00031BCB"/>
    <w:rsid w:val="0003210E"/>
    <w:rsid w:val="00032621"/>
    <w:rsid w:val="000336BE"/>
    <w:rsid w:val="0003418B"/>
    <w:rsid w:val="000358BA"/>
    <w:rsid w:val="00035BCA"/>
    <w:rsid w:val="00037231"/>
    <w:rsid w:val="000409C7"/>
    <w:rsid w:val="00041BEB"/>
    <w:rsid w:val="00042A48"/>
    <w:rsid w:val="00043BDA"/>
    <w:rsid w:val="00044221"/>
    <w:rsid w:val="00044C79"/>
    <w:rsid w:val="00045161"/>
    <w:rsid w:val="000455C9"/>
    <w:rsid w:val="000459E4"/>
    <w:rsid w:val="00046311"/>
    <w:rsid w:val="00047292"/>
    <w:rsid w:val="00050FFD"/>
    <w:rsid w:val="000529F6"/>
    <w:rsid w:val="000546F5"/>
    <w:rsid w:val="00055209"/>
    <w:rsid w:val="0005665E"/>
    <w:rsid w:val="000568A2"/>
    <w:rsid w:val="00057869"/>
    <w:rsid w:val="00060CB2"/>
    <w:rsid w:val="00061415"/>
    <w:rsid w:val="00061CD9"/>
    <w:rsid w:val="00063924"/>
    <w:rsid w:val="00064926"/>
    <w:rsid w:val="00066D95"/>
    <w:rsid w:val="00067688"/>
    <w:rsid w:val="00070C56"/>
    <w:rsid w:val="00070FF0"/>
    <w:rsid w:val="00071003"/>
    <w:rsid w:val="000710B3"/>
    <w:rsid w:val="0007251E"/>
    <w:rsid w:val="000725D8"/>
    <w:rsid w:val="00074930"/>
    <w:rsid w:val="00076C6A"/>
    <w:rsid w:val="00077C24"/>
    <w:rsid w:val="000801B7"/>
    <w:rsid w:val="00080C4B"/>
    <w:rsid w:val="00080FEF"/>
    <w:rsid w:val="000812C2"/>
    <w:rsid w:val="00081D82"/>
    <w:rsid w:val="00082046"/>
    <w:rsid w:val="00082341"/>
    <w:rsid w:val="00082C92"/>
    <w:rsid w:val="00083EE0"/>
    <w:rsid w:val="0008447B"/>
    <w:rsid w:val="0008674A"/>
    <w:rsid w:val="00086970"/>
    <w:rsid w:val="00087039"/>
    <w:rsid w:val="000871D3"/>
    <w:rsid w:val="00090B06"/>
    <w:rsid w:val="000913F1"/>
    <w:rsid w:val="000914D1"/>
    <w:rsid w:val="00091FA9"/>
    <w:rsid w:val="000920A9"/>
    <w:rsid w:val="0009420F"/>
    <w:rsid w:val="00095174"/>
    <w:rsid w:val="00097A3A"/>
    <w:rsid w:val="0009DBC4"/>
    <w:rsid w:val="000A14BE"/>
    <w:rsid w:val="000A3817"/>
    <w:rsid w:val="000A4761"/>
    <w:rsid w:val="000A4CA6"/>
    <w:rsid w:val="000A53F8"/>
    <w:rsid w:val="000A563A"/>
    <w:rsid w:val="000A6784"/>
    <w:rsid w:val="000B09D4"/>
    <w:rsid w:val="000B16AF"/>
    <w:rsid w:val="000B3699"/>
    <w:rsid w:val="000B3A3F"/>
    <w:rsid w:val="000B424B"/>
    <w:rsid w:val="000B4526"/>
    <w:rsid w:val="000B462B"/>
    <w:rsid w:val="000B471E"/>
    <w:rsid w:val="000B7F53"/>
    <w:rsid w:val="000C0895"/>
    <w:rsid w:val="000C0C5B"/>
    <w:rsid w:val="000C1175"/>
    <w:rsid w:val="000C1882"/>
    <w:rsid w:val="000C1D4C"/>
    <w:rsid w:val="000C3235"/>
    <w:rsid w:val="000C366B"/>
    <w:rsid w:val="000C606E"/>
    <w:rsid w:val="000C6E72"/>
    <w:rsid w:val="000C70C0"/>
    <w:rsid w:val="000D132C"/>
    <w:rsid w:val="000D1549"/>
    <w:rsid w:val="000D231A"/>
    <w:rsid w:val="000D2B68"/>
    <w:rsid w:val="000D449D"/>
    <w:rsid w:val="000D483C"/>
    <w:rsid w:val="000D651E"/>
    <w:rsid w:val="000D6B88"/>
    <w:rsid w:val="000E3392"/>
    <w:rsid w:val="000E4618"/>
    <w:rsid w:val="000E47CA"/>
    <w:rsid w:val="000E4898"/>
    <w:rsid w:val="000E7D36"/>
    <w:rsid w:val="000F0446"/>
    <w:rsid w:val="000F05E4"/>
    <w:rsid w:val="000F0CE0"/>
    <w:rsid w:val="000F10D9"/>
    <w:rsid w:val="000F1E0F"/>
    <w:rsid w:val="000F234A"/>
    <w:rsid w:val="000F33C1"/>
    <w:rsid w:val="000F33FD"/>
    <w:rsid w:val="000F3C02"/>
    <w:rsid w:val="000F3E1F"/>
    <w:rsid w:val="000F4675"/>
    <w:rsid w:val="000F61F2"/>
    <w:rsid w:val="000F62D1"/>
    <w:rsid w:val="000F6E00"/>
    <w:rsid w:val="000F7CB0"/>
    <w:rsid w:val="0010097F"/>
    <w:rsid w:val="00100F47"/>
    <w:rsid w:val="001020B5"/>
    <w:rsid w:val="001024A4"/>
    <w:rsid w:val="00103358"/>
    <w:rsid w:val="00103E4D"/>
    <w:rsid w:val="00104BD7"/>
    <w:rsid w:val="00105E36"/>
    <w:rsid w:val="00105EBB"/>
    <w:rsid w:val="00107464"/>
    <w:rsid w:val="00107A4B"/>
    <w:rsid w:val="00107D3E"/>
    <w:rsid w:val="0011060B"/>
    <w:rsid w:val="00110A38"/>
    <w:rsid w:val="00110CC0"/>
    <w:rsid w:val="00110EA0"/>
    <w:rsid w:val="00111BDA"/>
    <w:rsid w:val="001126DB"/>
    <w:rsid w:val="00113388"/>
    <w:rsid w:val="001136CD"/>
    <w:rsid w:val="00113DBC"/>
    <w:rsid w:val="001145B7"/>
    <w:rsid w:val="00114BA2"/>
    <w:rsid w:val="0011530A"/>
    <w:rsid w:val="00115C47"/>
    <w:rsid w:val="00117EA5"/>
    <w:rsid w:val="00120602"/>
    <w:rsid w:val="00120778"/>
    <w:rsid w:val="00121C7D"/>
    <w:rsid w:val="001226E9"/>
    <w:rsid w:val="00125DAB"/>
    <w:rsid w:val="00127586"/>
    <w:rsid w:val="00130353"/>
    <w:rsid w:val="00130A5F"/>
    <w:rsid w:val="0013128A"/>
    <w:rsid w:val="001312E0"/>
    <w:rsid w:val="00131802"/>
    <w:rsid w:val="00132B44"/>
    <w:rsid w:val="00132FEB"/>
    <w:rsid w:val="00135702"/>
    <w:rsid w:val="001367D4"/>
    <w:rsid w:val="0014004C"/>
    <w:rsid w:val="00140A78"/>
    <w:rsid w:val="00140EB7"/>
    <w:rsid w:val="001411F0"/>
    <w:rsid w:val="00141EB3"/>
    <w:rsid w:val="001429A9"/>
    <w:rsid w:val="001432FD"/>
    <w:rsid w:val="001435C0"/>
    <w:rsid w:val="001438F5"/>
    <w:rsid w:val="00144514"/>
    <w:rsid w:val="001469EF"/>
    <w:rsid w:val="00147268"/>
    <w:rsid w:val="00151638"/>
    <w:rsid w:val="0015631E"/>
    <w:rsid w:val="00157463"/>
    <w:rsid w:val="001576D6"/>
    <w:rsid w:val="00157A17"/>
    <w:rsid w:val="00157A66"/>
    <w:rsid w:val="00157CDF"/>
    <w:rsid w:val="00160308"/>
    <w:rsid w:val="0016255F"/>
    <w:rsid w:val="00162786"/>
    <w:rsid w:val="00163594"/>
    <w:rsid w:val="00165780"/>
    <w:rsid w:val="00165DA7"/>
    <w:rsid w:val="0016761F"/>
    <w:rsid w:val="00167A65"/>
    <w:rsid w:val="0017073B"/>
    <w:rsid w:val="0017089D"/>
    <w:rsid w:val="001709B0"/>
    <w:rsid w:val="00172622"/>
    <w:rsid w:val="00173725"/>
    <w:rsid w:val="001742E4"/>
    <w:rsid w:val="001762A0"/>
    <w:rsid w:val="001767F0"/>
    <w:rsid w:val="00181A5A"/>
    <w:rsid w:val="0018219D"/>
    <w:rsid w:val="00182B06"/>
    <w:rsid w:val="00182C97"/>
    <w:rsid w:val="00182EDA"/>
    <w:rsid w:val="0018327B"/>
    <w:rsid w:val="00184172"/>
    <w:rsid w:val="00184AF0"/>
    <w:rsid w:val="00185103"/>
    <w:rsid w:val="001858CB"/>
    <w:rsid w:val="00185CA3"/>
    <w:rsid w:val="00185FBA"/>
    <w:rsid w:val="00190B90"/>
    <w:rsid w:val="00190C37"/>
    <w:rsid w:val="00191657"/>
    <w:rsid w:val="00191C5E"/>
    <w:rsid w:val="00191DBE"/>
    <w:rsid w:val="00192404"/>
    <w:rsid w:val="00193314"/>
    <w:rsid w:val="001935C7"/>
    <w:rsid w:val="00193EB0"/>
    <w:rsid w:val="00195D15"/>
    <w:rsid w:val="0019626B"/>
    <w:rsid w:val="001A07AA"/>
    <w:rsid w:val="001A1C94"/>
    <w:rsid w:val="001A2079"/>
    <w:rsid w:val="001A2A05"/>
    <w:rsid w:val="001A3417"/>
    <w:rsid w:val="001A50F1"/>
    <w:rsid w:val="001A5918"/>
    <w:rsid w:val="001A6418"/>
    <w:rsid w:val="001A6ECA"/>
    <w:rsid w:val="001B0150"/>
    <w:rsid w:val="001B2F71"/>
    <w:rsid w:val="001B46B1"/>
    <w:rsid w:val="001B46B9"/>
    <w:rsid w:val="001B480D"/>
    <w:rsid w:val="001B560B"/>
    <w:rsid w:val="001B7621"/>
    <w:rsid w:val="001B773B"/>
    <w:rsid w:val="001B7DBF"/>
    <w:rsid w:val="001C0B53"/>
    <w:rsid w:val="001C124A"/>
    <w:rsid w:val="001C2D59"/>
    <w:rsid w:val="001C2E6C"/>
    <w:rsid w:val="001C36CE"/>
    <w:rsid w:val="001C3FF9"/>
    <w:rsid w:val="001C5596"/>
    <w:rsid w:val="001C5AFE"/>
    <w:rsid w:val="001C724E"/>
    <w:rsid w:val="001D01CF"/>
    <w:rsid w:val="001D185E"/>
    <w:rsid w:val="001D22DE"/>
    <w:rsid w:val="001D29CD"/>
    <w:rsid w:val="001D2D30"/>
    <w:rsid w:val="001D2E16"/>
    <w:rsid w:val="001D36BB"/>
    <w:rsid w:val="001D370D"/>
    <w:rsid w:val="001D4044"/>
    <w:rsid w:val="001D4858"/>
    <w:rsid w:val="001D65E1"/>
    <w:rsid w:val="001D6C79"/>
    <w:rsid w:val="001E0772"/>
    <w:rsid w:val="001E0EF0"/>
    <w:rsid w:val="001E134B"/>
    <w:rsid w:val="001E2D25"/>
    <w:rsid w:val="001E31B6"/>
    <w:rsid w:val="001E36B3"/>
    <w:rsid w:val="001E3CF6"/>
    <w:rsid w:val="001E46FB"/>
    <w:rsid w:val="001E4879"/>
    <w:rsid w:val="001E4BCA"/>
    <w:rsid w:val="001E665E"/>
    <w:rsid w:val="001F0FEC"/>
    <w:rsid w:val="001F1028"/>
    <w:rsid w:val="001F107B"/>
    <w:rsid w:val="001F1523"/>
    <w:rsid w:val="001F209F"/>
    <w:rsid w:val="001F2119"/>
    <w:rsid w:val="001F2647"/>
    <w:rsid w:val="001F27B5"/>
    <w:rsid w:val="001F3DBA"/>
    <w:rsid w:val="001F3EBD"/>
    <w:rsid w:val="001F4099"/>
    <w:rsid w:val="001F43CF"/>
    <w:rsid w:val="001F45A8"/>
    <w:rsid w:val="001F5FDE"/>
    <w:rsid w:val="0020042B"/>
    <w:rsid w:val="0020060F"/>
    <w:rsid w:val="00200AD5"/>
    <w:rsid w:val="00201760"/>
    <w:rsid w:val="00201D54"/>
    <w:rsid w:val="00202052"/>
    <w:rsid w:val="0020302F"/>
    <w:rsid w:val="00203F7F"/>
    <w:rsid w:val="002047A0"/>
    <w:rsid w:val="00204BC7"/>
    <w:rsid w:val="00206770"/>
    <w:rsid w:val="0021028B"/>
    <w:rsid w:val="0021105E"/>
    <w:rsid w:val="00211388"/>
    <w:rsid w:val="002117D6"/>
    <w:rsid w:val="00213740"/>
    <w:rsid w:val="00215889"/>
    <w:rsid w:val="00215CFF"/>
    <w:rsid w:val="0021611E"/>
    <w:rsid w:val="00216430"/>
    <w:rsid w:val="0021693C"/>
    <w:rsid w:val="00217B73"/>
    <w:rsid w:val="00220D09"/>
    <w:rsid w:val="002211F5"/>
    <w:rsid w:val="002227CE"/>
    <w:rsid w:val="00222B96"/>
    <w:rsid w:val="00225139"/>
    <w:rsid w:val="002254A4"/>
    <w:rsid w:val="0022680D"/>
    <w:rsid w:val="002268EA"/>
    <w:rsid w:val="002269AB"/>
    <w:rsid w:val="00227E6B"/>
    <w:rsid w:val="00230866"/>
    <w:rsid w:val="00230A34"/>
    <w:rsid w:val="00230A75"/>
    <w:rsid w:val="00231094"/>
    <w:rsid w:val="00233185"/>
    <w:rsid w:val="002335B5"/>
    <w:rsid w:val="002348B7"/>
    <w:rsid w:val="00234981"/>
    <w:rsid w:val="00234D61"/>
    <w:rsid w:val="0023522E"/>
    <w:rsid w:val="00236A18"/>
    <w:rsid w:val="00236E24"/>
    <w:rsid w:val="00240AC4"/>
    <w:rsid w:val="00243EEB"/>
    <w:rsid w:val="00245F3E"/>
    <w:rsid w:val="00245FD4"/>
    <w:rsid w:val="0024616D"/>
    <w:rsid w:val="002537B9"/>
    <w:rsid w:val="0025582B"/>
    <w:rsid w:val="00256609"/>
    <w:rsid w:val="00256B22"/>
    <w:rsid w:val="002574EE"/>
    <w:rsid w:val="002600D5"/>
    <w:rsid w:val="00260A22"/>
    <w:rsid w:val="00260F78"/>
    <w:rsid w:val="00261C54"/>
    <w:rsid w:val="00262A1F"/>
    <w:rsid w:val="00262F00"/>
    <w:rsid w:val="00264061"/>
    <w:rsid w:val="00265568"/>
    <w:rsid w:val="00265A63"/>
    <w:rsid w:val="002705EC"/>
    <w:rsid w:val="002715BD"/>
    <w:rsid w:val="00271938"/>
    <w:rsid w:val="00272E5D"/>
    <w:rsid w:val="00272F19"/>
    <w:rsid w:val="00275455"/>
    <w:rsid w:val="002764CE"/>
    <w:rsid w:val="00277E8A"/>
    <w:rsid w:val="00280233"/>
    <w:rsid w:val="00280BC0"/>
    <w:rsid w:val="002812B0"/>
    <w:rsid w:val="002814FD"/>
    <w:rsid w:val="00282171"/>
    <w:rsid w:val="00285797"/>
    <w:rsid w:val="00286403"/>
    <w:rsid w:val="00286780"/>
    <w:rsid w:val="00286BF5"/>
    <w:rsid w:val="00286E4F"/>
    <w:rsid w:val="00287619"/>
    <w:rsid w:val="002918EA"/>
    <w:rsid w:val="00291D70"/>
    <w:rsid w:val="00294E94"/>
    <w:rsid w:val="00295141"/>
    <w:rsid w:val="00295AC5"/>
    <w:rsid w:val="00296562"/>
    <w:rsid w:val="00296A10"/>
    <w:rsid w:val="00297528"/>
    <w:rsid w:val="0029765B"/>
    <w:rsid w:val="00297D46"/>
    <w:rsid w:val="0029D2D7"/>
    <w:rsid w:val="002A00D3"/>
    <w:rsid w:val="002A0E1D"/>
    <w:rsid w:val="002A135B"/>
    <w:rsid w:val="002A1AD2"/>
    <w:rsid w:val="002A2256"/>
    <w:rsid w:val="002A36F3"/>
    <w:rsid w:val="002A4092"/>
    <w:rsid w:val="002A4424"/>
    <w:rsid w:val="002A5322"/>
    <w:rsid w:val="002A53A6"/>
    <w:rsid w:val="002A66E2"/>
    <w:rsid w:val="002A6EC1"/>
    <w:rsid w:val="002B1523"/>
    <w:rsid w:val="002B16A4"/>
    <w:rsid w:val="002B267C"/>
    <w:rsid w:val="002B2CE1"/>
    <w:rsid w:val="002B32B1"/>
    <w:rsid w:val="002B3B3B"/>
    <w:rsid w:val="002B5121"/>
    <w:rsid w:val="002B5B10"/>
    <w:rsid w:val="002B663E"/>
    <w:rsid w:val="002C0C89"/>
    <w:rsid w:val="002C0E5B"/>
    <w:rsid w:val="002C1C20"/>
    <w:rsid w:val="002C2586"/>
    <w:rsid w:val="002C36AB"/>
    <w:rsid w:val="002C38B6"/>
    <w:rsid w:val="002C420D"/>
    <w:rsid w:val="002C7859"/>
    <w:rsid w:val="002D11AC"/>
    <w:rsid w:val="002D1768"/>
    <w:rsid w:val="002D179F"/>
    <w:rsid w:val="002D234F"/>
    <w:rsid w:val="002D31DE"/>
    <w:rsid w:val="002D340E"/>
    <w:rsid w:val="002D396E"/>
    <w:rsid w:val="002D3D04"/>
    <w:rsid w:val="002D4291"/>
    <w:rsid w:val="002D5268"/>
    <w:rsid w:val="002D63FD"/>
    <w:rsid w:val="002D6D7D"/>
    <w:rsid w:val="002D7457"/>
    <w:rsid w:val="002E00B6"/>
    <w:rsid w:val="002E0200"/>
    <w:rsid w:val="002E05A3"/>
    <w:rsid w:val="002E07DD"/>
    <w:rsid w:val="002E0B64"/>
    <w:rsid w:val="002E2090"/>
    <w:rsid w:val="002E2452"/>
    <w:rsid w:val="002E31A6"/>
    <w:rsid w:val="002E36C8"/>
    <w:rsid w:val="002E4737"/>
    <w:rsid w:val="002E5073"/>
    <w:rsid w:val="002E547C"/>
    <w:rsid w:val="002E7683"/>
    <w:rsid w:val="002F037A"/>
    <w:rsid w:val="002F0B40"/>
    <w:rsid w:val="002F59E0"/>
    <w:rsid w:val="002F5BBE"/>
    <w:rsid w:val="002F64EA"/>
    <w:rsid w:val="002F6924"/>
    <w:rsid w:val="002F69A2"/>
    <w:rsid w:val="002F7377"/>
    <w:rsid w:val="002F7DE9"/>
    <w:rsid w:val="002F7F88"/>
    <w:rsid w:val="003000FF"/>
    <w:rsid w:val="00300754"/>
    <w:rsid w:val="0030442E"/>
    <w:rsid w:val="00304A58"/>
    <w:rsid w:val="003057BD"/>
    <w:rsid w:val="00305C87"/>
    <w:rsid w:val="00305EE5"/>
    <w:rsid w:val="00306B0B"/>
    <w:rsid w:val="003072BD"/>
    <w:rsid w:val="00307300"/>
    <w:rsid w:val="003075DD"/>
    <w:rsid w:val="00311718"/>
    <w:rsid w:val="00311E93"/>
    <w:rsid w:val="003126EF"/>
    <w:rsid w:val="00313219"/>
    <w:rsid w:val="003145A6"/>
    <w:rsid w:val="0031479B"/>
    <w:rsid w:val="00314D9D"/>
    <w:rsid w:val="00315C66"/>
    <w:rsid w:val="00316471"/>
    <w:rsid w:val="00316F5A"/>
    <w:rsid w:val="003178CF"/>
    <w:rsid w:val="00320615"/>
    <w:rsid w:val="00322372"/>
    <w:rsid w:val="003236BC"/>
    <w:rsid w:val="00325324"/>
    <w:rsid w:val="00325FF7"/>
    <w:rsid w:val="00326E37"/>
    <w:rsid w:val="00326FAC"/>
    <w:rsid w:val="00327FE4"/>
    <w:rsid w:val="00330274"/>
    <w:rsid w:val="003326CF"/>
    <w:rsid w:val="00332D20"/>
    <w:rsid w:val="003331D9"/>
    <w:rsid w:val="00333F63"/>
    <w:rsid w:val="0033527D"/>
    <w:rsid w:val="003357FA"/>
    <w:rsid w:val="00337619"/>
    <w:rsid w:val="003376FD"/>
    <w:rsid w:val="00337CFA"/>
    <w:rsid w:val="00340547"/>
    <w:rsid w:val="00340838"/>
    <w:rsid w:val="00341F0B"/>
    <w:rsid w:val="00342548"/>
    <w:rsid w:val="00343C5A"/>
    <w:rsid w:val="003445C5"/>
    <w:rsid w:val="003464C6"/>
    <w:rsid w:val="003471B3"/>
    <w:rsid w:val="0035087C"/>
    <w:rsid w:val="003512C3"/>
    <w:rsid w:val="00351738"/>
    <w:rsid w:val="003517DF"/>
    <w:rsid w:val="00351C2B"/>
    <w:rsid w:val="00352371"/>
    <w:rsid w:val="00352744"/>
    <w:rsid w:val="0035411C"/>
    <w:rsid w:val="0035435D"/>
    <w:rsid w:val="00354B2C"/>
    <w:rsid w:val="00354B53"/>
    <w:rsid w:val="00355176"/>
    <w:rsid w:val="00356D0F"/>
    <w:rsid w:val="00356EC7"/>
    <w:rsid w:val="00360C8F"/>
    <w:rsid w:val="003611CF"/>
    <w:rsid w:val="003615CC"/>
    <w:rsid w:val="003618BC"/>
    <w:rsid w:val="003623DD"/>
    <w:rsid w:val="00362C75"/>
    <w:rsid w:val="003636A4"/>
    <w:rsid w:val="00364C27"/>
    <w:rsid w:val="00365BB3"/>
    <w:rsid w:val="00366FE0"/>
    <w:rsid w:val="0036740E"/>
    <w:rsid w:val="003674F0"/>
    <w:rsid w:val="003675FF"/>
    <w:rsid w:val="00367895"/>
    <w:rsid w:val="00370AFC"/>
    <w:rsid w:val="00371330"/>
    <w:rsid w:val="0037282E"/>
    <w:rsid w:val="003728F6"/>
    <w:rsid w:val="00372A4C"/>
    <w:rsid w:val="00373452"/>
    <w:rsid w:val="00375998"/>
    <w:rsid w:val="003759ED"/>
    <w:rsid w:val="00375CEC"/>
    <w:rsid w:val="00375E02"/>
    <w:rsid w:val="0037666E"/>
    <w:rsid w:val="00376BDF"/>
    <w:rsid w:val="0037704B"/>
    <w:rsid w:val="00377178"/>
    <w:rsid w:val="00377AB1"/>
    <w:rsid w:val="00377C1F"/>
    <w:rsid w:val="00377DD8"/>
    <w:rsid w:val="003802C0"/>
    <w:rsid w:val="00380BE5"/>
    <w:rsid w:val="0038206C"/>
    <w:rsid w:val="00382546"/>
    <w:rsid w:val="003831D4"/>
    <w:rsid w:val="00383D54"/>
    <w:rsid w:val="00384CDF"/>
    <w:rsid w:val="003850CE"/>
    <w:rsid w:val="003863B4"/>
    <w:rsid w:val="0039000D"/>
    <w:rsid w:val="003909EA"/>
    <w:rsid w:val="00391EE3"/>
    <w:rsid w:val="00394205"/>
    <w:rsid w:val="003949A1"/>
    <w:rsid w:val="00394F85"/>
    <w:rsid w:val="00396840"/>
    <w:rsid w:val="003973CD"/>
    <w:rsid w:val="00397516"/>
    <w:rsid w:val="00397BE4"/>
    <w:rsid w:val="00397CA9"/>
    <w:rsid w:val="00397D4F"/>
    <w:rsid w:val="003A0381"/>
    <w:rsid w:val="003A0716"/>
    <w:rsid w:val="003A26B3"/>
    <w:rsid w:val="003A2B84"/>
    <w:rsid w:val="003A2C34"/>
    <w:rsid w:val="003A3538"/>
    <w:rsid w:val="003A4807"/>
    <w:rsid w:val="003A4F53"/>
    <w:rsid w:val="003A566E"/>
    <w:rsid w:val="003A75A6"/>
    <w:rsid w:val="003B0041"/>
    <w:rsid w:val="003B0B80"/>
    <w:rsid w:val="003B130F"/>
    <w:rsid w:val="003B1A81"/>
    <w:rsid w:val="003B3A34"/>
    <w:rsid w:val="003B58EE"/>
    <w:rsid w:val="003B658D"/>
    <w:rsid w:val="003C0066"/>
    <w:rsid w:val="003C03E8"/>
    <w:rsid w:val="003C24AE"/>
    <w:rsid w:val="003C2A9E"/>
    <w:rsid w:val="003C2DA0"/>
    <w:rsid w:val="003C2FEF"/>
    <w:rsid w:val="003C3054"/>
    <w:rsid w:val="003C35A7"/>
    <w:rsid w:val="003C4149"/>
    <w:rsid w:val="003C4CBC"/>
    <w:rsid w:val="003C5231"/>
    <w:rsid w:val="003C5D8F"/>
    <w:rsid w:val="003C6393"/>
    <w:rsid w:val="003D1294"/>
    <w:rsid w:val="003D4586"/>
    <w:rsid w:val="003D45EB"/>
    <w:rsid w:val="003D49A9"/>
    <w:rsid w:val="003D5455"/>
    <w:rsid w:val="003D630A"/>
    <w:rsid w:val="003D63E8"/>
    <w:rsid w:val="003D6900"/>
    <w:rsid w:val="003D765F"/>
    <w:rsid w:val="003D7817"/>
    <w:rsid w:val="003D7FFE"/>
    <w:rsid w:val="003E086F"/>
    <w:rsid w:val="003E283B"/>
    <w:rsid w:val="003E2E23"/>
    <w:rsid w:val="003E373F"/>
    <w:rsid w:val="003E3D7B"/>
    <w:rsid w:val="003E4650"/>
    <w:rsid w:val="003E49D1"/>
    <w:rsid w:val="003E4AC4"/>
    <w:rsid w:val="003E7521"/>
    <w:rsid w:val="003F0A7F"/>
    <w:rsid w:val="003F0D67"/>
    <w:rsid w:val="003F0FA9"/>
    <w:rsid w:val="003F1C39"/>
    <w:rsid w:val="003F224D"/>
    <w:rsid w:val="003F22B2"/>
    <w:rsid w:val="003F263F"/>
    <w:rsid w:val="003F2FC9"/>
    <w:rsid w:val="003F35FD"/>
    <w:rsid w:val="003F412D"/>
    <w:rsid w:val="003F5E40"/>
    <w:rsid w:val="003F7B1F"/>
    <w:rsid w:val="00400B06"/>
    <w:rsid w:val="00401551"/>
    <w:rsid w:val="00401C98"/>
    <w:rsid w:val="004022D4"/>
    <w:rsid w:val="00402CA3"/>
    <w:rsid w:val="004047B0"/>
    <w:rsid w:val="004062CD"/>
    <w:rsid w:val="00410017"/>
    <w:rsid w:val="0041070A"/>
    <w:rsid w:val="0041085D"/>
    <w:rsid w:val="00410B4F"/>
    <w:rsid w:val="00411F4B"/>
    <w:rsid w:val="00413331"/>
    <w:rsid w:val="00413654"/>
    <w:rsid w:val="00414BB5"/>
    <w:rsid w:val="00415756"/>
    <w:rsid w:val="00416145"/>
    <w:rsid w:val="00416A9B"/>
    <w:rsid w:val="00417029"/>
    <w:rsid w:val="00417766"/>
    <w:rsid w:val="004203BC"/>
    <w:rsid w:val="00420738"/>
    <w:rsid w:val="00420A60"/>
    <w:rsid w:val="00421B11"/>
    <w:rsid w:val="00423C4F"/>
    <w:rsid w:val="004253DD"/>
    <w:rsid w:val="00425537"/>
    <w:rsid w:val="00425DA2"/>
    <w:rsid w:val="00427D56"/>
    <w:rsid w:val="00430176"/>
    <w:rsid w:val="00430366"/>
    <w:rsid w:val="00430736"/>
    <w:rsid w:val="00431698"/>
    <w:rsid w:val="00432314"/>
    <w:rsid w:val="00434B8B"/>
    <w:rsid w:val="00435097"/>
    <w:rsid w:val="004354A4"/>
    <w:rsid w:val="00436399"/>
    <w:rsid w:val="00436749"/>
    <w:rsid w:val="0043676F"/>
    <w:rsid w:val="0044057F"/>
    <w:rsid w:val="004418B4"/>
    <w:rsid w:val="004419BB"/>
    <w:rsid w:val="00442B70"/>
    <w:rsid w:val="0044413B"/>
    <w:rsid w:val="004456F9"/>
    <w:rsid w:val="0044586B"/>
    <w:rsid w:val="00445B6C"/>
    <w:rsid w:val="00450F85"/>
    <w:rsid w:val="00451016"/>
    <w:rsid w:val="004510E4"/>
    <w:rsid w:val="0045157E"/>
    <w:rsid w:val="00451CCE"/>
    <w:rsid w:val="0045324C"/>
    <w:rsid w:val="0045359F"/>
    <w:rsid w:val="004537CA"/>
    <w:rsid w:val="00453B11"/>
    <w:rsid w:val="00453B4E"/>
    <w:rsid w:val="00453D7D"/>
    <w:rsid w:val="004549DA"/>
    <w:rsid w:val="00454BE2"/>
    <w:rsid w:val="004554B9"/>
    <w:rsid w:val="004558E3"/>
    <w:rsid w:val="00455AE9"/>
    <w:rsid w:val="00456EBC"/>
    <w:rsid w:val="00457E8E"/>
    <w:rsid w:val="0046009F"/>
    <w:rsid w:val="00460BD0"/>
    <w:rsid w:val="00462304"/>
    <w:rsid w:val="00463A5C"/>
    <w:rsid w:val="00464027"/>
    <w:rsid w:val="004641D4"/>
    <w:rsid w:val="004646BA"/>
    <w:rsid w:val="00464782"/>
    <w:rsid w:val="004662C0"/>
    <w:rsid w:val="004663FF"/>
    <w:rsid w:val="00466A2C"/>
    <w:rsid w:val="00466F1A"/>
    <w:rsid w:val="00467F1A"/>
    <w:rsid w:val="0047044D"/>
    <w:rsid w:val="00470511"/>
    <w:rsid w:val="004710F3"/>
    <w:rsid w:val="004730E2"/>
    <w:rsid w:val="00473100"/>
    <w:rsid w:val="00474C15"/>
    <w:rsid w:val="00475590"/>
    <w:rsid w:val="00475800"/>
    <w:rsid w:val="00475B6C"/>
    <w:rsid w:val="00476D20"/>
    <w:rsid w:val="00477692"/>
    <w:rsid w:val="00477D47"/>
    <w:rsid w:val="00480AEF"/>
    <w:rsid w:val="00481133"/>
    <w:rsid w:val="00484511"/>
    <w:rsid w:val="00485C92"/>
    <w:rsid w:val="00485D68"/>
    <w:rsid w:val="00485F22"/>
    <w:rsid w:val="00485F51"/>
    <w:rsid w:val="004863BA"/>
    <w:rsid w:val="0048704E"/>
    <w:rsid w:val="00487199"/>
    <w:rsid w:val="004878EE"/>
    <w:rsid w:val="00487C0A"/>
    <w:rsid w:val="00494F9E"/>
    <w:rsid w:val="0049538C"/>
    <w:rsid w:val="00495947"/>
    <w:rsid w:val="004A0BC3"/>
    <w:rsid w:val="004A3C3C"/>
    <w:rsid w:val="004A3DD8"/>
    <w:rsid w:val="004A43D9"/>
    <w:rsid w:val="004A45E5"/>
    <w:rsid w:val="004A7C78"/>
    <w:rsid w:val="004B1FD4"/>
    <w:rsid w:val="004B2036"/>
    <w:rsid w:val="004B2231"/>
    <w:rsid w:val="004B254C"/>
    <w:rsid w:val="004B3510"/>
    <w:rsid w:val="004B5417"/>
    <w:rsid w:val="004B6A7C"/>
    <w:rsid w:val="004C06E4"/>
    <w:rsid w:val="004C13CB"/>
    <w:rsid w:val="004C2492"/>
    <w:rsid w:val="004C37E0"/>
    <w:rsid w:val="004C4850"/>
    <w:rsid w:val="004C5012"/>
    <w:rsid w:val="004C5A9D"/>
    <w:rsid w:val="004C5ADE"/>
    <w:rsid w:val="004C5BBE"/>
    <w:rsid w:val="004C5E14"/>
    <w:rsid w:val="004C61CA"/>
    <w:rsid w:val="004C638A"/>
    <w:rsid w:val="004C72AB"/>
    <w:rsid w:val="004D04B1"/>
    <w:rsid w:val="004D1276"/>
    <w:rsid w:val="004D199D"/>
    <w:rsid w:val="004D2E4E"/>
    <w:rsid w:val="004D31E3"/>
    <w:rsid w:val="004D35E2"/>
    <w:rsid w:val="004D3883"/>
    <w:rsid w:val="004E03BF"/>
    <w:rsid w:val="004E0A09"/>
    <w:rsid w:val="004E1642"/>
    <w:rsid w:val="004E2FD0"/>
    <w:rsid w:val="004E3888"/>
    <w:rsid w:val="004E403C"/>
    <w:rsid w:val="004E47C8"/>
    <w:rsid w:val="004E4B65"/>
    <w:rsid w:val="004E4CFA"/>
    <w:rsid w:val="004E6912"/>
    <w:rsid w:val="004E69DD"/>
    <w:rsid w:val="004E7761"/>
    <w:rsid w:val="004E7EB8"/>
    <w:rsid w:val="004F0DC3"/>
    <w:rsid w:val="004F1493"/>
    <w:rsid w:val="004F20F7"/>
    <w:rsid w:val="004F2285"/>
    <w:rsid w:val="004F36D1"/>
    <w:rsid w:val="004F3C5E"/>
    <w:rsid w:val="004F56E7"/>
    <w:rsid w:val="004F6F36"/>
    <w:rsid w:val="0050107C"/>
    <w:rsid w:val="005014FF"/>
    <w:rsid w:val="0050206B"/>
    <w:rsid w:val="005027DA"/>
    <w:rsid w:val="00504769"/>
    <w:rsid w:val="00505C3A"/>
    <w:rsid w:val="0050653F"/>
    <w:rsid w:val="00507908"/>
    <w:rsid w:val="00511C77"/>
    <w:rsid w:val="005121A0"/>
    <w:rsid w:val="00512769"/>
    <w:rsid w:val="005129EC"/>
    <w:rsid w:val="00512BD3"/>
    <w:rsid w:val="00512C69"/>
    <w:rsid w:val="0051367A"/>
    <w:rsid w:val="005138B0"/>
    <w:rsid w:val="00515622"/>
    <w:rsid w:val="0051634D"/>
    <w:rsid w:val="00516672"/>
    <w:rsid w:val="00516CA6"/>
    <w:rsid w:val="00517118"/>
    <w:rsid w:val="005175BE"/>
    <w:rsid w:val="00520C29"/>
    <w:rsid w:val="00521F14"/>
    <w:rsid w:val="00522071"/>
    <w:rsid w:val="005220EA"/>
    <w:rsid w:val="0052217C"/>
    <w:rsid w:val="0052260D"/>
    <w:rsid w:val="00522970"/>
    <w:rsid w:val="00522DE7"/>
    <w:rsid w:val="005241D6"/>
    <w:rsid w:val="005245EC"/>
    <w:rsid w:val="005272F0"/>
    <w:rsid w:val="005307B6"/>
    <w:rsid w:val="00531CAC"/>
    <w:rsid w:val="00531E5D"/>
    <w:rsid w:val="00532124"/>
    <w:rsid w:val="0053346A"/>
    <w:rsid w:val="00535DDF"/>
    <w:rsid w:val="005367FC"/>
    <w:rsid w:val="00536F1B"/>
    <w:rsid w:val="00537326"/>
    <w:rsid w:val="00537C85"/>
    <w:rsid w:val="005402F5"/>
    <w:rsid w:val="0054033F"/>
    <w:rsid w:val="00540C82"/>
    <w:rsid w:val="00540F9F"/>
    <w:rsid w:val="00541025"/>
    <w:rsid w:val="005417CA"/>
    <w:rsid w:val="00542159"/>
    <w:rsid w:val="00542563"/>
    <w:rsid w:val="0054450E"/>
    <w:rsid w:val="00544D44"/>
    <w:rsid w:val="00544FA3"/>
    <w:rsid w:val="00546649"/>
    <w:rsid w:val="00550544"/>
    <w:rsid w:val="00550DCB"/>
    <w:rsid w:val="00551BE3"/>
    <w:rsid w:val="0055206A"/>
    <w:rsid w:val="00552A3F"/>
    <w:rsid w:val="0055302F"/>
    <w:rsid w:val="00555383"/>
    <w:rsid w:val="00555A87"/>
    <w:rsid w:val="00556B24"/>
    <w:rsid w:val="00556BD2"/>
    <w:rsid w:val="00557F8F"/>
    <w:rsid w:val="00563315"/>
    <w:rsid w:val="0056362C"/>
    <w:rsid w:val="00563852"/>
    <w:rsid w:val="00563F74"/>
    <w:rsid w:val="00564E32"/>
    <w:rsid w:val="00565C86"/>
    <w:rsid w:val="005674DB"/>
    <w:rsid w:val="005679E9"/>
    <w:rsid w:val="00570BC3"/>
    <w:rsid w:val="005716D2"/>
    <w:rsid w:val="005728B8"/>
    <w:rsid w:val="00572A3C"/>
    <w:rsid w:val="005733FA"/>
    <w:rsid w:val="005744A4"/>
    <w:rsid w:val="005749E3"/>
    <w:rsid w:val="00574C38"/>
    <w:rsid w:val="00575CE3"/>
    <w:rsid w:val="00576989"/>
    <w:rsid w:val="00576AAD"/>
    <w:rsid w:val="00577AF9"/>
    <w:rsid w:val="005802FE"/>
    <w:rsid w:val="0058053B"/>
    <w:rsid w:val="00580DEE"/>
    <w:rsid w:val="00581C0C"/>
    <w:rsid w:val="00582B4B"/>
    <w:rsid w:val="005838C7"/>
    <w:rsid w:val="00584B20"/>
    <w:rsid w:val="005857E6"/>
    <w:rsid w:val="005859F8"/>
    <w:rsid w:val="00586409"/>
    <w:rsid w:val="00586689"/>
    <w:rsid w:val="00586794"/>
    <w:rsid w:val="00586D88"/>
    <w:rsid w:val="0058727D"/>
    <w:rsid w:val="0059010E"/>
    <w:rsid w:val="005901E4"/>
    <w:rsid w:val="00590628"/>
    <w:rsid w:val="00592E53"/>
    <w:rsid w:val="00593A54"/>
    <w:rsid w:val="00594446"/>
    <w:rsid w:val="00595553"/>
    <w:rsid w:val="00597DD3"/>
    <w:rsid w:val="005A0A46"/>
    <w:rsid w:val="005A0A9C"/>
    <w:rsid w:val="005A2946"/>
    <w:rsid w:val="005A2C1E"/>
    <w:rsid w:val="005A32C3"/>
    <w:rsid w:val="005A6334"/>
    <w:rsid w:val="005A717E"/>
    <w:rsid w:val="005A7A08"/>
    <w:rsid w:val="005B04C9"/>
    <w:rsid w:val="005B0C1D"/>
    <w:rsid w:val="005B10F1"/>
    <w:rsid w:val="005B1517"/>
    <w:rsid w:val="005B1730"/>
    <w:rsid w:val="005B1CB9"/>
    <w:rsid w:val="005B2FFF"/>
    <w:rsid w:val="005B372B"/>
    <w:rsid w:val="005B3923"/>
    <w:rsid w:val="005B3BB6"/>
    <w:rsid w:val="005B3FB4"/>
    <w:rsid w:val="005B42C5"/>
    <w:rsid w:val="005B468D"/>
    <w:rsid w:val="005B693E"/>
    <w:rsid w:val="005B781E"/>
    <w:rsid w:val="005C026B"/>
    <w:rsid w:val="005C1867"/>
    <w:rsid w:val="005C24C5"/>
    <w:rsid w:val="005C4542"/>
    <w:rsid w:val="005C6070"/>
    <w:rsid w:val="005C627B"/>
    <w:rsid w:val="005C697D"/>
    <w:rsid w:val="005C7AC6"/>
    <w:rsid w:val="005D0D07"/>
    <w:rsid w:val="005D22D4"/>
    <w:rsid w:val="005D2750"/>
    <w:rsid w:val="005D4288"/>
    <w:rsid w:val="005D4445"/>
    <w:rsid w:val="005D5666"/>
    <w:rsid w:val="005D5BC4"/>
    <w:rsid w:val="005D6652"/>
    <w:rsid w:val="005D7561"/>
    <w:rsid w:val="005E0412"/>
    <w:rsid w:val="005E0C95"/>
    <w:rsid w:val="005E1676"/>
    <w:rsid w:val="005E258F"/>
    <w:rsid w:val="005E2CBB"/>
    <w:rsid w:val="005E3161"/>
    <w:rsid w:val="005E365C"/>
    <w:rsid w:val="005E4AB2"/>
    <w:rsid w:val="005E6C02"/>
    <w:rsid w:val="005F0404"/>
    <w:rsid w:val="005F1531"/>
    <w:rsid w:val="005F1F9B"/>
    <w:rsid w:val="005F201D"/>
    <w:rsid w:val="005F21FB"/>
    <w:rsid w:val="005F2782"/>
    <w:rsid w:val="005F3504"/>
    <w:rsid w:val="005F4DA2"/>
    <w:rsid w:val="005F646D"/>
    <w:rsid w:val="005F674D"/>
    <w:rsid w:val="005F6769"/>
    <w:rsid w:val="005F6EF6"/>
    <w:rsid w:val="005F71D2"/>
    <w:rsid w:val="006004E1"/>
    <w:rsid w:val="0060149C"/>
    <w:rsid w:val="00601799"/>
    <w:rsid w:val="006022A3"/>
    <w:rsid w:val="006023B3"/>
    <w:rsid w:val="006033D3"/>
    <w:rsid w:val="006047C1"/>
    <w:rsid w:val="006052AE"/>
    <w:rsid w:val="00605BB6"/>
    <w:rsid w:val="00605C87"/>
    <w:rsid w:val="00606131"/>
    <w:rsid w:val="0060738D"/>
    <w:rsid w:val="006075B7"/>
    <w:rsid w:val="006078EC"/>
    <w:rsid w:val="00611D99"/>
    <w:rsid w:val="00611E7B"/>
    <w:rsid w:val="0061267C"/>
    <w:rsid w:val="00612F06"/>
    <w:rsid w:val="00613871"/>
    <w:rsid w:val="00614799"/>
    <w:rsid w:val="00615D98"/>
    <w:rsid w:val="00616523"/>
    <w:rsid w:val="00620A8D"/>
    <w:rsid w:val="006211CB"/>
    <w:rsid w:val="00621980"/>
    <w:rsid w:val="00621DB9"/>
    <w:rsid w:val="006231D1"/>
    <w:rsid w:val="00623398"/>
    <w:rsid w:val="00623908"/>
    <w:rsid w:val="00624171"/>
    <w:rsid w:val="00624602"/>
    <w:rsid w:val="00624C1E"/>
    <w:rsid w:val="00625488"/>
    <w:rsid w:val="0062557D"/>
    <w:rsid w:val="00626B8D"/>
    <w:rsid w:val="00627DE7"/>
    <w:rsid w:val="00630338"/>
    <w:rsid w:val="0063146C"/>
    <w:rsid w:val="00631ECB"/>
    <w:rsid w:val="00631F99"/>
    <w:rsid w:val="00632719"/>
    <w:rsid w:val="006338E4"/>
    <w:rsid w:val="00633D21"/>
    <w:rsid w:val="00635F3F"/>
    <w:rsid w:val="00636E93"/>
    <w:rsid w:val="006372B5"/>
    <w:rsid w:val="0063785D"/>
    <w:rsid w:val="006379CD"/>
    <w:rsid w:val="00641472"/>
    <w:rsid w:val="00642186"/>
    <w:rsid w:val="00643C54"/>
    <w:rsid w:val="0064475F"/>
    <w:rsid w:val="00644F65"/>
    <w:rsid w:val="00645947"/>
    <w:rsid w:val="00651695"/>
    <w:rsid w:val="00652256"/>
    <w:rsid w:val="00652891"/>
    <w:rsid w:val="00653A32"/>
    <w:rsid w:val="00654128"/>
    <w:rsid w:val="0065423C"/>
    <w:rsid w:val="00654CF1"/>
    <w:rsid w:val="00661E50"/>
    <w:rsid w:val="00662148"/>
    <w:rsid w:val="00663A0F"/>
    <w:rsid w:val="00664492"/>
    <w:rsid w:val="00670627"/>
    <w:rsid w:val="006707CC"/>
    <w:rsid w:val="00670A89"/>
    <w:rsid w:val="00670DF5"/>
    <w:rsid w:val="0067106A"/>
    <w:rsid w:val="006715C0"/>
    <w:rsid w:val="0067170E"/>
    <w:rsid w:val="00673D4E"/>
    <w:rsid w:val="00674F2D"/>
    <w:rsid w:val="0067659B"/>
    <w:rsid w:val="00677218"/>
    <w:rsid w:val="0067798F"/>
    <w:rsid w:val="00677BD4"/>
    <w:rsid w:val="00677ECA"/>
    <w:rsid w:val="006833E7"/>
    <w:rsid w:val="006836CB"/>
    <w:rsid w:val="00683D98"/>
    <w:rsid w:val="00684842"/>
    <w:rsid w:val="00685F34"/>
    <w:rsid w:val="00687292"/>
    <w:rsid w:val="006877C9"/>
    <w:rsid w:val="00687806"/>
    <w:rsid w:val="0068799C"/>
    <w:rsid w:val="006902E8"/>
    <w:rsid w:val="006909B4"/>
    <w:rsid w:val="00692810"/>
    <w:rsid w:val="00694687"/>
    <w:rsid w:val="00695168"/>
    <w:rsid w:val="006951E1"/>
    <w:rsid w:val="00695683"/>
    <w:rsid w:val="00696106"/>
    <w:rsid w:val="00696DBB"/>
    <w:rsid w:val="00697666"/>
    <w:rsid w:val="00697885"/>
    <w:rsid w:val="00697C32"/>
    <w:rsid w:val="00697CC3"/>
    <w:rsid w:val="006A174E"/>
    <w:rsid w:val="006A26C3"/>
    <w:rsid w:val="006A2D35"/>
    <w:rsid w:val="006A2EE7"/>
    <w:rsid w:val="006A4A23"/>
    <w:rsid w:val="006A4F31"/>
    <w:rsid w:val="006A514D"/>
    <w:rsid w:val="006A5304"/>
    <w:rsid w:val="006A62B9"/>
    <w:rsid w:val="006A796C"/>
    <w:rsid w:val="006A7EEC"/>
    <w:rsid w:val="006A7FB6"/>
    <w:rsid w:val="006B1696"/>
    <w:rsid w:val="006B29D7"/>
    <w:rsid w:val="006B3CB0"/>
    <w:rsid w:val="006B6313"/>
    <w:rsid w:val="006B631B"/>
    <w:rsid w:val="006B668B"/>
    <w:rsid w:val="006B719E"/>
    <w:rsid w:val="006B780B"/>
    <w:rsid w:val="006C0018"/>
    <w:rsid w:val="006C0898"/>
    <w:rsid w:val="006C2884"/>
    <w:rsid w:val="006C3074"/>
    <w:rsid w:val="006C4120"/>
    <w:rsid w:val="006C4499"/>
    <w:rsid w:val="006C4802"/>
    <w:rsid w:val="006C55FF"/>
    <w:rsid w:val="006C5A05"/>
    <w:rsid w:val="006C5CB4"/>
    <w:rsid w:val="006C650E"/>
    <w:rsid w:val="006C6DCD"/>
    <w:rsid w:val="006C6FBF"/>
    <w:rsid w:val="006C6FFC"/>
    <w:rsid w:val="006C78BB"/>
    <w:rsid w:val="006D0448"/>
    <w:rsid w:val="006D0BD8"/>
    <w:rsid w:val="006D1B38"/>
    <w:rsid w:val="006D1D36"/>
    <w:rsid w:val="006D21F8"/>
    <w:rsid w:val="006D36F4"/>
    <w:rsid w:val="006D4A21"/>
    <w:rsid w:val="006D4E84"/>
    <w:rsid w:val="006D4FFC"/>
    <w:rsid w:val="006D6363"/>
    <w:rsid w:val="006D6C81"/>
    <w:rsid w:val="006D6E8C"/>
    <w:rsid w:val="006D71FC"/>
    <w:rsid w:val="006D7785"/>
    <w:rsid w:val="006D784A"/>
    <w:rsid w:val="006D7AD2"/>
    <w:rsid w:val="006D7B9D"/>
    <w:rsid w:val="006E123E"/>
    <w:rsid w:val="006E1D23"/>
    <w:rsid w:val="006E23B4"/>
    <w:rsid w:val="006E2680"/>
    <w:rsid w:val="006E2F98"/>
    <w:rsid w:val="006E3A7C"/>
    <w:rsid w:val="006E3FCD"/>
    <w:rsid w:val="006E4BAC"/>
    <w:rsid w:val="006E5B96"/>
    <w:rsid w:val="006E663D"/>
    <w:rsid w:val="006E68AC"/>
    <w:rsid w:val="006E74C7"/>
    <w:rsid w:val="006E7E02"/>
    <w:rsid w:val="006F0249"/>
    <w:rsid w:val="006F0253"/>
    <w:rsid w:val="006F11B4"/>
    <w:rsid w:val="006F196F"/>
    <w:rsid w:val="006F2625"/>
    <w:rsid w:val="006F34E6"/>
    <w:rsid w:val="006F3681"/>
    <w:rsid w:val="006F4DA2"/>
    <w:rsid w:val="006F7169"/>
    <w:rsid w:val="0070028B"/>
    <w:rsid w:val="007023CD"/>
    <w:rsid w:val="00703D75"/>
    <w:rsid w:val="00705D0C"/>
    <w:rsid w:val="00705D77"/>
    <w:rsid w:val="0070627C"/>
    <w:rsid w:val="0070629A"/>
    <w:rsid w:val="007063D4"/>
    <w:rsid w:val="00706C98"/>
    <w:rsid w:val="007073E1"/>
    <w:rsid w:val="00707C77"/>
    <w:rsid w:val="00707EC5"/>
    <w:rsid w:val="00710403"/>
    <w:rsid w:val="00711026"/>
    <w:rsid w:val="00712237"/>
    <w:rsid w:val="00713E6D"/>
    <w:rsid w:val="0071661F"/>
    <w:rsid w:val="007166FF"/>
    <w:rsid w:val="007201EE"/>
    <w:rsid w:val="0072067C"/>
    <w:rsid w:val="00721E0E"/>
    <w:rsid w:val="00723282"/>
    <w:rsid w:val="007236AE"/>
    <w:rsid w:val="00723BF6"/>
    <w:rsid w:val="00724179"/>
    <w:rsid w:val="00724E8F"/>
    <w:rsid w:val="0072539D"/>
    <w:rsid w:val="007253AC"/>
    <w:rsid w:val="00725FF5"/>
    <w:rsid w:val="007267DD"/>
    <w:rsid w:val="007270CE"/>
    <w:rsid w:val="0072760D"/>
    <w:rsid w:val="00731915"/>
    <w:rsid w:val="00731DEF"/>
    <w:rsid w:val="0073241B"/>
    <w:rsid w:val="007345F8"/>
    <w:rsid w:val="00734700"/>
    <w:rsid w:val="00736162"/>
    <w:rsid w:val="0073680D"/>
    <w:rsid w:val="007378A4"/>
    <w:rsid w:val="007405A2"/>
    <w:rsid w:val="00742494"/>
    <w:rsid w:val="00742A4E"/>
    <w:rsid w:val="00742B71"/>
    <w:rsid w:val="00743D00"/>
    <w:rsid w:val="00743D2F"/>
    <w:rsid w:val="00744235"/>
    <w:rsid w:val="00746421"/>
    <w:rsid w:val="007467D7"/>
    <w:rsid w:val="0074689D"/>
    <w:rsid w:val="00746950"/>
    <w:rsid w:val="00747213"/>
    <w:rsid w:val="00747F0C"/>
    <w:rsid w:val="007525BC"/>
    <w:rsid w:val="00754EF0"/>
    <w:rsid w:val="00755FC8"/>
    <w:rsid w:val="00756C17"/>
    <w:rsid w:val="00756D2D"/>
    <w:rsid w:val="007579FD"/>
    <w:rsid w:val="007610FD"/>
    <w:rsid w:val="00762371"/>
    <w:rsid w:val="00762FA3"/>
    <w:rsid w:val="00763A45"/>
    <w:rsid w:val="007645F4"/>
    <w:rsid w:val="00764A2C"/>
    <w:rsid w:val="0076592A"/>
    <w:rsid w:val="00765EA1"/>
    <w:rsid w:val="0076661A"/>
    <w:rsid w:val="0076690C"/>
    <w:rsid w:val="007704C7"/>
    <w:rsid w:val="00770ACA"/>
    <w:rsid w:val="00770F5D"/>
    <w:rsid w:val="00771AEE"/>
    <w:rsid w:val="00771D3B"/>
    <w:rsid w:val="00771ED6"/>
    <w:rsid w:val="00772369"/>
    <w:rsid w:val="00772AB3"/>
    <w:rsid w:val="007734BA"/>
    <w:rsid w:val="00773A57"/>
    <w:rsid w:val="00773B95"/>
    <w:rsid w:val="00773FE3"/>
    <w:rsid w:val="00775C10"/>
    <w:rsid w:val="007806AC"/>
    <w:rsid w:val="00780E56"/>
    <w:rsid w:val="00781E8C"/>
    <w:rsid w:val="00782D30"/>
    <w:rsid w:val="00785282"/>
    <w:rsid w:val="0078611E"/>
    <w:rsid w:val="00786E62"/>
    <w:rsid w:val="00791108"/>
    <w:rsid w:val="00791657"/>
    <w:rsid w:val="0079166A"/>
    <w:rsid w:val="00791764"/>
    <w:rsid w:val="00791D13"/>
    <w:rsid w:val="00791D39"/>
    <w:rsid w:val="00793F26"/>
    <w:rsid w:val="0079483C"/>
    <w:rsid w:val="00794D44"/>
    <w:rsid w:val="0079538A"/>
    <w:rsid w:val="007957F6"/>
    <w:rsid w:val="00795CD4"/>
    <w:rsid w:val="00796D50"/>
    <w:rsid w:val="00797395"/>
    <w:rsid w:val="0079753D"/>
    <w:rsid w:val="007A0D1F"/>
    <w:rsid w:val="007A19F8"/>
    <w:rsid w:val="007A1E2F"/>
    <w:rsid w:val="007A270E"/>
    <w:rsid w:val="007A3A27"/>
    <w:rsid w:val="007A4187"/>
    <w:rsid w:val="007A52EF"/>
    <w:rsid w:val="007A581B"/>
    <w:rsid w:val="007A64F9"/>
    <w:rsid w:val="007B1040"/>
    <w:rsid w:val="007B1404"/>
    <w:rsid w:val="007B278E"/>
    <w:rsid w:val="007B28FD"/>
    <w:rsid w:val="007B3059"/>
    <w:rsid w:val="007B48DD"/>
    <w:rsid w:val="007B6BB9"/>
    <w:rsid w:val="007C0689"/>
    <w:rsid w:val="007C0F39"/>
    <w:rsid w:val="007C1615"/>
    <w:rsid w:val="007C1BB0"/>
    <w:rsid w:val="007C1F38"/>
    <w:rsid w:val="007C3966"/>
    <w:rsid w:val="007C4175"/>
    <w:rsid w:val="007C4CC1"/>
    <w:rsid w:val="007C5C40"/>
    <w:rsid w:val="007C5D10"/>
    <w:rsid w:val="007C76E1"/>
    <w:rsid w:val="007C7957"/>
    <w:rsid w:val="007D1D85"/>
    <w:rsid w:val="007D239C"/>
    <w:rsid w:val="007D3947"/>
    <w:rsid w:val="007D416E"/>
    <w:rsid w:val="007D46B2"/>
    <w:rsid w:val="007D5183"/>
    <w:rsid w:val="007D64DB"/>
    <w:rsid w:val="007D6CE6"/>
    <w:rsid w:val="007D767C"/>
    <w:rsid w:val="007D7C08"/>
    <w:rsid w:val="007D7D0E"/>
    <w:rsid w:val="007E0A13"/>
    <w:rsid w:val="007E3CE8"/>
    <w:rsid w:val="007E3E29"/>
    <w:rsid w:val="007E4A9F"/>
    <w:rsid w:val="007E52B4"/>
    <w:rsid w:val="007E53F8"/>
    <w:rsid w:val="007E5787"/>
    <w:rsid w:val="007E5DB0"/>
    <w:rsid w:val="007E6323"/>
    <w:rsid w:val="007E740A"/>
    <w:rsid w:val="007F0A09"/>
    <w:rsid w:val="007F0A40"/>
    <w:rsid w:val="007F0F45"/>
    <w:rsid w:val="007F1865"/>
    <w:rsid w:val="007F21A7"/>
    <w:rsid w:val="007F269F"/>
    <w:rsid w:val="007F3539"/>
    <w:rsid w:val="007F3D72"/>
    <w:rsid w:val="007F45C0"/>
    <w:rsid w:val="007F56C9"/>
    <w:rsid w:val="007F68EF"/>
    <w:rsid w:val="007F6A4F"/>
    <w:rsid w:val="007F756C"/>
    <w:rsid w:val="008002DC"/>
    <w:rsid w:val="00801B4C"/>
    <w:rsid w:val="00802E8F"/>
    <w:rsid w:val="00802F7A"/>
    <w:rsid w:val="00803022"/>
    <w:rsid w:val="00803EB2"/>
    <w:rsid w:val="00804A29"/>
    <w:rsid w:val="00804E3D"/>
    <w:rsid w:val="008050E7"/>
    <w:rsid w:val="008058DE"/>
    <w:rsid w:val="00805F00"/>
    <w:rsid w:val="008100F2"/>
    <w:rsid w:val="00812E46"/>
    <w:rsid w:val="0081424C"/>
    <w:rsid w:val="008143D0"/>
    <w:rsid w:val="008143F2"/>
    <w:rsid w:val="00815FDE"/>
    <w:rsid w:val="00817505"/>
    <w:rsid w:val="00820BEF"/>
    <w:rsid w:val="00820E51"/>
    <w:rsid w:val="0082540E"/>
    <w:rsid w:val="00825936"/>
    <w:rsid w:val="00826D0C"/>
    <w:rsid w:val="00826D20"/>
    <w:rsid w:val="00827108"/>
    <w:rsid w:val="008272E5"/>
    <w:rsid w:val="00827D78"/>
    <w:rsid w:val="0083020A"/>
    <w:rsid w:val="00830217"/>
    <w:rsid w:val="0083078E"/>
    <w:rsid w:val="0083133F"/>
    <w:rsid w:val="008316CA"/>
    <w:rsid w:val="00831A55"/>
    <w:rsid w:val="00831FBE"/>
    <w:rsid w:val="008324CB"/>
    <w:rsid w:val="00832D19"/>
    <w:rsid w:val="00833B93"/>
    <w:rsid w:val="00833DDF"/>
    <w:rsid w:val="00834048"/>
    <w:rsid w:val="0083471C"/>
    <w:rsid w:val="0083571C"/>
    <w:rsid w:val="00835C1C"/>
    <w:rsid w:val="00836A99"/>
    <w:rsid w:val="00836A9D"/>
    <w:rsid w:val="00837B2F"/>
    <w:rsid w:val="00840A5F"/>
    <w:rsid w:val="00840AE2"/>
    <w:rsid w:val="00840FE5"/>
    <w:rsid w:val="008425A9"/>
    <w:rsid w:val="008436AA"/>
    <w:rsid w:val="00843E6F"/>
    <w:rsid w:val="0084403B"/>
    <w:rsid w:val="00845EE7"/>
    <w:rsid w:val="00846529"/>
    <w:rsid w:val="008472B9"/>
    <w:rsid w:val="00847720"/>
    <w:rsid w:val="008479F2"/>
    <w:rsid w:val="00851FE2"/>
    <w:rsid w:val="0085384A"/>
    <w:rsid w:val="0085393B"/>
    <w:rsid w:val="00853D31"/>
    <w:rsid w:val="00855D19"/>
    <w:rsid w:val="00856EB1"/>
    <w:rsid w:val="008625A0"/>
    <w:rsid w:val="00862DA5"/>
    <w:rsid w:val="008631BE"/>
    <w:rsid w:val="0086345C"/>
    <w:rsid w:val="00863650"/>
    <w:rsid w:val="0086435E"/>
    <w:rsid w:val="00866277"/>
    <w:rsid w:val="00867207"/>
    <w:rsid w:val="00867FCF"/>
    <w:rsid w:val="0087135F"/>
    <w:rsid w:val="008718C2"/>
    <w:rsid w:val="00872DE8"/>
    <w:rsid w:val="008730D7"/>
    <w:rsid w:val="00874A56"/>
    <w:rsid w:val="00874C48"/>
    <w:rsid w:val="00874D4E"/>
    <w:rsid w:val="00874F83"/>
    <w:rsid w:val="00875BB9"/>
    <w:rsid w:val="00876DD6"/>
    <w:rsid w:val="0087752F"/>
    <w:rsid w:val="00877B1B"/>
    <w:rsid w:val="008808A4"/>
    <w:rsid w:val="00881C1B"/>
    <w:rsid w:val="00882557"/>
    <w:rsid w:val="0088267B"/>
    <w:rsid w:val="00885197"/>
    <w:rsid w:val="0088650C"/>
    <w:rsid w:val="00890F24"/>
    <w:rsid w:val="008919E0"/>
    <w:rsid w:val="00892D68"/>
    <w:rsid w:val="0089330D"/>
    <w:rsid w:val="00893EC3"/>
    <w:rsid w:val="00894207"/>
    <w:rsid w:val="008943F9"/>
    <w:rsid w:val="00896318"/>
    <w:rsid w:val="008966B0"/>
    <w:rsid w:val="0089698A"/>
    <w:rsid w:val="00897891"/>
    <w:rsid w:val="00897BF3"/>
    <w:rsid w:val="008A09C6"/>
    <w:rsid w:val="008A0D2C"/>
    <w:rsid w:val="008A0E4D"/>
    <w:rsid w:val="008A3052"/>
    <w:rsid w:val="008A4890"/>
    <w:rsid w:val="008A5345"/>
    <w:rsid w:val="008A5633"/>
    <w:rsid w:val="008A5E1E"/>
    <w:rsid w:val="008A5E2E"/>
    <w:rsid w:val="008A60D8"/>
    <w:rsid w:val="008A75B5"/>
    <w:rsid w:val="008A76DA"/>
    <w:rsid w:val="008B3DFA"/>
    <w:rsid w:val="008B43EC"/>
    <w:rsid w:val="008B68C2"/>
    <w:rsid w:val="008B74F1"/>
    <w:rsid w:val="008C1228"/>
    <w:rsid w:val="008C180D"/>
    <w:rsid w:val="008C19D5"/>
    <w:rsid w:val="008C1FB3"/>
    <w:rsid w:val="008C2F76"/>
    <w:rsid w:val="008C3164"/>
    <w:rsid w:val="008C4700"/>
    <w:rsid w:val="008C4DCB"/>
    <w:rsid w:val="008C5E4D"/>
    <w:rsid w:val="008C6801"/>
    <w:rsid w:val="008C68C6"/>
    <w:rsid w:val="008D0001"/>
    <w:rsid w:val="008D04F7"/>
    <w:rsid w:val="008D0D59"/>
    <w:rsid w:val="008D10D4"/>
    <w:rsid w:val="008D10DD"/>
    <w:rsid w:val="008D327D"/>
    <w:rsid w:val="008D3E10"/>
    <w:rsid w:val="008D4112"/>
    <w:rsid w:val="008D4C5C"/>
    <w:rsid w:val="008D582E"/>
    <w:rsid w:val="008D585D"/>
    <w:rsid w:val="008D7E29"/>
    <w:rsid w:val="008E07F2"/>
    <w:rsid w:val="008E0CA6"/>
    <w:rsid w:val="008E0EDB"/>
    <w:rsid w:val="008E0FF1"/>
    <w:rsid w:val="008E15C2"/>
    <w:rsid w:val="008E29AB"/>
    <w:rsid w:val="008E2F93"/>
    <w:rsid w:val="008E2FC2"/>
    <w:rsid w:val="008E4DEF"/>
    <w:rsid w:val="008E4F2F"/>
    <w:rsid w:val="008E5342"/>
    <w:rsid w:val="008E5D40"/>
    <w:rsid w:val="008E6E9D"/>
    <w:rsid w:val="008E6FAF"/>
    <w:rsid w:val="008F0912"/>
    <w:rsid w:val="008F0BF1"/>
    <w:rsid w:val="008F175F"/>
    <w:rsid w:val="008F1879"/>
    <w:rsid w:val="008F2403"/>
    <w:rsid w:val="008F2414"/>
    <w:rsid w:val="008F2946"/>
    <w:rsid w:val="008F602D"/>
    <w:rsid w:val="008F6193"/>
    <w:rsid w:val="008F6FB8"/>
    <w:rsid w:val="008F7D35"/>
    <w:rsid w:val="00900A4B"/>
    <w:rsid w:val="00900F52"/>
    <w:rsid w:val="00902611"/>
    <w:rsid w:val="00902B69"/>
    <w:rsid w:val="009030E1"/>
    <w:rsid w:val="00903B79"/>
    <w:rsid w:val="00904860"/>
    <w:rsid w:val="00904B6B"/>
    <w:rsid w:val="00904C2B"/>
    <w:rsid w:val="00905CA2"/>
    <w:rsid w:val="00907BD4"/>
    <w:rsid w:val="009101E8"/>
    <w:rsid w:val="009125E7"/>
    <w:rsid w:val="0091300F"/>
    <w:rsid w:val="009139CD"/>
    <w:rsid w:val="00916FD4"/>
    <w:rsid w:val="00917B46"/>
    <w:rsid w:val="00920E5D"/>
    <w:rsid w:val="009210F7"/>
    <w:rsid w:val="00925438"/>
    <w:rsid w:val="00926487"/>
    <w:rsid w:val="00927588"/>
    <w:rsid w:val="00927D5C"/>
    <w:rsid w:val="0093078E"/>
    <w:rsid w:val="0093089C"/>
    <w:rsid w:val="00931F41"/>
    <w:rsid w:val="00932162"/>
    <w:rsid w:val="009325C4"/>
    <w:rsid w:val="0093334B"/>
    <w:rsid w:val="00933911"/>
    <w:rsid w:val="009342EF"/>
    <w:rsid w:val="009357E1"/>
    <w:rsid w:val="009374A3"/>
    <w:rsid w:val="00937AB0"/>
    <w:rsid w:val="009403F7"/>
    <w:rsid w:val="00940537"/>
    <w:rsid w:val="009407F0"/>
    <w:rsid w:val="00941B8A"/>
    <w:rsid w:val="00941E96"/>
    <w:rsid w:val="009420CC"/>
    <w:rsid w:val="009437EF"/>
    <w:rsid w:val="009478D5"/>
    <w:rsid w:val="00947B93"/>
    <w:rsid w:val="009502ED"/>
    <w:rsid w:val="00950858"/>
    <w:rsid w:val="00950E75"/>
    <w:rsid w:val="00952317"/>
    <w:rsid w:val="00952880"/>
    <w:rsid w:val="00953679"/>
    <w:rsid w:val="00953DEF"/>
    <w:rsid w:val="00953DF2"/>
    <w:rsid w:val="009547EC"/>
    <w:rsid w:val="009550E9"/>
    <w:rsid w:val="00955819"/>
    <w:rsid w:val="00956DFB"/>
    <w:rsid w:val="009571FF"/>
    <w:rsid w:val="00957B7B"/>
    <w:rsid w:val="00961B6F"/>
    <w:rsid w:val="00962001"/>
    <w:rsid w:val="00963FCA"/>
    <w:rsid w:val="0096428A"/>
    <w:rsid w:val="00964578"/>
    <w:rsid w:val="0096538B"/>
    <w:rsid w:val="00966778"/>
    <w:rsid w:val="00967EB5"/>
    <w:rsid w:val="0097082E"/>
    <w:rsid w:val="00970E8A"/>
    <w:rsid w:val="00971651"/>
    <w:rsid w:val="0097187E"/>
    <w:rsid w:val="00971A64"/>
    <w:rsid w:val="00971BBB"/>
    <w:rsid w:val="009728B1"/>
    <w:rsid w:val="00973499"/>
    <w:rsid w:val="00973CDD"/>
    <w:rsid w:val="00976676"/>
    <w:rsid w:val="00983E71"/>
    <w:rsid w:val="00984597"/>
    <w:rsid w:val="009846C6"/>
    <w:rsid w:val="00984E03"/>
    <w:rsid w:val="00990B6A"/>
    <w:rsid w:val="00990E5A"/>
    <w:rsid w:val="00991131"/>
    <w:rsid w:val="009915AC"/>
    <w:rsid w:val="009928A1"/>
    <w:rsid w:val="00992EB5"/>
    <w:rsid w:val="00992EFE"/>
    <w:rsid w:val="00993768"/>
    <w:rsid w:val="00993AF7"/>
    <w:rsid w:val="00994F4B"/>
    <w:rsid w:val="009974D8"/>
    <w:rsid w:val="009976DA"/>
    <w:rsid w:val="009A115C"/>
    <w:rsid w:val="009A17CB"/>
    <w:rsid w:val="009A2E47"/>
    <w:rsid w:val="009A4725"/>
    <w:rsid w:val="009A4C13"/>
    <w:rsid w:val="009A506C"/>
    <w:rsid w:val="009A56A3"/>
    <w:rsid w:val="009A6028"/>
    <w:rsid w:val="009A64EC"/>
    <w:rsid w:val="009A6A70"/>
    <w:rsid w:val="009B0447"/>
    <w:rsid w:val="009B1184"/>
    <w:rsid w:val="009B1E10"/>
    <w:rsid w:val="009B2267"/>
    <w:rsid w:val="009B35D7"/>
    <w:rsid w:val="009B365B"/>
    <w:rsid w:val="009B374F"/>
    <w:rsid w:val="009B4419"/>
    <w:rsid w:val="009B4C7F"/>
    <w:rsid w:val="009B548B"/>
    <w:rsid w:val="009B5885"/>
    <w:rsid w:val="009B5C0F"/>
    <w:rsid w:val="009B6416"/>
    <w:rsid w:val="009B64A9"/>
    <w:rsid w:val="009B66A3"/>
    <w:rsid w:val="009B6920"/>
    <w:rsid w:val="009B7892"/>
    <w:rsid w:val="009C2BEE"/>
    <w:rsid w:val="009C2D24"/>
    <w:rsid w:val="009C572D"/>
    <w:rsid w:val="009C67C9"/>
    <w:rsid w:val="009C70AA"/>
    <w:rsid w:val="009C7F40"/>
    <w:rsid w:val="009D02EB"/>
    <w:rsid w:val="009D16D6"/>
    <w:rsid w:val="009D236B"/>
    <w:rsid w:val="009D2578"/>
    <w:rsid w:val="009D2C1A"/>
    <w:rsid w:val="009D4A0D"/>
    <w:rsid w:val="009D578E"/>
    <w:rsid w:val="009D6AFA"/>
    <w:rsid w:val="009E144E"/>
    <w:rsid w:val="009E1E17"/>
    <w:rsid w:val="009E2F79"/>
    <w:rsid w:val="009E376A"/>
    <w:rsid w:val="009E4E9C"/>
    <w:rsid w:val="009E50BE"/>
    <w:rsid w:val="009E58C2"/>
    <w:rsid w:val="009E717C"/>
    <w:rsid w:val="009E7F91"/>
    <w:rsid w:val="009F063E"/>
    <w:rsid w:val="009F0648"/>
    <w:rsid w:val="009F0E4A"/>
    <w:rsid w:val="009F1280"/>
    <w:rsid w:val="009F3039"/>
    <w:rsid w:val="009F4CCA"/>
    <w:rsid w:val="009F4D8D"/>
    <w:rsid w:val="009F5F98"/>
    <w:rsid w:val="009F6950"/>
    <w:rsid w:val="009F6AE3"/>
    <w:rsid w:val="009F75F7"/>
    <w:rsid w:val="00A02FA7"/>
    <w:rsid w:val="00A031C4"/>
    <w:rsid w:val="00A03BA5"/>
    <w:rsid w:val="00A07F5A"/>
    <w:rsid w:val="00A100AC"/>
    <w:rsid w:val="00A136B3"/>
    <w:rsid w:val="00A13C0C"/>
    <w:rsid w:val="00A144DF"/>
    <w:rsid w:val="00A14A38"/>
    <w:rsid w:val="00A1532B"/>
    <w:rsid w:val="00A167AD"/>
    <w:rsid w:val="00A172B8"/>
    <w:rsid w:val="00A175EB"/>
    <w:rsid w:val="00A22369"/>
    <w:rsid w:val="00A2248F"/>
    <w:rsid w:val="00A25D8A"/>
    <w:rsid w:val="00A2619E"/>
    <w:rsid w:val="00A27209"/>
    <w:rsid w:val="00A2798E"/>
    <w:rsid w:val="00A27A1E"/>
    <w:rsid w:val="00A27BBB"/>
    <w:rsid w:val="00A303BB"/>
    <w:rsid w:val="00A30CC0"/>
    <w:rsid w:val="00A310BC"/>
    <w:rsid w:val="00A311EE"/>
    <w:rsid w:val="00A314E8"/>
    <w:rsid w:val="00A319CF"/>
    <w:rsid w:val="00A330AD"/>
    <w:rsid w:val="00A33B28"/>
    <w:rsid w:val="00A340D2"/>
    <w:rsid w:val="00A36044"/>
    <w:rsid w:val="00A36810"/>
    <w:rsid w:val="00A404FE"/>
    <w:rsid w:val="00A40AAC"/>
    <w:rsid w:val="00A40ACB"/>
    <w:rsid w:val="00A40DC1"/>
    <w:rsid w:val="00A41BD0"/>
    <w:rsid w:val="00A426C2"/>
    <w:rsid w:val="00A42ED6"/>
    <w:rsid w:val="00A44038"/>
    <w:rsid w:val="00A44128"/>
    <w:rsid w:val="00A456D9"/>
    <w:rsid w:val="00A45973"/>
    <w:rsid w:val="00A45D62"/>
    <w:rsid w:val="00A46305"/>
    <w:rsid w:val="00A474A0"/>
    <w:rsid w:val="00A53944"/>
    <w:rsid w:val="00A53B7B"/>
    <w:rsid w:val="00A54F06"/>
    <w:rsid w:val="00A55CC7"/>
    <w:rsid w:val="00A5617E"/>
    <w:rsid w:val="00A56A83"/>
    <w:rsid w:val="00A57AB5"/>
    <w:rsid w:val="00A57B3E"/>
    <w:rsid w:val="00A601D9"/>
    <w:rsid w:val="00A6102D"/>
    <w:rsid w:val="00A6141E"/>
    <w:rsid w:val="00A61502"/>
    <w:rsid w:val="00A62209"/>
    <w:rsid w:val="00A62587"/>
    <w:rsid w:val="00A635B1"/>
    <w:rsid w:val="00A63CEE"/>
    <w:rsid w:val="00A63D2F"/>
    <w:rsid w:val="00A63E91"/>
    <w:rsid w:val="00A65184"/>
    <w:rsid w:val="00A65601"/>
    <w:rsid w:val="00A656D3"/>
    <w:rsid w:val="00A65997"/>
    <w:rsid w:val="00A67252"/>
    <w:rsid w:val="00A67BC4"/>
    <w:rsid w:val="00A67D18"/>
    <w:rsid w:val="00A7003B"/>
    <w:rsid w:val="00A706F1"/>
    <w:rsid w:val="00A7082A"/>
    <w:rsid w:val="00A71002"/>
    <w:rsid w:val="00A71906"/>
    <w:rsid w:val="00A71EE9"/>
    <w:rsid w:val="00A720DC"/>
    <w:rsid w:val="00A74518"/>
    <w:rsid w:val="00A745E4"/>
    <w:rsid w:val="00A7503D"/>
    <w:rsid w:val="00A75738"/>
    <w:rsid w:val="00A75EF4"/>
    <w:rsid w:val="00A760BE"/>
    <w:rsid w:val="00A76639"/>
    <w:rsid w:val="00A829CA"/>
    <w:rsid w:val="00A82A21"/>
    <w:rsid w:val="00A8452A"/>
    <w:rsid w:val="00A84974"/>
    <w:rsid w:val="00A85A37"/>
    <w:rsid w:val="00A9091C"/>
    <w:rsid w:val="00A910D3"/>
    <w:rsid w:val="00A9131A"/>
    <w:rsid w:val="00A915E4"/>
    <w:rsid w:val="00A91766"/>
    <w:rsid w:val="00A91844"/>
    <w:rsid w:val="00A91D71"/>
    <w:rsid w:val="00A91E62"/>
    <w:rsid w:val="00A921B7"/>
    <w:rsid w:val="00A93F24"/>
    <w:rsid w:val="00A95E90"/>
    <w:rsid w:val="00A9629D"/>
    <w:rsid w:val="00A9662A"/>
    <w:rsid w:val="00A96943"/>
    <w:rsid w:val="00A972CC"/>
    <w:rsid w:val="00AA0159"/>
    <w:rsid w:val="00AA33F3"/>
    <w:rsid w:val="00AA446D"/>
    <w:rsid w:val="00AA476B"/>
    <w:rsid w:val="00AA538E"/>
    <w:rsid w:val="00AA57E1"/>
    <w:rsid w:val="00AB02E5"/>
    <w:rsid w:val="00AB07F2"/>
    <w:rsid w:val="00AB0805"/>
    <w:rsid w:val="00AB1E29"/>
    <w:rsid w:val="00AB1EDA"/>
    <w:rsid w:val="00AB3213"/>
    <w:rsid w:val="00AB34B5"/>
    <w:rsid w:val="00AB48F9"/>
    <w:rsid w:val="00AB5523"/>
    <w:rsid w:val="00AB5CB4"/>
    <w:rsid w:val="00AB5EA7"/>
    <w:rsid w:val="00AB632D"/>
    <w:rsid w:val="00AB74AE"/>
    <w:rsid w:val="00AC0607"/>
    <w:rsid w:val="00AC0ABD"/>
    <w:rsid w:val="00AC0D8E"/>
    <w:rsid w:val="00AC0FC6"/>
    <w:rsid w:val="00AC23E4"/>
    <w:rsid w:val="00AC27C0"/>
    <w:rsid w:val="00AC2B15"/>
    <w:rsid w:val="00AC3221"/>
    <w:rsid w:val="00AC3663"/>
    <w:rsid w:val="00AC36E1"/>
    <w:rsid w:val="00AC377F"/>
    <w:rsid w:val="00AC50ED"/>
    <w:rsid w:val="00AC51A2"/>
    <w:rsid w:val="00AC54E7"/>
    <w:rsid w:val="00AC5928"/>
    <w:rsid w:val="00AC5CFA"/>
    <w:rsid w:val="00AC62CB"/>
    <w:rsid w:val="00AC6359"/>
    <w:rsid w:val="00AC63F4"/>
    <w:rsid w:val="00AC67FB"/>
    <w:rsid w:val="00AC6EE6"/>
    <w:rsid w:val="00AC7B31"/>
    <w:rsid w:val="00AD09D0"/>
    <w:rsid w:val="00AD0A72"/>
    <w:rsid w:val="00AD5BF8"/>
    <w:rsid w:val="00AD62BE"/>
    <w:rsid w:val="00AD6617"/>
    <w:rsid w:val="00AD6FC1"/>
    <w:rsid w:val="00AD7723"/>
    <w:rsid w:val="00AE0280"/>
    <w:rsid w:val="00AE0421"/>
    <w:rsid w:val="00AE0BB2"/>
    <w:rsid w:val="00AE1942"/>
    <w:rsid w:val="00AE217B"/>
    <w:rsid w:val="00AE4002"/>
    <w:rsid w:val="00AE4A10"/>
    <w:rsid w:val="00AE5ADD"/>
    <w:rsid w:val="00AE64AA"/>
    <w:rsid w:val="00AE674E"/>
    <w:rsid w:val="00AE7E47"/>
    <w:rsid w:val="00AF0AA3"/>
    <w:rsid w:val="00AF2F64"/>
    <w:rsid w:val="00AF4BCC"/>
    <w:rsid w:val="00AF5B30"/>
    <w:rsid w:val="00AF5C83"/>
    <w:rsid w:val="00AF675E"/>
    <w:rsid w:val="00AF67F7"/>
    <w:rsid w:val="00AF7F2F"/>
    <w:rsid w:val="00B004CE"/>
    <w:rsid w:val="00B01CB2"/>
    <w:rsid w:val="00B02C91"/>
    <w:rsid w:val="00B044B9"/>
    <w:rsid w:val="00B04EA0"/>
    <w:rsid w:val="00B06B95"/>
    <w:rsid w:val="00B10F72"/>
    <w:rsid w:val="00B111DB"/>
    <w:rsid w:val="00B12BD4"/>
    <w:rsid w:val="00B13405"/>
    <w:rsid w:val="00B13958"/>
    <w:rsid w:val="00B13B5D"/>
    <w:rsid w:val="00B169DB"/>
    <w:rsid w:val="00B16FF4"/>
    <w:rsid w:val="00B1855A"/>
    <w:rsid w:val="00B2160F"/>
    <w:rsid w:val="00B21C12"/>
    <w:rsid w:val="00B21F6E"/>
    <w:rsid w:val="00B220B5"/>
    <w:rsid w:val="00B22FB9"/>
    <w:rsid w:val="00B23F2C"/>
    <w:rsid w:val="00B24124"/>
    <w:rsid w:val="00B2520B"/>
    <w:rsid w:val="00B252F5"/>
    <w:rsid w:val="00B27CA0"/>
    <w:rsid w:val="00B325A3"/>
    <w:rsid w:val="00B333B2"/>
    <w:rsid w:val="00B33555"/>
    <w:rsid w:val="00B33E26"/>
    <w:rsid w:val="00B3402C"/>
    <w:rsid w:val="00B343CD"/>
    <w:rsid w:val="00B34F11"/>
    <w:rsid w:val="00B35FE6"/>
    <w:rsid w:val="00B40042"/>
    <w:rsid w:val="00B4010A"/>
    <w:rsid w:val="00B41845"/>
    <w:rsid w:val="00B4203A"/>
    <w:rsid w:val="00B4211A"/>
    <w:rsid w:val="00B42E8A"/>
    <w:rsid w:val="00B448C2"/>
    <w:rsid w:val="00B457A8"/>
    <w:rsid w:val="00B479A0"/>
    <w:rsid w:val="00B501AB"/>
    <w:rsid w:val="00B5052C"/>
    <w:rsid w:val="00B505EF"/>
    <w:rsid w:val="00B5078A"/>
    <w:rsid w:val="00B50D09"/>
    <w:rsid w:val="00B53BAB"/>
    <w:rsid w:val="00B54147"/>
    <w:rsid w:val="00B55B7B"/>
    <w:rsid w:val="00B57163"/>
    <w:rsid w:val="00B6016B"/>
    <w:rsid w:val="00B60B91"/>
    <w:rsid w:val="00B61AAD"/>
    <w:rsid w:val="00B623D5"/>
    <w:rsid w:val="00B628F2"/>
    <w:rsid w:val="00B638F6"/>
    <w:rsid w:val="00B63934"/>
    <w:rsid w:val="00B644A3"/>
    <w:rsid w:val="00B65258"/>
    <w:rsid w:val="00B655DD"/>
    <w:rsid w:val="00B67114"/>
    <w:rsid w:val="00B6768F"/>
    <w:rsid w:val="00B676B8"/>
    <w:rsid w:val="00B7008A"/>
    <w:rsid w:val="00B701F7"/>
    <w:rsid w:val="00B70A0C"/>
    <w:rsid w:val="00B712A0"/>
    <w:rsid w:val="00B74671"/>
    <w:rsid w:val="00B74674"/>
    <w:rsid w:val="00B74976"/>
    <w:rsid w:val="00B75C69"/>
    <w:rsid w:val="00B76CBC"/>
    <w:rsid w:val="00B76F9E"/>
    <w:rsid w:val="00B8023B"/>
    <w:rsid w:val="00B8196E"/>
    <w:rsid w:val="00B81EEA"/>
    <w:rsid w:val="00B8209D"/>
    <w:rsid w:val="00B8301F"/>
    <w:rsid w:val="00B83B50"/>
    <w:rsid w:val="00B83BFE"/>
    <w:rsid w:val="00B847DD"/>
    <w:rsid w:val="00B86239"/>
    <w:rsid w:val="00B87DA8"/>
    <w:rsid w:val="00B903E5"/>
    <w:rsid w:val="00B91D31"/>
    <w:rsid w:val="00B91FE0"/>
    <w:rsid w:val="00B92655"/>
    <w:rsid w:val="00B9304B"/>
    <w:rsid w:val="00B93792"/>
    <w:rsid w:val="00B94D6B"/>
    <w:rsid w:val="00B94ECA"/>
    <w:rsid w:val="00B94F94"/>
    <w:rsid w:val="00B95092"/>
    <w:rsid w:val="00B9662E"/>
    <w:rsid w:val="00B96944"/>
    <w:rsid w:val="00B976A2"/>
    <w:rsid w:val="00B97FD7"/>
    <w:rsid w:val="00BA03E6"/>
    <w:rsid w:val="00BA1419"/>
    <w:rsid w:val="00BA2D73"/>
    <w:rsid w:val="00BA38E6"/>
    <w:rsid w:val="00BA41E0"/>
    <w:rsid w:val="00BA62AF"/>
    <w:rsid w:val="00BA7189"/>
    <w:rsid w:val="00BA7D84"/>
    <w:rsid w:val="00BA7E70"/>
    <w:rsid w:val="00BA7F34"/>
    <w:rsid w:val="00BB1F44"/>
    <w:rsid w:val="00BB262E"/>
    <w:rsid w:val="00BB316C"/>
    <w:rsid w:val="00BB33FE"/>
    <w:rsid w:val="00BB52B2"/>
    <w:rsid w:val="00BB70F0"/>
    <w:rsid w:val="00BB7686"/>
    <w:rsid w:val="00BB7E4C"/>
    <w:rsid w:val="00BC2566"/>
    <w:rsid w:val="00BC257C"/>
    <w:rsid w:val="00BC454B"/>
    <w:rsid w:val="00BC4C9B"/>
    <w:rsid w:val="00BC6415"/>
    <w:rsid w:val="00BC6943"/>
    <w:rsid w:val="00BC6B9D"/>
    <w:rsid w:val="00BC6FD0"/>
    <w:rsid w:val="00BD0AB8"/>
    <w:rsid w:val="00BD0D41"/>
    <w:rsid w:val="00BD1E15"/>
    <w:rsid w:val="00BD420E"/>
    <w:rsid w:val="00BD5675"/>
    <w:rsid w:val="00BD6730"/>
    <w:rsid w:val="00BD6BFE"/>
    <w:rsid w:val="00BD6C48"/>
    <w:rsid w:val="00BD6E7A"/>
    <w:rsid w:val="00BD6EC5"/>
    <w:rsid w:val="00BD7F5C"/>
    <w:rsid w:val="00BE0972"/>
    <w:rsid w:val="00BE28D5"/>
    <w:rsid w:val="00BE3374"/>
    <w:rsid w:val="00BE337B"/>
    <w:rsid w:val="00BE3D4B"/>
    <w:rsid w:val="00BE4B87"/>
    <w:rsid w:val="00BE4E4A"/>
    <w:rsid w:val="00BE4F93"/>
    <w:rsid w:val="00BE4FF3"/>
    <w:rsid w:val="00BE5840"/>
    <w:rsid w:val="00BE58E3"/>
    <w:rsid w:val="00BE5996"/>
    <w:rsid w:val="00BE630F"/>
    <w:rsid w:val="00BE6F87"/>
    <w:rsid w:val="00BE70B6"/>
    <w:rsid w:val="00BE7630"/>
    <w:rsid w:val="00BF062E"/>
    <w:rsid w:val="00BF0F45"/>
    <w:rsid w:val="00BF1110"/>
    <w:rsid w:val="00BF1A41"/>
    <w:rsid w:val="00BF2F01"/>
    <w:rsid w:val="00BF3363"/>
    <w:rsid w:val="00BF38EE"/>
    <w:rsid w:val="00BF4E78"/>
    <w:rsid w:val="00BF5B6D"/>
    <w:rsid w:val="00BF7467"/>
    <w:rsid w:val="00C003D3"/>
    <w:rsid w:val="00C008D7"/>
    <w:rsid w:val="00C01789"/>
    <w:rsid w:val="00C03DE5"/>
    <w:rsid w:val="00C0572D"/>
    <w:rsid w:val="00C0765A"/>
    <w:rsid w:val="00C07B1C"/>
    <w:rsid w:val="00C10FC7"/>
    <w:rsid w:val="00C11C89"/>
    <w:rsid w:val="00C12669"/>
    <w:rsid w:val="00C12DB6"/>
    <w:rsid w:val="00C1379F"/>
    <w:rsid w:val="00C147F2"/>
    <w:rsid w:val="00C14B5C"/>
    <w:rsid w:val="00C14C90"/>
    <w:rsid w:val="00C14E96"/>
    <w:rsid w:val="00C15FBA"/>
    <w:rsid w:val="00C17896"/>
    <w:rsid w:val="00C17D36"/>
    <w:rsid w:val="00C2089C"/>
    <w:rsid w:val="00C20CA1"/>
    <w:rsid w:val="00C20DB6"/>
    <w:rsid w:val="00C21CBA"/>
    <w:rsid w:val="00C21D11"/>
    <w:rsid w:val="00C2288B"/>
    <w:rsid w:val="00C22A9F"/>
    <w:rsid w:val="00C2325D"/>
    <w:rsid w:val="00C234FE"/>
    <w:rsid w:val="00C23B08"/>
    <w:rsid w:val="00C24609"/>
    <w:rsid w:val="00C24DE5"/>
    <w:rsid w:val="00C24ED9"/>
    <w:rsid w:val="00C25A49"/>
    <w:rsid w:val="00C267D7"/>
    <w:rsid w:val="00C26F47"/>
    <w:rsid w:val="00C279BD"/>
    <w:rsid w:val="00C30A9B"/>
    <w:rsid w:val="00C31178"/>
    <w:rsid w:val="00C32A4A"/>
    <w:rsid w:val="00C34147"/>
    <w:rsid w:val="00C36129"/>
    <w:rsid w:val="00C3701E"/>
    <w:rsid w:val="00C37F43"/>
    <w:rsid w:val="00C40751"/>
    <w:rsid w:val="00C413C0"/>
    <w:rsid w:val="00C4156F"/>
    <w:rsid w:val="00C422CC"/>
    <w:rsid w:val="00C424A4"/>
    <w:rsid w:val="00C42AF7"/>
    <w:rsid w:val="00C43A74"/>
    <w:rsid w:val="00C43F10"/>
    <w:rsid w:val="00C43FC7"/>
    <w:rsid w:val="00C460B1"/>
    <w:rsid w:val="00C465EC"/>
    <w:rsid w:val="00C47325"/>
    <w:rsid w:val="00C506E7"/>
    <w:rsid w:val="00C51749"/>
    <w:rsid w:val="00C518EA"/>
    <w:rsid w:val="00C524F8"/>
    <w:rsid w:val="00C527C4"/>
    <w:rsid w:val="00C5288C"/>
    <w:rsid w:val="00C557D3"/>
    <w:rsid w:val="00C55AD0"/>
    <w:rsid w:val="00C55C97"/>
    <w:rsid w:val="00C564A9"/>
    <w:rsid w:val="00C57A76"/>
    <w:rsid w:val="00C57BAF"/>
    <w:rsid w:val="00C60605"/>
    <w:rsid w:val="00C6209C"/>
    <w:rsid w:val="00C62190"/>
    <w:rsid w:val="00C62F18"/>
    <w:rsid w:val="00C6497C"/>
    <w:rsid w:val="00C64C15"/>
    <w:rsid w:val="00C6589E"/>
    <w:rsid w:val="00C65C59"/>
    <w:rsid w:val="00C67089"/>
    <w:rsid w:val="00C67320"/>
    <w:rsid w:val="00C67D00"/>
    <w:rsid w:val="00C70F30"/>
    <w:rsid w:val="00C71D26"/>
    <w:rsid w:val="00C72729"/>
    <w:rsid w:val="00C73701"/>
    <w:rsid w:val="00C7413D"/>
    <w:rsid w:val="00C74407"/>
    <w:rsid w:val="00C744E4"/>
    <w:rsid w:val="00C74902"/>
    <w:rsid w:val="00C74B53"/>
    <w:rsid w:val="00C7604D"/>
    <w:rsid w:val="00C767BF"/>
    <w:rsid w:val="00C768B6"/>
    <w:rsid w:val="00C77108"/>
    <w:rsid w:val="00C77536"/>
    <w:rsid w:val="00C80771"/>
    <w:rsid w:val="00C80D1A"/>
    <w:rsid w:val="00C80E82"/>
    <w:rsid w:val="00C815EC"/>
    <w:rsid w:val="00C82B62"/>
    <w:rsid w:val="00C83EBE"/>
    <w:rsid w:val="00C84309"/>
    <w:rsid w:val="00C85244"/>
    <w:rsid w:val="00C852C4"/>
    <w:rsid w:val="00C85524"/>
    <w:rsid w:val="00C85687"/>
    <w:rsid w:val="00C85F23"/>
    <w:rsid w:val="00C86483"/>
    <w:rsid w:val="00C8654B"/>
    <w:rsid w:val="00C86FBF"/>
    <w:rsid w:val="00C8770B"/>
    <w:rsid w:val="00C9045A"/>
    <w:rsid w:val="00C91CE2"/>
    <w:rsid w:val="00C9230E"/>
    <w:rsid w:val="00C92C10"/>
    <w:rsid w:val="00C92DBA"/>
    <w:rsid w:val="00C92F5F"/>
    <w:rsid w:val="00C944D6"/>
    <w:rsid w:val="00C95009"/>
    <w:rsid w:val="00C958DE"/>
    <w:rsid w:val="00C95DC8"/>
    <w:rsid w:val="00C95EFD"/>
    <w:rsid w:val="00C961DA"/>
    <w:rsid w:val="00C97547"/>
    <w:rsid w:val="00CA0D18"/>
    <w:rsid w:val="00CA0D54"/>
    <w:rsid w:val="00CA2223"/>
    <w:rsid w:val="00CA22A5"/>
    <w:rsid w:val="00CA2479"/>
    <w:rsid w:val="00CA4802"/>
    <w:rsid w:val="00CA48A1"/>
    <w:rsid w:val="00CA4F39"/>
    <w:rsid w:val="00CA7274"/>
    <w:rsid w:val="00CA7A7E"/>
    <w:rsid w:val="00CA7EC4"/>
    <w:rsid w:val="00CB0F0D"/>
    <w:rsid w:val="00CB0F7F"/>
    <w:rsid w:val="00CB118F"/>
    <w:rsid w:val="00CB15D5"/>
    <w:rsid w:val="00CB2100"/>
    <w:rsid w:val="00CB21B8"/>
    <w:rsid w:val="00CB26EB"/>
    <w:rsid w:val="00CB2F7F"/>
    <w:rsid w:val="00CB4012"/>
    <w:rsid w:val="00CB41AB"/>
    <w:rsid w:val="00CB478D"/>
    <w:rsid w:val="00CB60B2"/>
    <w:rsid w:val="00CB7DF0"/>
    <w:rsid w:val="00CC0B2B"/>
    <w:rsid w:val="00CC1A78"/>
    <w:rsid w:val="00CC275B"/>
    <w:rsid w:val="00CC286A"/>
    <w:rsid w:val="00CC4018"/>
    <w:rsid w:val="00CC58C8"/>
    <w:rsid w:val="00CC5AD4"/>
    <w:rsid w:val="00CC7351"/>
    <w:rsid w:val="00CD0EC1"/>
    <w:rsid w:val="00CD1C53"/>
    <w:rsid w:val="00CD2E2D"/>
    <w:rsid w:val="00CD360D"/>
    <w:rsid w:val="00CD4275"/>
    <w:rsid w:val="00CD4297"/>
    <w:rsid w:val="00CD4917"/>
    <w:rsid w:val="00CD4BD8"/>
    <w:rsid w:val="00CD5763"/>
    <w:rsid w:val="00CD762F"/>
    <w:rsid w:val="00CE24F0"/>
    <w:rsid w:val="00CE47ED"/>
    <w:rsid w:val="00CE4877"/>
    <w:rsid w:val="00CE5726"/>
    <w:rsid w:val="00CE5D96"/>
    <w:rsid w:val="00CE6324"/>
    <w:rsid w:val="00CE65C1"/>
    <w:rsid w:val="00CE6CC8"/>
    <w:rsid w:val="00CE7BB1"/>
    <w:rsid w:val="00CF2772"/>
    <w:rsid w:val="00CF2C72"/>
    <w:rsid w:val="00CF30F4"/>
    <w:rsid w:val="00CF3B83"/>
    <w:rsid w:val="00CF4DE3"/>
    <w:rsid w:val="00CF5547"/>
    <w:rsid w:val="00CF5C70"/>
    <w:rsid w:val="00CF5D61"/>
    <w:rsid w:val="00D0055D"/>
    <w:rsid w:val="00D0333D"/>
    <w:rsid w:val="00D040ED"/>
    <w:rsid w:val="00D05052"/>
    <w:rsid w:val="00D055A1"/>
    <w:rsid w:val="00D07ABF"/>
    <w:rsid w:val="00D10342"/>
    <w:rsid w:val="00D10CF2"/>
    <w:rsid w:val="00D11246"/>
    <w:rsid w:val="00D1287E"/>
    <w:rsid w:val="00D12978"/>
    <w:rsid w:val="00D130A2"/>
    <w:rsid w:val="00D13E6B"/>
    <w:rsid w:val="00D1433C"/>
    <w:rsid w:val="00D146E8"/>
    <w:rsid w:val="00D15D0E"/>
    <w:rsid w:val="00D20298"/>
    <w:rsid w:val="00D207CB"/>
    <w:rsid w:val="00D20C56"/>
    <w:rsid w:val="00D21B2C"/>
    <w:rsid w:val="00D21D2F"/>
    <w:rsid w:val="00D2218F"/>
    <w:rsid w:val="00D22453"/>
    <w:rsid w:val="00D267EA"/>
    <w:rsid w:val="00D26ACF"/>
    <w:rsid w:val="00D26BC5"/>
    <w:rsid w:val="00D273B1"/>
    <w:rsid w:val="00D34B6B"/>
    <w:rsid w:val="00D34C89"/>
    <w:rsid w:val="00D37A0C"/>
    <w:rsid w:val="00D40A3E"/>
    <w:rsid w:val="00D41B2A"/>
    <w:rsid w:val="00D41F33"/>
    <w:rsid w:val="00D420D8"/>
    <w:rsid w:val="00D45FA3"/>
    <w:rsid w:val="00D46068"/>
    <w:rsid w:val="00D477F3"/>
    <w:rsid w:val="00D50CE0"/>
    <w:rsid w:val="00D50CFB"/>
    <w:rsid w:val="00D515EC"/>
    <w:rsid w:val="00D530A7"/>
    <w:rsid w:val="00D53D86"/>
    <w:rsid w:val="00D5549D"/>
    <w:rsid w:val="00D554F1"/>
    <w:rsid w:val="00D57AAE"/>
    <w:rsid w:val="00D57D3F"/>
    <w:rsid w:val="00D6109D"/>
    <w:rsid w:val="00D610A4"/>
    <w:rsid w:val="00D61148"/>
    <w:rsid w:val="00D61E74"/>
    <w:rsid w:val="00D625C8"/>
    <w:rsid w:val="00D6365A"/>
    <w:rsid w:val="00D63C27"/>
    <w:rsid w:val="00D64170"/>
    <w:rsid w:val="00D644C4"/>
    <w:rsid w:val="00D648D6"/>
    <w:rsid w:val="00D655CC"/>
    <w:rsid w:val="00D65EA3"/>
    <w:rsid w:val="00D667BE"/>
    <w:rsid w:val="00D66EC8"/>
    <w:rsid w:val="00D679D7"/>
    <w:rsid w:val="00D67B36"/>
    <w:rsid w:val="00D67E50"/>
    <w:rsid w:val="00D70065"/>
    <w:rsid w:val="00D7033C"/>
    <w:rsid w:val="00D7086C"/>
    <w:rsid w:val="00D70D16"/>
    <w:rsid w:val="00D70F24"/>
    <w:rsid w:val="00D71BF7"/>
    <w:rsid w:val="00D723E4"/>
    <w:rsid w:val="00D73F51"/>
    <w:rsid w:val="00D75785"/>
    <w:rsid w:val="00D76767"/>
    <w:rsid w:val="00D80382"/>
    <w:rsid w:val="00D80518"/>
    <w:rsid w:val="00D80E47"/>
    <w:rsid w:val="00D81106"/>
    <w:rsid w:val="00D82B54"/>
    <w:rsid w:val="00D84CD1"/>
    <w:rsid w:val="00D84DCF"/>
    <w:rsid w:val="00D84F57"/>
    <w:rsid w:val="00D8561B"/>
    <w:rsid w:val="00D85D1A"/>
    <w:rsid w:val="00D9017A"/>
    <w:rsid w:val="00D90D7B"/>
    <w:rsid w:val="00D91675"/>
    <w:rsid w:val="00D9421C"/>
    <w:rsid w:val="00D94F28"/>
    <w:rsid w:val="00D9749D"/>
    <w:rsid w:val="00D97D2E"/>
    <w:rsid w:val="00DA0D84"/>
    <w:rsid w:val="00DA0E4E"/>
    <w:rsid w:val="00DA1052"/>
    <w:rsid w:val="00DA1B62"/>
    <w:rsid w:val="00DA2292"/>
    <w:rsid w:val="00DA4ED8"/>
    <w:rsid w:val="00DA5255"/>
    <w:rsid w:val="00DA558B"/>
    <w:rsid w:val="00DA5AA4"/>
    <w:rsid w:val="00DA6472"/>
    <w:rsid w:val="00DA7CF7"/>
    <w:rsid w:val="00DB079A"/>
    <w:rsid w:val="00DB07FF"/>
    <w:rsid w:val="00DB1061"/>
    <w:rsid w:val="00DB11D6"/>
    <w:rsid w:val="00DB1822"/>
    <w:rsid w:val="00DB26E7"/>
    <w:rsid w:val="00DB4C3D"/>
    <w:rsid w:val="00DB6A8E"/>
    <w:rsid w:val="00DB7720"/>
    <w:rsid w:val="00DB7D4F"/>
    <w:rsid w:val="00DC2311"/>
    <w:rsid w:val="00DC27F2"/>
    <w:rsid w:val="00DC488D"/>
    <w:rsid w:val="00DC49DB"/>
    <w:rsid w:val="00DC4A4B"/>
    <w:rsid w:val="00DC53B9"/>
    <w:rsid w:val="00DC53E8"/>
    <w:rsid w:val="00DC5B0F"/>
    <w:rsid w:val="00DC7A34"/>
    <w:rsid w:val="00DC7EF1"/>
    <w:rsid w:val="00DD1FC6"/>
    <w:rsid w:val="00DD235C"/>
    <w:rsid w:val="00DD4553"/>
    <w:rsid w:val="00DD5D52"/>
    <w:rsid w:val="00DD618D"/>
    <w:rsid w:val="00DD62C4"/>
    <w:rsid w:val="00DD6771"/>
    <w:rsid w:val="00DD6857"/>
    <w:rsid w:val="00DD698B"/>
    <w:rsid w:val="00DD703B"/>
    <w:rsid w:val="00DD735D"/>
    <w:rsid w:val="00DD74D4"/>
    <w:rsid w:val="00DE1088"/>
    <w:rsid w:val="00DE120A"/>
    <w:rsid w:val="00DE1E40"/>
    <w:rsid w:val="00DE2209"/>
    <w:rsid w:val="00DE2752"/>
    <w:rsid w:val="00DE29E5"/>
    <w:rsid w:val="00DE2A17"/>
    <w:rsid w:val="00DE316E"/>
    <w:rsid w:val="00DE5314"/>
    <w:rsid w:val="00DE60B9"/>
    <w:rsid w:val="00DE6835"/>
    <w:rsid w:val="00DE789F"/>
    <w:rsid w:val="00DF0F8D"/>
    <w:rsid w:val="00DF1D25"/>
    <w:rsid w:val="00DF2B51"/>
    <w:rsid w:val="00DF3E55"/>
    <w:rsid w:val="00DF410B"/>
    <w:rsid w:val="00DF4257"/>
    <w:rsid w:val="00DF448B"/>
    <w:rsid w:val="00DF5C30"/>
    <w:rsid w:val="00DF62F1"/>
    <w:rsid w:val="00DF66A1"/>
    <w:rsid w:val="00DF7F94"/>
    <w:rsid w:val="00E00FBC"/>
    <w:rsid w:val="00E01A7B"/>
    <w:rsid w:val="00E0201B"/>
    <w:rsid w:val="00E02DBE"/>
    <w:rsid w:val="00E02EBC"/>
    <w:rsid w:val="00E03626"/>
    <w:rsid w:val="00E0396B"/>
    <w:rsid w:val="00E03A74"/>
    <w:rsid w:val="00E03F7B"/>
    <w:rsid w:val="00E06017"/>
    <w:rsid w:val="00E10E35"/>
    <w:rsid w:val="00E141BE"/>
    <w:rsid w:val="00E1541F"/>
    <w:rsid w:val="00E1579C"/>
    <w:rsid w:val="00E166BF"/>
    <w:rsid w:val="00E17086"/>
    <w:rsid w:val="00E17497"/>
    <w:rsid w:val="00E2002A"/>
    <w:rsid w:val="00E221C3"/>
    <w:rsid w:val="00E22610"/>
    <w:rsid w:val="00E22C2F"/>
    <w:rsid w:val="00E24FE3"/>
    <w:rsid w:val="00E255C5"/>
    <w:rsid w:val="00E25797"/>
    <w:rsid w:val="00E258F1"/>
    <w:rsid w:val="00E27923"/>
    <w:rsid w:val="00E3001E"/>
    <w:rsid w:val="00E3039B"/>
    <w:rsid w:val="00E30AF7"/>
    <w:rsid w:val="00E31D02"/>
    <w:rsid w:val="00E33174"/>
    <w:rsid w:val="00E33B71"/>
    <w:rsid w:val="00E34496"/>
    <w:rsid w:val="00E34EC4"/>
    <w:rsid w:val="00E35360"/>
    <w:rsid w:val="00E35698"/>
    <w:rsid w:val="00E35FBB"/>
    <w:rsid w:val="00E37D21"/>
    <w:rsid w:val="00E37DA4"/>
    <w:rsid w:val="00E401E9"/>
    <w:rsid w:val="00E40FAB"/>
    <w:rsid w:val="00E41933"/>
    <w:rsid w:val="00E420BB"/>
    <w:rsid w:val="00E452A1"/>
    <w:rsid w:val="00E46088"/>
    <w:rsid w:val="00E4625F"/>
    <w:rsid w:val="00E46922"/>
    <w:rsid w:val="00E500EC"/>
    <w:rsid w:val="00E50C6B"/>
    <w:rsid w:val="00E5163E"/>
    <w:rsid w:val="00E527A0"/>
    <w:rsid w:val="00E527EE"/>
    <w:rsid w:val="00E532AA"/>
    <w:rsid w:val="00E53F7F"/>
    <w:rsid w:val="00E554A6"/>
    <w:rsid w:val="00E566BA"/>
    <w:rsid w:val="00E56B3C"/>
    <w:rsid w:val="00E56E0D"/>
    <w:rsid w:val="00E61859"/>
    <w:rsid w:val="00E62406"/>
    <w:rsid w:val="00E62763"/>
    <w:rsid w:val="00E630B1"/>
    <w:rsid w:val="00E6322F"/>
    <w:rsid w:val="00E6354C"/>
    <w:rsid w:val="00E63B64"/>
    <w:rsid w:val="00E64066"/>
    <w:rsid w:val="00E64A64"/>
    <w:rsid w:val="00E6597E"/>
    <w:rsid w:val="00E67627"/>
    <w:rsid w:val="00E71D2E"/>
    <w:rsid w:val="00E7218C"/>
    <w:rsid w:val="00E72CA7"/>
    <w:rsid w:val="00E74176"/>
    <w:rsid w:val="00E743E7"/>
    <w:rsid w:val="00E75223"/>
    <w:rsid w:val="00E75949"/>
    <w:rsid w:val="00E75C84"/>
    <w:rsid w:val="00E75DAE"/>
    <w:rsid w:val="00E77E11"/>
    <w:rsid w:val="00E82C00"/>
    <w:rsid w:val="00E830D7"/>
    <w:rsid w:val="00E837D9"/>
    <w:rsid w:val="00E83ACD"/>
    <w:rsid w:val="00E83AD8"/>
    <w:rsid w:val="00E842B6"/>
    <w:rsid w:val="00E8443B"/>
    <w:rsid w:val="00E84A12"/>
    <w:rsid w:val="00E854DC"/>
    <w:rsid w:val="00E85578"/>
    <w:rsid w:val="00E856F1"/>
    <w:rsid w:val="00E86F38"/>
    <w:rsid w:val="00E8758B"/>
    <w:rsid w:val="00E9012A"/>
    <w:rsid w:val="00E908BC"/>
    <w:rsid w:val="00E9288C"/>
    <w:rsid w:val="00E93320"/>
    <w:rsid w:val="00E93FC0"/>
    <w:rsid w:val="00E944E7"/>
    <w:rsid w:val="00E94C1E"/>
    <w:rsid w:val="00E9728E"/>
    <w:rsid w:val="00EA030F"/>
    <w:rsid w:val="00EA13A2"/>
    <w:rsid w:val="00EA18BD"/>
    <w:rsid w:val="00EA1FBB"/>
    <w:rsid w:val="00EA47A6"/>
    <w:rsid w:val="00EA56F7"/>
    <w:rsid w:val="00EA61AF"/>
    <w:rsid w:val="00EA66A5"/>
    <w:rsid w:val="00EA69A7"/>
    <w:rsid w:val="00EA6D60"/>
    <w:rsid w:val="00EA75EA"/>
    <w:rsid w:val="00EB01ED"/>
    <w:rsid w:val="00EB0727"/>
    <w:rsid w:val="00EB2075"/>
    <w:rsid w:val="00EB410F"/>
    <w:rsid w:val="00EB45B0"/>
    <w:rsid w:val="00EB4607"/>
    <w:rsid w:val="00EB6D4D"/>
    <w:rsid w:val="00EC03C5"/>
    <w:rsid w:val="00EC09AA"/>
    <w:rsid w:val="00EC22CD"/>
    <w:rsid w:val="00EC3CD0"/>
    <w:rsid w:val="00EC42A9"/>
    <w:rsid w:val="00EC42CD"/>
    <w:rsid w:val="00EC4464"/>
    <w:rsid w:val="00EC4669"/>
    <w:rsid w:val="00EC49DB"/>
    <w:rsid w:val="00EC4F4E"/>
    <w:rsid w:val="00EC6A95"/>
    <w:rsid w:val="00EC79B3"/>
    <w:rsid w:val="00ED03FF"/>
    <w:rsid w:val="00ED0877"/>
    <w:rsid w:val="00ED0DC7"/>
    <w:rsid w:val="00ED13E1"/>
    <w:rsid w:val="00ED16F6"/>
    <w:rsid w:val="00ED2D7D"/>
    <w:rsid w:val="00ED3333"/>
    <w:rsid w:val="00ED3944"/>
    <w:rsid w:val="00ED3AEF"/>
    <w:rsid w:val="00ED43A3"/>
    <w:rsid w:val="00ED4C50"/>
    <w:rsid w:val="00ED4F18"/>
    <w:rsid w:val="00ED5284"/>
    <w:rsid w:val="00ED57E7"/>
    <w:rsid w:val="00ED5DE1"/>
    <w:rsid w:val="00ED62D2"/>
    <w:rsid w:val="00ED685E"/>
    <w:rsid w:val="00ED6B27"/>
    <w:rsid w:val="00ED7ACD"/>
    <w:rsid w:val="00ED7B98"/>
    <w:rsid w:val="00EE04F1"/>
    <w:rsid w:val="00EE179E"/>
    <w:rsid w:val="00EE25DA"/>
    <w:rsid w:val="00EE383B"/>
    <w:rsid w:val="00EE44D1"/>
    <w:rsid w:val="00EE4713"/>
    <w:rsid w:val="00EE6596"/>
    <w:rsid w:val="00EF11B7"/>
    <w:rsid w:val="00EF195D"/>
    <w:rsid w:val="00EF19CA"/>
    <w:rsid w:val="00EF24D9"/>
    <w:rsid w:val="00EF2D66"/>
    <w:rsid w:val="00EF316C"/>
    <w:rsid w:val="00EF3A5C"/>
    <w:rsid w:val="00EF4625"/>
    <w:rsid w:val="00EF499F"/>
    <w:rsid w:val="00EF50B5"/>
    <w:rsid w:val="00EF6A3B"/>
    <w:rsid w:val="00EF6DF6"/>
    <w:rsid w:val="00EF777E"/>
    <w:rsid w:val="00F00BD5"/>
    <w:rsid w:val="00F00FA8"/>
    <w:rsid w:val="00F0131C"/>
    <w:rsid w:val="00F026D1"/>
    <w:rsid w:val="00F035F6"/>
    <w:rsid w:val="00F0405D"/>
    <w:rsid w:val="00F051A2"/>
    <w:rsid w:val="00F05C07"/>
    <w:rsid w:val="00F06652"/>
    <w:rsid w:val="00F06B94"/>
    <w:rsid w:val="00F06E58"/>
    <w:rsid w:val="00F109F6"/>
    <w:rsid w:val="00F133C6"/>
    <w:rsid w:val="00F14538"/>
    <w:rsid w:val="00F14A05"/>
    <w:rsid w:val="00F14DED"/>
    <w:rsid w:val="00F17F04"/>
    <w:rsid w:val="00F2051A"/>
    <w:rsid w:val="00F21084"/>
    <w:rsid w:val="00F22642"/>
    <w:rsid w:val="00F23483"/>
    <w:rsid w:val="00F2441B"/>
    <w:rsid w:val="00F248F0"/>
    <w:rsid w:val="00F249E7"/>
    <w:rsid w:val="00F24D91"/>
    <w:rsid w:val="00F250AA"/>
    <w:rsid w:val="00F2538B"/>
    <w:rsid w:val="00F254EF"/>
    <w:rsid w:val="00F25636"/>
    <w:rsid w:val="00F2687B"/>
    <w:rsid w:val="00F2697D"/>
    <w:rsid w:val="00F26E19"/>
    <w:rsid w:val="00F27082"/>
    <w:rsid w:val="00F2711E"/>
    <w:rsid w:val="00F2786C"/>
    <w:rsid w:val="00F319F1"/>
    <w:rsid w:val="00F31AFE"/>
    <w:rsid w:val="00F3258F"/>
    <w:rsid w:val="00F32C61"/>
    <w:rsid w:val="00F33615"/>
    <w:rsid w:val="00F33A72"/>
    <w:rsid w:val="00F33F8D"/>
    <w:rsid w:val="00F35A55"/>
    <w:rsid w:val="00F35B5A"/>
    <w:rsid w:val="00F366D4"/>
    <w:rsid w:val="00F405DC"/>
    <w:rsid w:val="00F40FEC"/>
    <w:rsid w:val="00F41368"/>
    <w:rsid w:val="00F4186D"/>
    <w:rsid w:val="00F4281F"/>
    <w:rsid w:val="00F42888"/>
    <w:rsid w:val="00F436BC"/>
    <w:rsid w:val="00F45A95"/>
    <w:rsid w:val="00F45C45"/>
    <w:rsid w:val="00F47E48"/>
    <w:rsid w:val="00F508AE"/>
    <w:rsid w:val="00F50B35"/>
    <w:rsid w:val="00F53B3D"/>
    <w:rsid w:val="00F55791"/>
    <w:rsid w:val="00F55A54"/>
    <w:rsid w:val="00F569C4"/>
    <w:rsid w:val="00F570D9"/>
    <w:rsid w:val="00F5747E"/>
    <w:rsid w:val="00F577A9"/>
    <w:rsid w:val="00F61382"/>
    <w:rsid w:val="00F617C0"/>
    <w:rsid w:val="00F62D9D"/>
    <w:rsid w:val="00F6481F"/>
    <w:rsid w:val="00F64CF5"/>
    <w:rsid w:val="00F65AED"/>
    <w:rsid w:val="00F65DAF"/>
    <w:rsid w:val="00F67547"/>
    <w:rsid w:val="00F67FE1"/>
    <w:rsid w:val="00F7041B"/>
    <w:rsid w:val="00F712F2"/>
    <w:rsid w:val="00F71B96"/>
    <w:rsid w:val="00F71C29"/>
    <w:rsid w:val="00F721FD"/>
    <w:rsid w:val="00F74112"/>
    <w:rsid w:val="00F755AF"/>
    <w:rsid w:val="00F75D9E"/>
    <w:rsid w:val="00F81484"/>
    <w:rsid w:val="00F81907"/>
    <w:rsid w:val="00F83D94"/>
    <w:rsid w:val="00F8503A"/>
    <w:rsid w:val="00F85958"/>
    <w:rsid w:val="00F86B04"/>
    <w:rsid w:val="00F87005"/>
    <w:rsid w:val="00F876A6"/>
    <w:rsid w:val="00F900CD"/>
    <w:rsid w:val="00F91182"/>
    <w:rsid w:val="00F9299B"/>
    <w:rsid w:val="00F92BAA"/>
    <w:rsid w:val="00F93978"/>
    <w:rsid w:val="00F93E11"/>
    <w:rsid w:val="00F94328"/>
    <w:rsid w:val="00F94A12"/>
    <w:rsid w:val="00F95FEE"/>
    <w:rsid w:val="00F96AEA"/>
    <w:rsid w:val="00F97023"/>
    <w:rsid w:val="00F97750"/>
    <w:rsid w:val="00F97870"/>
    <w:rsid w:val="00F9796D"/>
    <w:rsid w:val="00FA09B0"/>
    <w:rsid w:val="00FA3D39"/>
    <w:rsid w:val="00FA3E1A"/>
    <w:rsid w:val="00FA46E4"/>
    <w:rsid w:val="00FA53F7"/>
    <w:rsid w:val="00FA592C"/>
    <w:rsid w:val="00FA5B3D"/>
    <w:rsid w:val="00FA5DC6"/>
    <w:rsid w:val="00FA6467"/>
    <w:rsid w:val="00FA677B"/>
    <w:rsid w:val="00FA6923"/>
    <w:rsid w:val="00FA6F30"/>
    <w:rsid w:val="00FA78BE"/>
    <w:rsid w:val="00FA7DE9"/>
    <w:rsid w:val="00FB026E"/>
    <w:rsid w:val="00FB085D"/>
    <w:rsid w:val="00FB09D3"/>
    <w:rsid w:val="00FB0E66"/>
    <w:rsid w:val="00FB168D"/>
    <w:rsid w:val="00FB1E44"/>
    <w:rsid w:val="00FB2ABC"/>
    <w:rsid w:val="00FB327C"/>
    <w:rsid w:val="00FB4434"/>
    <w:rsid w:val="00FB5F01"/>
    <w:rsid w:val="00FB5F66"/>
    <w:rsid w:val="00FB6995"/>
    <w:rsid w:val="00FC0353"/>
    <w:rsid w:val="00FC0A9F"/>
    <w:rsid w:val="00FC168C"/>
    <w:rsid w:val="00FC1E66"/>
    <w:rsid w:val="00FC465F"/>
    <w:rsid w:val="00FC4706"/>
    <w:rsid w:val="00FC4D32"/>
    <w:rsid w:val="00FC53DD"/>
    <w:rsid w:val="00FC5F40"/>
    <w:rsid w:val="00FC6ED4"/>
    <w:rsid w:val="00FC7009"/>
    <w:rsid w:val="00FC77FC"/>
    <w:rsid w:val="00FC7A83"/>
    <w:rsid w:val="00FC7ADA"/>
    <w:rsid w:val="00FC7E2A"/>
    <w:rsid w:val="00FD0314"/>
    <w:rsid w:val="00FD0614"/>
    <w:rsid w:val="00FD20B1"/>
    <w:rsid w:val="00FD48CC"/>
    <w:rsid w:val="00FD5D04"/>
    <w:rsid w:val="00FD6319"/>
    <w:rsid w:val="00FD6A2B"/>
    <w:rsid w:val="00FD749A"/>
    <w:rsid w:val="00FD7982"/>
    <w:rsid w:val="00FD7DA0"/>
    <w:rsid w:val="00FE0A28"/>
    <w:rsid w:val="00FE0D48"/>
    <w:rsid w:val="00FE0FD7"/>
    <w:rsid w:val="00FE243B"/>
    <w:rsid w:val="00FE3429"/>
    <w:rsid w:val="00FE3C00"/>
    <w:rsid w:val="00FE414C"/>
    <w:rsid w:val="00FE4B41"/>
    <w:rsid w:val="00FE4D5B"/>
    <w:rsid w:val="00FE7256"/>
    <w:rsid w:val="00FE79FC"/>
    <w:rsid w:val="00FF00A0"/>
    <w:rsid w:val="00FF0635"/>
    <w:rsid w:val="00FF0AD1"/>
    <w:rsid w:val="00FF1C6C"/>
    <w:rsid w:val="00FF1E03"/>
    <w:rsid w:val="00FF2924"/>
    <w:rsid w:val="00FF2A8F"/>
    <w:rsid w:val="00FF46CF"/>
    <w:rsid w:val="00FF4E2F"/>
    <w:rsid w:val="00FF57AB"/>
    <w:rsid w:val="00FF69D3"/>
    <w:rsid w:val="014365B5"/>
    <w:rsid w:val="017D94D3"/>
    <w:rsid w:val="0217D6C4"/>
    <w:rsid w:val="02A2C7FC"/>
    <w:rsid w:val="0321EC7C"/>
    <w:rsid w:val="03F99B52"/>
    <w:rsid w:val="0402AC69"/>
    <w:rsid w:val="043E985D"/>
    <w:rsid w:val="0484589A"/>
    <w:rsid w:val="052C6608"/>
    <w:rsid w:val="078FE7D9"/>
    <w:rsid w:val="079BC2FF"/>
    <w:rsid w:val="07BBF95C"/>
    <w:rsid w:val="081FF521"/>
    <w:rsid w:val="0842AB5C"/>
    <w:rsid w:val="0877EA2B"/>
    <w:rsid w:val="0880CE55"/>
    <w:rsid w:val="08A4385C"/>
    <w:rsid w:val="08B218BF"/>
    <w:rsid w:val="09502C1A"/>
    <w:rsid w:val="099795AD"/>
    <w:rsid w:val="09E4B690"/>
    <w:rsid w:val="0A07C4B1"/>
    <w:rsid w:val="0AC7F1A4"/>
    <w:rsid w:val="0B8086F1"/>
    <w:rsid w:val="0BF38512"/>
    <w:rsid w:val="0D0D3CE7"/>
    <w:rsid w:val="0D1C5752"/>
    <w:rsid w:val="0D244B0D"/>
    <w:rsid w:val="0D5674FC"/>
    <w:rsid w:val="0DF05D76"/>
    <w:rsid w:val="0FCE9702"/>
    <w:rsid w:val="10B2D65A"/>
    <w:rsid w:val="110BE6C3"/>
    <w:rsid w:val="11315211"/>
    <w:rsid w:val="1149B345"/>
    <w:rsid w:val="122A8D12"/>
    <w:rsid w:val="13D94699"/>
    <w:rsid w:val="141D549D"/>
    <w:rsid w:val="14E7171D"/>
    <w:rsid w:val="1516181B"/>
    <w:rsid w:val="155123AE"/>
    <w:rsid w:val="161D2468"/>
    <w:rsid w:val="162511EE"/>
    <w:rsid w:val="16E4D5D8"/>
    <w:rsid w:val="16F09870"/>
    <w:rsid w:val="18A41C0A"/>
    <w:rsid w:val="195128DF"/>
    <w:rsid w:val="195CB2B0"/>
    <w:rsid w:val="1A99A0AC"/>
    <w:rsid w:val="1B092896"/>
    <w:rsid w:val="1B30C71D"/>
    <w:rsid w:val="1BD8D48B"/>
    <w:rsid w:val="1D8C27BC"/>
    <w:rsid w:val="1EF0BA7B"/>
    <w:rsid w:val="1FB0B687"/>
    <w:rsid w:val="1FCBF434"/>
    <w:rsid w:val="1FD2ADEB"/>
    <w:rsid w:val="202066FC"/>
    <w:rsid w:val="208C86F0"/>
    <w:rsid w:val="20994703"/>
    <w:rsid w:val="2171CFA8"/>
    <w:rsid w:val="220074F8"/>
    <w:rsid w:val="23109417"/>
    <w:rsid w:val="233BD902"/>
    <w:rsid w:val="2415485E"/>
    <w:rsid w:val="242B6E81"/>
    <w:rsid w:val="24589158"/>
    <w:rsid w:val="24D7A963"/>
    <w:rsid w:val="27BBEBB3"/>
    <w:rsid w:val="27F44EA4"/>
    <w:rsid w:val="280D8D10"/>
    <w:rsid w:val="2A66996D"/>
    <w:rsid w:val="2CCE1A26"/>
    <w:rsid w:val="2EC2194F"/>
    <w:rsid w:val="2F2E869D"/>
    <w:rsid w:val="2FD81BC4"/>
    <w:rsid w:val="2FE217FE"/>
    <w:rsid w:val="300B4E6A"/>
    <w:rsid w:val="309F89CD"/>
    <w:rsid w:val="35D9488B"/>
    <w:rsid w:val="37F715B4"/>
    <w:rsid w:val="38856FFB"/>
    <w:rsid w:val="38AF60E3"/>
    <w:rsid w:val="392DCA2E"/>
    <w:rsid w:val="3981B482"/>
    <w:rsid w:val="3988E4E0"/>
    <w:rsid w:val="3BBB9D3C"/>
    <w:rsid w:val="3C37EA1F"/>
    <w:rsid w:val="3CD93CB8"/>
    <w:rsid w:val="3D1605EE"/>
    <w:rsid w:val="3D914FD8"/>
    <w:rsid w:val="3DBBB9B6"/>
    <w:rsid w:val="3F05ED51"/>
    <w:rsid w:val="3F15CF4F"/>
    <w:rsid w:val="3FE84AE6"/>
    <w:rsid w:val="402FF53F"/>
    <w:rsid w:val="41E6E69F"/>
    <w:rsid w:val="42C17BA5"/>
    <w:rsid w:val="43F877EB"/>
    <w:rsid w:val="45467D06"/>
    <w:rsid w:val="45BB962C"/>
    <w:rsid w:val="462349F0"/>
    <w:rsid w:val="474217E2"/>
    <w:rsid w:val="4787D73E"/>
    <w:rsid w:val="48AD005A"/>
    <w:rsid w:val="48F6DDCD"/>
    <w:rsid w:val="49A599B3"/>
    <w:rsid w:val="4A3D60F6"/>
    <w:rsid w:val="4A62339A"/>
    <w:rsid w:val="4A79B8A4"/>
    <w:rsid w:val="4AB9EA36"/>
    <w:rsid w:val="4B26929F"/>
    <w:rsid w:val="4B9523FF"/>
    <w:rsid w:val="4BBE9426"/>
    <w:rsid w:val="4D48C8D0"/>
    <w:rsid w:val="4E014305"/>
    <w:rsid w:val="4F12C2CF"/>
    <w:rsid w:val="51FBD8CA"/>
    <w:rsid w:val="52CC907D"/>
    <w:rsid w:val="53688722"/>
    <w:rsid w:val="53788D7C"/>
    <w:rsid w:val="537A830C"/>
    <w:rsid w:val="53BBBAE8"/>
    <w:rsid w:val="53E3CFA9"/>
    <w:rsid w:val="543B5647"/>
    <w:rsid w:val="55A14AB0"/>
    <w:rsid w:val="5707D5D2"/>
    <w:rsid w:val="573FF7DE"/>
    <w:rsid w:val="581AF27D"/>
    <w:rsid w:val="58733776"/>
    <w:rsid w:val="59D05211"/>
    <w:rsid w:val="5A9E9574"/>
    <w:rsid w:val="5AC78FA3"/>
    <w:rsid w:val="5C0D97C1"/>
    <w:rsid w:val="5E50BCFF"/>
    <w:rsid w:val="5E559BB8"/>
    <w:rsid w:val="5FBB24B6"/>
    <w:rsid w:val="6003F7F2"/>
    <w:rsid w:val="62186D0E"/>
    <w:rsid w:val="628B08E9"/>
    <w:rsid w:val="65061E4F"/>
    <w:rsid w:val="65D90ABA"/>
    <w:rsid w:val="65E9C92E"/>
    <w:rsid w:val="66471042"/>
    <w:rsid w:val="679B98AA"/>
    <w:rsid w:val="6824D60F"/>
    <w:rsid w:val="68B796B2"/>
    <w:rsid w:val="69D38F96"/>
    <w:rsid w:val="6A289D56"/>
    <w:rsid w:val="6A591698"/>
    <w:rsid w:val="6C157527"/>
    <w:rsid w:val="6C4E03B3"/>
    <w:rsid w:val="6CF08506"/>
    <w:rsid w:val="6DA97E62"/>
    <w:rsid w:val="6EBD59BA"/>
    <w:rsid w:val="7042D11A"/>
    <w:rsid w:val="709DB1AE"/>
    <w:rsid w:val="70FD6BA1"/>
    <w:rsid w:val="713601B1"/>
    <w:rsid w:val="72B878F8"/>
    <w:rsid w:val="72BA2E79"/>
    <w:rsid w:val="72C31A90"/>
    <w:rsid w:val="737A71DC"/>
    <w:rsid w:val="74544959"/>
    <w:rsid w:val="7523F01E"/>
    <w:rsid w:val="75C03192"/>
    <w:rsid w:val="779A519E"/>
    <w:rsid w:val="77C8DC7F"/>
    <w:rsid w:val="783BE50F"/>
    <w:rsid w:val="786F5A36"/>
    <w:rsid w:val="7880B01D"/>
    <w:rsid w:val="78841A22"/>
    <w:rsid w:val="7886270B"/>
    <w:rsid w:val="793E1CF7"/>
    <w:rsid w:val="7A52C55C"/>
    <w:rsid w:val="7D90AFEB"/>
    <w:rsid w:val="7D9304ED"/>
    <w:rsid w:val="7E0241DC"/>
    <w:rsid w:val="7ED81FC1"/>
    <w:rsid w:val="7F84D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327015"/>
  <w15:docId w15:val="{8598B166-EC0B-4249-8DF5-0712F50C7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511"/>
    <w:pPr>
      <w:spacing w:line="276" w:lineRule="auto"/>
    </w:pPr>
    <w:rPr>
      <w:sz w:val="23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CF5D61"/>
    <w:pPr>
      <w:spacing w:before="120" w:line="240" w:lineRule="auto"/>
      <w:jc w:val="both"/>
      <w:outlineLvl w:val="0"/>
    </w:pPr>
    <w:rPr>
      <w:rFonts w:eastAsia="Times New Roman" w:cs="Calibri"/>
      <w:b/>
      <w:i/>
      <w:color w:val="808080" w:themeColor="background1" w:themeShade="80"/>
      <w:sz w:val="72"/>
      <w:szCs w:val="72"/>
      <w:u w:val="single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5D61"/>
    <w:pPr>
      <w:spacing w:before="120" w:line="240" w:lineRule="auto"/>
      <w:jc w:val="both"/>
      <w:outlineLvl w:val="1"/>
    </w:pPr>
    <w:rPr>
      <w:rFonts w:eastAsia="Times New Roman" w:cs="Calibri"/>
      <w:b/>
      <w:color w:val="808080"/>
      <w:sz w:val="40"/>
      <w:szCs w:val="28"/>
      <w:u w:val="single"/>
      <w:lang w:eastAsia="es-ES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CF5D61"/>
    <w:pPr>
      <w:outlineLvl w:val="2"/>
    </w:pPr>
    <w:rPr>
      <w:sz w:val="28"/>
      <w:u w:val="none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1F3EBD"/>
    <w:pPr>
      <w:outlineLvl w:val="3"/>
    </w:pPr>
    <w:rPr>
      <w:color w:val="996600"/>
    </w:rPr>
  </w:style>
  <w:style w:type="paragraph" w:styleId="Ttulo5">
    <w:name w:val="heading 5"/>
    <w:basedOn w:val="Ttulo3"/>
    <w:next w:val="Normal"/>
    <w:link w:val="Ttulo5Car"/>
    <w:uiPriority w:val="9"/>
    <w:unhideWhenUsed/>
    <w:qFormat/>
    <w:rsid w:val="001F3EBD"/>
    <w:pPr>
      <w:outlineLvl w:val="4"/>
    </w:pPr>
    <w:rPr>
      <w:color w:val="996600"/>
    </w:rPr>
  </w:style>
  <w:style w:type="paragraph" w:styleId="Ttulo6">
    <w:name w:val="heading 6"/>
    <w:basedOn w:val="Ttulo5"/>
    <w:next w:val="Normal"/>
    <w:link w:val="Ttulo6Car"/>
    <w:uiPriority w:val="9"/>
    <w:unhideWhenUsed/>
    <w:qFormat/>
    <w:rsid w:val="00E30AF7"/>
    <w:pPr>
      <w:outlineLvl w:val="5"/>
    </w:pPr>
    <w:rPr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11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118F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B11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18F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11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118F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link w:val="SinespaciadoCar"/>
    <w:uiPriority w:val="1"/>
    <w:qFormat/>
    <w:rsid w:val="00190C37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90C37"/>
    <w:rPr>
      <w:rFonts w:eastAsia="Times New Roman"/>
      <w:sz w:val="22"/>
      <w:szCs w:val="22"/>
      <w:lang w:val="es-ES" w:eastAsia="en-US" w:bidi="ar-SA"/>
    </w:rPr>
  </w:style>
  <w:style w:type="table" w:styleId="Tablaconcuadrcula">
    <w:name w:val="Table Grid"/>
    <w:basedOn w:val="Tablanormal"/>
    <w:uiPriority w:val="59"/>
    <w:rsid w:val="000472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Fuentedeprrafopredeter"/>
    <w:rsid w:val="009B5885"/>
  </w:style>
  <w:style w:type="paragraph" w:customStyle="1" w:styleId="Default">
    <w:name w:val="Default"/>
    <w:rsid w:val="00BD6EC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CF5D61"/>
    <w:rPr>
      <w:rFonts w:eastAsia="Times New Roman" w:cs="Calibri"/>
      <w:b/>
      <w:i/>
      <w:color w:val="808080" w:themeColor="background1" w:themeShade="80"/>
      <w:sz w:val="72"/>
      <w:szCs w:val="72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F5D61"/>
    <w:rPr>
      <w:rFonts w:eastAsia="Times New Roman" w:cs="Calibri"/>
      <w:b/>
      <w:color w:val="808080"/>
      <w:sz w:val="40"/>
      <w:szCs w:val="28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CF5D61"/>
    <w:rPr>
      <w:rFonts w:eastAsia="Times New Roman" w:cs="Calibri"/>
      <w:b/>
      <w:color w:val="808080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1F3EBD"/>
    <w:rPr>
      <w:rFonts w:eastAsia="Times New Roman" w:cs="Calibri"/>
      <w:b/>
      <w:color w:val="996600"/>
      <w:sz w:val="40"/>
      <w:szCs w:val="28"/>
      <w:u w:val="single"/>
    </w:rPr>
  </w:style>
  <w:style w:type="character" w:customStyle="1" w:styleId="Ttulo5Car">
    <w:name w:val="Título 5 Car"/>
    <w:basedOn w:val="Fuentedeprrafopredeter"/>
    <w:link w:val="Ttulo5"/>
    <w:uiPriority w:val="9"/>
    <w:rsid w:val="001F3EBD"/>
    <w:rPr>
      <w:rFonts w:eastAsia="Times New Roman" w:cs="Calibri"/>
      <w:b/>
      <w:color w:val="996600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3D63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63E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63E8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63E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63E8"/>
    <w:rPr>
      <w:b/>
      <w:bCs/>
      <w:lang w:eastAsia="en-US"/>
    </w:rPr>
  </w:style>
  <w:style w:type="paragraph" w:styleId="Revisin">
    <w:name w:val="Revision"/>
    <w:hidden/>
    <w:uiPriority w:val="99"/>
    <w:semiHidden/>
    <w:rsid w:val="003D63E8"/>
    <w:rPr>
      <w:sz w:val="23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E30AF7"/>
    <w:rPr>
      <w:rFonts w:eastAsia="Times New Roman" w:cs="Calibri"/>
      <w:b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b79825-2339-43c8-bd75-6c9f5d22d621">
      <Terms xmlns="http://schemas.microsoft.com/office/infopath/2007/PartnerControls"/>
    </lcf76f155ced4ddcb4097134ff3c332f>
    <TaxCatchAll xmlns="bf7cd0b3-6778-4242-8ea4-dbc93d95162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B0EAB7573D284FAEA5C5CD4C77B382" ma:contentTypeVersion="18" ma:contentTypeDescription="Crear nuevo documento." ma:contentTypeScope="" ma:versionID="2d0ea7711fc35ce4a572d53d45d8e5a2">
  <xsd:schema xmlns:xsd="http://www.w3.org/2001/XMLSchema" xmlns:xs="http://www.w3.org/2001/XMLSchema" xmlns:p="http://schemas.microsoft.com/office/2006/metadata/properties" xmlns:ns2="53b79825-2339-43c8-bd75-6c9f5d22d621" xmlns:ns3="bf7cd0b3-6778-4242-8ea4-dbc93d95162a" targetNamespace="http://schemas.microsoft.com/office/2006/metadata/properties" ma:root="true" ma:fieldsID="df41a434ed0ccd8ad7ebc6eb2200a47a" ns2:_="" ns3:_="">
    <xsd:import namespace="53b79825-2339-43c8-bd75-6c9f5d22d621"/>
    <xsd:import namespace="bf7cd0b3-6778-4242-8ea4-dbc93d951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79825-2339-43c8-bd75-6c9f5d22d6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89351f78-7707-4a93-83b8-505b86f6b0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cd0b3-6778-4242-8ea4-dbc93d951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bfb18d2-1e64-44c1-905b-da6a6aad4d32}" ma:internalName="TaxCatchAll" ma:showField="CatchAllData" ma:web="bf7cd0b3-6778-4242-8ea4-dbc93d9516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AE8F21-4699-4B3A-8B18-324BDD9BDE87}">
  <ds:schemaRefs>
    <ds:schemaRef ds:uri="http://schemas.microsoft.com/office/2006/metadata/properties"/>
    <ds:schemaRef ds:uri="http://schemas.microsoft.com/office/infopath/2007/PartnerControls"/>
    <ds:schemaRef ds:uri="53b79825-2339-43c8-bd75-6c9f5d22d621"/>
    <ds:schemaRef ds:uri="bf7cd0b3-6778-4242-8ea4-dbc93d95162a"/>
  </ds:schemaRefs>
</ds:datastoreItem>
</file>

<file path=customXml/itemProps2.xml><?xml version="1.0" encoding="utf-8"?>
<ds:datastoreItem xmlns:ds="http://schemas.openxmlformats.org/officeDocument/2006/customXml" ds:itemID="{EF079DE1-AB40-864A-AB33-9D92BA2E37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8F761F-66DD-48F8-8D03-CBA055E17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b79825-2339-43c8-bd75-6c9f5d22d621"/>
    <ds:schemaRef ds:uri="bf7cd0b3-6778-4242-8ea4-dbc93d951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8B134E-6E0E-457B-BD37-884DECDE6D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90</Pages>
  <Words>16799</Words>
  <Characters>86347</Characters>
  <Application>Microsoft Office Word</Application>
  <DocSecurity>0</DocSecurity>
  <Lines>5396</Lines>
  <Paragraphs>3820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oductos PronoKal</vt:lpstr>
    </vt:vector>
  </TitlesOfParts>
  <Company/>
  <LinksUpToDate>false</LinksUpToDate>
  <CharactersWithSpaces>99326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oductos PronoKal</dc:title>
  <dc:subject/>
  <dc:creator>asantiago</dc:creator>
  <cp:keywords/>
  <cp:lastModifiedBy>Isabel Palatsi Albert</cp:lastModifiedBy>
  <cp:revision>186</cp:revision>
  <cp:lastPrinted>2022-09-23T10:48:00Z</cp:lastPrinted>
  <dcterms:created xsi:type="dcterms:W3CDTF">2024-05-10T11:41:00Z</dcterms:created>
  <dcterms:modified xsi:type="dcterms:W3CDTF">2024-08-20T13:13:00Z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100</vt:r8>
  </property>
  <property fmtid="{D5CDD505-2E9C-101B-9397-08002B2CF9AE}" pid="3" name="MediaServiceImageTags">
    <vt:lpwstr/>
  </property>
  <property fmtid="{D5CDD505-2E9C-101B-9397-08002B2CF9AE}" pid="4" name="GrammarlyDocumentId">
    <vt:lpwstr>54086a37784c38fc9d0266d0b745ef3b1cfaa1d13c17831021d75427b9088b46</vt:lpwstr>
  </property>
  <property fmtid="{D5CDD505-2E9C-101B-9397-08002B2CF9AE}" pid="5" name="ContentTypeId">
    <vt:lpwstr>0x010100A8B0EAB7573D284FAEA5C5CD4C77B382</vt:lpwstr>
  </property>
</Properties>
</file>